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5CB6A" w14:textId="77777777" w:rsidR="00B60AEF" w:rsidRPr="00B60AEF" w:rsidRDefault="00B60AEF" w:rsidP="00B60AEF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B60AEF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fldChar w:fldCharType="begin"/>
      </w:r>
      <w:r w:rsidRPr="00B60AEF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instrText>HYPERLINK "http://xn----7sbmyj1bgs5d5a.xn--p1ai/tinybrowser/files/sovet_deputatov/deputati/grafik_lichnogo_priema_deputatami_2022.doc"</w:instrText>
      </w:r>
      <w:r w:rsidRPr="00B60AEF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fldChar w:fldCharType="separate"/>
      </w:r>
      <w:r w:rsidRPr="00B60AEF">
        <w:rPr>
          <w:rFonts w:ascii="Roboto" w:eastAsia="Times New Roman" w:hAnsi="Roboto" w:cs="Times New Roman"/>
          <w:color w:val="2082C7"/>
          <w:kern w:val="0"/>
          <w:sz w:val="23"/>
          <w:szCs w:val="23"/>
          <w:u w:val="single"/>
          <w:lang w:eastAsia="ru-RU"/>
          <w14:ligatures w14:val="none"/>
        </w:rPr>
        <w:t>График </w:t>
      </w:r>
      <w:r w:rsidRPr="00B60AEF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fldChar w:fldCharType="end"/>
      </w:r>
      <w:hyperlink r:id="rId5" w:history="1">
        <w:r w:rsidRPr="00B60AEF">
          <w:rPr>
            <w:rFonts w:ascii="Roboto" w:eastAsia="Times New Roman" w:hAnsi="Roboto" w:cs="Times New Roman"/>
            <w:color w:val="2082C7"/>
            <w:kern w:val="0"/>
            <w:sz w:val="23"/>
            <w:szCs w:val="23"/>
            <w:u w:val="single"/>
            <w:lang w:eastAsia="ru-RU"/>
            <w14:ligatures w14:val="none"/>
          </w:rPr>
          <w:t>личного приема</w:t>
        </w:r>
      </w:hyperlink>
    </w:p>
    <w:p w14:paraId="55798084" w14:textId="77777777" w:rsidR="00B60AEF" w:rsidRPr="00B60AEF" w:rsidRDefault="007443D9" w:rsidP="00B60AEF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hyperlink r:id="rId6" w:history="1">
        <w:r w:rsidR="00B60AEF" w:rsidRPr="00B60AEF">
          <w:rPr>
            <w:rFonts w:ascii="Roboto" w:eastAsia="Times New Roman" w:hAnsi="Roboto" w:cs="Times New Roman"/>
            <w:color w:val="2082C7"/>
            <w:kern w:val="0"/>
            <w:sz w:val="23"/>
            <w:szCs w:val="23"/>
            <w:u w:val="single"/>
            <w:lang w:eastAsia="ru-RU"/>
            <w14:ligatures w14:val="none"/>
          </w:rPr>
          <w:t xml:space="preserve">депутатами сельского поселения </w:t>
        </w:r>
        <w:proofErr w:type="spellStart"/>
        <w:r w:rsidR="00B60AEF" w:rsidRPr="00B60AEF">
          <w:rPr>
            <w:rFonts w:ascii="Roboto" w:eastAsia="Times New Roman" w:hAnsi="Roboto" w:cs="Times New Roman"/>
            <w:color w:val="2082C7"/>
            <w:kern w:val="0"/>
            <w:sz w:val="23"/>
            <w:szCs w:val="23"/>
            <w:u w:val="single"/>
            <w:lang w:eastAsia="ru-RU"/>
            <w14:ligatures w14:val="none"/>
          </w:rPr>
          <w:t>Куть-Ях</w:t>
        </w:r>
        <w:proofErr w:type="spellEnd"/>
      </w:hyperlink>
    </w:p>
    <w:p w14:paraId="31442E15" w14:textId="77777777" w:rsidR="00B60AEF" w:rsidRPr="00B60AEF" w:rsidRDefault="007443D9" w:rsidP="00B60AEF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hyperlink r:id="rId7" w:history="1">
        <w:r w:rsidR="00B60AEF" w:rsidRPr="00B60AEF">
          <w:rPr>
            <w:rFonts w:ascii="Roboto" w:eastAsia="Times New Roman" w:hAnsi="Roboto" w:cs="Times New Roman"/>
            <w:color w:val="2082C7"/>
            <w:kern w:val="0"/>
            <w:sz w:val="23"/>
            <w:szCs w:val="23"/>
            <w:u w:val="single"/>
            <w:lang w:eastAsia="ru-RU"/>
            <w14:ligatures w14:val="none"/>
          </w:rPr>
          <w:t>пятого созыва </w:t>
        </w:r>
      </w:hyperlink>
    </w:p>
    <w:p w14:paraId="1FA8A536" w14:textId="7267F5E5" w:rsidR="00B60AEF" w:rsidRPr="00B60AEF" w:rsidRDefault="007443D9" w:rsidP="00B60AEF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hyperlink r:id="rId8" w:history="1">
        <w:r w:rsidR="003A2C38">
          <w:rPr>
            <w:rFonts w:ascii="Roboto" w:eastAsia="Times New Roman" w:hAnsi="Roboto" w:cs="Times New Roman"/>
            <w:color w:val="2082C7"/>
            <w:kern w:val="0"/>
            <w:sz w:val="23"/>
            <w:szCs w:val="23"/>
            <w:u w:val="single"/>
            <w:lang w:eastAsia="ru-RU"/>
            <w14:ligatures w14:val="none"/>
          </w:rPr>
          <w:t>на 2024</w:t>
        </w:r>
        <w:r w:rsidR="00B60AEF" w:rsidRPr="00B60AEF">
          <w:rPr>
            <w:rFonts w:ascii="Roboto" w:eastAsia="Times New Roman" w:hAnsi="Roboto" w:cs="Times New Roman"/>
            <w:color w:val="2082C7"/>
            <w:kern w:val="0"/>
            <w:sz w:val="23"/>
            <w:szCs w:val="23"/>
            <w:u w:val="single"/>
            <w:lang w:eastAsia="ru-RU"/>
            <w14:ligatures w14:val="none"/>
          </w:rPr>
          <w:t xml:space="preserve"> год</w:t>
        </w:r>
      </w:hyperlink>
    </w:p>
    <w:p w14:paraId="23D6CA55" w14:textId="77777777" w:rsidR="00B60AEF" w:rsidRPr="00B60AEF" w:rsidRDefault="00B60AEF" w:rsidP="00B60AEF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B60AEF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 </w:t>
      </w:r>
    </w:p>
    <w:p w14:paraId="021CDDD3" w14:textId="77777777" w:rsidR="00B60AEF" w:rsidRPr="00B60AEF" w:rsidRDefault="00B60AEF" w:rsidP="00B60AEF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B60AEF">
        <w:rPr>
          <w:rFonts w:ascii="Roboto" w:eastAsia="Times New Roman" w:hAnsi="Roboto" w:cs="Times New Roman"/>
          <w:color w:val="FF0000"/>
          <w:kern w:val="0"/>
          <w:sz w:val="23"/>
          <w:szCs w:val="23"/>
          <w:lang w:eastAsia="ru-RU"/>
          <w14:ligatures w14:val="none"/>
        </w:rPr>
        <w:t>Прием ведется по предварительной записи по телефону 8 (3463) 292234</w:t>
      </w:r>
    </w:p>
    <w:tbl>
      <w:tblPr>
        <w:tblW w:w="9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987"/>
        <w:gridCol w:w="2334"/>
        <w:gridCol w:w="2729"/>
      </w:tblGrid>
      <w:tr w:rsidR="00B60AEF" w:rsidRPr="00B60AEF" w14:paraId="66BD2E98" w14:textId="77777777" w:rsidTr="00B60AEF">
        <w:trPr>
          <w:trHeight w:val="86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768AF2" w14:textId="77777777" w:rsidR="00B60AEF" w:rsidRPr="00B60AEF" w:rsidRDefault="00B60AEF" w:rsidP="00B60AEF">
            <w:pPr>
              <w:spacing w:after="0" w:line="240" w:lineRule="auto"/>
              <w:rPr>
                <w:rFonts w:ascii="Roboto" w:eastAsia="Times New Roman" w:hAnsi="Roboto" w:cs="Times New Roman"/>
                <w:color w:val="6C757D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6C757D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B60AEF" w:rsidRPr="00B60AEF" w14:paraId="645035CA" w14:textId="77777777" w:rsidTr="003A2C38">
        <w:trPr>
          <w:trHeight w:val="863"/>
        </w:trPr>
        <w:tc>
          <w:tcPr>
            <w:tcW w:w="565" w:type="dxa"/>
            <w:shd w:val="clear" w:color="auto" w:fill="FFFFFF"/>
            <w:vAlign w:val="center"/>
            <w:hideMark/>
          </w:tcPr>
          <w:p w14:paraId="02B17568" w14:textId="77777777" w:rsidR="00B60AEF" w:rsidRPr="00B60AEF" w:rsidRDefault="00B60AEF" w:rsidP="00B60AEF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№ п/п</w:t>
            </w:r>
          </w:p>
        </w:tc>
        <w:tc>
          <w:tcPr>
            <w:tcW w:w="3987" w:type="dxa"/>
            <w:shd w:val="clear" w:color="auto" w:fill="FFFFFF"/>
            <w:vAlign w:val="center"/>
            <w:hideMark/>
          </w:tcPr>
          <w:p w14:paraId="6CF1D7BE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Фамилия, имя, отчество</w:t>
            </w:r>
          </w:p>
        </w:tc>
        <w:tc>
          <w:tcPr>
            <w:tcW w:w="2334" w:type="dxa"/>
            <w:shd w:val="clear" w:color="auto" w:fill="FFFFFF"/>
            <w:vAlign w:val="center"/>
            <w:hideMark/>
          </w:tcPr>
          <w:p w14:paraId="14EE8060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CBFA018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День недели</w:t>
            </w:r>
          </w:p>
          <w:p w14:paraId="7E6D7B8D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2729" w:type="dxa"/>
            <w:shd w:val="clear" w:color="auto" w:fill="FFFFFF"/>
            <w:vAlign w:val="center"/>
            <w:hideMark/>
          </w:tcPr>
          <w:p w14:paraId="4929D153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Время и место приема</w:t>
            </w:r>
          </w:p>
        </w:tc>
      </w:tr>
      <w:tr w:rsidR="003A2C38" w:rsidRPr="00B60AEF" w14:paraId="55C99062" w14:textId="77777777" w:rsidTr="003A2C38">
        <w:trPr>
          <w:trHeight w:val="1755"/>
        </w:trPr>
        <w:tc>
          <w:tcPr>
            <w:tcW w:w="565" w:type="dxa"/>
            <w:shd w:val="clear" w:color="auto" w:fill="FFFFFF"/>
            <w:vAlign w:val="center"/>
            <w:hideMark/>
          </w:tcPr>
          <w:p w14:paraId="742C8203" w14:textId="77777777" w:rsidR="003A2C38" w:rsidRPr="00B60AEF" w:rsidRDefault="003A2C38" w:rsidP="00B60AEF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1.</w:t>
            </w:r>
          </w:p>
        </w:tc>
        <w:tc>
          <w:tcPr>
            <w:tcW w:w="3987" w:type="dxa"/>
            <w:shd w:val="clear" w:color="auto" w:fill="FFFFFF"/>
            <w:vAlign w:val="center"/>
            <w:hideMark/>
          </w:tcPr>
          <w:p w14:paraId="5E23A8F3" w14:textId="77777777" w:rsidR="003A2C38" w:rsidRPr="00B60AEF" w:rsidRDefault="003A2C38" w:rsidP="003A2C38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Комаров </w:t>
            </w:r>
          </w:p>
          <w:p w14:paraId="7D49BB63" w14:textId="19156525" w:rsidR="003A2C38" w:rsidRPr="00B60AEF" w:rsidRDefault="003A2C38" w:rsidP="003A2C38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Михаил Александрович</w:t>
            </w:r>
          </w:p>
        </w:tc>
        <w:tc>
          <w:tcPr>
            <w:tcW w:w="2334" w:type="dxa"/>
            <w:shd w:val="clear" w:color="auto" w:fill="FFFFFF"/>
            <w:vAlign w:val="center"/>
            <w:hideMark/>
          </w:tcPr>
          <w:p w14:paraId="10A6D009" w14:textId="06ACE9F4" w:rsidR="003A2C38" w:rsidRPr="00B60AEF" w:rsidRDefault="003A2C38" w:rsidP="00B60AE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каждая суббота месяца</w:t>
            </w:r>
          </w:p>
        </w:tc>
        <w:tc>
          <w:tcPr>
            <w:tcW w:w="2729" w:type="dxa"/>
            <w:shd w:val="clear" w:color="auto" w:fill="FFFFFF"/>
            <w:vAlign w:val="center"/>
            <w:hideMark/>
          </w:tcPr>
          <w:p w14:paraId="0A976166" w14:textId="77777777" w:rsidR="003A2C38" w:rsidRPr="00B60AEF" w:rsidRDefault="003A2C38" w:rsidP="00515B85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 14.00 до 15.00</w:t>
            </w:r>
          </w:p>
          <w:p w14:paraId="6C80425F" w14:textId="77777777" w:rsidR="003A2C38" w:rsidRPr="00B60AEF" w:rsidRDefault="003A2C38" w:rsidP="00515B85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Администрация</w:t>
            </w:r>
          </w:p>
          <w:p w14:paraId="0F7F18D2" w14:textId="77777777" w:rsidR="003A2C38" w:rsidRPr="00B60AEF" w:rsidRDefault="003A2C38" w:rsidP="00515B85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поселения</w:t>
            </w:r>
          </w:p>
          <w:p w14:paraId="19E7EFC2" w14:textId="77777777" w:rsidR="003A2C38" w:rsidRPr="00B60AEF" w:rsidRDefault="003A2C38" w:rsidP="00515B85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gramStart"/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(кабинет</w:t>
            </w:r>
            <w:proofErr w:type="gramEnd"/>
          </w:p>
          <w:p w14:paraId="58231AD7" w14:textId="71E5932E" w:rsidR="003A2C38" w:rsidRPr="00B60AEF" w:rsidRDefault="003A2C38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главы поселения)</w:t>
            </w:r>
          </w:p>
        </w:tc>
      </w:tr>
      <w:tr w:rsidR="00B60AEF" w:rsidRPr="00B60AEF" w14:paraId="750DC700" w14:textId="77777777" w:rsidTr="003A2C38">
        <w:trPr>
          <w:trHeight w:val="2145"/>
        </w:trPr>
        <w:tc>
          <w:tcPr>
            <w:tcW w:w="565" w:type="dxa"/>
            <w:shd w:val="clear" w:color="auto" w:fill="FFFFFF"/>
            <w:vAlign w:val="center"/>
            <w:hideMark/>
          </w:tcPr>
          <w:p w14:paraId="30B4D71E" w14:textId="77777777" w:rsidR="00B60AEF" w:rsidRPr="00B60AEF" w:rsidRDefault="00B60AEF" w:rsidP="00B60AEF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2.</w:t>
            </w:r>
          </w:p>
          <w:p w14:paraId="24AD79BC" w14:textId="77777777" w:rsidR="00B60AEF" w:rsidRPr="00B60AEF" w:rsidRDefault="00B60AEF" w:rsidP="00B60AEF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E23E0FD" w14:textId="77777777" w:rsidR="00B60AEF" w:rsidRPr="00B60AEF" w:rsidRDefault="00B60AEF" w:rsidP="00B60AEF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3987" w:type="dxa"/>
            <w:shd w:val="clear" w:color="auto" w:fill="FFFFFF"/>
            <w:vAlign w:val="center"/>
            <w:hideMark/>
          </w:tcPr>
          <w:p w14:paraId="317B0C86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Аскарова</w:t>
            </w:r>
          </w:p>
          <w:p w14:paraId="589C3683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Ильгамия</w:t>
            </w:r>
            <w:proofErr w:type="spellEnd"/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proofErr w:type="spellStart"/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Муллахметовна</w:t>
            </w:r>
            <w:proofErr w:type="spellEnd"/>
          </w:p>
          <w:p w14:paraId="7BE42484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Исраилова</w:t>
            </w:r>
          </w:p>
          <w:p w14:paraId="7A59CF7D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Ольга Анатольевна</w:t>
            </w:r>
          </w:p>
          <w:p w14:paraId="6279F235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Гаврилов </w:t>
            </w:r>
          </w:p>
          <w:p w14:paraId="7B4DC892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Александр Геннадьевич</w:t>
            </w:r>
          </w:p>
          <w:p w14:paraId="721489C3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Кокшаров </w:t>
            </w:r>
          </w:p>
          <w:p w14:paraId="18F60071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Анатолий Владимирович</w:t>
            </w:r>
          </w:p>
          <w:p w14:paraId="307BB99B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58C3EE3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2334" w:type="dxa"/>
            <w:shd w:val="clear" w:color="auto" w:fill="FFFFFF"/>
            <w:vAlign w:val="center"/>
            <w:hideMark/>
          </w:tcPr>
          <w:p w14:paraId="40553A32" w14:textId="77777777" w:rsidR="00B60AEF" w:rsidRPr="00B60AEF" w:rsidRDefault="00B60AEF" w:rsidP="00B60AE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каждая суббота месяца</w:t>
            </w:r>
          </w:p>
        </w:tc>
        <w:tc>
          <w:tcPr>
            <w:tcW w:w="2729" w:type="dxa"/>
            <w:shd w:val="clear" w:color="auto" w:fill="FFFFFF"/>
            <w:vAlign w:val="center"/>
            <w:hideMark/>
          </w:tcPr>
          <w:p w14:paraId="20A65EB1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 с 14.00 до 15.00</w:t>
            </w:r>
          </w:p>
          <w:p w14:paraId="298B6D91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ДК «Кедровый»</w:t>
            </w:r>
          </w:p>
          <w:p w14:paraId="64F70F2B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(кабинет директора)</w:t>
            </w:r>
          </w:p>
        </w:tc>
      </w:tr>
      <w:tr w:rsidR="00B60AEF" w:rsidRPr="00B60AEF" w14:paraId="330541C6" w14:textId="77777777" w:rsidTr="003A2C38">
        <w:trPr>
          <w:trHeight w:val="2145"/>
        </w:trPr>
        <w:tc>
          <w:tcPr>
            <w:tcW w:w="565" w:type="dxa"/>
            <w:shd w:val="clear" w:color="auto" w:fill="FFFFFF"/>
            <w:vAlign w:val="center"/>
            <w:hideMark/>
          </w:tcPr>
          <w:p w14:paraId="2C9837CC" w14:textId="77777777" w:rsidR="00B60AEF" w:rsidRPr="00B60AEF" w:rsidRDefault="00B60AEF" w:rsidP="00B60AEF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3.</w:t>
            </w:r>
          </w:p>
        </w:tc>
        <w:tc>
          <w:tcPr>
            <w:tcW w:w="3987" w:type="dxa"/>
            <w:shd w:val="clear" w:color="auto" w:fill="FFFFFF"/>
            <w:vAlign w:val="center"/>
            <w:hideMark/>
          </w:tcPr>
          <w:p w14:paraId="66A15D0E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Бурак</w:t>
            </w:r>
          </w:p>
          <w:p w14:paraId="577BDB05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Кристина Александровна</w:t>
            </w:r>
          </w:p>
          <w:p w14:paraId="458E2F19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Рахимчанов</w:t>
            </w:r>
            <w:proofErr w:type="spellEnd"/>
          </w:p>
          <w:p w14:paraId="7AB1BB94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Рамиль</w:t>
            </w:r>
            <w:proofErr w:type="spellEnd"/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proofErr w:type="spellStart"/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Ильгизарович</w:t>
            </w:r>
            <w:proofErr w:type="spellEnd"/>
          </w:p>
          <w:p w14:paraId="7ECA5174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Савина </w:t>
            </w:r>
          </w:p>
          <w:p w14:paraId="670D29D0" w14:textId="441AE781" w:rsidR="00B60AEF" w:rsidRPr="00B60AEF" w:rsidRDefault="003A2C38" w:rsidP="003A2C38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Светлана Сергеевна</w:t>
            </w:r>
            <w:bookmarkStart w:id="0" w:name="_GoBack"/>
            <w:bookmarkEnd w:id="0"/>
          </w:p>
        </w:tc>
        <w:tc>
          <w:tcPr>
            <w:tcW w:w="2334" w:type="dxa"/>
            <w:shd w:val="clear" w:color="auto" w:fill="FFFFFF"/>
            <w:vAlign w:val="center"/>
            <w:hideMark/>
          </w:tcPr>
          <w:p w14:paraId="7F09F57D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каждая суббота месяца</w:t>
            </w:r>
          </w:p>
        </w:tc>
        <w:tc>
          <w:tcPr>
            <w:tcW w:w="2729" w:type="dxa"/>
            <w:shd w:val="clear" w:color="auto" w:fill="FFFFFF"/>
            <w:vAlign w:val="center"/>
            <w:hideMark/>
          </w:tcPr>
          <w:p w14:paraId="3C1BAFF3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 14.00 до 15.00</w:t>
            </w:r>
          </w:p>
          <w:p w14:paraId="0D39DAB7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Администрация</w:t>
            </w:r>
          </w:p>
          <w:p w14:paraId="7F88655C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поселения</w:t>
            </w:r>
          </w:p>
          <w:p w14:paraId="2EA5742F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(кабинет</w:t>
            </w:r>
          </w:p>
          <w:p w14:paraId="1C66E8FF" w14:textId="77777777" w:rsidR="00B60AEF" w:rsidRPr="00B60AEF" w:rsidRDefault="00B60AEF" w:rsidP="00B60AEF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60AEF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главы поселения)</w:t>
            </w:r>
          </w:p>
        </w:tc>
      </w:tr>
    </w:tbl>
    <w:p w14:paraId="248410A1" w14:textId="77777777" w:rsidR="008D1D34" w:rsidRDefault="008D1D34"/>
    <w:sectPr w:rsidR="008D1D34" w:rsidSect="003A2C3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08"/>
    <w:rsid w:val="003A2C38"/>
    <w:rsid w:val="007D0E08"/>
    <w:rsid w:val="008D1D34"/>
    <w:rsid w:val="00B60AEF"/>
    <w:rsid w:val="00B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60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60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myj1bgs5d5a.xn--p1ai/tinybrowser/files/sovet_deputatov/deputati/grafik_lichnogo_priema_deputatami_202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7sbmyj1bgs5d5a.xn--p1ai/tinybrowser/files/sovet_deputatov/deputati/grafik_lichnogo_priema_deputatami_202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7sbmyj1bgs5d5a.xn--p1ai/tinybrowser/files/sovet_deputatov/deputati/grafik_lichnogo_priema_deputatami_2022.doc" TargetMode="External"/><Relationship Id="rId5" Type="http://schemas.openxmlformats.org/officeDocument/2006/relationships/hyperlink" Target="http://xn----7sbmyj1bgs5d5a.xn--p1ai/tinybrowser/files/sovet_deputatov/deputati/grafik_lichnogo_priema_deputatami_2022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Бурак</dc:creator>
  <cp:keywords/>
  <dc:description/>
  <cp:lastModifiedBy>RePack by Diakov</cp:lastModifiedBy>
  <cp:revision>4</cp:revision>
  <dcterms:created xsi:type="dcterms:W3CDTF">2024-03-27T15:29:00Z</dcterms:created>
  <dcterms:modified xsi:type="dcterms:W3CDTF">2024-05-16T10:52:00Z</dcterms:modified>
</cp:coreProperties>
</file>