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 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78070D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78070D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8045" w:type="dxa"/>
          </w:tcPr>
          <w:p w:rsidR="00FA18F7" w:rsidRPr="00FA18F7" w:rsidRDefault="004F1CAA" w:rsidP="00E14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F1CAA">
              <w:rPr>
                <w:sz w:val="24"/>
                <w:szCs w:val="24"/>
                <w:u w:val="single"/>
              </w:rPr>
              <w:t>__</w:t>
            </w:r>
            <w:r w:rsidR="0078070D">
              <w:rPr>
                <w:sz w:val="24"/>
                <w:szCs w:val="24"/>
                <w:u w:val="single"/>
              </w:rPr>
              <w:t>118</w:t>
            </w:r>
            <w:r w:rsidRPr="004F1CAA">
              <w:rPr>
                <w:sz w:val="24"/>
                <w:szCs w:val="24"/>
                <w:u w:val="single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4D234A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Куть-Ях</w:t>
      </w:r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муниципального образования сельское поселение Куть-Ях на 2019-2025 годы»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="00A55571">
        <w:rPr>
          <w:sz w:val="26"/>
          <w:szCs w:val="26"/>
        </w:rPr>
        <w:t>, от 24.01.2022 № 7</w:t>
      </w:r>
      <w:r w:rsidR="00E14158">
        <w:rPr>
          <w:sz w:val="26"/>
          <w:szCs w:val="26"/>
        </w:rPr>
        <w:t>, от 28.03.2022 № 48</w:t>
      </w:r>
      <w:r w:rsidRPr="00FA18F7">
        <w:rPr>
          <w:sz w:val="26"/>
          <w:szCs w:val="26"/>
        </w:rPr>
        <w:t>)</w:t>
      </w: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Default="00DE45BE" w:rsidP="00FA1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E45BE">
        <w:rPr>
          <w:sz w:val="26"/>
          <w:szCs w:val="26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Куть-Ях» (в ред. от 20.12.2021 № 213)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</w:t>
      </w:r>
      <w:proofErr w:type="gramEnd"/>
      <w:r w:rsidR="00FA18F7" w:rsidRPr="00FA18F7">
        <w:rPr>
          <w:sz w:val="26"/>
          <w:szCs w:val="26"/>
        </w:rPr>
        <w:t xml:space="preserve"> Куть-Ях по организации дорожной деятельности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8E3352" w:rsidRPr="00FA18F7" w:rsidRDefault="008E3352" w:rsidP="00FA1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18F7" w:rsidRPr="00FA18F7" w:rsidRDefault="00FA18F7" w:rsidP="008E3352">
      <w:pPr>
        <w:keepNext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Куть-Ях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сельское поселение Куть-Ях на 2019-2025 годы» (в ред. от 27.12.2019№ 234, от 30.03.2020 № 35, от 23.12.2020 № 158, от 25.03.2021 № 38</w:t>
      </w:r>
      <w:r w:rsidR="00401D5C">
        <w:rPr>
          <w:sz w:val="26"/>
          <w:szCs w:val="26"/>
        </w:rPr>
        <w:t>, от</w:t>
      </w:r>
      <w:r>
        <w:rPr>
          <w:sz w:val="26"/>
          <w:szCs w:val="26"/>
        </w:rPr>
        <w:t xml:space="preserve"> 15.07.</w:t>
      </w:r>
      <w:r w:rsidR="00401D5C">
        <w:rPr>
          <w:sz w:val="26"/>
          <w:szCs w:val="26"/>
        </w:rPr>
        <w:t>2021 № 121</w:t>
      </w:r>
      <w:r w:rsidR="008E3352">
        <w:rPr>
          <w:sz w:val="26"/>
          <w:szCs w:val="26"/>
        </w:rPr>
        <w:t>, от 24.01.2022 № 7</w:t>
      </w:r>
      <w:r w:rsidR="00E14158">
        <w:rPr>
          <w:sz w:val="26"/>
          <w:szCs w:val="26"/>
        </w:rPr>
        <w:t>, от 28.03.2022 № 48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приложение к Постановлению</w:t>
      </w:r>
      <w:proofErr w:type="gramEnd"/>
      <w:r w:rsidRPr="00FA18F7">
        <w:rPr>
          <w:sz w:val="26"/>
          <w:szCs w:val="26"/>
        </w:rPr>
        <w:t xml:space="preserve">, </w:t>
      </w:r>
      <w:r w:rsidRPr="00FA18F7">
        <w:rPr>
          <w:rFonts w:eastAsia="Calibri"/>
          <w:sz w:val="26"/>
          <w:szCs w:val="26"/>
          <w:lang w:eastAsia="en-US"/>
        </w:rPr>
        <w:t>согласно приложению к настоящему постановлению.</w:t>
      </w:r>
    </w:p>
    <w:p w:rsidR="00FA18F7" w:rsidRPr="00A5708C" w:rsidRDefault="00FA18F7" w:rsidP="008E3352">
      <w:pPr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</w:t>
      </w:r>
      <w:r w:rsidRPr="00FA18F7">
        <w:rPr>
          <w:sz w:val="26"/>
          <w:szCs w:val="26"/>
        </w:rPr>
        <w:lastRenderedPageBreak/>
        <w:t>официальном сайте органов местного самоуправления сельского поселения Куть-Ях.</w:t>
      </w:r>
    </w:p>
    <w:p w:rsidR="0057631B" w:rsidRPr="0057631B" w:rsidRDefault="0057631B" w:rsidP="0057631B">
      <w:pPr>
        <w:ind w:firstLine="708"/>
        <w:jc w:val="both"/>
        <w:rPr>
          <w:sz w:val="26"/>
          <w:szCs w:val="26"/>
        </w:rPr>
      </w:pPr>
      <w:r w:rsidRPr="0057631B">
        <w:rPr>
          <w:sz w:val="26"/>
          <w:szCs w:val="26"/>
        </w:rPr>
        <w:t>3.Настоящее постановление вступает в силу после официального опубликования (обнаро</w:t>
      </w:r>
      <w:bookmarkStart w:id="0" w:name="_GoBack"/>
      <w:bookmarkEnd w:id="0"/>
      <w:r w:rsidRPr="0057631B">
        <w:rPr>
          <w:sz w:val="26"/>
          <w:szCs w:val="26"/>
        </w:rPr>
        <w:t>дования).</w:t>
      </w:r>
    </w:p>
    <w:p w:rsidR="0057631B" w:rsidRPr="0057631B" w:rsidRDefault="0057631B" w:rsidP="0057631B">
      <w:pPr>
        <w:ind w:firstLine="708"/>
        <w:jc w:val="both"/>
        <w:rPr>
          <w:sz w:val="26"/>
          <w:szCs w:val="26"/>
        </w:rPr>
      </w:pPr>
      <w:r w:rsidRPr="0057631B">
        <w:rPr>
          <w:spacing w:val="-2"/>
          <w:sz w:val="26"/>
          <w:szCs w:val="26"/>
        </w:rPr>
        <w:t xml:space="preserve">4. </w:t>
      </w:r>
      <w:proofErr w:type="gramStart"/>
      <w:r w:rsidRPr="0057631B">
        <w:rPr>
          <w:sz w:val="26"/>
          <w:szCs w:val="26"/>
        </w:rPr>
        <w:t>Контроль за</w:t>
      </w:r>
      <w:proofErr w:type="gramEnd"/>
      <w:r w:rsidRPr="0057631B">
        <w:rPr>
          <w:sz w:val="26"/>
          <w:szCs w:val="26"/>
        </w:rPr>
        <w:t xml:space="preserve"> выполнением постановления осуществляю лично.</w:t>
      </w: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070D" w:rsidRDefault="0078070D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FA18F7" w:rsidRPr="00FA18F7" w:rsidRDefault="0078070D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главы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З.Х.Бунина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8E335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7F0F5B" w:rsidRPr="007F0F5B" w:rsidRDefault="0078070D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постановлению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8E3352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78070D">
              <w:rPr>
                <w:rFonts w:eastAsia="Courier New"/>
                <w:bCs/>
                <w:iCs/>
                <w:sz w:val="24"/>
                <w:szCs w:val="24"/>
              </w:rPr>
              <w:t xml:space="preserve">18.07.2022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78070D">
              <w:rPr>
                <w:rFonts w:eastAsia="Courier New"/>
                <w:bCs/>
                <w:iCs/>
                <w:sz w:val="24"/>
                <w:szCs w:val="24"/>
              </w:rPr>
              <w:t>118</w:t>
            </w:r>
            <w:r w:rsidR="00E14158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E14158" w:rsidRPr="007F0F5B" w:rsidRDefault="00E14158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муниципальной программы сельского поселения Куть-Ях </w:t>
      </w: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55"/>
        <w:gridCol w:w="879"/>
        <w:gridCol w:w="255"/>
        <w:gridCol w:w="595"/>
        <w:gridCol w:w="851"/>
        <w:gridCol w:w="142"/>
        <w:gridCol w:w="567"/>
        <w:gridCol w:w="850"/>
        <w:gridCol w:w="964"/>
        <w:gridCol w:w="283"/>
        <w:gridCol w:w="596"/>
        <w:gridCol w:w="738"/>
        <w:gridCol w:w="1276"/>
        <w:gridCol w:w="1446"/>
      </w:tblGrid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A00E0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сельское поселение Куть-Ях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614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06DD9">
              <w:rPr>
                <w:rFonts w:eastAsia="Courier New"/>
                <w:bCs/>
                <w:iCs/>
              </w:rPr>
              <w:t>п</w:t>
            </w:r>
            <w:proofErr w:type="gramEnd"/>
            <w:r w:rsidRPr="00306DD9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06DD9">
              <w:rPr>
                <w:rFonts w:eastAsia="Courier New"/>
                <w:bCs/>
                <w:iCs/>
              </w:rPr>
              <w:t>-о</w:t>
            </w:r>
            <w:proofErr w:type="gramEnd"/>
            <w:r w:rsidRPr="00306DD9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7162E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2F1530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Куть-Ях»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 xml:space="preserve">Обеспечение безопасности, функционирования и содержания </w:t>
            </w:r>
            <w:proofErr w:type="gramStart"/>
            <w:r w:rsidRPr="00BA05B7">
              <w:t>сети</w:t>
            </w:r>
            <w:proofErr w:type="gramEnd"/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614E1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194FE5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A74356">
              <w:rPr>
                <w:b/>
                <w:bCs/>
                <w:color w:val="000000"/>
                <w:sz w:val="18"/>
                <w:szCs w:val="18"/>
              </w:rPr>
              <w:t>906</w:t>
            </w:r>
            <w:r w:rsidR="00194FE5">
              <w:rPr>
                <w:b/>
                <w:bCs/>
                <w:color w:val="000000"/>
                <w:sz w:val="18"/>
                <w:szCs w:val="18"/>
              </w:rPr>
              <w:t>,72395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E3352" w:rsidRDefault="008E3352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3352">
              <w:rPr>
                <w:b/>
                <w:sz w:val="18"/>
                <w:szCs w:val="18"/>
              </w:rPr>
              <w:t>2</w:t>
            </w:r>
            <w:r w:rsidR="00637217">
              <w:rPr>
                <w:b/>
                <w:sz w:val="18"/>
                <w:szCs w:val="18"/>
              </w:rPr>
              <w:t xml:space="preserve"> </w:t>
            </w:r>
            <w:r w:rsidR="00A74356">
              <w:rPr>
                <w:b/>
                <w:sz w:val="18"/>
                <w:szCs w:val="18"/>
              </w:rPr>
              <w:t>546</w:t>
            </w:r>
            <w:r w:rsidRPr="008E3352">
              <w:rPr>
                <w:b/>
                <w:sz w:val="18"/>
                <w:szCs w:val="18"/>
              </w:rPr>
              <w:t>,00093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FA254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1 550,00000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8614E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A74356" w:rsidP="00BB07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12 062</w:t>
            </w:r>
            <w:r w:rsidR="00B445C2">
              <w:rPr>
                <w:b/>
                <w:bCs/>
                <w:sz w:val="18"/>
                <w:szCs w:val="18"/>
              </w:rPr>
              <w:t>,50473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E3352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7217">
              <w:rPr>
                <w:sz w:val="18"/>
                <w:szCs w:val="18"/>
              </w:rPr>
              <w:t xml:space="preserve"> </w:t>
            </w:r>
            <w:r w:rsidR="00A74356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6,00093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Ремонт автомобильных дорог местного значени</w:t>
            </w:r>
            <w:proofErr w:type="gramStart"/>
            <w:r w:rsidRPr="0050127D">
              <w:rPr>
                <w:sz w:val="18"/>
                <w:szCs w:val="18"/>
              </w:rPr>
              <w:t>я(</w:t>
            </w:r>
            <w:proofErr w:type="gramEnd"/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 дорог поселения (пока</w:t>
            </w:r>
            <w:r>
              <w:rPr>
                <w:sz w:val="18"/>
                <w:szCs w:val="18"/>
              </w:rPr>
              <w:t>затель №3)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A74356" w:rsidP="00B445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13 357</w:t>
            </w:r>
            <w:r w:rsidR="00194FE5">
              <w:rPr>
                <w:b/>
                <w:bCs/>
                <w:sz w:val="18"/>
                <w:szCs w:val="18"/>
              </w:rPr>
              <w:t>,59149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194FE5" w:rsidRDefault="00194FE5" w:rsidP="00A74356">
            <w:pPr>
              <w:rPr>
                <w:b/>
                <w:bCs/>
                <w:sz w:val="18"/>
                <w:szCs w:val="18"/>
              </w:rPr>
            </w:pPr>
            <w:r w:rsidRPr="00194FE5">
              <w:rPr>
                <w:b/>
                <w:sz w:val="18"/>
                <w:szCs w:val="18"/>
              </w:rPr>
              <w:t>2</w:t>
            </w:r>
            <w:r w:rsidR="00A74356">
              <w:rPr>
                <w:b/>
                <w:sz w:val="18"/>
                <w:szCs w:val="18"/>
              </w:rPr>
              <w:t>54</w:t>
            </w:r>
            <w:r w:rsidRPr="00194FE5">
              <w:rPr>
                <w:b/>
                <w:sz w:val="18"/>
                <w:szCs w:val="18"/>
              </w:rPr>
              <w:t>6,00093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B44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11367,59149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94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2106,00093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 xml:space="preserve">Всего по муниципальной </w:t>
            </w:r>
            <w:r w:rsidRPr="00EA75E8">
              <w:rPr>
                <w:bCs/>
                <w:color w:val="000000"/>
                <w:sz w:val="18"/>
                <w:szCs w:val="18"/>
              </w:rPr>
              <w:lastRenderedPageBreak/>
              <w:t>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94FE5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A74356">
              <w:rPr>
                <w:b/>
                <w:bCs/>
                <w:color w:val="000000"/>
                <w:sz w:val="18"/>
                <w:szCs w:val="18"/>
              </w:rPr>
              <w:t>906</w:t>
            </w:r>
            <w:r>
              <w:rPr>
                <w:b/>
                <w:bCs/>
                <w:color w:val="000000"/>
                <w:sz w:val="18"/>
                <w:szCs w:val="18"/>
              </w:rPr>
              <w:t>,72395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94FE5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4FE5">
              <w:rPr>
                <w:b/>
                <w:sz w:val="18"/>
                <w:szCs w:val="18"/>
              </w:rPr>
              <w:t>2</w:t>
            </w:r>
            <w:r w:rsidR="00A74356">
              <w:rPr>
                <w:b/>
                <w:sz w:val="18"/>
                <w:szCs w:val="18"/>
              </w:rPr>
              <w:t>54</w:t>
            </w:r>
            <w:r w:rsidRPr="00194FE5">
              <w:rPr>
                <w:b/>
                <w:sz w:val="18"/>
                <w:szCs w:val="18"/>
              </w:rPr>
              <w:t>6,00093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A5708C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="00CE308D"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A74356" w:rsidP="00CE30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12 062</w:t>
            </w:r>
            <w:r w:rsidR="00B445C2">
              <w:rPr>
                <w:b/>
                <w:bCs/>
                <w:sz w:val="18"/>
                <w:szCs w:val="18"/>
              </w:rPr>
              <w:t>,50473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94FE5" w:rsidRDefault="00194FE5" w:rsidP="00A74356">
            <w:pPr>
              <w:rPr>
                <w:sz w:val="18"/>
                <w:szCs w:val="18"/>
              </w:rPr>
            </w:pPr>
            <w:r w:rsidRPr="00194FE5">
              <w:rPr>
                <w:sz w:val="18"/>
                <w:szCs w:val="18"/>
              </w:rPr>
              <w:t>2</w:t>
            </w:r>
            <w:r w:rsidR="00A74356">
              <w:rPr>
                <w:sz w:val="18"/>
                <w:szCs w:val="18"/>
              </w:rPr>
              <w:t>546</w:t>
            </w:r>
            <w:r w:rsidRPr="00194FE5">
              <w:rPr>
                <w:sz w:val="18"/>
                <w:szCs w:val="18"/>
              </w:rPr>
              <w:t>,00093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78070D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  <w:r w:rsidR="00BB07E5"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78070D" w:rsidRDefault="00BB07E5" w:rsidP="004D234A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Организация мероприятий по очистке от снега и наледи в зимний период УДС </w:t>
            </w:r>
            <w:r w:rsidR="004D234A" w:rsidRPr="0078070D">
              <w:rPr>
                <w:sz w:val="18"/>
                <w:szCs w:val="18"/>
              </w:rPr>
              <w:t>поселения</w:t>
            </w:r>
            <w:r w:rsidRPr="0078070D">
              <w:rPr>
                <w:sz w:val="18"/>
                <w:szCs w:val="18"/>
              </w:rPr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BB07E5" w:rsidP="007F790B">
      <w:pPr>
        <w:ind w:firstLine="567"/>
        <w:jc w:val="both"/>
        <w:rPr>
          <w:sz w:val="18"/>
          <w:szCs w:val="18"/>
        </w:rPr>
      </w:pP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1057A7"/>
    <w:rsid w:val="00194FE5"/>
    <w:rsid w:val="002B1D3E"/>
    <w:rsid w:val="002B636D"/>
    <w:rsid w:val="002F1530"/>
    <w:rsid w:val="00306DD9"/>
    <w:rsid w:val="003100E3"/>
    <w:rsid w:val="003233F6"/>
    <w:rsid w:val="003C2158"/>
    <w:rsid w:val="00401D5C"/>
    <w:rsid w:val="004200BA"/>
    <w:rsid w:val="00477AAF"/>
    <w:rsid w:val="004D234A"/>
    <w:rsid w:val="004F1CAA"/>
    <w:rsid w:val="0050127D"/>
    <w:rsid w:val="00527EA8"/>
    <w:rsid w:val="00530911"/>
    <w:rsid w:val="00546228"/>
    <w:rsid w:val="00566692"/>
    <w:rsid w:val="0057631B"/>
    <w:rsid w:val="00637217"/>
    <w:rsid w:val="00746B51"/>
    <w:rsid w:val="007737B4"/>
    <w:rsid w:val="0078070D"/>
    <w:rsid w:val="00786415"/>
    <w:rsid w:val="007B7750"/>
    <w:rsid w:val="007F0F5B"/>
    <w:rsid w:val="007F790B"/>
    <w:rsid w:val="00822755"/>
    <w:rsid w:val="00825D11"/>
    <w:rsid w:val="008614E1"/>
    <w:rsid w:val="0086600C"/>
    <w:rsid w:val="008E3352"/>
    <w:rsid w:val="00950BA2"/>
    <w:rsid w:val="009574BC"/>
    <w:rsid w:val="00A55571"/>
    <w:rsid w:val="00A5708C"/>
    <w:rsid w:val="00A6676A"/>
    <w:rsid w:val="00A74356"/>
    <w:rsid w:val="00AB35E9"/>
    <w:rsid w:val="00AE4AF7"/>
    <w:rsid w:val="00B445C2"/>
    <w:rsid w:val="00BA05B7"/>
    <w:rsid w:val="00BB07E5"/>
    <w:rsid w:val="00BC28AF"/>
    <w:rsid w:val="00BC5265"/>
    <w:rsid w:val="00C57657"/>
    <w:rsid w:val="00CE308D"/>
    <w:rsid w:val="00CF5817"/>
    <w:rsid w:val="00DA033A"/>
    <w:rsid w:val="00DD2937"/>
    <w:rsid w:val="00DE45BE"/>
    <w:rsid w:val="00E14158"/>
    <w:rsid w:val="00E234F6"/>
    <w:rsid w:val="00E60E9A"/>
    <w:rsid w:val="00E7162E"/>
    <w:rsid w:val="00E753B0"/>
    <w:rsid w:val="00EA00E0"/>
    <w:rsid w:val="00EA2A42"/>
    <w:rsid w:val="00EA75E8"/>
    <w:rsid w:val="00ED1433"/>
    <w:rsid w:val="00EE6A74"/>
    <w:rsid w:val="00F17C17"/>
    <w:rsid w:val="00FA044D"/>
    <w:rsid w:val="00FA18F7"/>
    <w:rsid w:val="00FA2541"/>
    <w:rsid w:val="00FB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970A-BECD-4775-BA1C-35A0ECA6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2022-07-18T05:38:00Z</cp:lastPrinted>
  <dcterms:created xsi:type="dcterms:W3CDTF">2022-07-18T05:39:00Z</dcterms:created>
  <dcterms:modified xsi:type="dcterms:W3CDTF">2022-07-18T05:39:00Z</dcterms:modified>
</cp:coreProperties>
</file>