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BC61EB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A1584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A1584C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A1584C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08.08.2022</w:t>
            </w:r>
          </w:p>
        </w:tc>
        <w:tc>
          <w:tcPr>
            <w:tcW w:w="8045" w:type="dxa"/>
          </w:tcPr>
          <w:p w:rsidR="005A20A8" w:rsidRPr="00EE10EE" w:rsidRDefault="005A20A8" w:rsidP="005A785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A1584C">
              <w:rPr>
                <w:sz w:val="24"/>
                <w:szCs w:val="24"/>
                <w:u w:val="single"/>
              </w:rPr>
              <w:t>131</w:t>
            </w:r>
            <w:r w:rsidR="001304D4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Куть-Ях</w:t>
      </w:r>
    </w:p>
    <w:p w:rsidR="00C02072" w:rsidRPr="005365F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213F6C" w:rsidRDefault="00496F28" w:rsidP="00496F28">
      <w:pPr>
        <w:suppressAutoHyphens/>
        <w:jc w:val="center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 «Управление муниципальным имуществом в сельском поселении  Куть-Ях на 2019-2025 годы» (в ред. от 10.04.2019 № 62, от 22.05.2019 № 87, от 15.08.2019 № 158, </w:t>
      </w:r>
      <w:proofErr w:type="gramStart"/>
      <w:r w:rsidRPr="00213F6C">
        <w:rPr>
          <w:bCs/>
          <w:sz w:val="24"/>
          <w:szCs w:val="24"/>
        </w:rPr>
        <w:t>от</w:t>
      </w:r>
      <w:proofErr w:type="gramEnd"/>
      <w:r w:rsidRPr="00213F6C">
        <w:rPr>
          <w:bCs/>
          <w:sz w:val="24"/>
          <w:szCs w:val="24"/>
        </w:rPr>
        <w:t xml:space="preserve">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</w:t>
      </w:r>
      <w:r w:rsidR="005A7859" w:rsidRPr="005A7859">
        <w:rPr>
          <w:bCs/>
          <w:sz w:val="24"/>
          <w:szCs w:val="24"/>
        </w:rPr>
        <w:t xml:space="preserve"> </w:t>
      </w:r>
      <w:r w:rsidR="005A7859">
        <w:rPr>
          <w:bCs/>
          <w:sz w:val="24"/>
          <w:szCs w:val="24"/>
        </w:rPr>
        <w:t>от 19.05.2022 № 84</w:t>
      </w:r>
      <w:r w:rsidRPr="00213F6C">
        <w:rPr>
          <w:bCs/>
          <w:sz w:val="24"/>
          <w:szCs w:val="24"/>
        </w:rPr>
        <w:t>)</w:t>
      </w:r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сельского поселения Куть-Ях от 08.11.2016 № 167 «О муниципальных и ведомственных целевых программах муниципального образования сельское поселение Куть-Ях»,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213F6C">
        <w:rPr>
          <w:sz w:val="24"/>
          <w:szCs w:val="24"/>
        </w:rPr>
        <w:t>п</w:t>
      </w:r>
      <w:proofErr w:type="gramEnd"/>
      <w:r w:rsidRPr="00213F6C">
        <w:rPr>
          <w:sz w:val="24"/>
          <w:szCs w:val="24"/>
        </w:rPr>
        <w:t xml:space="preserve"> о с т а н о в л я ю: </w:t>
      </w: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 </w:t>
      </w:r>
    </w:p>
    <w:p w:rsidR="00496F28" w:rsidRPr="00213F6C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A1584C">
        <w:rPr>
          <w:bCs/>
          <w:sz w:val="24"/>
          <w:szCs w:val="24"/>
        </w:rPr>
        <w:t xml:space="preserve">, от </w:t>
      </w:r>
      <w:r w:rsidR="00881845" w:rsidRPr="00213F6C">
        <w:rPr>
          <w:bCs/>
          <w:sz w:val="24"/>
          <w:szCs w:val="24"/>
        </w:rPr>
        <w:t>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 от 19.05.2022 № 84)</w:t>
      </w:r>
      <w:r w:rsidRPr="00213F6C">
        <w:rPr>
          <w:bCs/>
          <w:sz w:val="24"/>
          <w:szCs w:val="24"/>
        </w:rPr>
        <w:t xml:space="preserve"> (далее - Постановление) следующие изменения:</w:t>
      </w:r>
    </w:p>
    <w:p w:rsidR="00496F28" w:rsidRPr="00213F6C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213F6C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213F6C">
        <w:rPr>
          <w:sz w:val="24"/>
          <w:szCs w:val="24"/>
        </w:rPr>
        <w:t xml:space="preserve">бюллетене </w:t>
      </w:r>
      <w:r w:rsidR="00CA437F" w:rsidRPr="00213F6C">
        <w:rPr>
          <w:sz w:val="24"/>
          <w:szCs w:val="24"/>
        </w:rPr>
        <w:t>«Куть-</w:t>
      </w:r>
      <w:proofErr w:type="spellStart"/>
      <w:r w:rsidR="00CA437F" w:rsidRPr="00213F6C">
        <w:rPr>
          <w:sz w:val="24"/>
          <w:szCs w:val="24"/>
        </w:rPr>
        <w:t>Яхский</w:t>
      </w:r>
      <w:proofErr w:type="spellEnd"/>
      <w:r w:rsidR="00CA437F" w:rsidRPr="00213F6C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>3. Настоящее постановление вступает в силу п</w:t>
      </w:r>
      <w:r w:rsidR="002F717B">
        <w:rPr>
          <w:sz w:val="24"/>
          <w:szCs w:val="24"/>
        </w:rPr>
        <w:t>осле официального опубликования</w:t>
      </w:r>
      <w:r w:rsidR="0095127F" w:rsidRPr="00213F6C">
        <w:rPr>
          <w:sz w:val="24"/>
          <w:szCs w:val="24"/>
        </w:rPr>
        <w:t>.</w:t>
      </w:r>
    </w:p>
    <w:p w:rsidR="00CA437F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4.  </w:t>
      </w:r>
      <w:proofErr w:type="gramStart"/>
      <w:r w:rsidR="00CA437F" w:rsidRPr="00213F6C">
        <w:rPr>
          <w:sz w:val="24"/>
          <w:szCs w:val="24"/>
        </w:rPr>
        <w:t>Контроль за</w:t>
      </w:r>
      <w:proofErr w:type="gramEnd"/>
      <w:r w:rsidR="00CA437F" w:rsidRPr="00213F6C">
        <w:rPr>
          <w:sz w:val="24"/>
          <w:szCs w:val="24"/>
        </w:rPr>
        <w:t xml:space="preserve"> исполнением постановления оставляю за собой.</w:t>
      </w:r>
    </w:p>
    <w:p w:rsidR="00260571" w:rsidRPr="00213F6C" w:rsidRDefault="00260571" w:rsidP="00260571">
      <w:pPr>
        <w:jc w:val="both"/>
        <w:rPr>
          <w:sz w:val="24"/>
          <w:szCs w:val="24"/>
        </w:rPr>
      </w:pPr>
    </w:p>
    <w:p w:rsidR="002C01F0" w:rsidRPr="00213F6C" w:rsidRDefault="002C01F0" w:rsidP="00260571">
      <w:pPr>
        <w:jc w:val="both"/>
        <w:rPr>
          <w:sz w:val="24"/>
          <w:szCs w:val="24"/>
        </w:rPr>
      </w:pPr>
    </w:p>
    <w:p w:rsidR="00CD51B1" w:rsidRPr="00213F6C" w:rsidRDefault="00CD51B1" w:rsidP="00260571">
      <w:pPr>
        <w:jc w:val="both"/>
        <w:rPr>
          <w:sz w:val="24"/>
          <w:szCs w:val="24"/>
        </w:rPr>
      </w:pPr>
    </w:p>
    <w:p w:rsidR="002C01F0" w:rsidRPr="002C01F0" w:rsidRDefault="002C01F0" w:rsidP="005A7859">
      <w:pPr>
        <w:rPr>
          <w:sz w:val="24"/>
          <w:szCs w:val="24"/>
        </w:rPr>
        <w:sectPr w:rsidR="002C01F0" w:rsidRPr="002C01F0" w:rsidSect="00521570">
          <w:pgSz w:w="11906" w:h="16838"/>
          <w:pgMar w:top="1134" w:right="567" w:bottom="1134" w:left="1701" w:header="284" w:footer="0" w:gutter="0"/>
          <w:cols w:space="720"/>
        </w:sectPr>
      </w:pPr>
      <w:r w:rsidRPr="00213F6C">
        <w:rPr>
          <w:sz w:val="24"/>
          <w:szCs w:val="24"/>
        </w:rPr>
        <w:t>Глава поселения</w:t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="005801ED">
        <w:rPr>
          <w:sz w:val="24"/>
          <w:szCs w:val="24"/>
        </w:rPr>
        <w:tab/>
      </w:r>
      <w:r w:rsidR="005801ED">
        <w:rPr>
          <w:sz w:val="24"/>
          <w:szCs w:val="24"/>
        </w:rPr>
        <w:tab/>
        <w:t>Л.В.</w:t>
      </w:r>
      <w:r w:rsidR="005A7859">
        <w:rPr>
          <w:sz w:val="24"/>
          <w:szCs w:val="24"/>
        </w:rPr>
        <w:t xml:space="preserve"> </w:t>
      </w:r>
      <w:r w:rsidR="003A6F58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512CE4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A1584C">
              <w:rPr>
                <w:bCs/>
                <w:iCs/>
                <w:sz w:val="24"/>
                <w:szCs w:val="24"/>
              </w:rPr>
              <w:t xml:space="preserve">08.08.2022 </w:t>
            </w:r>
            <w:r w:rsidR="00D46F43">
              <w:rPr>
                <w:bCs/>
                <w:iCs/>
                <w:sz w:val="24"/>
                <w:szCs w:val="24"/>
              </w:rPr>
              <w:t xml:space="preserve"> </w:t>
            </w:r>
            <w:r w:rsidR="001304D4">
              <w:rPr>
                <w:bCs/>
                <w:iCs/>
                <w:sz w:val="24"/>
                <w:szCs w:val="24"/>
              </w:rPr>
              <w:t xml:space="preserve">№ </w:t>
            </w:r>
            <w:r w:rsidR="00A1584C">
              <w:rPr>
                <w:bCs/>
                <w:iCs/>
                <w:sz w:val="24"/>
                <w:szCs w:val="24"/>
              </w:rPr>
              <w:t>131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D46F43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Default="00955F29" w:rsidP="00955F29">
      <w:pPr>
        <w:outlineLvl w:val="1"/>
        <w:rPr>
          <w:rFonts w:eastAsia="Courier New"/>
          <w:b/>
          <w:bCs/>
          <w:iCs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D46F43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D46F43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D46F43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D46F43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2019-2025 годы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D46F43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46F43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D46F43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D46F43" w:rsidRDefault="00D46F43" w:rsidP="00D46F43">
            <w:pPr>
              <w:pStyle w:val="af0"/>
              <w:spacing w:after="0" w:line="240" w:lineRule="auto"/>
              <w:ind w:left="0"/>
            </w:pPr>
            <w:r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D46F43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D46F43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</w:t>
            </w:r>
            <w:r w:rsidR="00EC5B6E" w:rsidRPr="00D46F43">
              <w:rPr>
                <w:sz w:val="22"/>
                <w:szCs w:val="22"/>
              </w:rPr>
              <w:t>ет</w:t>
            </w:r>
          </w:p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F212EE"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D46F43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955F29" w:rsidRPr="00D46F43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D46F43" w:rsidTr="00F212EE"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D46F43" w:rsidRDefault="00A1738D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D46F43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D46F43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D46F43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D46F43" w:rsidTr="00AD400A"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FD488F" w:rsidRPr="00D46F43" w:rsidTr="00CD115F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35 915 845,96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19 266 526,06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250 000,00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21 224 298,19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16 569 598,19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4 621 227,87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2 047 927,87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FD488F" w:rsidRPr="00D46F43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9 820 319,90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649 000,00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C17106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</w:tr>
    </w:tbl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3D5807" w:rsidRPr="00D46F43" w:rsidRDefault="003D5807" w:rsidP="00DA75D6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№2</w:t>
      </w:r>
      <w:bookmarkStart w:id="0" w:name="Par312"/>
      <w:bookmarkEnd w:id="0"/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D46F43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6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6"/>
        <w:gridCol w:w="1871"/>
        <w:gridCol w:w="1276"/>
        <w:gridCol w:w="1276"/>
        <w:gridCol w:w="1275"/>
        <w:gridCol w:w="1276"/>
        <w:gridCol w:w="1276"/>
        <w:gridCol w:w="1276"/>
        <w:gridCol w:w="1105"/>
        <w:gridCol w:w="1031"/>
      </w:tblGrid>
      <w:tr w:rsidR="007A4DBC" w:rsidRPr="00F22DC0" w:rsidTr="007A4DBC">
        <w:trPr>
          <w:trHeight w:val="383"/>
        </w:trPr>
        <w:tc>
          <w:tcPr>
            <w:tcW w:w="16199" w:type="dxa"/>
            <w:gridSpan w:val="12"/>
            <w:shd w:val="clear" w:color="auto" w:fill="auto"/>
            <w:noWrap/>
          </w:tcPr>
          <w:p w:rsidR="007A4DBC" w:rsidRPr="00F22DC0" w:rsidRDefault="00737667" w:rsidP="007A4DB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программных </w:t>
            </w:r>
            <w:r w:rsidR="007A4DBC" w:rsidRPr="00F22DC0">
              <w:rPr>
                <w:sz w:val="20"/>
              </w:rPr>
              <w:t>мероприятий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№ 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Ответственный </w:t>
            </w:r>
            <w:proofErr w:type="gramStart"/>
            <w:r w:rsidRPr="00F22DC0">
              <w:rPr>
                <w:sz w:val="20"/>
              </w:rPr>
              <w:t>исполни-</w:t>
            </w:r>
            <w:proofErr w:type="spellStart"/>
            <w:r w:rsidRPr="00F22DC0">
              <w:rPr>
                <w:sz w:val="20"/>
              </w:rPr>
              <w:t>тель</w:t>
            </w:r>
            <w:proofErr w:type="spellEnd"/>
            <w:proofErr w:type="gramEnd"/>
            <w:r w:rsidRPr="00F22DC0">
              <w:rPr>
                <w:sz w:val="20"/>
              </w:rPr>
              <w:t xml:space="preserve"> / соисполнитель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Источники финансирования</w:t>
            </w:r>
          </w:p>
        </w:tc>
        <w:tc>
          <w:tcPr>
            <w:tcW w:w="9791" w:type="dxa"/>
            <w:gridSpan w:val="8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5" w:type="dxa"/>
            <w:gridSpan w:val="7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в том числе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2019 г.</w:t>
            </w: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7A4DBC" w:rsidRPr="00F22DC0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2023 г.</w:t>
            </w:r>
          </w:p>
        </w:tc>
        <w:tc>
          <w:tcPr>
            <w:tcW w:w="110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2024 г.</w:t>
            </w:r>
          </w:p>
        </w:tc>
        <w:tc>
          <w:tcPr>
            <w:tcW w:w="1031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2025 г.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11</w:t>
            </w:r>
          </w:p>
        </w:tc>
        <w:tc>
          <w:tcPr>
            <w:tcW w:w="103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12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F22DC0">
              <w:rPr>
                <w:sz w:val="20"/>
              </w:rPr>
              <w:t>т.ч</w:t>
            </w:r>
            <w:proofErr w:type="spellEnd"/>
            <w:r w:rsidRPr="00F22DC0">
              <w:rPr>
                <w:sz w:val="20"/>
              </w:rPr>
              <w:t xml:space="preserve">. на бесхозяйное имущество 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(показатель №2)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МУ «Администрация сельского поселения Куть-Ях»  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6F18B8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43</w:t>
            </w:r>
            <w:r w:rsidR="007A4DBC" w:rsidRPr="00FD488F">
              <w:rPr>
                <w:b/>
                <w:bCs/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6F18B8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10 00</w:t>
            </w:r>
            <w:r w:rsidR="007A4DBC"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591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6F18B8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38</w:t>
            </w:r>
            <w:r w:rsidR="007A4DBC" w:rsidRPr="00FD488F">
              <w:rPr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200 0</w:t>
            </w:r>
            <w:r w:rsidR="006137DC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6F18B8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1</w:t>
            </w:r>
            <w:r w:rsidR="007A4DBC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 xml:space="preserve"> 000</w:t>
            </w:r>
            <w:r w:rsidR="007A4DBC" w:rsidRPr="00FD488F">
              <w:rPr>
                <w:sz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C22936">
        <w:trPr>
          <w:trHeight w:val="297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50 000,00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F22DC0">
              <w:rPr>
                <w:sz w:val="20"/>
              </w:rPr>
              <w:t>.</w:t>
            </w:r>
            <w:proofErr w:type="gramEnd"/>
            <w:r w:rsidRPr="00F22DC0">
              <w:rPr>
                <w:sz w:val="20"/>
              </w:rPr>
              <w:br/>
              <w:t>(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оказатель №1)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МУ «Администрация сельского поселения Куть-Ях»  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DE2D9D" w:rsidP="00B84AE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35 </w:t>
            </w:r>
            <w:r w:rsidR="00B84AEC" w:rsidRPr="00FD488F">
              <w:rPr>
                <w:b/>
                <w:bCs/>
                <w:sz w:val="18"/>
              </w:rPr>
              <w:t>485</w:t>
            </w:r>
            <w:r w:rsidR="00535ED3" w:rsidRPr="00FD488F">
              <w:rPr>
                <w:b/>
                <w:bCs/>
                <w:sz w:val="18"/>
              </w:rPr>
              <w:t> 845,</w:t>
            </w:r>
            <w:r w:rsidRPr="00FD488F">
              <w:rPr>
                <w:b/>
                <w:bCs/>
                <w:sz w:val="18"/>
              </w:rPr>
              <w:t>9</w:t>
            </w:r>
            <w:r w:rsidR="00535ED3" w:rsidRPr="00FD488F">
              <w:rPr>
                <w:b/>
                <w:bCs/>
                <w:sz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2 611 000,02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7 627 120,35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49620F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19 25</w:t>
            </w:r>
            <w:r w:rsidR="00AD400A" w:rsidRPr="00FD488F">
              <w:rPr>
                <w:b/>
                <w:sz w:val="18"/>
              </w:rPr>
              <w:t>6 526,06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200 000,00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535ED3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FC041B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21 224 298,19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16 569 598,19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535ED3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976684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4 621 227,8</w:t>
            </w:r>
            <w:r w:rsidR="00976684" w:rsidRPr="00FD488F">
              <w:rPr>
                <w:bCs/>
                <w:sz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2 047 927,87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535ED3" w:rsidRPr="00F22DC0" w:rsidTr="00364A65">
        <w:trPr>
          <w:trHeight w:val="487"/>
        </w:trPr>
        <w:tc>
          <w:tcPr>
            <w:tcW w:w="425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976684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</w:t>
            </w:r>
            <w:r w:rsidR="00976684" w:rsidRPr="00FD488F">
              <w:rPr>
                <w:sz w:val="18"/>
              </w:rPr>
              <w:t>440</w:t>
            </w:r>
            <w:r w:rsidRPr="00FD488F">
              <w:rPr>
                <w:sz w:val="18"/>
              </w:rPr>
              <w:t>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2 397 120,35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49620F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63</w:t>
            </w:r>
            <w:r w:rsidR="00535ED3" w:rsidRPr="00FD488F">
              <w:rPr>
                <w:bCs/>
                <w:sz w:val="18"/>
              </w:rPr>
              <w:t>9 000,00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343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lastRenderedPageBreak/>
              <w:t>Всего по муниципальной программе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6D7692" w:rsidP="00976684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3</w:t>
            </w:r>
            <w:r w:rsidR="00E16C1C" w:rsidRPr="00FD488F">
              <w:rPr>
                <w:b/>
                <w:bCs/>
                <w:sz w:val="18"/>
              </w:rPr>
              <w:t>5 9</w:t>
            </w:r>
            <w:r w:rsidR="00976684" w:rsidRPr="00FD488F">
              <w:rPr>
                <w:b/>
                <w:bCs/>
                <w:sz w:val="18"/>
              </w:rPr>
              <w:t>1</w:t>
            </w:r>
            <w:r w:rsidR="00E16C1C" w:rsidRPr="00FD488F">
              <w:rPr>
                <w:b/>
                <w:bCs/>
                <w:sz w:val="18"/>
              </w:rPr>
              <w:t>5 845,</w:t>
            </w:r>
            <w:r w:rsidR="00976684" w:rsidRPr="00FD488F">
              <w:rPr>
                <w:b/>
                <w:bCs/>
                <w:sz w:val="18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AD400A" w:rsidP="007A05B2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19 2</w:t>
            </w:r>
            <w:r w:rsidR="00976684" w:rsidRPr="00FD488F">
              <w:rPr>
                <w:b/>
                <w:sz w:val="18"/>
              </w:rPr>
              <w:t>66</w:t>
            </w:r>
            <w:r w:rsidRPr="00FD488F">
              <w:rPr>
                <w:b/>
                <w:sz w:val="18"/>
              </w:rPr>
              <w:t> 526,06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B0539B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21 224 298,19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AD400A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16 569 598,19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C0F33" w:rsidP="00976684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</w:t>
            </w:r>
            <w:r w:rsidR="00786BA8" w:rsidRPr="00FD488F">
              <w:rPr>
                <w:bCs/>
                <w:sz w:val="18"/>
              </w:rPr>
              <w:t> 621 227,8</w:t>
            </w:r>
            <w:r w:rsidR="00976684" w:rsidRPr="00FD488F">
              <w:rPr>
                <w:bCs/>
                <w:sz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AD400A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2 047 927,87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42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C0F33" w:rsidP="00976684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</w:t>
            </w:r>
            <w:r w:rsidR="002D48C3" w:rsidRPr="00FD488F">
              <w:rPr>
                <w:sz w:val="18"/>
              </w:rPr>
              <w:t>8</w:t>
            </w:r>
            <w:r w:rsidR="00976684" w:rsidRPr="00FD488F">
              <w:rPr>
                <w:sz w:val="18"/>
              </w:rPr>
              <w:t>2</w:t>
            </w:r>
            <w:r w:rsidR="002D48C3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>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49620F" w:rsidP="00A344C1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6</w:t>
            </w:r>
            <w:r w:rsidR="00A344C1" w:rsidRPr="00FD488F">
              <w:rPr>
                <w:bCs/>
                <w:sz w:val="18"/>
              </w:rPr>
              <w:t>4</w:t>
            </w:r>
            <w:r w:rsidR="002D48C3" w:rsidRPr="00FD488F">
              <w:rPr>
                <w:bCs/>
                <w:sz w:val="18"/>
              </w:rPr>
              <w:t>9</w:t>
            </w:r>
            <w:r w:rsidR="007A4DBC" w:rsidRPr="00FD488F">
              <w:rPr>
                <w:bCs/>
                <w:sz w:val="18"/>
              </w:rPr>
              <w:t xml:space="preserve">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441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</w:tr>
    </w:tbl>
    <w:p w:rsidR="005365F2" w:rsidRDefault="005365F2" w:rsidP="005801ED">
      <w:pPr>
        <w:rPr>
          <w:sz w:val="26"/>
          <w:szCs w:val="26"/>
        </w:rPr>
      </w:pPr>
    </w:p>
    <w:p w:rsidR="00194CA5" w:rsidRPr="00D46F43" w:rsidRDefault="00E52A68" w:rsidP="00E52A68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3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D46F43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D46F43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A1584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A1584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A1584C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A1584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A1584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A1584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A1584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A1584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A1584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A57EFB" w:rsidRDefault="003D5807" w:rsidP="00A1584C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pacing w:val="2"/>
                <w:sz w:val="20"/>
              </w:rPr>
              <w:t>Цел</w:t>
            </w:r>
            <w:r w:rsidR="00E52A68" w:rsidRPr="00A57EFB">
              <w:rPr>
                <w:spacing w:val="2"/>
                <w:sz w:val="20"/>
              </w:rPr>
              <w:t>и</w:t>
            </w:r>
            <w:r w:rsidR="00493AEA" w:rsidRPr="00A57EFB">
              <w:rPr>
                <w:spacing w:val="2"/>
                <w:sz w:val="20"/>
              </w:rPr>
              <w:t xml:space="preserve">: </w:t>
            </w:r>
          </w:p>
          <w:p w:rsidR="0098346C" w:rsidRPr="00A57EFB" w:rsidRDefault="007A4DBC" w:rsidP="00A1584C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A57EFB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3D5807" w:rsidTr="00A1584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A57EFB" w:rsidRDefault="003D5807" w:rsidP="00A1584C">
            <w:pPr>
              <w:jc w:val="center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>Задачи:</w:t>
            </w:r>
          </w:p>
          <w:p w:rsidR="00052386" w:rsidRPr="00A57EFB" w:rsidRDefault="00955480" w:rsidP="00A1584C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A57EFB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A57EFB" w:rsidRDefault="00052386" w:rsidP="00A1584C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A57EFB" w:rsidRDefault="00052386" w:rsidP="00A1584C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A57EFB" w:rsidRDefault="00052386" w:rsidP="00A1584C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A57EFB" w:rsidRDefault="00052386" w:rsidP="00A1584C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A57EFB" w:rsidRDefault="00052386" w:rsidP="00A1584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A57EFB" w:rsidRDefault="00E52A68" w:rsidP="00A1584C">
            <w:pPr>
              <w:ind w:left="720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 xml:space="preserve"> </w:t>
            </w:r>
          </w:p>
        </w:tc>
      </w:tr>
      <w:tr w:rsidR="00DB0DDD" w:rsidRPr="00052386" w:rsidTr="00A1584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DA75D6" w:rsidP="00A1584C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052386" w:rsidRDefault="00DA75D6" w:rsidP="00A1584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05238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052386" w:rsidRDefault="003D5807" w:rsidP="00A1584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B11AD6" w:rsidRDefault="00BE6BE5" w:rsidP="00A1584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Данные мероприятие направлено</w:t>
            </w:r>
            <w:r w:rsidR="00AF58DC" w:rsidRPr="00B11AD6">
              <w:rPr>
                <w:sz w:val="22"/>
                <w:szCs w:val="24"/>
              </w:rPr>
              <w:t xml:space="preserve"> </w:t>
            </w:r>
            <w:proofErr w:type="gramStart"/>
            <w:r w:rsidR="00AF58DC" w:rsidRPr="00B11AD6">
              <w:rPr>
                <w:sz w:val="22"/>
                <w:szCs w:val="24"/>
              </w:rPr>
              <w:t>на</w:t>
            </w:r>
            <w:proofErr w:type="gramEnd"/>
            <w:r w:rsidR="00AF58DC"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A1584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B11AD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B11AD6" w:rsidRDefault="003D5807" w:rsidP="00A1584C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3D5807" w:rsidP="00A1584C">
            <w:pPr>
              <w:jc w:val="both"/>
              <w:rPr>
                <w:sz w:val="22"/>
                <w:szCs w:val="24"/>
              </w:rPr>
            </w:pPr>
          </w:p>
        </w:tc>
      </w:tr>
      <w:tr w:rsidR="00E52A68" w:rsidRPr="00052386" w:rsidTr="00A1584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DA75D6" w:rsidP="00A1584C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052386" w:rsidP="00A1584C">
            <w:pPr>
              <w:rPr>
                <w:sz w:val="20"/>
                <w:szCs w:val="24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B11AD6" w:rsidRDefault="00077225" w:rsidP="00A1584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Данные мероприятие направлено </w:t>
            </w:r>
            <w:proofErr w:type="gramStart"/>
            <w:r w:rsidRPr="00B11AD6">
              <w:rPr>
                <w:sz w:val="22"/>
                <w:szCs w:val="24"/>
              </w:rPr>
              <w:t>на</w:t>
            </w:r>
            <w:proofErr w:type="gramEnd"/>
            <w:r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A1584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</w:t>
            </w:r>
            <w:r w:rsidR="00077225">
              <w:rPr>
                <w:sz w:val="22"/>
                <w:szCs w:val="24"/>
              </w:rPr>
              <w:t>у</w:t>
            </w:r>
            <w:r w:rsidRPr="00B11AD6">
              <w:rPr>
                <w:sz w:val="22"/>
                <w:szCs w:val="24"/>
              </w:rPr>
              <w:t xml:space="preserve"> взносов за капитальный ремонт муниципальных жилых помещений, </w:t>
            </w:r>
          </w:p>
          <w:p w:rsidR="00B11AD6" w:rsidRPr="00B11AD6" w:rsidRDefault="00B11AD6" w:rsidP="00A1584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признание домов аварийными и подлежащими сносу, </w:t>
            </w:r>
          </w:p>
          <w:p w:rsidR="00E52A68" w:rsidRPr="00B11AD6" w:rsidRDefault="00B11AD6" w:rsidP="00A1584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lastRenderedPageBreak/>
              <w:t>оценку муниципальных квартир, изготовление актов обследования</w:t>
            </w:r>
            <w:proofErr w:type="gramStart"/>
            <w:r w:rsidRPr="00B11AD6">
              <w:rPr>
                <w:sz w:val="22"/>
                <w:szCs w:val="24"/>
              </w:rPr>
              <w:t xml:space="preserve"> ,</w:t>
            </w:r>
            <w:proofErr w:type="gramEnd"/>
          </w:p>
          <w:p w:rsidR="00B11AD6" w:rsidRPr="00B11AD6" w:rsidRDefault="00B11AD6" w:rsidP="00A1584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снос аварийных жилых домов</w:t>
            </w:r>
          </w:p>
          <w:p w:rsidR="00B11AD6" w:rsidRPr="00B11AD6" w:rsidRDefault="00B11AD6" w:rsidP="00A1584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E52A68" w:rsidP="00A1584C">
            <w:pPr>
              <w:jc w:val="both"/>
              <w:rPr>
                <w:sz w:val="22"/>
                <w:szCs w:val="24"/>
              </w:rPr>
            </w:pPr>
          </w:p>
        </w:tc>
      </w:tr>
      <w:tr w:rsidR="00A1584C" w:rsidTr="00A1584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4"/>
          </w:tcPr>
          <w:p w:rsidR="00A1584C" w:rsidRDefault="00A1584C" w:rsidP="00A1584C">
            <w:pPr>
              <w:jc w:val="both"/>
              <w:rPr>
                <w:sz w:val="22"/>
                <w:szCs w:val="24"/>
              </w:rPr>
            </w:pPr>
          </w:p>
        </w:tc>
      </w:tr>
    </w:tbl>
    <w:p w:rsidR="00194CA5" w:rsidRPr="00052386" w:rsidRDefault="00194CA5" w:rsidP="00882C5C">
      <w:pPr>
        <w:jc w:val="both"/>
        <w:rPr>
          <w:sz w:val="22"/>
          <w:szCs w:val="24"/>
        </w:rPr>
      </w:pPr>
      <w:bookmarkStart w:id="1" w:name="_GoBack"/>
      <w:bookmarkEnd w:id="1"/>
    </w:p>
    <w:sectPr w:rsidR="00194CA5" w:rsidRPr="00052386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D2" w:rsidRDefault="00BA1DD2">
      <w:r>
        <w:separator/>
      </w:r>
    </w:p>
  </w:endnote>
  <w:endnote w:type="continuationSeparator" w:id="0">
    <w:p w:rsidR="00BA1DD2" w:rsidRDefault="00B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D2" w:rsidRDefault="00BA1DD2">
      <w:r>
        <w:separator/>
      </w:r>
    </w:p>
  </w:footnote>
  <w:footnote w:type="continuationSeparator" w:id="0">
    <w:p w:rsidR="00BA1DD2" w:rsidRDefault="00BA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2D20"/>
    <w:rsid w:val="00032F62"/>
    <w:rsid w:val="000343DB"/>
    <w:rsid w:val="00040C9C"/>
    <w:rsid w:val="000437D6"/>
    <w:rsid w:val="00044DC4"/>
    <w:rsid w:val="00047710"/>
    <w:rsid w:val="00052386"/>
    <w:rsid w:val="00054CD7"/>
    <w:rsid w:val="00055324"/>
    <w:rsid w:val="00055A97"/>
    <w:rsid w:val="000600D0"/>
    <w:rsid w:val="00061943"/>
    <w:rsid w:val="000645E5"/>
    <w:rsid w:val="000720B0"/>
    <w:rsid w:val="00077225"/>
    <w:rsid w:val="00077A56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603"/>
    <w:rsid w:val="0049620F"/>
    <w:rsid w:val="00496F28"/>
    <w:rsid w:val="00496FEC"/>
    <w:rsid w:val="004A23B5"/>
    <w:rsid w:val="004B0DA7"/>
    <w:rsid w:val="004B12AC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5ED3"/>
    <w:rsid w:val="005360CE"/>
    <w:rsid w:val="005365F2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02A8"/>
    <w:rsid w:val="006C1E2E"/>
    <w:rsid w:val="006C64C0"/>
    <w:rsid w:val="006C68E6"/>
    <w:rsid w:val="006D36FA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37667"/>
    <w:rsid w:val="0074526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4DBC"/>
    <w:rsid w:val="007A5657"/>
    <w:rsid w:val="007A716F"/>
    <w:rsid w:val="007A764A"/>
    <w:rsid w:val="007B0435"/>
    <w:rsid w:val="007B7702"/>
    <w:rsid w:val="007C0F33"/>
    <w:rsid w:val="007C66C0"/>
    <w:rsid w:val="007E5318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70F8D"/>
    <w:rsid w:val="00971626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584C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2EC4"/>
    <w:rsid w:val="00AC33E2"/>
    <w:rsid w:val="00AC340A"/>
    <w:rsid w:val="00AC38F0"/>
    <w:rsid w:val="00AC69C7"/>
    <w:rsid w:val="00AC7125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7328"/>
    <w:rsid w:val="00B101F6"/>
    <w:rsid w:val="00B11AD6"/>
    <w:rsid w:val="00B16DA3"/>
    <w:rsid w:val="00B32F81"/>
    <w:rsid w:val="00B413C6"/>
    <w:rsid w:val="00B44058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2989"/>
    <w:rsid w:val="00B943B1"/>
    <w:rsid w:val="00BA1DD2"/>
    <w:rsid w:val="00BA1DD4"/>
    <w:rsid w:val="00BA6B66"/>
    <w:rsid w:val="00BB22C7"/>
    <w:rsid w:val="00BB2B52"/>
    <w:rsid w:val="00BB306A"/>
    <w:rsid w:val="00BB5EFE"/>
    <w:rsid w:val="00BB7869"/>
    <w:rsid w:val="00BB7EE5"/>
    <w:rsid w:val="00BC5D57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11B57"/>
    <w:rsid w:val="00C12270"/>
    <w:rsid w:val="00C12352"/>
    <w:rsid w:val="00C14655"/>
    <w:rsid w:val="00C1570D"/>
    <w:rsid w:val="00C22936"/>
    <w:rsid w:val="00C26178"/>
    <w:rsid w:val="00C26EA8"/>
    <w:rsid w:val="00C27208"/>
    <w:rsid w:val="00C320C3"/>
    <w:rsid w:val="00C33577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6FCB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65B5"/>
    <w:rsid w:val="00DB65E5"/>
    <w:rsid w:val="00DB7017"/>
    <w:rsid w:val="00DC0902"/>
    <w:rsid w:val="00DC2438"/>
    <w:rsid w:val="00DC2C38"/>
    <w:rsid w:val="00DC367B"/>
    <w:rsid w:val="00DC7835"/>
    <w:rsid w:val="00DE2D9D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7D91"/>
    <w:rsid w:val="00E52A68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92149-F0D7-465A-A02C-34B557F9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2022-05-16T09:32:00Z</cp:lastPrinted>
  <dcterms:created xsi:type="dcterms:W3CDTF">2022-08-09T05:48:00Z</dcterms:created>
  <dcterms:modified xsi:type="dcterms:W3CDTF">2022-08-09T05:48:00Z</dcterms:modified>
</cp:coreProperties>
</file>