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</w:t>
      </w:r>
      <w:proofErr w:type="spellStart"/>
      <w:r w:rsidRPr="00FA18F7">
        <w:rPr>
          <w:b/>
          <w:sz w:val="24"/>
        </w:rPr>
        <w:t>Ях</w:t>
      </w:r>
      <w:proofErr w:type="spell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  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 xml:space="preserve">   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1014D5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F32F10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8045" w:type="dxa"/>
          </w:tcPr>
          <w:p w:rsidR="00FA18F7" w:rsidRPr="00FA18F7" w:rsidRDefault="00FA18F7" w:rsidP="00F32F10">
            <w:pPr>
              <w:jc w:val="right"/>
              <w:rPr>
                <w:sz w:val="24"/>
                <w:szCs w:val="24"/>
              </w:rPr>
            </w:pPr>
            <w:r w:rsidRPr="00FA18F7">
              <w:rPr>
                <w:sz w:val="24"/>
                <w:szCs w:val="24"/>
              </w:rPr>
              <w:t>№</w:t>
            </w:r>
            <w:r w:rsidR="00F32F10" w:rsidRPr="00F32F10">
              <w:rPr>
                <w:sz w:val="24"/>
                <w:szCs w:val="24"/>
              </w:rPr>
              <w:t xml:space="preserve"> _</w:t>
            </w:r>
            <w:r w:rsidR="00F32F10">
              <w:rPr>
                <w:sz w:val="24"/>
                <w:szCs w:val="24"/>
                <w:u w:val="single"/>
              </w:rPr>
              <w:t>14</w:t>
            </w:r>
            <w:r w:rsidR="00F32F10" w:rsidRPr="00F32F10">
              <w:rPr>
                <w:sz w:val="24"/>
                <w:szCs w:val="24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</w:t>
      </w:r>
      <w:proofErr w:type="spellStart"/>
      <w:r w:rsidRPr="00FA18F7">
        <w:rPr>
          <w:sz w:val="22"/>
        </w:rPr>
        <w:t>Ях</w:t>
      </w:r>
      <w:proofErr w:type="spellEnd"/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proofErr w:type="gramStart"/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поселение Куть-</w:t>
      </w:r>
      <w:proofErr w:type="spellStart"/>
      <w:r w:rsidRPr="00F70814">
        <w:rPr>
          <w:sz w:val="26"/>
          <w:szCs w:val="24"/>
          <w:lang w:eastAsia="en-US"/>
        </w:rPr>
        <w:t>Ях</w:t>
      </w:r>
      <w:proofErr w:type="spellEnd"/>
      <w:r w:rsidRPr="00F70814">
        <w:rPr>
          <w:sz w:val="26"/>
          <w:szCs w:val="24"/>
          <w:lang w:eastAsia="en-US"/>
        </w:rPr>
        <w:t xml:space="preserve"> на 2021-2026 годы»  (в ред. от 18.04.2018 № 71, от 20.06.2018 № 143, от 19.07.2018 № 157, от 27.12.2018 № 230, от 29.03.2019 № 40, от 15.07.2019 № 139, от 27.12.2019 № 233, от 19.02.2020 № 15, от 20.04.2020 № 50, от 07.07.2020</w:t>
      </w:r>
      <w:proofErr w:type="gramEnd"/>
      <w:r w:rsidRPr="00F70814">
        <w:rPr>
          <w:sz w:val="26"/>
          <w:szCs w:val="24"/>
          <w:lang w:eastAsia="en-US"/>
        </w:rPr>
        <w:t xml:space="preserve"> № </w:t>
      </w:r>
      <w:proofErr w:type="gramStart"/>
      <w:r w:rsidRPr="00F70814">
        <w:rPr>
          <w:sz w:val="26"/>
          <w:szCs w:val="24"/>
          <w:lang w:eastAsia="en-US"/>
        </w:rPr>
        <w:t>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Pr="00F70814">
        <w:rPr>
          <w:sz w:val="26"/>
          <w:szCs w:val="24"/>
          <w:lang w:eastAsia="en-US"/>
        </w:rPr>
        <w:t>)</w:t>
      </w:r>
      <w:proofErr w:type="gramEnd"/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F70814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Pr="00F70814" w:rsidRDefault="00081398" w:rsidP="00081398">
      <w:pPr>
        <w:ind w:firstLine="708"/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 xml:space="preserve">В соответствие </w:t>
      </w:r>
      <w:r w:rsidRPr="00081398">
        <w:rPr>
          <w:sz w:val="26"/>
          <w:szCs w:val="24"/>
        </w:rPr>
        <w:t>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081398">
        <w:rPr>
          <w:sz w:val="26"/>
          <w:szCs w:val="24"/>
        </w:rPr>
        <w:t>Ях</w:t>
      </w:r>
      <w:proofErr w:type="spellEnd"/>
      <w:r w:rsidRPr="00081398">
        <w:rPr>
          <w:sz w:val="26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081398">
        <w:rPr>
          <w:sz w:val="26"/>
          <w:szCs w:val="24"/>
        </w:rPr>
        <w:t>Ях</w:t>
      </w:r>
      <w:proofErr w:type="spellEnd"/>
      <w:r w:rsidRPr="00081398">
        <w:rPr>
          <w:sz w:val="26"/>
          <w:szCs w:val="24"/>
        </w:rPr>
        <w:t>»</w:t>
      </w:r>
      <w:r>
        <w:rPr>
          <w:sz w:val="26"/>
          <w:szCs w:val="24"/>
        </w:rPr>
        <w:t xml:space="preserve"> (в ред. от 20.12.2021 № 213),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</w:t>
      </w:r>
      <w:proofErr w:type="gramEnd"/>
      <w:r w:rsidR="00F70814" w:rsidRPr="00081A56">
        <w:rPr>
          <w:sz w:val="26"/>
          <w:szCs w:val="26"/>
        </w:rPr>
        <w:t xml:space="preserve">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поселения Куть-</w:t>
      </w:r>
      <w:proofErr w:type="spellStart"/>
      <w:r w:rsidR="00F70814" w:rsidRPr="00F70814">
        <w:rPr>
          <w:sz w:val="26"/>
          <w:szCs w:val="24"/>
        </w:rPr>
        <w:t>Ях</w:t>
      </w:r>
      <w:proofErr w:type="spellEnd"/>
      <w:r w:rsidR="00F70814" w:rsidRPr="00F70814">
        <w:rPr>
          <w:sz w:val="26"/>
          <w:szCs w:val="24"/>
        </w:rPr>
        <w:t xml:space="preserve"> в 2021-2026 гг., </w:t>
      </w:r>
      <w:r>
        <w:rPr>
          <w:sz w:val="26"/>
          <w:szCs w:val="24"/>
        </w:rPr>
        <w:t xml:space="preserve">        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</w:p>
    <w:p w:rsidR="00F70814" w:rsidRPr="00F70814" w:rsidRDefault="00F70814" w:rsidP="00F70814">
      <w:pPr>
        <w:ind w:firstLine="708"/>
        <w:jc w:val="both"/>
        <w:rPr>
          <w:sz w:val="26"/>
          <w:szCs w:val="24"/>
          <w:lang w:eastAsia="en-US"/>
        </w:rPr>
      </w:pPr>
    </w:p>
    <w:p w:rsidR="00F70814" w:rsidRPr="00F70814" w:rsidRDefault="00F70814" w:rsidP="00081398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сельское поселение Куть-</w:t>
      </w:r>
      <w:proofErr w:type="spellStart"/>
      <w:r w:rsidRPr="00F70814">
        <w:rPr>
          <w:sz w:val="26"/>
          <w:szCs w:val="24"/>
        </w:rPr>
        <w:t>Ях</w:t>
      </w:r>
      <w:proofErr w:type="spellEnd"/>
      <w:r w:rsidRPr="00F70814">
        <w:rPr>
          <w:sz w:val="26"/>
          <w:szCs w:val="24"/>
        </w:rPr>
        <w:t xml:space="preserve"> на 2021-2026 годы» (в ред. от 18.04.2018 № 71, от 20.06.2018 № 143, от 19.07.2018 № 157, от 27.12.2018 № 230, от 29.03.2019 № 40, от 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от 04.12.2020 № 148, от 14.01.2021 № 2, </w:t>
      </w:r>
      <w:r w:rsidRPr="00F70814">
        <w:rPr>
          <w:sz w:val="26"/>
          <w:szCs w:val="24"/>
          <w:lang w:eastAsia="en-US"/>
        </w:rPr>
        <w:t xml:space="preserve">от 13.04.2021 № 48, от 15.06.2021 № 110, от 26.07.2021 №127, </w:t>
      </w:r>
      <w:proofErr w:type="gramStart"/>
      <w:r w:rsidRPr="00F70814">
        <w:rPr>
          <w:sz w:val="26"/>
          <w:szCs w:val="24"/>
          <w:lang w:eastAsia="en-US"/>
        </w:rPr>
        <w:t>от</w:t>
      </w:r>
      <w:proofErr w:type="gramEnd"/>
      <w:r w:rsidRPr="00F70814">
        <w:rPr>
          <w:sz w:val="26"/>
          <w:szCs w:val="24"/>
          <w:lang w:eastAsia="en-US"/>
        </w:rPr>
        <w:t xml:space="preserve"> 28.12.2021 № 218</w:t>
      </w:r>
      <w:r w:rsidR="009153C9">
        <w:rPr>
          <w:sz w:val="26"/>
          <w:szCs w:val="24"/>
          <w:lang w:eastAsia="en-US"/>
        </w:rPr>
        <w:t>, от 30.12.2021 № 234</w:t>
      </w:r>
      <w:r w:rsidRPr="00F70814">
        <w:rPr>
          <w:sz w:val="26"/>
          <w:szCs w:val="24"/>
        </w:rPr>
        <w:t xml:space="preserve">) </w:t>
      </w:r>
      <w:r w:rsidRPr="00F70814">
        <w:rPr>
          <w:sz w:val="26"/>
          <w:szCs w:val="24"/>
        </w:rPr>
        <w:lastRenderedPageBreak/>
        <w:t xml:space="preserve">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F70814" w:rsidRPr="00F70814" w:rsidRDefault="00F70814" w:rsidP="009153C9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Pr="00F70814">
        <w:rPr>
          <w:sz w:val="26"/>
          <w:szCs w:val="26"/>
        </w:rPr>
        <w:t>-</w:t>
      </w:r>
      <w:proofErr w:type="spellStart"/>
      <w:r w:rsidRPr="00F70814">
        <w:rPr>
          <w:sz w:val="26"/>
          <w:szCs w:val="26"/>
        </w:rPr>
        <w:t>Я</w:t>
      </w:r>
      <w:proofErr w:type="gramEnd"/>
      <w:r w:rsidRPr="00F70814">
        <w:rPr>
          <w:sz w:val="26"/>
          <w:szCs w:val="26"/>
        </w:rPr>
        <w:t>х</w:t>
      </w:r>
      <w:proofErr w:type="spellEnd"/>
      <w:r w:rsidRPr="00F70814">
        <w:rPr>
          <w:sz w:val="26"/>
          <w:szCs w:val="26"/>
        </w:rPr>
        <w:t>.</w:t>
      </w:r>
    </w:p>
    <w:p w:rsidR="009153C9" w:rsidRPr="009153C9" w:rsidRDefault="009153C9" w:rsidP="009153C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F70814" w:rsidRPr="009153C9">
        <w:rPr>
          <w:rFonts w:ascii="Times New Roman" w:hAnsi="Times New Roman" w:cs="Times New Roman"/>
          <w:bCs/>
          <w:sz w:val="26"/>
          <w:szCs w:val="26"/>
        </w:rPr>
        <w:t>3.</w:t>
      </w:r>
      <w:r w:rsidR="00F70814" w:rsidRPr="00F70814">
        <w:rPr>
          <w:bCs/>
          <w:sz w:val="26"/>
          <w:szCs w:val="26"/>
        </w:rPr>
        <w:t xml:space="preserve"> </w:t>
      </w:r>
      <w:r w:rsidRPr="009153C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(обнародования), распространяет своё действие на </w:t>
      </w:r>
      <w:proofErr w:type="gramStart"/>
      <w:r w:rsidRPr="009153C9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9153C9">
        <w:rPr>
          <w:rFonts w:ascii="Times New Roman" w:hAnsi="Times New Roman" w:cs="Times New Roman"/>
          <w:sz w:val="26"/>
          <w:szCs w:val="26"/>
        </w:rPr>
        <w:t xml:space="preserve"> возникшие с 01.01.2022</w:t>
      </w:r>
      <w:r w:rsidR="0008139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153C9">
        <w:rPr>
          <w:rFonts w:ascii="Times New Roman" w:hAnsi="Times New Roman" w:cs="Times New Roman"/>
          <w:sz w:val="26"/>
          <w:szCs w:val="26"/>
        </w:rPr>
        <w:t>.</w:t>
      </w:r>
    </w:p>
    <w:p w:rsidR="009153C9" w:rsidRPr="009153C9" w:rsidRDefault="009153C9" w:rsidP="009153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Pr="009153C9">
        <w:rPr>
          <w:spacing w:val="-2"/>
          <w:sz w:val="26"/>
          <w:szCs w:val="26"/>
        </w:rPr>
        <w:t xml:space="preserve">4. </w:t>
      </w:r>
      <w:proofErr w:type="gramStart"/>
      <w:r w:rsidRPr="009153C9">
        <w:rPr>
          <w:sz w:val="26"/>
          <w:szCs w:val="26"/>
        </w:rPr>
        <w:t>Контроль за</w:t>
      </w:r>
      <w:proofErr w:type="gramEnd"/>
      <w:r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9153C9" w:rsidP="000813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53C9">
        <w:rPr>
          <w:sz w:val="26"/>
          <w:szCs w:val="26"/>
        </w:rPr>
        <w:t>Глава поселения</w:t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proofErr w:type="spellStart"/>
      <w:r w:rsidRPr="009153C9"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Приложение 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к постановлению администрации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</w:t>
            </w:r>
            <w:proofErr w:type="spellStart"/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Ях</w:t>
            </w:r>
            <w:proofErr w:type="spellEnd"/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от </w:t>
            </w:r>
            <w:r w:rsidR="00F32F10">
              <w:rPr>
                <w:rFonts w:eastAsia="Courier New"/>
                <w:bCs/>
                <w:iCs/>
                <w:sz w:val="22"/>
                <w:szCs w:val="22"/>
              </w:rPr>
              <w:t>09.02.2022 № 14</w:t>
            </w:r>
            <w:bookmarkStart w:id="0" w:name="_GoBack"/>
            <w:bookmarkEnd w:id="0"/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«Приложение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к постановлению администрации 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</w:t>
            </w:r>
            <w:proofErr w:type="spellStart"/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Ях</w:t>
            </w:r>
            <w:proofErr w:type="spellEnd"/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от 24.11.2017 № 237</w:t>
            </w:r>
          </w:p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муниципальной программы сельского поселения Куть-</w:t>
      </w:r>
      <w:proofErr w:type="spellStart"/>
      <w:r w:rsidRPr="00F70814">
        <w:rPr>
          <w:rFonts w:eastAsia="Courier New"/>
          <w:b/>
          <w:bCs/>
          <w:iCs/>
        </w:rPr>
        <w:t>Ях</w:t>
      </w:r>
      <w:proofErr w:type="spellEnd"/>
      <w:r w:rsidRPr="00F70814">
        <w:rPr>
          <w:rFonts w:eastAsia="Courier New"/>
          <w:b/>
          <w:bCs/>
          <w:iCs/>
        </w:rPr>
        <w:t xml:space="preserve">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60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552"/>
        <w:gridCol w:w="1417"/>
        <w:gridCol w:w="142"/>
        <w:gridCol w:w="992"/>
        <w:gridCol w:w="567"/>
        <w:gridCol w:w="284"/>
        <w:gridCol w:w="992"/>
        <w:gridCol w:w="425"/>
        <w:gridCol w:w="454"/>
        <w:gridCol w:w="113"/>
        <w:gridCol w:w="993"/>
        <w:gridCol w:w="141"/>
        <w:gridCol w:w="709"/>
        <w:gridCol w:w="851"/>
        <w:gridCol w:w="1729"/>
        <w:gridCol w:w="1446"/>
      </w:tblGrid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</w:t>
            </w:r>
            <w:proofErr w:type="spellStart"/>
            <w:r w:rsidR="001014D5" w:rsidRPr="001014D5">
              <w:rPr>
                <w:lang w:eastAsia="en-US"/>
              </w:rPr>
              <w:t>Ях</w:t>
            </w:r>
            <w:proofErr w:type="spellEnd"/>
            <w:r w:rsidR="001014D5" w:rsidRPr="001014D5">
              <w:rPr>
                <w:lang w:eastAsia="en-US"/>
              </w:rPr>
              <w:t xml:space="preserve">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</w:t>
            </w:r>
            <w:proofErr w:type="spellStart"/>
            <w:r w:rsidR="00EA00E0">
              <w:rPr>
                <w:rFonts w:eastAsia="Courier New"/>
              </w:rPr>
              <w:t>Ях</w:t>
            </w:r>
            <w:proofErr w:type="spellEnd"/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Pr="001014D5">
              <w:rPr>
                <w:lang w:eastAsia="en-US"/>
              </w:rPr>
              <w:t>Ях</w:t>
            </w:r>
            <w:proofErr w:type="spellEnd"/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3. Обеспечение надлежащего состояния, эксплуатации объектов и элементов благоустройства и территории муниципального образования сельского </w:t>
            </w:r>
            <w:r w:rsidRPr="001574B7">
              <w:rPr>
                <w:lang w:eastAsia="en-US"/>
              </w:rPr>
              <w:lastRenderedPageBreak/>
              <w:t>поселения 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lang w:eastAsia="en-US"/>
              </w:rPr>
              <w:t>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</w:t>
            </w:r>
            <w:proofErr w:type="spellStart"/>
            <w:r w:rsidRPr="001574B7">
              <w:rPr>
                <w:lang w:eastAsia="en-US"/>
              </w:rPr>
              <w:t>Ях</w:t>
            </w:r>
            <w:proofErr w:type="spell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1574B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DF550A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DF550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</w:t>
            </w:r>
            <w:r w:rsidRPr="00391465">
              <w:rPr>
                <w:rFonts w:eastAsia="Courier New"/>
                <w:bCs/>
                <w:iCs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6/15319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6/15319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9/23893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092BAD">
        <w:trPr>
          <w:trHeight w:val="7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93,</w:t>
            </w:r>
            <w:r w:rsidR="001574B7"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)</w:t>
            </w:r>
            <w:r w:rsidR="001574B7" w:rsidRPr="00391465"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092BAD"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92BA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Количество общественных территорий поселения (парки, скверы, набережные и т.д.),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</w:t>
            </w:r>
            <w:r w:rsidRPr="00391465">
              <w:rPr>
                <w:lang w:eastAsia="en-US"/>
              </w:rPr>
              <w:lastRenderedPageBreak/>
              <w:t xml:space="preserve">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</w:t>
            </w:r>
            <w:r w:rsidRPr="00391465">
              <w:rPr>
                <w:rFonts w:eastAsia="Courier New"/>
                <w:bCs/>
                <w:iCs/>
              </w:rPr>
              <w:lastRenderedPageBreak/>
              <w:t>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Совета депутатов 26.04.2018 г. № 68 « Об утверждении Правил благоустройства территорий </w:t>
            </w:r>
          </w:p>
          <w:p w:rsidR="000A58CD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муниципального образования сельское поселение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</w:t>
            </w:r>
            <w:proofErr w:type="spellStart"/>
            <w:r w:rsidRPr="00391465">
              <w:rPr>
                <w:rFonts w:eastAsia="Courier New"/>
                <w:bCs/>
                <w:iCs/>
              </w:rPr>
              <w:t>Ях</w:t>
            </w:r>
            <w:proofErr w:type="spellEnd"/>
            <w:r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DD2937" w:rsidRPr="00391465" w:rsidTr="001574B7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391465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9A00BA" w:rsidRPr="00391465" w:rsidTr="009A00BA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A674E8" w:rsidP="0016316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23410,16564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A67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10614,30200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2246,67526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2372,19438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163167">
            <w:r w:rsidRPr="00391465">
              <w:t>3106,31151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2368,0000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349,72728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388,58423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376A44" w:rsidP="0016316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</w:t>
            </w:r>
            <w:r w:rsidR="00A674E8" w:rsidRPr="00391465">
              <w:rPr>
                <w:rFonts w:eastAsia="Courier New"/>
                <w:bCs/>
                <w:iCs/>
              </w:rPr>
              <w:t>957,23840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3728,37700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572,76733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634,51807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16316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5878,33773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2417,92500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224,18065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249,09208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376A44" w:rsidP="009A00BA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</w:t>
            </w:r>
            <w:r w:rsidR="00A674E8" w:rsidRPr="00391465">
              <w:rPr>
                <w:rFonts w:eastAsia="Courier New"/>
                <w:bCs/>
                <w:iCs/>
              </w:rPr>
              <w:t>468,27800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A67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557441" w:rsidRPr="00391465">
              <w:rPr>
                <w:rFonts w:eastAsia="Courier New"/>
                <w:bCs/>
                <w:iCs/>
              </w:rPr>
              <w:t> 100,0000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557441" w:rsidRPr="00391465">
              <w:rPr>
                <w:rFonts w:eastAsia="Courier New"/>
                <w:bCs/>
                <w:iCs/>
              </w:rPr>
              <w:t> 100,0000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1100,0000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9A00B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1000,0000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786415" w:rsidRPr="00391465" w:rsidRDefault="00786415" w:rsidP="00081398"/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507"/>
        <w:gridCol w:w="1504"/>
        <w:gridCol w:w="1525"/>
        <w:gridCol w:w="1417"/>
        <w:gridCol w:w="1276"/>
        <w:gridCol w:w="1276"/>
        <w:gridCol w:w="1276"/>
        <w:gridCol w:w="1273"/>
        <w:gridCol w:w="1294"/>
      </w:tblGrid>
      <w:tr w:rsidR="00EA75E8" w:rsidRPr="00391465" w:rsidTr="004C4E2C">
        <w:trPr>
          <w:trHeight w:val="63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№ </w:t>
            </w:r>
          </w:p>
          <w:p w:rsidR="00EA75E8" w:rsidRPr="00391465" w:rsidRDefault="007764D0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6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EA75E8">
            <w:pPr>
              <w:jc w:val="both"/>
            </w:pPr>
            <w:r w:rsidRPr="008D7F09">
              <w:t>12 095,98864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7 589,62500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1 120,90326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1 245,46038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8550A" w:rsidP="00EA75E8">
            <w:pPr>
              <w:jc w:val="center"/>
            </w:pPr>
            <w:r w:rsidRPr="008D7F09">
              <w:t>3</w:t>
            </w:r>
            <w:r w:rsidR="004C4E2C" w:rsidRPr="008D7F09">
              <w:t xml:space="preserve"> </w:t>
            </w:r>
            <w:r w:rsidRPr="008D7F09">
              <w:t>106,31151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349,72728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388,58423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4 858,47940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3 703,7000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546,99533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607,</w:t>
            </w:r>
            <w:r w:rsidR="004C4E2C" w:rsidRPr="008D7F09">
              <w:t>78407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3 531,19773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1 517,92500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224,18065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249,09208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</w:t>
            </w:r>
            <w:r w:rsidR="00A60144" w:rsidRPr="008D7F09">
              <w:t>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8550A" w:rsidP="00391465">
            <w:pPr>
              <w:jc w:val="center"/>
            </w:pPr>
            <w:r w:rsidRPr="008D7F09">
              <w:t>600,0000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8026F2" w:rsidRPr="00391465" w:rsidTr="004C4E2C">
        <w:trPr>
          <w:trHeight w:val="4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1626,000</w:t>
            </w:r>
            <w:r w:rsidR="00391465" w:rsidRPr="008D7F09">
              <w:rPr>
                <w:bCs/>
              </w:rPr>
              <w:t>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1626,0000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C32A56" w:rsidP="00391465">
            <w:pPr>
              <w:jc w:val="center"/>
            </w:pPr>
            <w:r>
              <w:t>178,86000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C32A56" w:rsidP="00391465">
            <w:pPr>
              <w:jc w:val="center"/>
            </w:pPr>
            <w:r w:rsidRPr="007764D0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C32A56" w:rsidP="00391465">
            <w:pPr>
              <w:jc w:val="center"/>
            </w:pPr>
            <w:r w:rsidRPr="007764D0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</w:t>
            </w:r>
            <w:r w:rsidRPr="00391465">
              <w:rPr>
                <w:lang w:eastAsia="en-US"/>
              </w:rPr>
              <w:lastRenderedPageBreak/>
              <w:t>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>показатель № 13)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8 468,17700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4 010,99400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391465">
            <w:pPr>
              <w:jc w:val="center"/>
            </w:pPr>
            <w:r w:rsidRPr="008D7F09">
              <w:t>1804,67700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2701F2">
            <w:pPr>
              <w:jc w:val="center"/>
            </w:pPr>
            <w:r w:rsidRPr="008D7F09">
              <w:t>1125,77</w:t>
            </w:r>
            <w:r w:rsidR="002701F2">
              <w:t>2</w:t>
            </w:r>
            <w:r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2701F2">
            <w:pPr>
              <w:jc w:val="center"/>
            </w:pPr>
            <w:r w:rsidRPr="008D7F09">
              <w:t>1126,73</w:t>
            </w:r>
            <w:r w:rsidR="002701F2">
              <w:t>4</w:t>
            </w:r>
            <w:r w:rsidRPr="008D7F09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FB2DB9" w:rsidP="002701F2">
            <w:pPr>
              <w:jc w:val="center"/>
            </w:pPr>
            <w:r w:rsidRPr="008D7F09">
              <w:t>98,7</w:t>
            </w:r>
            <w:r w:rsidR="002701F2">
              <w:t>59</w:t>
            </w:r>
            <w:r w:rsidRPr="008D7F09"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24,67700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25,77200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26,73400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419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7 969,47800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3 98941800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1 780,0000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</w:t>
            </w:r>
            <w:r w:rsidR="006031E1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</w:t>
            </w:r>
            <w:proofErr w:type="spellStart"/>
            <w:r w:rsidRPr="00391465">
              <w:rPr>
                <w:color w:val="000000"/>
              </w:rPr>
              <w:t>Ях</w:t>
            </w:r>
            <w:proofErr w:type="spellEnd"/>
            <w:r w:rsidRPr="00391465">
              <w:rPr>
                <w:color w:val="000000"/>
              </w:rPr>
              <w:t>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1220,000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1220,0000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320</w:t>
            </w:r>
            <w:r w:rsidR="006C33AC" w:rsidRPr="008D7F09">
              <w:t>,000</w:t>
            </w:r>
            <w:r w:rsidR="006031E1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23 410,16564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7 176,99400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t>10 614,3020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2 246,67526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2 372,19438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3 106,31151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2 368,0000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349,72728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388,58423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>
            <w:r w:rsidRPr="008D7F09">
              <w:t>0,00000</w:t>
            </w:r>
          </w:p>
        </w:tc>
      </w:tr>
      <w:tr w:rsidR="008026F2" w:rsidRPr="00391465" w:rsidTr="004C4E2C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EA75E8">
            <w:pPr>
              <w:jc w:val="center"/>
            </w:pPr>
            <w:r w:rsidRPr="008D7F09">
              <w:t>4 957,23840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3 728,37700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572,76733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634,51807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4C4E2C">
        <w:trPr>
          <w:trHeight w:val="247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5 878,33773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2 417,92500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224, 18065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0D3C43">
            <w:r w:rsidRPr="008D7F09">
              <w:t>249,09208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2701F2">
            <w:pPr>
              <w:jc w:val="center"/>
              <w:rPr>
                <w:bCs/>
              </w:rPr>
            </w:pPr>
            <w:r w:rsidRPr="007764D0">
              <w:rPr>
                <w:bCs/>
              </w:rPr>
              <w:t>8</w:t>
            </w:r>
            <w:r w:rsidR="002701F2" w:rsidRPr="007764D0">
              <w:rPr>
                <w:bCs/>
              </w:rPr>
              <w:t> 468,27800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2701F2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4 1</w:t>
            </w:r>
            <w:r w:rsidR="002701F2" w:rsidRPr="007764D0">
              <w:rPr>
                <w:bCs/>
              </w:rPr>
              <w:t>68</w:t>
            </w:r>
            <w:r w:rsidRPr="007764D0">
              <w:rPr>
                <w:bCs/>
              </w:rPr>
              <w:t>,</w:t>
            </w:r>
            <w:r w:rsidR="002701F2" w:rsidRPr="007764D0">
              <w:rPr>
                <w:bCs/>
              </w:rPr>
              <w:t>27800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2 100,0000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5A206A">
            <w:pPr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4C4E2C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1000,0000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</w:tbl>
    <w:p w:rsidR="007F790B" w:rsidRPr="00391465" w:rsidRDefault="007F790B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5A206A">
      <w:pPr>
        <w:jc w:val="center"/>
      </w:pP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391465" w:rsidRDefault="00A77041" w:rsidP="00A7704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мероприятий муниципальной программы</w:t>
      </w:r>
    </w:p>
    <w:p w:rsidR="00A77041" w:rsidRPr="00391465" w:rsidRDefault="00A77041" w:rsidP="00A77041">
      <w:pPr>
        <w:ind w:firstLine="567"/>
        <w:jc w:val="both"/>
        <w:rPr>
          <w:b/>
          <w:bCs/>
          <w:iCs/>
        </w:rPr>
      </w:pPr>
    </w:p>
    <w:p w:rsidR="00A77041" w:rsidRPr="00391465" w:rsidRDefault="00A77041" w:rsidP="00A77041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48"/>
        <w:gridCol w:w="6"/>
        <w:gridCol w:w="3014"/>
        <w:gridCol w:w="3162"/>
      </w:tblGrid>
      <w:tr w:rsidR="00A77041" w:rsidRPr="009C4788" w:rsidTr="00FA6801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 № 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77041" w:rsidRPr="009C4788" w:rsidTr="00FA6801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4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</w:t>
            </w:r>
            <w:proofErr w:type="spellStart"/>
            <w:r w:rsidR="00BA3C55" w:rsidRPr="009C4788">
              <w:rPr>
                <w:lang w:eastAsia="en-US"/>
              </w:rPr>
              <w:t>Ях</w:t>
            </w:r>
            <w:proofErr w:type="spellEnd"/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BA3C55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Основное мероприятие</w:t>
            </w:r>
            <w:r w:rsidR="00BA3C55" w:rsidRPr="009C4788">
              <w:t>: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>
              <w:t xml:space="preserve">сельского поселения </w:t>
            </w:r>
            <w:r w:rsidRPr="009C4788">
              <w:t xml:space="preserve"> 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</w:t>
            </w:r>
            <w:proofErr w:type="spellStart"/>
            <w:r w:rsidRPr="009C4788">
              <w:rPr>
                <w:rFonts w:eastAsia="Calibri"/>
                <w:lang w:eastAsia="en-US"/>
              </w:rPr>
              <w:t>Ях</w:t>
            </w:r>
            <w:proofErr w:type="spellEnd"/>
            <w:r w:rsidRPr="009C4788">
              <w:rPr>
                <w:rFonts w:eastAsia="Calibri"/>
                <w:lang w:eastAsia="en-US"/>
              </w:rPr>
              <w:t xml:space="preserve"> на 2021-2026 годы»</w:t>
            </w:r>
          </w:p>
          <w:p w:rsidR="00962B40" w:rsidRPr="009C4788" w:rsidRDefault="00962B40" w:rsidP="00962B4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3 Благоустройство дворовой территории многоквартирного дома по ул. </w:t>
            </w:r>
            <w:proofErr w:type="gramStart"/>
            <w:r w:rsidRPr="009C4788">
              <w:lastRenderedPageBreak/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lastRenderedPageBreak/>
              <w:t xml:space="preserve">Основной отличительной чертой проекта является </w:t>
            </w:r>
            <w:r w:rsidRPr="009C4788">
              <w:rPr>
                <w:color w:val="000000"/>
              </w:rPr>
              <w:lastRenderedPageBreak/>
              <w:t>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5.</w:t>
            </w:r>
            <w:r w:rsidR="00081398"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</w:t>
            </w:r>
            <w:proofErr w:type="spellStart"/>
            <w:r w:rsidRPr="009C4788">
              <w:t>Ях</w:t>
            </w:r>
            <w:proofErr w:type="spellEnd"/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/>
          <w:p w:rsidR="00962B40" w:rsidRPr="009C4788" w:rsidRDefault="00962B40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 w:rsidRPr="00081398">
              <w:t xml:space="preserve">сельского поселения  </w:t>
            </w:r>
            <w:r w:rsidRPr="009C4788">
              <w:t>Куть-</w:t>
            </w:r>
            <w:proofErr w:type="spellStart"/>
            <w:r w:rsidRPr="009C4788">
              <w:t>Ях</w:t>
            </w:r>
            <w:proofErr w:type="spellEnd"/>
            <w:r w:rsidRPr="009C4788">
              <w:t xml:space="preserve">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</w:t>
            </w:r>
            <w:proofErr w:type="spellStart"/>
            <w:r w:rsidRPr="009C4788">
              <w:rPr>
                <w:bCs/>
              </w:rPr>
              <w:t>Ях</w:t>
            </w:r>
            <w:proofErr w:type="spellEnd"/>
            <w:r w:rsidRPr="009C4788">
              <w:rPr>
                <w:bCs/>
              </w:rPr>
              <w:t xml:space="preserve"> на 2021-2026 годы»</w:t>
            </w:r>
          </w:p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</w:p>
          <w:p w:rsidR="00962B40" w:rsidRPr="009C4788" w:rsidRDefault="00962B40" w:rsidP="00EB3A30">
            <w:pPr>
              <w:jc w:val="both"/>
              <w:outlineLvl w:val="1"/>
            </w:pPr>
          </w:p>
        </w:tc>
      </w:tr>
      <w:tr w:rsidR="00962B40" w:rsidRPr="009C4788" w:rsidTr="0041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583" w:type="pct"/>
          </w:tcPr>
          <w:p w:rsidR="00962B40" w:rsidRPr="009C4788" w:rsidRDefault="00962B40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962B40" w:rsidRPr="009C4788" w:rsidRDefault="00962B40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 w:rsidR="00081398"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1016" w:type="pct"/>
          </w:tcPr>
          <w:p w:rsidR="00962B40" w:rsidRPr="009C4788" w:rsidRDefault="00962B40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 на территории сельского </w:t>
            </w:r>
            <w:r w:rsidRPr="009C4788">
              <w:rPr>
                <w:color w:val="000000"/>
              </w:rPr>
              <w:lastRenderedPageBreak/>
              <w:t>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1066" w:type="pct"/>
            <w:vMerge/>
            <w:tcBorders>
              <w:right w:val="single" w:sz="4" w:space="0" w:color="auto"/>
            </w:tcBorders>
          </w:tcPr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EB3A30" w:rsidRPr="009C4788" w:rsidTr="00962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EB3A30" w:rsidRPr="009C4788" w:rsidRDefault="00EB3A30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 w:rsidR="00081398"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1016" w:type="pct"/>
          </w:tcPr>
          <w:p w:rsidR="00EB3A30" w:rsidRPr="009C4788" w:rsidRDefault="00EB3A30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 w:rsidR="00081398"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color w:val="000000"/>
              </w:rPr>
              <w:t>Ях</w:t>
            </w:r>
            <w:proofErr w:type="spellEnd"/>
            <w:r w:rsidRPr="009C4788">
              <w:rPr>
                <w:color w:val="000000"/>
              </w:rPr>
              <w:t>.</w:t>
            </w:r>
          </w:p>
        </w:tc>
        <w:tc>
          <w:tcPr>
            <w:tcW w:w="1066" w:type="pct"/>
            <w:tcBorders>
              <w:top w:val="nil"/>
            </w:tcBorders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</w:t>
            </w:r>
            <w:proofErr w:type="spellStart"/>
            <w:r w:rsidRPr="009C4788">
              <w:t>Ях</w:t>
            </w:r>
            <w:proofErr w:type="spellEnd"/>
          </w:p>
        </w:tc>
      </w:tr>
      <w:tr w:rsidR="00EB3A30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9"/>
        </w:trPr>
        <w:tc>
          <w:tcPr>
            <w:tcW w:w="1583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335" w:type="pct"/>
            <w:gridSpan w:val="3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1016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1066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FA6801" w:rsidRPr="009C4788" w:rsidRDefault="00FA6801" w:rsidP="00FA6801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411813" w:rsidRPr="009C4788">
              <w:t xml:space="preserve"> 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335" w:type="pct"/>
            <w:gridSpan w:val="3"/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  <w:tc>
          <w:tcPr>
            <w:tcW w:w="1016" w:type="pct"/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 xml:space="preserve"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</w:t>
            </w:r>
            <w:r w:rsidRPr="009C4788">
              <w:rPr>
                <w:lang w:val="x-none"/>
              </w:rPr>
              <w:lastRenderedPageBreak/>
              <w:t>и обслуживание детских игровых площадок,  мест массового отдыха)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lastRenderedPageBreak/>
              <w:t xml:space="preserve">Решение Совета депутатов 26.04.2018 г. № 68 « Об утверждении Правил благоустройства территорий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 xml:space="preserve">муниципального образования </w:t>
            </w:r>
            <w:r w:rsidRPr="009C4788">
              <w:rPr>
                <w:rFonts w:eastAsia="Courier New"/>
                <w:bCs/>
                <w:iCs/>
              </w:rPr>
              <w:lastRenderedPageBreak/>
              <w:t>сельское поселение Куть-</w:t>
            </w:r>
            <w:proofErr w:type="spellStart"/>
            <w:r w:rsidRPr="009C4788">
              <w:rPr>
                <w:rFonts w:eastAsia="Courier New"/>
                <w:bCs/>
                <w:iCs/>
              </w:rPr>
              <w:t>Ях</w:t>
            </w:r>
            <w:proofErr w:type="spellEnd"/>
            <w:r w:rsidRPr="009C4788">
              <w:rPr>
                <w:rFonts w:eastAsia="Courier New"/>
                <w:bCs/>
                <w:iCs/>
              </w:rPr>
              <w:t>»</w:t>
            </w: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lastRenderedPageBreak/>
              <w:t xml:space="preserve">     </w:t>
            </w:r>
            <w:r w:rsidR="00616913" w:rsidRPr="009C4788">
              <w:t>4</w:t>
            </w:r>
            <w:r w:rsidRPr="009C4788">
              <w:rPr>
                <w:lang w:val="x-none"/>
              </w:rPr>
              <w:t>. Задача:  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="00FA6801" w:rsidRPr="009C4788">
              <w:rPr>
                <w:lang w:val="x-none"/>
              </w:rPr>
              <w:t>Ях</w:t>
            </w:r>
            <w:proofErr w:type="spellEnd"/>
            <w:r w:rsidR="00FA6801" w:rsidRPr="009C4788">
              <w:rPr>
                <w:lang w:val="x-none"/>
              </w:rPr>
              <w:t>.</w:t>
            </w:r>
          </w:p>
        </w:tc>
        <w:tc>
          <w:tcPr>
            <w:tcW w:w="1335" w:type="pct"/>
            <w:gridSpan w:val="3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</w:t>
            </w:r>
            <w:proofErr w:type="spellStart"/>
            <w:r w:rsidRPr="009C4788">
              <w:rPr>
                <w:lang w:val="x-none"/>
              </w:rPr>
              <w:t>Ях</w:t>
            </w:r>
            <w:proofErr w:type="spellEnd"/>
            <w:r w:rsidRPr="009C4788">
              <w:rPr>
                <w:lang w:val="x-none"/>
              </w:rPr>
              <w:t>.</w:t>
            </w:r>
          </w:p>
        </w:tc>
        <w:tc>
          <w:tcPr>
            <w:tcW w:w="1016" w:type="pct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81398"/>
    <w:rsid w:val="00081A56"/>
    <w:rsid w:val="0008550A"/>
    <w:rsid w:val="00092BAD"/>
    <w:rsid w:val="000A58CD"/>
    <w:rsid w:val="000D3C43"/>
    <w:rsid w:val="001014D5"/>
    <w:rsid w:val="001057A7"/>
    <w:rsid w:val="001574B7"/>
    <w:rsid w:val="00163167"/>
    <w:rsid w:val="002701F2"/>
    <w:rsid w:val="002B1D3E"/>
    <w:rsid w:val="002B636D"/>
    <w:rsid w:val="00306DD9"/>
    <w:rsid w:val="003100E3"/>
    <w:rsid w:val="003233F6"/>
    <w:rsid w:val="00376A44"/>
    <w:rsid w:val="00377817"/>
    <w:rsid w:val="00391465"/>
    <w:rsid w:val="00401D5C"/>
    <w:rsid w:val="00411813"/>
    <w:rsid w:val="004200BA"/>
    <w:rsid w:val="004C4E2C"/>
    <w:rsid w:val="0050127D"/>
    <w:rsid w:val="00527EA8"/>
    <w:rsid w:val="00530911"/>
    <w:rsid w:val="00546228"/>
    <w:rsid w:val="00557441"/>
    <w:rsid w:val="00566692"/>
    <w:rsid w:val="005A206A"/>
    <w:rsid w:val="005D14B9"/>
    <w:rsid w:val="006031E1"/>
    <w:rsid w:val="00607B57"/>
    <w:rsid w:val="00616913"/>
    <w:rsid w:val="006C33AC"/>
    <w:rsid w:val="00746B51"/>
    <w:rsid w:val="007737B4"/>
    <w:rsid w:val="007764D0"/>
    <w:rsid w:val="007818B4"/>
    <w:rsid w:val="00786415"/>
    <w:rsid w:val="007B7750"/>
    <w:rsid w:val="007F790B"/>
    <w:rsid w:val="008026F2"/>
    <w:rsid w:val="00825D11"/>
    <w:rsid w:val="0086600C"/>
    <w:rsid w:val="008B1E76"/>
    <w:rsid w:val="008D7F09"/>
    <w:rsid w:val="009153C9"/>
    <w:rsid w:val="009378DD"/>
    <w:rsid w:val="00950BA2"/>
    <w:rsid w:val="009574BC"/>
    <w:rsid w:val="00962B40"/>
    <w:rsid w:val="00985DDB"/>
    <w:rsid w:val="009A00BA"/>
    <w:rsid w:val="009C4788"/>
    <w:rsid w:val="00A60144"/>
    <w:rsid w:val="00A6676A"/>
    <w:rsid w:val="00A67332"/>
    <w:rsid w:val="00A674E8"/>
    <w:rsid w:val="00A77041"/>
    <w:rsid w:val="00AE4AF7"/>
    <w:rsid w:val="00B94216"/>
    <w:rsid w:val="00BA05B7"/>
    <w:rsid w:val="00BA2782"/>
    <w:rsid w:val="00BA3C55"/>
    <w:rsid w:val="00C32A56"/>
    <w:rsid w:val="00CC53D3"/>
    <w:rsid w:val="00CF5817"/>
    <w:rsid w:val="00DD2937"/>
    <w:rsid w:val="00DF12C8"/>
    <w:rsid w:val="00DF550A"/>
    <w:rsid w:val="00E059F7"/>
    <w:rsid w:val="00E234F6"/>
    <w:rsid w:val="00E60E9A"/>
    <w:rsid w:val="00E753B0"/>
    <w:rsid w:val="00EA00E0"/>
    <w:rsid w:val="00EA2A42"/>
    <w:rsid w:val="00EA75E8"/>
    <w:rsid w:val="00EB3A30"/>
    <w:rsid w:val="00ED1433"/>
    <w:rsid w:val="00F17C17"/>
    <w:rsid w:val="00F32F10"/>
    <w:rsid w:val="00F70814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4BE05-E506-4E30-A686-49AE584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cp:lastPrinted>2021-12-20T06:29:00Z</cp:lastPrinted>
  <dcterms:created xsi:type="dcterms:W3CDTF">2022-02-09T10:59:00Z</dcterms:created>
  <dcterms:modified xsi:type="dcterms:W3CDTF">2022-02-09T10:59:00Z</dcterms:modified>
</cp:coreProperties>
</file>