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5435D7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F25781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F25781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20.05.2022</w:t>
            </w:r>
          </w:p>
        </w:tc>
        <w:tc>
          <w:tcPr>
            <w:tcW w:w="8045" w:type="dxa"/>
          </w:tcPr>
          <w:p w:rsidR="005A20A8" w:rsidRPr="00EE10EE" w:rsidRDefault="005A20A8" w:rsidP="00860325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5A3032">
              <w:rPr>
                <w:sz w:val="24"/>
                <w:szCs w:val="24"/>
                <w:u w:val="single"/>
              </w:rPr>
              <w:t xml:space="preserve"> ____</w:t>
            </w:r>
            <w:r w:rsidR="00F25781">
              <w:rPr>
                <w:sz w:val="24"/>
                <w:szCs w:val="24"/>
                <w:u w:val="single"/>
              </w:rPr>
              <w:t>86</w:t>
            </w:r>
            <w:r w:rsidR="005A3032">
              <w:rPr>
                <w:sz w:val="24"/>
                <w:szCs w:val="24"/>
                <w:u w:val="single"/>
              </w:rPr>
              <w:t>____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CA437F" w:rsidRDefault="00CA437F" w:rsidP="00CA437F">
      <w:pPr>
        <w:tabs>
          <w:tab w:val="left" w:pos="1260"/>
        </w:tabs>
        <w:jc w:val="center"/>
        <w:rPr>
          <w:bCs/>
          <w:sz w:val="24"/>
          <w:szCs w:val="24"/>
        </w:rPr>
      </w:pPr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Куть-</w:t>
      </w:r>
      <w:proofErr w:type="spellStart"/>
      <w:r w:rsidRPr="00CA437F">
        <w:rPr>
          <w:bCs/>
          <w:sz w:val="24"/>
          <w:szCs w:val="24"/>
        </w:rPr>
        <w:t>Ях</w:t>
      </w:r>
      <w:proofErr w:type="spellEnd"/>
      <w:r w:rsidRPr="00CA437F">
        <w:rPr>
          <w:bCs/>
          <w:sz w:val="24"/>
          <w:szCs w:val="24"/>
        </w:rPr>
        <w:t xml:space="preserve"> от 08.11.2019 №186 «Об утверждении муниципальной программы </w:t>
      </w:r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«Обеспечение деятельности органов местного самоуправления </w:t>
      </w:r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A437F">
        <w:rPr>
          <w:rFonts w:ascii="Times New Roman" w:hAnsi="Times New Roman" w:cs="Times New Roman"/>
          <w:color w:val="auto"/>
          <w:sz w:val="24"/>
          <w:szCs w:val="24"/>
        </w:rPr>
        <w:t>сельского поселения Куть-</w:t>
      </w:r>
      <w:proofErr w:type="spellStart"/>
      <w:r w:rsidRPr="00CA437F">
        <w:rPr>
          <w:rFonts w:ascii="Times New Roman" w:hAnsi="Times New Roman" w:cs="Times New Roman"/>
          <w:color w:val="auto"/>
          <w:sz w:val="24"/>
          <w:szCs w:val="24"/>
        </w:rPr>
        <w:t>Ях</w:t>
      </w:r>
      <w:proofErr w:type="spellEnd"/>
      <w:r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 на 2020-2026 годы» (в ред. от 30.03.2020 №37, от 14.12.2020 №149, от 23.12.2020 </w:t>
      </w:r>
      <w:r w:rsidRPr="00DF5BDB">
        <w:rPr>
          <w:rFonts w:ascii="Times New Roman" w:hAnsi="Times New Roman" w:cs="Times New Roman"/>
          <w:color w:val="auto"/>
          <w:sz w:val="24"/>
          <w:szCs w:val="24"/>
        </w:rPr>
        <w:t>№157</w:t>
      </w:r>
      <w:r w:rsidR="00DF5BDB" w:rsidRPr="00DF5BD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813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DF5BDB" w:rsidRPr="00DF5BDB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 w:rsidR="00DF5BDB" w:rsidRPr="00DF5BDB">
        <w:rPr>
          <w:rFonts w:ascii="Times New Roman" w:hAnsi="Times New Roman" w:cs="Times New Roman"/>
          <w:color w:val="auto"/>
          <w:sz w:val="24"/>
          <w:szCs w:val="24"/>
        </w:rPr>
        <w:t xml:space="preserve"> 30.03.2021 №40</w:t>
      </w:r>
      <w:r w:rsidR="001813A6">
        <w:rPr>
          <w:rFonts w:ascii="Times New Roman" w:hAnsi="Times New Roman" w:cs="Times New Roman"/>
          <w:color w:val="auto"/>
          <w:sz w:val="24"/>
          <w:szCs w:val="24"/>
        </w:rPr>
        <w:t>, от 15.07.2021 №123</w:t>
      </w:r>
      <w:r w:rsidR="00860325">
        <w:rPr>
          <w:rFonts w:ascii="Times New Roman" w:hAnsi="Times New Roman" w:cs="Times New Roman"/>
          <w:color w:val="auto"/>
          <w:sz w:val="24"/>
          <w:szCs w:val="24"/>
        </w:rPr>
        <w:t>, от 28.12.2021 № 227</w:t>
      </w:r>
      <w:r w:rsidR="005A3032">
        <w:rPr>
          <w:rFonts w:ascii="Times New Roman" w:hAnsi="Times New Roman" w:cs="Times New Roman"/>
          <w:color w:val="auto"/>
          <w:sz w:val="24"/>
          <w:szCs w:val="24"/>
        </w:rPr>
        <w:t>, от 30.12.2021 №230</w:t>
      </w:r>
      <w:r w:rsidRPr="00DF5BDB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CA437F" w:rsidRPr="00CA437F" w:rsidRDefault="00CA437F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  <w:proofErr w:type="gramStart"/>
      <w:r w:rsidRPr="00CA437F">
        <w:rPr>
          <w:sz w:val="24"/>
          <w:szCs w:val="24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</w:t>
      </w:r>
      <w:r w:rsidRPr="00CA437F">
        <w:rPr>
          <w:sz w:val="24"/>
          <w:szCs w:val="24"/>
          <w:lang w:val="x-none"/>
        </w:rPr>
        <w:t xml:space="preserve">от </w:t>
      </w:r>
      <w:r w:rsidRPr="00CA437F">
        <w:rPr>
          <w:sz w:val="24"/>
          <w:szCs w:val="24"/>
        </w:rPr>
        <w:t>08.11.2016</w:t>
      </w:r>
      <w:r w:rsidRPr="00CA437F">
        <w:rPr>
          <w:sz w:val="24"/>
          <w:szCs w:val="24"/>
          <w:lang w:val="x-none"/>
        </w:rPr>
        <w:t xml:space="preserve"> №</w:t>
      </w:r>
      <w:r w:rsidRPr="00CA437F">
        <w:rPr>
          <w:sz w:val="24"/>
          <w:szCs w:val="24"/>
        </w:rPr>
        <w:t>167</w:t>
      </w:r>
      <w:r w:rsidRPr="00CA437F">
        <w:rPr>
          <w:sz w:val="24"/>
          <w:szCs w:val="24"/>
          <w:lang w:val="x-none"/>
        </w:rPr>
        <w:t xml:space="preserve"> </w:t>
      </w:r>
      <w:r w:rsidRPr="00CA437F">
        <w:rPr>
          <w:sz w:val="24"/>
          <w:szCs w:val="24"/>
        </w:rPr>
        <w:t>«О муниципальных и ведомственных целевых программах муниципального образования сельское поселение Кут</w:t>
      </w:r>
      <w:r w:rsidR="00786D35">
        <w:rPr>
          <w:sz w:val="24"/>
          <w:szCs w:val="24"/>
        </w:rPr>
        <w:t>ь-</w:t>
      </w:r>
      <w:proofErr w:type="spellStart"/>
      <w:r w:rsidR="00786D35">
        <w:rPr>
          <w:sz w:val="24"/>
          <w:szCs w:val="24"/>
        </w:rPr>
        <w:t>Ях</w:t>
      </w:r>
      <w:proofErr w:type="spellEnd"/>
      <w:r w:rsidR="00786D35">
        <w:rPr>
          <w:sz w:val="24"/>
          <w:szCs w:val="24"/>
        </w:rPr>
        <w:t>»</w:t>
      </w:r>
      <w:r w:rsidRPr="00CA437F">
        <w:rPr>
          <w:sz w:val="24"/>
          <w:szCs w:val="24"/>
        </w:rPr>
        <w:t>, постановлением администрации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от 29.09.2017 №206 «Об утверждении перечня муниципальных программ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»:</w:t>
      </w:r>
      <w:proofErr w:type="gramEnd"/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CA437F" w:rsidRPr="00CA437F" w:rsidRDefault="00CA437F" w:rsidP="00CA437F">
      <w:pPr>
        <w:tabs>
          <w:tab w:val="left" w:pos="1260"/>
        </w:tabs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          1. </w:t>
      </w:r>
      <w:proofErr w:type="gramStart"/>
      <w:r w:rsidRPr="00CA437F">
        <w:rPr>
          <w:sz w:val="24"/>
          <w:szCs w:val="24"/>
        </w:rPr>
        <w:t>Внести в постановление администрации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 от 08.11.2019 №186 «Об </w:t>
      </w:r>
      <w:r w:rsidRPr="00CA437F">
        <w:rPr>
          <w:bCs/>
          <w:sz w:val="24"/>
          <w:szCs w:val="24"/>
        </w:rPr>
        <w:t xml:space="preserve">утверждении муниципальной программы </w:t>
      </w:r>
      <w:r w:rsidRPr="00CA437F">
        <w:rPr>
          <w:sz w:val="24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2020-2026 годы» </w:t>
      </w:r>
      <w:r w:rsidR="00DF5BDB" w:rsidRPr="00CA437F">
        <w:rPr>
          <w:sz w:val="24"/>
          <w:szCs w:val="24"/>
        </w:rPr>
        <w:t xml:space="preserve">(в ред. от 30.03.2020 №37, от 14.12.2020 №149, от 23.12.2020 </w:t>
      </w:r>
      <w:r w:rsidR="00DF5BDB" w:rsidRPr="00DF5BDB">
        <w:rPr>
          <w:sz w:val="24"/>
          <w:szCs w:val="24"/>
        </w:rPr>
        <w:t>№157,</w:t>
      </w:r>
      <w:r w:rsidR="003448B1">
        <w:rPr>
          <w:sz w:val="24"/>
          <w:szCs w:val="24"/>
        </w:rPr>
        <w:t xml:space="preserve"> </w:t>
      </w:r>
      <w:r w:rsidR="00DF5BDB" w:rsidRPr="00DF5BDB">
        <w:rPr>
          <w:sz w:val="24"/>
          <w:szCs w:val="24"/>
        </w:rPr>
        <w:t>от 30.03.2021 №40</w:t>
      </w:r>
      <w:r w:rsidR="001813A6">
        <w:rPr>
          <w:sz w:val="24"/>
          <w:szCs w:val="24"/>
        </w:rPr>
        <w:t>, от 15.07.2021 №123</w:t>
      </w:r>
      <w:r w:rsidR="00681EFE">
        <w:rPr>
          <w:sz w:val="24"/>
          <w:szCs w:val="24"/>
        </w:rPr>
        <w:t xml:space="preserve">, </w:t>
      </w:r>
      <w:r w:rsidR="00681EFE" w:rsidRPr="00681EFE">
        <w:rPr>
          <w:sz w:val="24"/>
          <w:szCs w:val="24"/>
        </w:rPr>
        <w:t>от 28.12.2021 № 227</w:t>
      </w:r>
      <w:r w:rsidR="005A3032">
        <w:rPr>
          <w:sz w:val="24"/>
          <w:szCs w:val="24"/>
        </w:rPr>
        <w:t>, от 30.12.2021 №230</w:t>
      </w:r>
      <w:r w:rsidR="00DF5BDB" w:rsidRPr="00DF5BDB">
        <w:rPr>
          <w:sz w:val="24"/>
          <w:szCs w:val="24"/>
        </w:rPr>
        <w:t>)</w:t>
      </w:r>
      <w:r w:rsidRPr="00CA437F">
        <w:rPr>
          <w:sz w:val="24"/>
          <w:szCs w:val="24"/>
        </w:rPr>
        <w:t xml:space="preserve">  (далее – Постановление)</w:t>
      </w:r>
      <w:r w:rsidRPr="00CA437F">
        <w:rPr>
          <w:bCs/>
          <w:sz w:val="24"/>
          <w:szCs w:val="24"/>
        </w:rPr>
        <w:t xml:space="preserve">, </w:t>
      </w:r>
      <w:r w:rsidR="00FD214E" w:rsidRPr="00FD214E">
        <w:rPr>
          <w:sz w:val="24"/>
          <w:szCs w:val="24"/>
        </w:rPr>
        <w:t>изложив приложение к постановлению в редакции согласно приложению к настоящему</w:t>
      </w:r>
      <w:proofErr w:type="gramEnd"/>
      <w:r w:rsidR="00FD214E" w:rsidRPr="00FD214E">
        <w:rPr>
          <w:sz w:val="24"/>
          <w:szCs w:val="24"/>
        </w:rPr>
        <w:t xml:space="preserve"> постановлению</w:t>
      </w:r>
      <w:r w:rsidRPr="00CA437F">
        <w:rPr>
          <w:sz w:val="24"/>
          <w:szCs w:val="24"/>
        </w:rPr>
        <w:t>.</w:t>
      </w:r>
    </w:p>
    <w:p w:rsidR="00CA437F" w:rsidRPr="00CA437F" w:rsidRDefault="00CA437F" w:rsidP="00CA437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  2. Настоящее постановление подлежит официальному опубликованию (обнародованию) в «Куть-</w:t>
      </w:r>
      <w:proofErr w:type="spellStart"/>
      <w:r w:rsidRPr="00CA437F">
        <w:rPr>
          <w:rFonts w:ascii="Times New Roman" w:hAnsi="Times New Roman" w:cs="Times New Roman"/>
          <w:sz w:val="24"/>
          <w:szCs w:val="24"/>
        </w:rPr>
        <w:t>Яхский</w:t>
      </w:r>
      <w:proofErr w:type="spellEnd"/>
      <w:r w:rsidRPr="00CA437F">
        <w:rPr>
          <w:rFonts w:ascii="Times New Roman" w:hAnsi="Times New Roman" w:cs="Times New Roman"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CA437F">
        <w:rPr>
          <w:rFonts w:ascii="Times New Roman" w:hAnsi="Times New Roman" w:cs="Times New Roman"/>
          <w:sz w:val="24"/>
          <w:szCs w:val="24"/>
        </w:rPr>
        <w:t>.</w:t>
      </w:r>
    </w:p>
    <w:p w:rsidR="00CA437F" w:rsidRPr="00CA437F" w:rsidRDefault="00CA437F" w:rsidP="00CA437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95127F">
        <w:rPr>
          <w:rFonts w:ascii="Times New Roman" w:hAnsi="Times New Roman"/>
          <w:sz w:val="24"/>
          <w:szCs w:val="24"/>
        </w:rPr>
        <w:t>.</w:t>
      </w:r>
    </w:p>
    <w:p w:rsidR="00CA437F" w:rsidRDefault="00CA437F" w:rsidP="002A694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A437F">
        <w:rPr>
          <w:sz w:val="24"/>
          <w:szCs w:val="24"/>
        </w:rPr>
        <w:t xml:space="preserve">4.  </w:t>
      </w:r>
      <w:proofErr w:type="gramStart"/>
      <w:r w:rsidRPr="00CA437F">
        <w:rPr>
          <w:sz w:val="24"/>
          <w:szCs w:val="24"/>
        </w:rPr>
        <w:t>Контроль за</w:t>
      </w:r>
      <w:proofErr w:type="gramEnd"/>
      <w:r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CA437F" w:rsidRDefault="00CA437F" w:rsidP="00CA437F">
      <w:pPr>
        <w:jc w:val="both"/>
        <w:rPr>
          <w:sz w:val="24"/>
          <w:szCs w:val="24"/>
        </w:rPr>
      </w:pPr>
    </w:p>
    <w:p w:rsidR="002A6949" w:rsidRDefault="002A6949" w:rsidP="00786D35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2A6949">
          <w:pgSz w:w="11906" w:h="16838"/>
          <w:pgMar w:top="993" w:right="567" w:bottom="709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F25781">
              <w:rPr>
                <w:rFonts w:eastAsia="Courier New"/>
                <w:bCs/>
                <w:iCs/>
                <w:sz w:val="24"/>
                <w:szCs w:val="26"/>
              </w:rPr>
              <w:t>20.05.2022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 xml:space="preserve"> №</w:t>
            </w:r>
            <w:r w:rsidR="00F25781">
              <w:rPr>
                <w:rFonts w:eastAsia="Courier New"/>
                <w:bCs/>
                <w:iCs/>
                <w:sz w:val="24"/>
                <w:szCs w:val="26"/>
              </w:rPr>
              <w:t>86</w:t>
            </w:r>
            <w:bookmarkStart w:id="0" w:name="_GoBack"/>
            <w:bookmarkEnd w:id="0"/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A33EFD">
      <w:pPr>
        <w:ind w:firstLine="567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850"/>
        <w:gridCol w:w="1276"/>
        <w:gridCol w:w="851"/>
        <w:gridCol w:w="992"/>
        <w:gridCol w:w="425"/>
        <w:gridCol w:w="349"/>
        <w:gridCol w:w="927"/>
        <w:gridCol w:w="425"/>
        <w:gridCol w:w="349"/>
        <w:gridCol w:w="1069"/>
        <w:gridCol w:w="1275"/>
        <w:gridCol w:w="1276"/>
        <w:gridCol w:w="1276"/>
        <w:gridCol w:w="1247"/>
      </w:tblGrid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7371" w:type="dxa"/>
            <w:gridSpan w:val="9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</w:t>
            </w: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33F30">
        <w:tc>
          <w:tcPr>
            <w:tcW w:w="144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461" w:type="dxa"/>
            <w:gridSpan w:val="1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</w:t>
            </w:r>
            <w:r w:rsidRPr="00FC4119">
              <w:rPr>
                <w:rFonts w:eastAsia="Calibri"/>
                <w:sz w:val="20"/>
                <w:lang w:eastAsia="en-US"/>
              </w:rPr>
              <w:lastRenderedPageBreak/>
              <w:t xml:space="preserve">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</w:t>
            </w:r>
            <w:r w:rsidRPr="00FC4119">
              <w:rPr>
                <w:rFonts w:eastAsia="Courier New"/>
                <w:bCs/>
                <w:iCs/>
                <w:sz w:val="20"/>
              </w:rPr>
              <w:lastRenderedPageBreak/>
              <w:t>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 xml:space="preserve">. </w:t>
            </w:r>
            <w:r w:rsidRPr="00FC4119">
              <w:rPr>
                <w:rFonts w:eastAsia="Courier New"/>
                <w:bCs/>
                <w:iCs/>
                <w:sz w:val="20"/>
              </w:rPr>
              <w:lastRenderedPageBreak/>
              <w:t>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</w:t>
            </w: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 xml:space="preserve">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rPr>
          <w:trHeight w:val="274"/>
        </w:trPr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069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</w:t>
            </w:r>
            <w:r w:rsidRPr="007C1EE1">
              <w:rPr>
                <w:rFonts w:eastAsia="Courier New"/>
                <w:bCs/>
                <w:iCs/>
                <w:sz w:val="20"/>
              </w:rPr>
              <w:lastRenderedPageBreak/>
              <w:t>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16 760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16 760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292,74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289,75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 xml:space="preserve">Снижение </w:t>
            </w:r>
            <w:r w:rsidRPr="007C1EE1">
              <w:rPr>
                <w:rFonts w:eastAsia="Courier New"/>
                <w:bCs/>
                <w:iCs/>
                <w:sz w:val="20"/>
              </w:rPr>
              <w:lastRenderedPageBreak/>
              <w:t>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2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0,183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0,181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0,179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МКУ </w:t>
            </w: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«АХО»</w:t>
            </w:r>
          </w:p>
        </w:tc>
      </w:tr>
      <w:tr w:rsidR="00A33EFD" w:rsidRPr="00A33EFD" w:rsidTr="00333F30">
        <w:trPr>
          <w:trHeight w:val="335"/>
        </w:trPr>
        <w:tc>
          <w:tcPr>
            <w:tcW w:w="144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737" w:type="dxa"/>
            <w:gridSpan w:val="1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84 840 643,45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12 857 300,00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федеральный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60 540 643,45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13 661,34345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12 </w:t>
            </w: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857 300,00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10 000 000,00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24 300 000,00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843"/>
        <w:gridCol w:w="1559"/>
        <w:gridCol w:w="1559"/>
        <w:gridCol w:w="1418"/>
        <w:gridCol w:w="1275"/>
        <w:gridCol w:w="1276"/>
        <w:gridCol w:w="1276"/>
        <w:gridCol w:w="1134"/>
        <w:gridCol w:w="1105"/>
      </w:tblGrid>
      <w:tr w:rsidR="00A33EFD" w:rsidRPr="00A33EFD" w:rsidTr="00762E32">
        <w:trPr>
          <w:trHeight w:val="400"/>
        </w:trPr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№ </w:t>
            </w:r>
            <w:proofErr w:type="gramStart"/>
            <w:r w:rsidRPr="00A33EFD">
              <w:rPr>
                <w:sz w:val="24"/>
                <w:szCs w:val="24"/>
              </w:rPr>
              <w:t>п</w:t>
            </w:r>
            <w:proofErr w:type="gramEnd"/>
            <w:r w:rsidRPr="00A33EFD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Основное мероприятие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Ответственный исполнитель/</w:t>
            </w:r>
          </w:p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02" w:type="dxa"/>
            <w:gridSpan w:val="8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Финансовые затраты на реализацию (</w:t>
            </w:r>
            <w:proofErr w:type="spellStart"/>
            <w:r w:rsidRPr="00A33EFD">
              <w:rPr>
                <w:bCs/>
                <w:sz w:val="24"/>
                <w:szCs w:val="24"/>
              </w:rPr>
              <w:t>тыс</w:t>
            </w:r>
            <w:proofErr w:type="gramStart"/>
            <w:r w:rsidRPr="00A33EFD">
              <w:rPr>
                <w:bCs/>
                <w:sz w:val="24"/>
                <w:szCs w:val="24"/>
              </w:rPr>
              <w:t>.р</w:t>
            </w:r>
            <w:proofErr w:type="gramEnd"/>
            <w:r w:rsidRPr="00A33EFD">
              <w:rPr>
                <w:bCs/>
                <w:sz w:val="24"/>
                <w:szCs w:val="24"/>
              </w:rPr>
              <w:t>уб</w:t>
            </w:r>
            <w:proofErr w:type="spellEnd"/>
            <w:r w:rsidRPr="00A33EFD">
              <w:rPr>
                <w:bCs/>
                <w:sz w:val="24"/>
                <w:szCs w:val="24"/>
              </w:rPr>
              <w:t>.)</w:t>
            </w:r>
          </w:p>
        </w:tc>
      </w:tr>
      <w:tr w:rsidR="00A33EFD" w:rsidRPr="00A33EFD" w:rsidTr="00762E32">
        <w:trPr>
          <w:trHeight w:val="323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043" w:type="dxa"/>
            <w:gridSpan w:val="7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 том числе:</w:t>
            </w:r>
          </w:p>
        </w:tc>
      </w:tr>
      <w:tr w:rsidR="00A33EFD" w:rsidRPr="00A33EFD" w:rsidTr="00762E32">
        <w:trPr>
          <w:trHeight w:val="261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2025 г.</w:t>
            </w:r>
          </w:p>
        </w:tc>
        <w:tc>
          <w:tcPr>
            <w:tcW w:w="1105" w:type="dxa"/>
            <w:vAlign w:val="center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2026 г.</w:t>
            </w:r>
          </w:p>
        </w:tc>
      </w:tr>
      <w:tr w:rsidR="00A33EFD" w:rsidRPr="00A33EFD" w:rsidTr="00762E32">
        <w:trPr>
          <w:trHeight w:val="277"/>
        </w:trPr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12</w:t>
            </w:r>
          </w:p>
        </w:tc>
      </w:tr>
      <w:tr w:rsidR="00A33EFD" w:rsidRPr="00A33EFD" w:rsidTr="00762E32">
        <w:trPr>
          <w:trHeight w:val="599"/>
        </w:trPr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Обеспечение деятельности </w:t>
            </w:r>
            <w:r w:rsidRPr="00A33EFD">
              <w:rPr>
                <w:sz w:val="24"/>
                <w:szCs w:val="24"/>
              </w:rPr>
              <w:lastRenderedPageBreak/>
              <w:t>МУ "Администрация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" (показатель 1,3-9)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lastRenderedPageBreak/>
              <w:t>МУ «Администра</w:t>
            </w:r>
            <w:r w:rsidRPr="00A33EFD">
              <w:rPr>
                <w:sz w:val="24"/>
                <w:szCs w:val="24"/>
              </w:rPr>
              <w:lastRenderedPageBreak/>
              <w:t>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»/</w:t>
            </w:r>
            <w:r w:rsidRPr="00A33EFD">
              <w:rPr>
                <w:bCs/>
                <w:sz w:val="24"/>
                <w:szCs w:val="24"/>
              </w:rPr>
              <w:t>МКУ 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15 968 043,45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2 038 500,00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276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  <w:tc>
          <w:tcPr>
            <w:tcW w:w="1105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762E32">
        <w:trPr>
          <w:trHeight w:val="707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808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335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572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11 428 043,45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2 038 500,00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276" w:type="dxa"/>
            <w:vAlign w:val="bottom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1 740 000,00</w:t>
            </w:r>
          </w:p>
        </w:tc>
        <w:tc>
          <w:tcPr>
            <w:tcW w:w="1134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523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  <w:tc>
          <w:tcPr>
            <w:tcW w:w="1105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762E32">
        <w:trPr>
          <w:trHeight w:val="411"/>
        </w:trPr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МКУ "Административно-хозяйственное обслуживание"  (показатель 2)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МУ «Администрация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»/</w:t>
            </w:r>
            <w:r w:rsidRPr="00A33EFD">
              <w:rPr>
                <w:bCs/>
                <w:sz w:val="24"/>
                <w:szCs w:val="24"/>
              </w:rPr>
              <w:t>МКУ 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68 872 600,00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10 818 800,00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276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105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762E32">
        <w:trPr>
          <w:trHeight w:val="563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450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49 112 600,00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10 818 800,00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276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8 260 000,00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270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105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762E32">
        <w:trPr>
          <w:trHeight w:val="328"/>
        </w:trPr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84 840 643,45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12 857 300,00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A33EFD" w:rsidRPr="00DE39AB" w:rsidRDefault="00AE4EF8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  <w:tc>
          <w:tcPr>
            <w:tcW w:w="1105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762E32">
        <w:trPr>
          <w:trHeight w:val="328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255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210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60 540 643,45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12 857 300,00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24 300 000,00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12 150 000,00</w:t>
            </w:r>
          </w:p>
        </w:tc>
        <w:tc>
          <w:tcPr>
            <w:tcW w:w="1105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762E32">
        <w:trPr>
          <w:trHeight w:val="390"/>
        </w:trPr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</w:p>
        </w:tc>
      </w:tr>
      <w:tr w:rsidR="00A33EFD" w:rsidRPr="00A33EFD" w:rsidTr="00762E32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МУ «Администрация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762E32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350B9F" w:rsidRPr="00A33EFD" w:rsidTr="00762E32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bCs/>
                <w:sz w:val="24"/>
                <w:szCs w:val="24"/>
              </w:rPr>
            </w:pPr>
          </w:p>
          <w:p w:rsidR="00350B9F" w:rsidRPr="00A33EFD" w:rsidRDefault="00350B9F" w:rsidP="00350B9F">
            <w:pPr>
              <w:jc w:val="both"/>
              <w:rPr>
                <w:bCs/>
                <w:sz w:val="24"/>
                <w:szCs w:val="24"/>
              </w:rPr>
            </w:pPr>
          </w:p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МКУ 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84 840 643,45</w:t>
            </w:r>
          </w:p>
        </w:tc>
        <w:tc>
          <w:tcPr>
            <w:tcW w:w="1559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12 857 300,00</w:t>
            </w:r>
          </w:p>
        </w:tc>
        <w:tc>
          <w:tcPr>
            <w:tcW w:w="1276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350B9F" w:rsidRPr="00DE39AB" w:rsidRDefault="00E028F9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  <w:tc>
          <w:tcPr>
            <w:tcW w:w="1105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350B9F" w:rsidRPr="00A33EFD" w:rsidTr="00762E32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0B9F" w:rsidRPr="00A33EFD" w:rsidTr="00762E32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0B9F" w:rsidRPr="00A33EFD" w:rsidTr="00762E32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0B9F" w:rsidRPr="00A33EFD" w:rsidTr="00762E32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60 540 643,45</w:t>
            </w:r>
          </w:p>
        </w:tc>
        <w:tc>
          <w:tcPr>
            <w:tcW w:w="1559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12 857 300,00</w:t>
            </w:r>
          </w:p>
        </w:tc>
        <w:tc>
          <w:tcPr>
            <w:tcW w:w="1276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276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10 000 000,00</w:t>
            </w:r>
          </w:p>
        </w:tc>
        <w:tc>
          <w:tcPr>
            <w:tcW w:w="1134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0B9F" w:rsidRPr="00A33EFD" w:rsidTr="00762E32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0B9F" w:rsidRPr="00A33EFD" w:rsidRDefault="00350B9F" w:rsidP="00350B9F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24 300 000,00</w:t>
            </w:r>
          </w:p>
        </w:tc>
        <w:tc>
          <w:tcPr>
            <w:tcW w:w="1559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12 150 000,00</w:t>
            </w:r>
          </w:p>
        </w:tc>
        <w:tc>
          <w:tcPr>
            <w:tcW w:w="1105" w:type="dxa"/>
          </w:tcPr>
          <w:p w:rsidR="00350B9F" w:rsidRPr="00DE39AB" w:rsidRDefault="00350B9F" w:rsidP="00350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A33EFD" w:rsidRPr="00A33EFD" w:rsidRDefault="00A33EFD" w:rsidP="00A33EFD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C8118E" w:rsidRDefault="00C8118E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b/>
          <w:bCs/>
          <w:iCs/>
          <w:sz w:val="24"/>
          <w:szCs w:val="24"/>
        </w:rPr>
      </w:pP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A33EFD" w:rsidRPr="00A33EFD" w:rsidTr="00762E32">
        <w:trPr>
          <w:trHeight w:val="37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 № основного мероприятия</w:t>
            </w:r>
          </w:p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A33EFD" w:rsidRPr="00A33EFD" w:rsidTr="00762E32">
        <w:trPr>
          <w:cantSplit/>
          <w:trHeight w:val="91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2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Цели: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Задачи: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lastRenderedPageBreak/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  <w:r w:rsidRPr="00A33EFD">
              <w:rPr>
                <w:sz w:val="20"/>
              </w:rPr>
              <w:lastRenderedPageBreak/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МУ "Администрация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"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, а также прилегающей к нему территории.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Здание ангара (гаража) площадью 452,4 </w:t>
            </w:r>
            <w:proofErr w:type="spellStart"/>
            <w:r w:rsidRPr="00A33EFD">
              <w:rPr>
                <w:sz w:val="24"/>
                <w:szCs w:val="24"/>
              </w:rPr>
              <w:t>кв.м</w:t>
            </w:r>
            <w:proofErr w:type="spellEnd"/>
            <w:r w:rsidRPr="00A33EFD">
              <w:rPr>
                <w:sz w:val="24"/>
                <w:szCs w:val="24"/>
              </w:rPr>
              <w:t xml:space="preserve">. и здание Администрации  площадью  234,8 </w:t>
            </w:r>
            <w:proofErr w:type="spellStart"/>
            <w:r w:rsidRPr="00A33EFD">
              <w:rPr>
                <w:sz w:val="24"/>
                <w:szCs w:val="24"/>
              </w:rPr>
              <w:t>кв.м</w:t>
            </w:r>
            <w:proofErr w:type="spellEnd"/>
            <w:r w:rsidRPr="00A33EFD">
              <w:rPr>
                <w:sz w:val="24"/>
                <w:szCs w:val="24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A33EFD">
              <w:rPr>
                <w:sz w:val="24"/>
                <w:szCs w:val="24"/>
              </w:rPr>
              <w:t>видеофиксации</w:t>
            </w:r>
            <w:proofErr w:type="spellEnd"/>
            <w:r w:rsidRPr="00A33EFD">
              <w:rPr>
                <w:sz w:val="24"/>
                <w:szCs w:val="24"/>
              </w:rPr>
              <w:t xml:space="preserve"> зданий и прилегающей к ней территории.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Транспортное обеспечение деятельности органов местного самоуправления. Обеспечение автотранспортом должностных лиц органов местного самоуправления муниципального образования сельское поселение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 xml:space="preserve">. Своевременное качественное и безопасное предоставление услуг по обеспечению автотранспортом сотрудников является залогом </w:t>
            </w:r>
            <w:r w:rsidRPr="00A33EFD">
              <w:rPr>
                <w:sz w:val="24"/>
                <w:szCs w:val="24"/>
              </w:rPr>
              <w:lastRenderedPageBreak/>
              <w:t>успешного выполнения мероприятий, запланированных муниципальным образованием.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МКУ «Административно-хозяйственное обслуживание» осуществляет: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Материально-техническое обеспечение органов местного самоуправления.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A33EFD">
              <w:rPr>
                <w:sz w:val="24"/>
                <w:szCs w:val="24"/>
              </w:rPr>
              <w:t>т.ч</w:t>
            </w:r>
            <w:proofErr w:type="spellEnd"/>
            <w:r w:rsidRPr="00A33EFD">
              <w:rPr>
                <w:sz w:val="24"/>
                <w:szCs w:val="24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A33EFD" w:rsidRDefault="00A33EFD" w:rsidP="00A33EFD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приобретение подарков, сувениров и цветов;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- изготовление и приобретение открыток, конвертов, рамок для </w:t>
            </w:r>
            <w:r w:rsidRPr="00A33EFD">
              <w:rPr>
                <w:sz w:val="24"/>
                <w:szCs w:val="24"/>
              </w:rPr>
              <w:lastRenderedPageBreak/>
              <w:t>почетных грамот;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прочие расходы, связанные с организацией.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33EFD">
              <w:rPr>
                <w:sz w:val="24"/>
                <w:szCs w:val="24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A33EFD">
              <w:rPr>
                <w:sz w:val="24"/>
                <w:szCs w:val="24"/>
              </w:rPr>
              <w:t>низкоэмиссионных</w:t>
            </w:r>
            <w:proofErr w:type="spellEnd"/>
            <w:r w:rsidRPr="00A33EFD">
              <w:rPr>
                <w:sz w:val="24"/>
                <w:szCs w:val="24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A33EFD">
              <w:rPr>
                <w:sz w:val="24"/>
                <w:szCs w:val="24"/>
              </w:rPr>
              <w:t xml:space="preserve"> в должностные инструкции по рабочим местам.</w:t>
            </w:r>
          </w:p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A33EFD" w:rsidRDefault="00A33EFD" w:rsidP="00A33EF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33EFD" w:rsidRPr="00786D35" w:rsidRDefault="00A33EFD" w:rsidP="00786D35">
      <w:pPr>
        <w:jc w:val="both"/>
        <w:rPr>
          <w:sz w:val="24"/>
          <w:szCs w:val="24"/>
        </w:rPr>
      </w:pPr>
    </w:p>
    <w:sectPr w:rsidR="00A33EFD" w:rsidRPr="00786D35" w:rsidSect="00CD4AB5">
      <w:pgSz w:w="16838" w:h="11906" w:orient="landscape"/>
      <w:pgMar w:top="170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E8" w:rsidRDefault="00C45DE8">
      <w:r>
        <w:separator/>
      </w:r>
    </w:p>
  </w:endnote>
  <w:endnote w:type="continuationSeparator" w:id="0">
    <w:p w:rsidR="00C45DE8" w:rsidRDefault="00C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E8" w:rsidRDefault="00C45DE8">
      <w:r>
        <w:separator/>
      </w:r>
    </w:p>
  </w:footnote>
  <w:footnote w:type="continuationSeparator" w:id="0">
    <w:p w:rsidR="00C45DE8" w:rsidRDefault="00C4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24C46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B5BA8"/>
    <w:rsid w:val="000C1BFC"/>
    <w:rsid w:val="000C3585"/>
    <w:rsid w:val="000C4145"/>
    <w:rsid w:val="000C6C5A"/>
    <w:rsid w:val="000D3C57"/>
    <w:rsid w:val="000D5540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A6949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300AF7"/>
    <w:rsid w:val="00305D6B"/>
    <w:rsid w:val="003103F9"/>
    <w:rsid w:val="00310B24"/>
    <w:rsid w:val="00315617"/>
    <w:rsid w:val="00324CD4"/>
    <w:rsid w:val="00326D8A"/>
    <w:rsid w:val="00332FE0"/>
    <w:rsid w:val="00333F30"/>
    <w:rsid w:val="00334901"/>
    <w:rsid w:val="00337136"/>
    <w:rsid w:val="00344724"/>
    <w:rsid w:val="003448B1"/>
    <w:rsid w:val="003472CA"/>
    <w:rsid w:val="003473C0"/>
    <w:rsid w:val="00350B9F"/>
    <w:rsid w:val="003527AC"/>
    <w:rsid w:val="0036457F"/>
    <w:rsid w:val="003712EB"/>
    <w:rsid w:val="00371E36"/>
    <w:rsid w:val="00372BDD"/>
    <w:rsid w:val="00376D81"/>
    <w:rsid w:val="00382A2E"/>
    <w:rsid w:val="00382F3A"/>
    <w:rsid w:val="003A3435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13E4"/>
    <w:rsid w:val="004E17A3"/>
    <w:rsid w:val="004E2A55"/>
    <w:rsid w:val="004F7F3F"/>
    <w:rsid w:val="005063E5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35D7"/>
    <w:rsid w:val="00546F7E"/>
    <w:rsid w:val="005554A7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A20A8"/>
    <w:rsid w:val="005A3032"/>
    <w:rsid w:val="005A3EC3"/>
    <w:rsid w:val="005B275B"/>
    <w:rsid w:val="005B3FA8"/>
    <w:rsid w:val="005B4163"/>
    <w:rsid w:val="005B7034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EFE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526C"/>
    <w:rsid w:val="007462A4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5657"/>
    <w:rsid w:val="007A6917"/>
    <w:rsid w:val="007A716F"/>
    <w:rsid w:val="007A764A"/>
    <w:rsid w:val="007B0435"/>
    <w:rsid w:val="007B7702"/>
    <w:rsid w:val="007C1EE1"/>
    <w:rsid w:val="007C66C0"/>
    <w:rsid w:val="007E5318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508F"/>
    <w:rsid w:val="00837644"/>
    <w:rsid w:val="00843BDC"/>
    <w:rsid w:val="008538F0"/>
    <w:rsid w:val="00855268"/>
    <w:rsid w:val="0085556F"/>
    <w:rsid w:val="00857AB4"/>
    <w:rsid w:val="00860325"/>
    <w:rsid w:val="00864FB8"/>
    <w:rsid w:val="00867916"/>
    <w:rsid w:val="00867A0F"/>
    <w:rsid w:val="00873326"/>
    <w:rsid w:val="0087651F"/>
    <w:rsid w:val="008774DD"/>
    <w:rsid w:val="0087781F"/>
    <w:rsid w:val="008814F1"/>
    <w:rsid w:val="00894BA1"/>
    <w:rsid w:val="008A28A4"/>
    <w:rsid w:val="008A4B39"/>
    <w:rsid w:val="008A5D2D"/>
    <w:rsid w:val="008A62EC"/>
    <w:rsid w:val="008A70D9"/>
    <w:rsid w:val="008B2C07"/>
    <w:rsid w:val="008B637C"/>
    <w:rsid w:val="008C1C6C"/>
    <w:rsid w:val="008C1DE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347D"/>
    <w:rsid w:val="009615A2"/>
    <w:rsid w:val="0096219C"/>
    <w:rsid w:val="00962DF9"/>
    <w:rsid w:val="00963A10"/>
    <w:rsid w:val="009662BE"/>
    <w:rsid w:val="00970F8D"/>
    <w:rsid w:val="00971626"/>
    <w:rsid w:val="00975617"/>
    <w:rsid w:val="00976FE8"/>
    <w:rsid w:val="00977691"/>
    <w:rsid w:val="00981F94"/>
    <w:rsid w:val="00985E32"/>
    <w:rsid w:val="00994C29"/>
    <w:rsid w:val="0099502F"/>
    <w:rsid w:val="00997251"/>
    <w:rsid w:val="009A5F28"/>
    <w:rsid w:val="009B33C7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E64"/>
    <w:rsid w:val="00AA3452"/>
    <w:rsid w:val="00AA4464"/>
    <w:rsid w:val="00AA474F"/>
    <w:rsid w:val="00AA7A86"/>
    <w:rsid w:val="00AB161B"/>
    <w:rsid w:val="00AB384C"/>
    <w:rsid w:val="00AB6E36"/>
    <w:rsid w:val="00AC33E2"/>
    <w:rsid w:val="00AC340A"/>
    <w:rsid w:val="00AC38F0"/>
    <w:rsid w:val="00AC69C7"/>
    <w:rsid w:val="00AC7125"/>
    <w:rsid w:val="00AD2A32"/>
    <w:rsid w:val="00AE4B4D"/>
    <w:rsid w:val="00AE4EF8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32F81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45DE8"/>
    <w:rsid w:val="00C51450"/>
    <w:rsid w:val="00C53C1E"/>
    <w:rsid w:val="00C545A4"/>
    <w:rsid w:val="00C55A69"/>
    <w:rsid w:val="00C61283"/>
    <w:rsid w:val="00C62DF7"/>
    <w:rsid w:val="00C6563C"/>
    <w:rsid w:val="00C71FDA"/>
    <w:rsid w:val="00C76601"/>
    <w:rsid w:val="00C800DB"/>
    <w:rsid w:val="00C8118E"/>
    <w:rsid w:val="00C82DAE"/>
    <w:rsid w:val="00C83DA8"/>
    <w:rsid w:val="00C92615"/>
    <w:rsid w:val="00C941C9"/>
    <w:rsid w:val="00C95939"/>
    <w:rsid w:val="00CA0262"/>
    <w:rsid w:val="00CA437F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4AB5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11FF2"/>
    <w:rsid w:val="00D13338"/>
    <w:rsid w:val="00D2110E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7835"/>
    <w:rsid w:val="00DE39AB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15EBF"/>
    <w:rsid w:val="00E162B6"/>
    <w:rsid w:val="00E20252"/>
    <w:rsid w:val="00E22266"/>
    <w:rsid w:val="00E357D7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A2A"/>
    <w:rsid w:val="00F25781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4EAF"/>
    <w:rsid w:val="00FC23C4"/>
    <w:rsid w:val="00FC4119"/>
    <w:rsid w:val="00FD040B"/>
    <w:rsid w:val="00FD0D62"/>
    <w:rsid w:val="00FD1007"/>
    <w:rsid w:val="00FD214E"/>
    <w:rsid w:val="00FD6400"/>
    <w:rsid w:val="00FE080A"/>
    <w:rsid w:val="00FE4362"/>
    <w:rsid w:val="00FE5B90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1D17C-A54E-433D-B4E5-4DAEE248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2021-12-30T10:43:00Z</cp:lastPrinted>
  <dcterms:created xsi:type="dcterms:W3CDTF">2022-05-20T05:49:00Z</dcterms:created>
  <dcterms:modified xsi:type="dcterms:W3CDTF">2022-05-20T05:49:00Z</dcterms:modified>
</cp:coreProperties>
</file>