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D" w:rsidRDefault="00FA18F7" w:rsidP="002B636D">
      <w:pPr>
        <w:ind w:right="-103"/>
        <w:jc w:val="center"/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-89647</wp:posOffset>
            </wp:positionV>
            <wp:extent cx="602301" cy="753035"/>
            <wp:effectExtent l="0" t="0" r="7620" b="9525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01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903737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FA18F7" w:rsidRPr="00FA18F7" w:rsidTr="001014D5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FA18F7" w:rsidRPr="00FA18F7" w:rsidRDefault="00903737" w:rsidP="00FA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17.06.2022</w:t>
            </w:r>
          </w:p>
        </w:tc>
        <w:tc>
          <w:tcPr>
            <w:tcW w:w="8045" w:type="dxa"/>
          </w:tcPr>
          <w:p w:rsidR="00FA18F7" w:rsidRPr="00FA18F7" w:rsidRDefault="00FA18F7" w:rsidP="009D77E7">
            <w:pPr>
              <w:jc w:val="right"/>
              <w:rPr>
                <w:sz w:val="24"/>
                <w:szCs w:val="24"/>
              </w:rPr>
            </w:pPr>
            <w:r w:rsidRPr="00FA18F7">
              <w:rPr>
                <w:sz w:val="24"/>
                <w:szCs w:val="24"/>
              </w:rPr>
              <w:t>№</w:t>
            </w:r>
            <w:r w:rsidR="00F32F10" w:rsidRPr="00F32F10">
              <w:rPr>
                <w:sz w:val="24"/>
                <w:szCs w:val="24"/>
              </w:rPr>
              <w:t xml:space="preserve"> _</w:t>
            </w:r>
            <w:r w:rsidR="00903737" w:rsidRPr="00903737">
              <w:rPr>
                <w:sz w:val="24"/>
                <w:szCs w:val="24"/>
                <w:u w:val="single"/>
              </w:rPr>
              <w:t>98</w:t>
            </w:r>
            <w:r w:rsidR="00F32F10" w:rsidRPr="00F32F10">
              <w:rPr>
                <w:sz w:val="24"/>
                <w:szCs w:val="24"/>
              </w:rPr>
              <w:t>__</w:t>
            </w:r>
          </w:p>
        </w:tc>
      </w:tr>
    </w:tbl>
    <w:p w:rsidR="00FA18F7" w:rsidRPr="00FA18F7" w:rsidRDefault="00FA18F7" w:rsidP="00FA18F7">
      <w:pPr>
        <w:rPr>
          <w:rFonts w:ascii="Arial" w:hAnsi="Arial" w:cs="Arial"/>
          <w:sz w:val="22"/>
        </w:rPr>
      </w:pPr>
    </w:p>
    <w:p w:rsidR="00FA18F7" w:rsidRPr="00FA18F7" w:rsidRDefault="00FA18F7" w:rsidP="00FA18F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 xml:space="preserve">от 24.11.2017 № 237 « Об утверждении муниципальной программы </w:t>
      </w:r>
      <w:proofErr w:type="gramStart"/>
      <w:r w:rsidRPr="00F70814">
        <w:rPr>
          <w:sz w:val="26"/>
          <w:szCs w:val="24"/>
          <w:lang w:eastAsia="en-US"/>
        </w:rPr>
        <w:t>«Формирование современной городской среды в муниципальном образовании сельское поселение Куть-Ях на 2021-2026 годы»  (в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</w:t>
      </w:r>
      <w:proofErr w:type="gramEnd"/>
      <w:r w:rsidRPr="00F70814">
        <w:rPr>
          <w:sz w:val="26"/>
          <w:szCs w:val="24"/>
          <w:lang w:eastAsia="en-US"/>
        </w:rPr>
        <w:t>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Pr="00F70814">
        <w:rPr>
          <w:sz w:val="26"/>
          <w:szCs w:val="24"/>
          <w:lang w:eastAsia="en-US"/>
        </w:rPr>
        <w:t>)</w:t>
      </w: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F70814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A053FF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proofErr w:type="gramStart"/>
      <w:r>
        <w:rPr>
          <w:sz w:val="26"/>
          <w:szCs w:val="24"/>
        </w:rPr>
        <w:t xml:space="preserve">В соответствие </w:t>
      </w:r>
      <w:r w:rsidRPr="00081398">
        <w:rPr>
          <w:sz w:val="26"/>
          <w:szCs w:val="24"/>
        </w:rPr>
        <w:t xml:space="preserve">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</w:t>
      </w:r>
      <w:r w:rsidRPr="00A053FF">
        <w:rPr>
          <w:sz w:val="26"/>
          <w:szCs w:val="24"/>
        </w:rPr>
        <w:t>«</w:t>
      </w:r>
      <w:r w:rsidR="00A053FF" w:rsidRPr="00A053FF">
        <w:rPr>
          <w:bCs/>
          <w:sz w:val="26"/>
          <w:szCs w:val="26"/>
        </w:rPr>
        <w:t>О муниципальных и ведомственных целевых программах муниципального образования сельское поселение Куть-Ях</w:t>
      </w:r>
      <w:r w:rsidRPr="00A053FF">
        <w:rPr>
          <w:sz w:val="26"/>
          <w:szCs w:val="24"/>
        </w:rPr>
        <w:t xml:space="preserve">» (в ред. от 20.12.2021 № 213),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</w:t>
      </w:r>
      <w:proofErr w:type="gramEnd"/>
      <w:r w:rsidR="00F70814" w:rsidRPr="00F70814">
        <w:rPr>
          <w:sz w:val="26"/>
          <w:szCs w:val="24"/>
        </w:rPr>
        <w:t xml:space="preserve">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proofErr w:type="gramStart"/>
      <w:r w:rsidR="00F70814" w:rsidRPr="00F70814">
        <w:rPr>
          <w:sz w:val="26"/>
          <w:szCs w:val="24"/>
          <w:lang w:eastAsia="en-US"/>
        </w:rPr>
        <w:t>п</w:t>
      </w:r>
      <w:proofErr w:type="gramEnd"/>
      <w:r w:rsidR="00F70814" w:rsidRPr="00F70814">
        <w:rPr>
          <w:sz w:val="26"/>
          <w:szCs w:val="24"/>
          <w:lang w:eastAsia="en-US"/>
        </w:rPr>
        <w:t xml:space="preserve">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081398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081398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proofErr w:type="gramStart"/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07.07.2020 № 92</w:t>
      </w:r>
      <w:proofErr w:type="gramEnd"/>
      <w:r w:rsidRPr="00F70814">
        <w:rPr>
          <w:sz w:val="26"/>
          <w:szCs w:val="24"/>
        </w:rPr>
        <w:t xml:space="preserve">, 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proofErr w:type="gramStart"/>
      <w:r w:rsidR="00B945D3" w:rsidRPr="00F70814">
        <w:rPr>
          <w:sz w:val="26"/>
          <w:szCs w:val="24"/>
          <w:lang w:eastAsia="en-US"/>
        </w:rPr>
        <w:t>от</w:t>
      </w:r>
      <w:proofErr w:type="gramEnd"/>
      <w:r w:rsidR="00B945D3" w:rsidRPr="00F70814">
        <w:rPr>
          <w:sz w:val="26"/>
          <w:szCs w:val="24"/>
          <w:lang w:eastAsia="en-US"/>
        </w:rPr>
        <w:t xml:space="preserve">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Pr="00F70814">
        <w:rPr>
          <w:sz w:val="26"/>
          <w:szCs w:val="24"/>
        </w:rPr>
        <w:t xml:space="preserve">) (далее - </w:t>
      </w:r>
      <w:r w:rsidRPr="00F70814">
        <w:rPr>
          <w:sz w:val="26"/>
          <w:szCs w:val="24"/>
        </w:rPr>
        <w:lastRenderedPageBreak/>
        <w:t xml:space="preserve">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8F4800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«Куть-</w:t>
      </w:r>
      <w:proofErr w:type="spellStart"/>
      <w:r w:rsidRPr="00F70814">
        <w:rPr>
          <w:sz w:val="26"/>
          <w:szCs w:val="26"/>
        </w:rPr>
        <w:t>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Куть </w:t>
      </w:r>
      <w:proofErr w:type="gramStart"/>
      <w:r w:rsidR="008F4800">
        <w:rPr>
          <w:sz w:val="26"/>
          <w:szCs w:val="26"/>
        </w:rPr>
        <w:t>-</w:t>
      </w:r>
      <w:proofErr w:type="spellStart"/>
      <w:r w:rsidR="008F4800">
        <w:rPr>
          <w:sz w:val="26"/>
          <w:szCs w:val="26"/>
        </w:rPr>
        <w:t>Я</w:t>
      </w:r>
      <w:proofErr w:type="gramEnd"/>
      <w:r w:rsidR="008F4800">
        <w:rPr>
          <w:sz w:val="26"/>
          <w:szCs w:val="26"/>
        </w:rPr>
        <w:t>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8F4800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8F4800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proofErr w:type="gramStart"/>
      <w:r w:rsidR="009153C9" w:rsidRPr="009153C9">
        <w:rPr>
          <w:sz w:val="26"/>
          <w:szCs w:val="26"/>
        </w:rPr>
        <w:t>Контроль за</w:t>
      </w:r>
      <w:proofErr w:type="gramEnd"/>
      <w:r w:rsidR="009153C9" w:rsidRPr="009153C9">
        <w:rPr>
          <w:sz w:val="26"/>
          <w:szCs w:val="26"/>
        </w:rPr>
        <w:t xml:space="preserve">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9153C9" w:rsidP="0008139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53C9">
        <w:rPr>
          <w:sz w:val="26"/>
          <w:szCs w:val="26"/>
        </w:rPr>
        <w:t>Глава поселения</w:t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r w:rsidRPr="009153C9">
        <w:rPr>
          <w:sz w:val="26"/>
          <w:szCs w:val="26"/>
        </w:rPr>
        <w:tab/>
      </w:r>
      <w:proofErr w:type="spellStart"/>
      <w:r w:rsidRPr="009153C9">
        <w:rPr>
          <w:sz w:val="26"/>
          <w:szCs w:val="26"/>
        </w:rPr>
        <w:t>Л.В.Жильцова</w:t>
      </w:r>
      <w:proofErr w:type="spellEnd"/>
    </w:p>
    <w:p w:rsidR="00FA18F7" w:rsidRPr="00FA18F7" w:rsidRDefault="00FA18F7" w:rsidP="00FA18F7">
      <w:pPr>
        <w:shd w:val="clear" w:color="auto" w:fill="FFFFFF"/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Приложение </w:t>
            </w:r>
          </w:p>
          <w:p w:rsidR="00081398" w:rsidRPr="00081398" w:rsidRDefault="009D77E7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 xml:space="preserve">к </w:t>
            </w:r>
            <w:r w:rsidR="001F2E3E">
              <w:rPr>
                <w:rFonts w:eastAsia="Courier New"/>
                <w:bCs/>
                <w:iCs/>
                <w:sz w:val="22"/>
                <w:szCs w:val="22"/>
              </w:rPr>
              <w:t>постановлени</w:t>
            </w:r>
            <w:bookmarkStart w:id="0" w:name="_GoBack"/>
            <w:bookmarkEnd w:id="0"/>
            <w:r w:rsidR="001F2E3E">
              <w:rPr>
                <w:rFonts w:eastAsia="Courier New"/>
                <w:bCs/>
                <w:iCs/>
                <w:sz w:val="22"/>
                <w:szCs w:val="22"/>
              </w:rPr>
              <w:t>ю</w:t>
            </w:r>
            <w:r w:rsidR="00081398"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 администрации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Куть-Ях</w:t>
            </w:r>
          </w:p>
          <w:p w:rsid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от</w:t>
            </w:r>
            <w:r w:rsidR="002F2C2F">
              <w:rPr>
                <w:rFonts w:eastAsia="Courier New"/>
                <w:bCs/>
                <w:iCs/>
                <w:sz w:val="22"/>
                <w:szCs w:val="22"/>
              </w:rPr>
              <w:t xml:space="preserve"> </w:t>
            </w:r>
            <w:r w:rsidR="00903737">
              <w:rPr>
                <w:rFonts w:eastAsia="Courier New"/>
                <w:bCs/>
                <w:iCs/>
                <w:sz w:val="22"/>
                <w:szCs w:val="22"/>
              </w:rPr>
              <w:t xml:space="preserve">17.06.2022 </w:t>
            </w:r>
            <w:r w:rsidR="00F32F10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r w:rsidR="00903737">
              <w:rPr>
                <w:rFonts w:eastAsia="Courier New"/>
                <w:bCs/>
                <w:iCs/>
                <w:sz w:val="22"/>
                <w:szCs w:val="22"/>
              </w:rPr>
              <w:t>98</w:t>
            </w:r>
          </w:p>
          <w:p w:rsidR="009D77E7" w:rsidRPr="00081398" w:rsidRDefault="009D77E7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«Приложение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 xml:space="preserve">к постановлению администрации 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081398">
              <w:rPr>
                <w:rFonts w:eastAsia="Courier New"/>
                <w:bCs/>
                <w:iCs/>
                <w:sz w:val="22"/>
                <w:szCs w:val="22"/>
              </w:rPr>
              <w:t>сельского поселения Куть-Ях</w:t>
            </w:r>
          </w:p>
          <w:p w:rsidR="00081398" w:rsidRPr="00081398" w:rsidRDefault="00081398" w:rsidP="00081398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от 24.11.2017 № 237</w:t>
            </w:r>
          </w:p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60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552"/>
        <w:gridCol w:w="1417"/>
        <w:gridCol w:w="142"/>
        <w:gridCol w:w="992"/>
        <w:gridCol w:w="567"/>
        <w:gridCol w:w="284"/>
        <w:gridCol w:w="992"/>
        <w:gridCol w:w="425"/>
        <w:gridCol w:w="454"/>
        <w:gridCol w:w="113"/>
        <w:gridCol w:w="993"/>
        <w:gridCol w:w="141"/>
        <w:gridCol w:w="709"/>
        <w:gridCol w:w="851"/>
        <w:gridCol w:w="1729"/>
        <w:gridCol w:w="1446"/>
      </w:tblGrid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proofErr w:type="gram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  <w:proofErr w:type="gramEnd"/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 xml:space="preserve">3. Обеспечение надлежащего состояния, эксплуатации объектов и элементов благоустройства и территории муниципального образования сельского </w:t>
            </w:r>
            <w:r w:rsidRPr="001574B7">
              <w:rPr>
                <w:lang w:eastAsia="en-US"/>
              </w:rPr>
              <w:lastRenderedPageBreak/>
              <w:t>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      </w:r>
            <w:proofErr w:type="gramStart"/>
            <w:r w:rsidRPr="001574B7">
              <w:rPr>
                <w:lang w:eastAsia="en-US"/>
              </w:rPr>
              <w:t>контроля за</w:t>
            </w:r>
            <w:proofErr w:type="gramEnd"/>
            <w:r w:rsidRPr="001574B7">
              <w:rPr>
                <w:lang w:eastAsia="en-US"/>
              </w:rPr>
              <w:t xml:space="preserve">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>Куть-Ях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EA75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1574B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№ </w:t>
            </w:r>
            <w:proofErr w:type="gramStart"/>
            <w:r w:rsidRPr="00391465">
              <w:rPr>
                <w:rFonts w:eastAsia="Courier New"/>
                <w:bCs/>
                <w:iCs/>
              </w:rPr>
              <w:t>п</w:t>
            </w:r>
            <w:proofErr w:type="gramEnd"/>
            <w:r w:rsidRPr="00391465">
              <w:rPr>
                <w:rFonts w:eastAsia="Courier New"/>
                <w:bCs/>
                <w:iCs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</w:t>
            </w:r>
            <w:proofErr w:type="gramStart"/>
            <w:r w:rsidRPr="00391465">
              <w:rPr>
                <w:rFonts w:eastAsia="Courier New"/>
                <w:bCs/>
                <w:iCs/>
              </w:rPr>
              <w:t>-о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снование 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rPr>
          <w:trHeight w:val="1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DF550A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proofErr w:type="gram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  <w:proofErr w:type="gramEnd"/>
          </w:p>
          <w:p w:rsidR="001574B7" w:rsidRPr="00391465" w:rsidRDefault="00DF550A" w:rsidP="00DF550A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</w:t>
            </w:r>
            <w:r w:rsidRPr="00391465">
              <w:rPr>
                <w:rFonts w:eastAsia="Courier New"/>
                <w:bCs/>
                <w:iCs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6/15319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6/15319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9/23893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10/25481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092BAD">
        <w:trPr>
          <w:trHeight w:val="7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93,</w:t>
            </w:r>
            <w:r w:rsidR="001574B7"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092B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092BAD"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9/12620,6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>
            <w:r w:rsidRPr="00391465">
              <w:rPr>
                <w:rFonts w:eastAsia="Courier New"/>
                <w:bCs/>
                <w:iCs/>
              </w:rPr>
              <w:t>85,0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Количество общественных территорий поселения (парки, скверы, набережные и т.д.),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49/12620,6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92/23548,6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100/25452,4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</w:t>
            </w:r>
            <w:proofErr w:type="gramStart"/>
            <w:r w:rsidRPr="00391465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50/12832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7/1904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gramStart"/>
            <w:r w:rsidRPr="00391465">
              <w:rPr>
                <w:lang w:eastAsia="en-US"/>
              </w:rPr>
              <w:t>,е</w:t>
            </w:r>
            <w:proofErr w:type="gramEnd"/>
            <w:r w:rsidRPr="00391465">
              <w:rPr>
                <w:lang w:eastAsia="en-US"/>
              </w:rPr>
              <w:t>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10,70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</w:t>
            </w:r>
            <w:r w:rsidRPr="00391465">
              <w:rPr>
                <w:lang w:eastAsia="en-US"/>
              </w:rPr>
              <w:lastRenderedPageBreak/>
              <w:t xml:space="preserve">реализованных проектов «Народный бюджет», </w:t>
            </w:r>
            <w:proofErr w:type="spellStart"/>
            <w:proofErr w:type="gramStart"/>
            <w:r w:rsidRPr="00391465">
              <w:rPr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МУ </w:t>
            </w:r>
            <w:r w:rsidRPr="00391465">
              <w:rPr>
                <w:rFonts w:eastAsia="Courier New"/>
                <w:bCs/>
                <w:iCs/>
              </w:rPr>
              <w:lastRenderedPageBreak/>
              <w:t>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Содержание объектов и элементов благоустройства и территории муниципального образования сельского поселения Куть-</w:t>
            </w:r>
            <w:proofErr w:type="spellStart"/>
            <w:r w:rsidRPr="00391465">
              <w:rPr>
                <w:lang w:eastAsia="en-US"/>
              </w:rPr>
              <w:t>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Совета депутатов 26.04.2018 г. № 68 « Об утверждении Правил благоустройства территорий </w:t>
            </w:r>
          </w:p>
          <w:p w:rsidR="000A58CD" w:rsidRPr="00391465" w:rsidRDefault="00001CC9" w:rsidP="00001CC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21470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092BA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proofErr w:type="gram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« 28.12.2020 №563 «О реализации инициативных проектов </w:t>
            </w:r>
            <w:proofErr w:type="gramStart"/>
            <w:r w:rsidRPr="00391465">
              <w:rPr>
                <w:rFonts w:eastAsia="Courier New"/>
                <w:bCs/>
                <w:iCs/>
              </w:rPr>
              <w:t>в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</w:t>
            </w:r>
            <w:proofErr w:type="gramStart"/>
            <w:r w:rsidRPr="00391465">
              <w:rPr>
                <w:rFonts w:eastAsia="Courier New"/>
                <w:bCs/>
                <w:iCs/>
              </w:rPr>
              <w:t>Нефтеюганском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1574B7">
        <w:trPr>
          <w:trHeight w:val="3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</w:p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Расходы по годам (тыс. рублей)</w:t>
            </w:r>
          </w:p>
          <w:p w:rsidR="007737B4" w:rsidRPr="00391465" w:rsidRDefault="007737B4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9A00BA" w:rsidRPr="00391465" w:rsidTr="009A00BA">
        <w:trPr>
          <w:trHeight w:val="4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35 275,00598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A674E8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16 010,42060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8 715,39700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2372,19438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2B1D3E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163167">
            <w:r>
              <w:t>5</w:t>
            </w:r>
            <w:r w:rsidR="005221F6">
              <w:t xml:space="preserve"> </w:t>
            </w:r>
            <w:r>
              <w:t>124,58423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  <w:p w:rsidR="009A00BA" w:rsidRPr="00391465" w:rsidRDefault="009A00BA" w:rsidP="00DD293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63303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</w:pPr>
            <w:r>
              <w:rPr>
                <w:rFonts w:eastAsia="Courier New"/>
                <w:bCs/>
                <w:iCs/>
              </w:rPr>
              <w:t>2368,0000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388,58423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10 814,03795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21,57600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6 428,47188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A053F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3 729,4</w:t>
            </w:r>
            <w:r w:rsidR="00A053FF">
              <w:rPr>
                <w:rFonts w:eastAsia="Courier New"/>
                <w:bCs/>
                <w:iCs/>
              </w:rPr>
              <w:t>72</w:t>
            </w:r>
            <w:r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634,51807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9A00BA" w:rsidRPr="0039146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633033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7</w:t>
            </w:r>
            <w:r w:rsidR="005221F6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172,10580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  <w:r w:rsidR="00265473">
              <w:rPr>
                <w:rFonts w:eastAsia="Courier New"/>
                <w:bCs/>
                <w:iCs/>
              </w:rPr>
              <w:t xml:space="preserve"> </w:t>
            </w:r>
            <w:r w:rsidRPr="00391465">
              <w:rPr>
                <w:rFonts w:eastAsia="Courier New"/>
                <w:bCs/>
                <w:iCs/>
              </w:rPr>
              <w:t>417,9</w:t>
            </w:r>
            <w:r w:rsidR="00633033">
              <w:rPr>
                <w:rFonts w:eastAsia="Courier New"/>
                <w:bCs/>
                <w:iCs/>
              </w:rPr>
              <w:t>4872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1517,92500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249,09208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265473" w:rsidP="00A053F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11 1</w:t>
            </w:r>
            <w:r w:rsidR="00A053FF">
              <w:rPr>
                <w:rFonts w:eastAsia="Courier New"/>
                <w:bCs/>
                <w:iCs/>
              </w:rPr>
              <w:t>64</w:t>
            </w:r>
            <w:r>
              <w:rPr>
                <w:rFonts w:eastAsia="Courier New"/>
                <w:bCs/>
                <w:iCs/>
              </w:rPr>
              <w:t>,</w:t>
            </w:r>
            <w:r w:rsidR="00A053FF">
              <w:rPr>
                <w:rFonts w:eastAsia="Courier New"/>
                <w:bCs/>
                <w:iCs/>
              </w:rPr>
              <w:t>278</w:t>
            </w:r>
            <w:r>
              <w:rPr>
                <w:rFonts w:eastAsia="Courier New"/>
                <w:bCs/>
                <w:iCs/>
              </w:rPr>
              <w:t>0</w:t>
            </w:r>
            <w:r w:rsidR="00A053FF">
              <w:rPr>
                <w:rFonts w:eastAsia="Courier New"/>
                <w:bCs/>
                <w:iCs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1A4955" w:rsidP="0063303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4</w:t>
            </w:r>
            <w:r w:rsidR="0061334F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168,27800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265473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4796,0000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557441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  <w:r w:rsidR="00557441" w:rsidRPr="00391465">
              <w:rPr>
                <w:rFonts w:eastAsia="Courier New"/>
                <w:bCs/>
                <w:iCs/>
              </w:rPr>
              <w:t> 100,0000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1100,0000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</w:tr>
      <w:tr w:rsidR="009A00BA" w:rsidRPr="00391465" w:rsidTr="009A00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9A00BA" w:rsidRPr="001A4955" w:rsidRDefault="009A00BA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557441" w:rsidP="00265473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1</w:t>
            </w:r>
            <w:r w:rsidR="005221F6">
              <w:rPr>
                <w:rFonts w:eastAsia="Courier New"/>
                <w:bCs/>
                <w:iCs/>
              </w:rPr>
              <w:t xml:space="preserve"> </w:t>
            </w:r>
            <w:r w:rsidRPr="001A4955">
              <w:rPr>
                <w:rFonts w:eastAsia="Courier New"/>
                <w:bCs/>
                <w:iCs/>
              </w:rPr>
              <w:t>0</w:t>
            </w:r>
            <w:r w:rsidR="00C269F9">
              <w:rPr>
                <w:rFonts w:eastAsia="Courier New"/>
                <w:bCs/>
                <w:iCs/>
              </w:rPr>
              <w:t>00</w:t>
            </w:r>
            <w:r w:rsidRPr="001A4955">
              <w:rPr>
                <w:rFonts w:eastAsia="Courier New"/>
                <w:bCs/>
                <w:iCs/>
              </w:rPr>
              <w:t>,</w:t>
            </w:r>
            <w:r w:rsidR="00C269F9">
              <w:rPr>
                <w:rFonts w:eastAsia="Courier New"/>
                <w:bCs/>
                <w:iCs/>
              </w:rPr>
              <w:t>00</w:t>
            </w:r>
            <w:r w:rsidR="00265473">
              <w:rPr>
                <w:rFonts w:eastAsia="Courier New"/>
                <w:bCs/>
                <w:iCs/>
              </w:rPr>
              <w:t>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1A4955" w:rsidRDefault="0061334F" w:rsidP="00265473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0,00</w:t>
            </w:r>
            <w:r w:rsidR="00265473">
              <w:rPr>
                <w:rFonts w:eastAsia="Courier New"/>
                <w:bCs/>
                <w:iCs/>
              </w:rPr>
              <w:t>0</w:t>
            </w:r>
            <w:r w:rsidR="009A00BA" w:rsidRPr="001A4955">
              <w:rPr>
                <w:rFonts w:eastAsia="Courier New"/>
                <w:bCs/>
                <w:iCs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500,0000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557441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50</w:t>
            </w:r>
            <w:r w:rsidR="009A00BA" w:rsidRPr="00391465">
              <w:rPr>
                <w:rFonts w:eastAsia="Courier New"/>
                <w:bCs/>
                <w:iCs/>
              </w:rPr>
              <w:t>0,0000</w:t>
            </w:r>
          </w:p>
        </w:tc>
      </w:tr>
    </w:tbl>
    <w:p w:rsidR="00786415" w:rsidRPr="00391465" w:rsidRDefault="00786415" w:rsidP="00081398"/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4888" w:type="pct"/>
        <w:tblLayout w:type="fixed"/>
        <w:tblLook w:val="04A0" w:firstRow="1" w:lastRow="0" w:firstColumn="1" w:lastColumn="0" w:noHBand="0" w:noVBand="1"/>
      </w:tblPr>
      <w:tblGrid>
        <w:gridCol w:w="817"/>
        <w:gridCol w:w="1844"/>
        <w:gridCol w:w="1507"/>
        <w:gridCol w:w="1504"/>
        <w:gridCol w:w="1525"/>
        <w:gridCol w:w="1417"/>
        <w:gridCol w:w="1417"/>
        <w:gridCol w:w="1276"/>
        <w:gridCol w:w="1276"/>
        <w:gridCol w:w="1132"/>
        <w:gridCol w:w="1294"/>
      </w:tblGrid>
      <w:tr w:rsidR="00EA75E8" w:rsidRPr="00391465" w:rsidTr="004C4E2C">
        <w:trPr>
          <w:trHeight w:val="63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№ </w:t>
            </w:r>
          </w:p>
          <w:p w:rsidR="00EA75E8" w:rsidRPr="00391465" w:rsidRDefault="007764D0" w:rsidP="00EA7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EA75E8" w:rsidRPr="00391465" w:rsidTr="004C4E2C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6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F3EDF" w:rsidP="00633033">
            <w:pPr>
              <w:jc w:val="both"/>
            </w:pPr>
            <w:r>
              <w:t>23</w:t>
            </w:r>
            <w:r w:rsidR="00EC082E">
              <w:t> </w:t>
            </w:r>
            <w:r>
              <w:t>597</w:t>
            </w:r>
            <w:r w:rsidR="00EC082E">
              <w:t>, 017</w:t>
            </w:r>
            <w:r>
              <w:t xml:space="preserve">38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12</w:t>
            </w:r>
            <w:r w:rsidR="00EC082E">
              <w:t> </w:t>
            </w:r>
            <w:r>
              <w:t>621</w:t>
            </w:r>
            <w:r w:rsidR="00EC082E">
              <w:t>, 93200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7</w:t>
            </w:r>
            <w:r w:rsidR="00EC082E">
              <w:t> </w:t>
            </w:r>
            <w:r>
              <w:t>589</w:t>
            </w:r>
            <w:r w:rsidR="00EC082E">
              <w:t>, 625</w:t>
            </w:r>
            <w:r>
              <w:t>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1 245,46038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9153C9" w:rsidP="00391465">
            <w:pPr>
              <w:jc w:val="center"/>
            </w:pPr>
            <w:r w:rsidRPr="008D7F09">
              <w:t>300,0000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3F3EDF" w:rsidP="00EA75E8">
            <w:pPr>
              <w:jc w:val="center"/>
            </w:pPr>
            <w:r>
              <w:t>5</w:t>
            </w:r>
            <w:r w:rsidR="00EC082E">
              <w:t> </w:t>
            </w:r>
            <w:r>
              <w:t>124</w:t>
            </w:r>
            <w:r w:rsidR="00EC082E">
              <w:t>, 584</w:t>
            </w:r>
            <w: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388,58423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10</w:t>
            </w:r>
            <w:r w:rsidR="00EC082E">
              <w:t> </w:t>
            </w:r>
            <w:r>
              <w:t>715</w:t>
            </w:r>
            <w:r w:rsidR="00EC082E">
              <w:t>, 278</w:t>
            </w:r>
            <w:r>
              <w:t>95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6</w:t>
            </w:r>
            <w:r w:rsidR="00EC082E">
              <w:t> </w:t>
            </w:r>
            <w:r>
              <w:t>403</w:t>
            </w:r>
            <w:r w:rsidR="00EC082E">
              <w:t>, 794</w:t>
            </w:r>
            <w:r>
              <w:t>88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EA75E8">
            <w:pPr>
              <w:jc w:val="center"/>
            </w:pPr>
            <w:r>
              <w:t>3 703 </w:t>
            </w:r>
            <w:r w:rsidR="00EC082E">
              <w:t>,7000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153C9" w:rsidP="00EA75E8">
            <w:pPr>
              <w:jc w:val="center"/>
            </w:pPr>
            <w:r w:rsidRPr="008D7F09">
              <w:t>607,</w:t>
            </w:r>
            <w:r w:rsidR="004C4E2C" w:rsidRPr="008D7F09">
              <w:t>78407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3F3EDF" w:rsidP="00633033">
            <w:pPr>
              <w:jc w:val="center"/>
            </w:pPr>
            <w:r>
              <w:t>4 824 </w:t>
            </w:r>
            <w:r w:rsidR="00EC082E">
              <w:t>,965</w:t>
            </w:r>
            <w: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4C4E2C" w:rsidP="00633033">
            <w:pPr>
              <w:jc w:val="center"/>
            </w:pPr>
            <w:r w:rsidRPr="008D7F09">
              <w:t>1 517,9</w:t>
            </w:r>
            <w:r w:rsidR="00633033">
              <w:t>4872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1</w:t>
            </w:r>
            <w:r w:rsidR="00EC082E">
              <w:t> </w:t>
            </w:r>
            <w:r>
              <w:t>517</w:t>
            </w:r>
            <w:r w:rsidR="00EC082E">
              <w:t>, 925</w:t>
            </w:r>
            <w:r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8026F2" w:rsidP="00391465">
            <w:pPr>
              <w:jc w:val="center"/>
            </w:pPr>
            <w:r w:rsidRPr="008D7F09">
              <w:t>249,09208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</w:t>
            </w:r>
            <w:r w:rsidR="00A60144" w:rsidRPr="008D7F09">
              <w:t>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2 332 </w:t>
            </w:r>
            <w:r w:rsidR="00EC082E">
              <w:t>,188</w:t>
            </w:r>
            <w:r>
              <w:t>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332</w:t>
            </w:r>
            <w:r w:rsidR="00EC082E">
              <w:t>, 18840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8550A" w:rsidP="00391465">
            <w:pPr>
              <w:jc w:val="center"/>
            </w:pPr>
            <w:r w:rsidRPr="008D7F09">
              <w:t>600,0000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8026F2" w:rsidRPr="00391465" w:rsidTr="008F4800">
        <w:trPr>
          <w:trHeight w:val="400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</w:t>
            </w:r>
            <w:proofErr w:type="gramStart"/>
            <w:r w:rsidRPr="00391465">
              <w:rPr>
                <w:lang w:eastAsia="en-US"/>
              </w:rPr>
              <w:t>.</w:t>
            </w:r>
            <w:proofErr w:type="gramEnd"/>
            <w:r w:rsidRPr="00391465">
              <w:t xml:space="preserve"> (</w:t>
            </w:r>
            <w:proofErr w:type="gramStart"/>
            <w:r w:rsidRPr="00391465">
              <w:t>п</w:t>
            </w:r>
            <w:proofErr w:type="gramEnd"/>
            <w:r w:rsidRPr="00391465">
              <w:t>оказатель № 12, № 11)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</w:t>
            </w:r>
            <w:r w:rsidR="006F27B6">
              <w:rPr>
                <w:bCs/>
              </w:rPr>
              <w:t xml:space="preserve"> </w:t>
            </w:r>
            <w:r w:rsidRPr="008D7F09">
              <w:rPr>
                <w:bCs/>
              </w:rPr>
              <w:t>626,000</w:t>
            </w:r>
            <w:r w:rsidR="00391465" w:rsidRPr="008D7F09">
              <w:rPr>
                <w:bCs/>
              </w:rPr>
              <w:t>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</w:t>
            </w:r>
            <w:r w:rsidR="006F27B6">
              <w:rPr>
                <w:bCs/>
              </w:rPr>
              <w:t xml:space="preserve"> </w:t>
            </w:r>
            <w:r w:rsidRPr="008D7F09">
              <w:rPr>
                <w:bCs/>
              </w:rPr>
              <w:t>626,0000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</w:t>
            </w:r>
            <w:r w:rsidR="006F27B6">
              <w:t xml:space="preserve"> </w:t>
            </w:r>
            <w:r w:rsidRPr="008D7F09">
              <w:t>447,14000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C32A56" w:rsidP="00391465">
            <w:pPr>
              <w:jc w:val="center"/>
            </w:pPr>
            <w:r>
              <w:t>178,86000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</w:t>
            </w:r>
            <w:r w:rsidRPr="00391465">
              <w:rPr>
                <w:lang w:eastAsia="en-US"/>
              </w:rPr>
              <w:lastRenderedPageBreak/>
              <w:t xml:space="preserve">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 xml:space="preserve">( </w:t>
            </w:r>
            <w:proofErr w:type="gramEnd"/>
            <w:r w:rsidRPr="00391465">
              <w:rPr>
                <w:lang w:eastAsia="en-US"/>
              </w:rPr>
              <w:t>показатель № 13)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EC082E" w:rsidP="00391465">
            <w:pPr>
              <w:jc w:val="center"/>
            </w:pPr>
            <w:r>
              <w:t>8</w:t>
            </w:r>
            <w:r w:rsidR="00007AAB">
              <w:t xml:space="preserve"> </w:t>
            </w:r>
            <w:r>
              <w:t>831,98860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4 010,99400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EC082E" w:rsidP="00391465">
            <w:pPr>
              <w:jc w:val="center"/>
            </w:pPr>
            <w:r>
              <w:t>2 168 ,48860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2701F2">
            <w:pPr>
              <w:jc w:val="center"/>
            </w:pPr>
            <w:r w:rsidRPr="008D7F09">
              <w:t>1</w:t>
            </w:r>
            <w:r w:rsidR="00EC082E">
              <w:t> 125, </w:t>
            </w:r>
            <w:r w:rsidRPr="008D7F09">
              <w:t>77</w:t>
            </w:r>
            <w:r w:rsidR="002701F2">
              <w:t>2</w:t>
            </w:r>
            <w:r w:rsidR="00EC082E">
              <w:t>0</w:t>
            </w:r>
            <w:r w:rsidRPr="008D7F09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EC082E" w:rsidP="002701F2">
            <w:pPr>
              <w:jc w:val="center"/>
            </w:pPr>
            <w:r>
              <w:t>1 126, </w:t>
            </w:r>
            <w:r w:rsidR="006031E1" w:rsidRPr="008D7F09">
              <w:t>73</w:t>
            </w:r>
            <w:r w:rsidR="002701F2">
              <w:t>4</w:t>
            </w:r>
            <w:r>
              <w:t>0</w:t>
            </w:r>
            <w:r w:rsidR="006031E1" w:rsidRPr="008D7F09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FB2DB9" w:rsidP="002701F2">
            <w:pPr>
              <w:jc w:val="center"/>
            </w:pPr>
            <w:r w:rsidRPr="008D7F09">
              <w:t>98,7</w:t>
            </w:r>
            <w:r w:rsidR="002701F2">
              <w:t>59</w:t>
            </w:r>
            <w:r w:rsidRPr="008D7F09">
              <w:t>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24,67700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25,77200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26,73400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419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5173B2" w:rsidP="00391465">
            <w:pPr>
              <w:jc w:val="center"/>
            </w:pPr>
            <w:r>
              <w:t>8</w:t>
            </w:r>
            <w:r w:rsidR="00007AAB">
              <w:t xml:space="preserve"> </w:t>
            </w:r>
            <w:r>
              <w:t>333,22960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EC082E" w:rsidP="00391465">
            <w:pPr>
              <w:jc w:val="center"/>
            </w:pPr>
            <w:r>
              <w:t>2143,81160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1100,0000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</w:t>
            </w:r>
            <w:r w:rsidR="006031E1" w:rsidRPr="008D7F09"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C4E2C" w:rsidP="00391465">
            <w:pPr>
              <w:jc w:val="center"/>
            </w:pPr>
            <w:r w:rsidRPr="008D7F09">
              <w:t>400,0000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200,0000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</w:t>
            </w:r>
            <w:r w:rsidR="00007AAB">
              <w:t xml:space="preserve"> </w:t>
            </w:r>
            <w:r w:rsidRPr="008D7F09">
              <w:t>220,000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1220,0000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320</w:t>
            </w:r>
            <w:r w:rsidR="006C33AC" w:rsidRPr="008D7F09">
              <w:t>,000</w:t>
            </w:r>
            <w:r w:rsidR="006031E1" w:rsidRPr="008D7F09"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EA75E8">
            <w:pPr>
              <w:jc w:val="both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5173B2" w:rsidP="004C4E2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007AAB">
              <w:rPr>
                <w:bCs/>
              </w:rPr>
              <w:t xml:space="preserve"> </w:t>
            </w:r>
            <w:r>
              <w:rPr>
                <w:bCs/>
              </w:rPr>
              <w:t>275,00598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  <w:rPr>
                <w:bCs/>
              </w:rPr>
            </w:pPr>
            <w:r w:rsidRPr="008D7F09">
              <w:rPr>
                <w:bCs/>
              </w:rPr>
              <w:t>7 176,99400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4C4E2C">
            <w:pPr>
              <w:jc w:val="center"/>
              <w:rPr>
                <w:bCs/>
              </w:rPr>
            </w:pPr>
            <w:r>
              <w:t>16010,42060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4C4E2C">
            <w:pPr>
              <w:jc w:val="center"/>
              <w:rPr>
                <w:bCs/>
              </w:rPr>
            </w:pPr>
            <w:r>
              <w:rPr>
                <w:bCs/>
              </w:rPr>
              <w:t>8715,39700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2 372,19438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4C4E2C" w:rsidP="004C4E2C">
            <w:pPr>
              <w:jc w:val="center"/>
            </w:pPr>
            <w:r w:rsidRPr="008D7F09">
              <w:t>500,0000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1A4955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07AAB">
              <w:rPr>
                <w:bCs/>
              </w:rPr>
              <w:t xml:space="preserve"> </w:t>
            </w:r>
            <w:r>
              <w:rPr>
                <w:bCs/>
              </w:rPr>
              <w:t>124,58423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2368,0000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4E2C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388,58423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>
            <w:r w:rsidRPr="008D7F09">
              <w:t>0,00000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5173B2" w:rsidP="00B945D3">
            <w:pPr>
              <w:jc w:val="center"/>
            </w:pPr>
            <w:r>
              <w:t>10</w:t>
            </w:r>
            <w:r w:rsidR="00007AAB">
              <w:t xml:space="preserve"> </w:t>
            </w:r>
            <w:r>
              <w:t>814,03795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8F4800">
            <w:pPr>
              <w:jc w:val="center"/>
            </w:pPr>
            <w:r>
              <w:t>6428,47188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EA75E8">
            <w:pPr>
              <w:jc w:val="center"/>
            </w:pPr>
            <w:r>
              <w:t>3729,472</w:t>
            </w:r>
            <w:r w:rsidR="00A053FF">
              <w:t>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634,51807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8F4800">
        <w:trPr>
          <w:trHeight w:val="247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5173B2" w:rsidP="008F4800">
            <w:pPr>
              <w:jc w:val="center"/>
            </w:pPr>
            <w:r>
              <w:t>7</w:t>
            </w:r>
            <w:r w:rsidR="00007AAB">
              <w:t xml:space="preserve"> </w:t>
            </w:r>
            <w:r>
              <w:t>172,105800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8F4800">
            <w:pPr>
              <w:jc w:val="center"/>
            </w:pPr>
            <w:r w:rsidRPr="008D7F09">
              <w:t>2 417,9</w:t>
            </w:r>
            <w:r w:rsidR="008F4800">
              <w:t>4872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EA75E8">
            <w:pPr>
              <w:jc w:val="center"/>
            </w:pPr>
            <w:r>
              <w:t>1517,92500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0D3C43">
            <w:r w:rsidRPr="008D7F09">
              <w:t>249,09208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5173B2" w:rsidP="00A053FF">
            <w:pPr>
              <w:jc w:val="center"/>
              <w:rPr>
                <w:bCs/>
              </w:rPr>
            </w:pPr>
            <w:r>
              <w:rPr>
                <w:rFonts w:eastAsia="Courier New"/>
                <w:bCs/>
                <w:iCs/>
              </w:rPr>
              <w:t>11</w:t>
            </w:r>
            <w:r w:rsidR="00007AAB">
              <w:rPr>
                <w:rFonts w:eastAsia="Courier New"/>
                <w:bCs/>
                <w:iCs/>
              </w:rPr>
              <w:t xml:space="preserve"> </w:t>
            </w:r>
            <w:r>
              <w:rPr>
                <w:rFonts w:eastAsia="Courier New"/>
                <w:bCs/>
                <w:iCs/>
              </w:rPr>
              <w:t>1</w:t>
            </w:r>
            <w:r w:rsidR="00A053FF">
              <w:rPr>
                <w:rFonts w:eastAsia="Courier New"/>
                <w:bCs/>
                <w:iCs/>
              </w:rPr>
              <w:t>64</w:t>
            </w:r>
            <w:r>
              <w:rPr>
                <w:rFonts w:eastAsia="Courier New"/>
                <w:bCs/>
                <w:iCs/>
              </w:rPr>
              <w:t>,</w:t>
            </w:r>
            <w:r w:rsidR="00A053FF">
              <w:rPr>
                <w:rFonts w:eastAsia="Courier New"/>
                <w:bCs/>
                <w:iCs/>
              </w:rPr>
              <w:t>27800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4796,0000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1 100,0000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0D3C43" w:rsidP="005A206A">
            <w:pPr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8026F2" w:rsidRPr="00391465" w:rsidTr="008F4800">
        <w:trPr>
          <w:trHeight w:val="315"/>
        </w:trPr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D3C43" w:rsidP="005173B2">
            <w:pPr>
              <w:jc w:val="center"/>
            </w:pPr>
            <w:r>
              <w:t>1</w:t>
            </w:r>
            <w:r w:rsidR="00007AAB">
              <w:t xml:space="preserve"> </w:t>
            </w:r>
            <w:r>
              <w:t>0</w:t>
            </w:r>
            <w:r w:rsidR="00007AAB">
              <w:t>00</w:t>
            </w:r>
            <w:r>
              <w:t>,0000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</w:tbl>
    <w:p w:rsidR="007F790B" w:rsidRPr="00391465" w:rsidRDefault="007F790B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7F790B">
      <w:pPr>
        <w:ind w:firstLine="567"/>
        <w:jc w:val="both"/>
      </w:pPr>
    </w:p>
    <w:p w:rsidR="005A206A" w:rsidRPr="00391465" w:rsidRDefault="005A206A" w:rsidP="005A206A">
      <w:pPr>
        <w:jc w:val="center"/>
      </w:pP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  <w:r w:rsidRPr="00391465">
        <w:rPr>
          <w:b/>
          <w:bCs/>
          <w:iCs/>
          <w:lang w:eastAsia="x-none"/>
        </w:rPr>
        <w:tab/>
      </w: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391465" w:rsidRDefault="00A77041" w:rsidP="00A7704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мероприятий муниципальной программы</w:t>
      </w:r>
    </w:p>
    <w:p w:rsidR="00A77041" w:rsidRPr="00391465" w:rsidRDefault="00A77041" w:rsidP="00A77041">
      <w:pPr>
        <w:ind w:firstLine="567"/>
        <w:jc w:val="both"/>
        <w:rPr>
          <w:b/>
          <w:bCs/>
          <w:iCs/>
        </w:rPr>
      </w:pPr>
    </w:p>
    <w:p w:rsidR="00A77041" w:rsidRPr="00391465" w:rsidRDefault="00A77041" w:rsidP="00A77041">
      <w:pPr>
        <w:ind w:firstLine="567"/>
        <w:jc w:val="both"/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695"/>
        <w:gridCol w:w="6"/>
        <w:gridCol w:w="3948"/>
        <w:gridCol w:w="6"/>
        <w:gridCol w:w="3014"/>
        <w:gridCol w:w="3162"/>
      </w:tblGrid>
      <w:tr w:rsidR="00A77041" w:rsidRPr="009C4788" w:rsidTr="00FA6801">
        <w:trPr>
          <w:trHeight w:val="375"/>
        </w:trPr>
        <w:tc>
          <w:tcPr>
            <w:tcW w:w="1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 № 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  <w:r w:rsidRPr="009C4788">
              <w:rPr>
                <w:bCs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77041" w:rsidRPr="009C4788" w:rsidTr="00FA6801">
        <w:trPr>
          <w:cantSplit/>
          <w:trHeight w:val="913"/>
        </w:trPr>
        <w:tc>
          <w:tcPr>
            <w:tcW w:w="1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4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A77041" w:rsidRPr="009C4788" w:rsidTr="00EB3A30">
        <w:trPr>
          <w:trHeight w:val="3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A77041" w:rsidRPr="009C4788" w:rsidTr="00FA6801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BA3C55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  <w:r w:rsidRPr="009C4788">
              <w:t>Основное мероприятие</w:t>
            </w:r>
            <w:r w:rsidR="00BA3C55" w:rsidRPr="009C4788">
              <w:t>: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  <w:p w:rsidR="00962B40" w:rsidRPr="009C4788" w:rsidRDefault="00962B40" w:rsidP="00962B4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2 Благоустройство дворовой территории многоквартирного дома по ул. </w:t>
            </w:r>
            <w:proofErr w:type="gramStart"/>
            <w:r w:rsidRPr="009C4788">
              <w:t>Железнодорожная</w:t>
            </w:r>
            <w:proofErr w:type="gramEnd"/>
            <w:r w:rsidRPr="009C4788">
              <w:t xml:space="preserve"> № 14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 xml:space="preserve">3 Благоустройство дворовой территории многоквартирного дома по ул. </w:t>
            </w:r>
            <w:proofErr w:type="gramStart"/>
            <w:r w:rsidRPr="009C4788">
              <w:lastRenderedPageBreak/>
              <w:t>Железнодорожная</w:t>
            </w:r>
            <w:proofErr w:type="gramEnd"/>
            <w:r w:rsidRPr="009C4788">
              <w:t xml:space="preserve"> № 22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lastRenderedPageBreak/>
              <w:t xml:space="preserve">Основной отличительной чертой проекта является </w:t>
            </w:r>
            <w:r w:rsidRPr="009C4788">
              <w:rPr>
                <w:color w:val="000000"/>
              </w:rPr>
              <w:lastRenderedPageBreak/>
              <w:t>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скамеек и урн.</w:t>
            </w:r>
          </w:p>
          <w:p w:rsidR="00962B40" w:rsidRPr="009C4788" w:rsidRDefault="00962B40" w:rsidP="00EB3A30">
            <w:pPr>
              <w:jc w:val="both"/>
            </w:pPr>
          </w:p>
        </w:tc>
        <w:tc>
          <w:tcPr>
            <w:tcW w:w="10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</w:tr>
      <w:tr w:rsidR="00962B40" w:rsidRPr="009C4788" w:rsidTr="00411813">
        <w:trPr>
          <w:trHeight w:val="375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>
            <w:pPr>
              <w:jc w:val="both"/>
            </w:pPr>
            <w:r w:rsidRPr="009C4788">
              <w:t>5.</w:t>
            </w:r>
            <w:r w:rsidR="00081398"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10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B40" w:rsidRPr="009C4788" w:rsidRDefault="00962B40" w:rsidP="00EB3A30"/>
          <w:p w:rsidR="00962B40" w:rsidRPr="009C4788" w:rsidRDefault="00962B40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2B40" w:rsidRPr="009C4788" w:rsidRDefault="00962B40" w:rsidP="00962B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="00081398"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</w:p>
          <w:p w:rsidR="00962B40" w:rsidRPr="009C4788" w:rsidRDefault="00962B40" w:rsidP="00EB3A30">
            <w:pPr>
              <w:jc w:val="both"/>
              <w:outlineLvl w:val="1"/>
            </w:pPr>
          </w:p>
        </w:tc>
      </w:tr>
      <w:tr w:rsidR="00962B40" w:rsidRPr="009C4788" w:rsidTr="0041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1583" w:type="pct"/>
          </w:tcPr>
          <w:p w:rsidR="00962B40" w:rsidRPr="009C4788" w:rsidRDefault="00962B40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962B40" w:rsidRPr="009C4788" w:rsidRDefault="00962B40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962B40" w:rsidRPr="009C4788" w:rsidRDefault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 w:rsidR="00081398"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1016" w:type="pct"/>
          </w:tcPr>
          <w:p w:rsidR="00962B40" w:rsidRPr="009C4788" w:rsidRDefault="00962B40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движения, создать условия для свободного и безопасного движения пешеходов  на территории сельского </w:t>
            </w:r>
            <w:r w:rsidRPr="009C4788">
              <w:rPr>
                <w:color w:val="000000"/>
              </w:rPr>
              <w:lastRenderedPageBreak/>
              <w:t>поселения Куть-Ях.</w:t>
            </w:r>
          </w:p>
        </w:tc>
        <w:tc>
          <w:tcPr>
            <w:tcW w:w="1066" w:type="pct"/>
            <w:vMerge/>
            <w:tcBorders>
              <w:right w:val="single" w:sz="4" w:space="0" w:color="auto"/>
            </w:tcBorders>
          </w:tcPr>
          <w:p w:rsidR="00962B40" w:rsidRPr="009C4788" w:rsidRDefault="00962B40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EB3A30" w:rsidRPr="009C4788" w:rsidTr="00962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EB3A30" w:rsidRPr="009C4788" w:rsidRDefault="00EB3A30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335" w:type="pct"/>
            <w:gridSpan w:val="3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 w:rsidR="00081398">
              <w:t>.</w:t>
            </w:r>
            <w:r w:rsidRPr="009C4788">
              <w:rPr>
                <w:lang w:val="x-none"/>
              </w:rPr>
              <w:t xml:space="preserve"> Устройство зоны отдыха по </w:t>
            </w:r>
            <w:proofErr w:type="spellStart"/>
            <w:r w:rsidRPr="009C4788">
              <w:rPr>
                <w:lang w:val="x-none"/>
              </w:rPr>
              <w:t>Леснова</w:t>
            </w:r>
            <w:proofErr w:type="spellEnd"/>
            <w:r w:rsidRPr="009C4788">
              <w:rPr>
                <w:lang w:val="x-none"/>
              </w:rPr>
              <w:t>-ДОУ "Морошка</w:t>
            </w:r>
          </w:p>
        </w:tc>
        <w:tc>
          <w:tcPr>
            <w:tcW w:w="1016" w:type="pct"/>
          </w:tcPr>
          <w:p w:rsidR="00EB3A30" w:rsidRPr="009C4788" w:rsidRDefault="00EB3A30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 w:rsidR="00081398"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  <w:tcBorders>
              <w:top w:val="nil"/>
            </w:tcBorders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EB3A30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9"/>
        </w:trPr>
        <w:tc>
          <w:tcPr>
            <w:tcW w:w="1583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335" w:type="pct"/>
            <w:gridSpan w:val="3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1016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1066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FA6801" w:rsidRPr="009C4788" w:rsidRDefault="00FA6801" w:rsidP="00FA6801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335" w:type="pct"/>
            <w:gridSpan w:val="3"/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16" w:type="pct"/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 xml:space="preserve"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</w:t>
            </w:r>
            <w:r w:rsidRPr="009C4788">
              <w:rPr>
                <w:lang w:val="x-none"/>
              </w:rPr>
              <w:lastRenderedPageBreak/>
              <w:t>и обслуживание детских игровых площадок,  мест массового отдыха)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lastRenderedPageBreak/>
              <w:t xml:space="preserve">Решение Совета депутатов 26.04.2018 г. № 68 « Об утверждении Правил благоустройства территорий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 xml:space="preserve">муниципального образования </w:t>
            </w:r>
            <w:r w:rsidRPr="009C4788">
              <w:rPr>
                <w:rFonts w:eastAsia="Courier New"/>
                <w:bCs/>
                <w:iCs/>
              </w:rPr>
              <w:lastRenderedPageBreak/>
              <w:t>сельское поселение Куть-Ях»</w:t>
            </w:r>
          </w:p>
        </w:tc>
      </w:tr>
      <w:tr w:rsidR="00FA6801" w:rsidRPr="009C4788" w:rsidTr="00FA6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00" w:type="pct"/>
            <w:gridSpan w:val="6"/>
          </w:tcPr>
          <w:p w:rsidR="00FA6801" w:rsidRPr="009C4788" w:rsidRDefault="00FA6801" w:rsidP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lastRenderedPageBreak/>
              <w:t xml:space="preserve">     </w:t>
            </w:r>
            <w:r w:rsidR="00616913" w:rsidRPr="009C4788">
              <w:t>4</w:t>
            </w:r>
            <w:r w:rsidRPr="009C4788">
              <w:rPr>
                <w:lang w:val="x-none"/>
              </w:rPr>
              <w:t>. Задача:  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A6801" w:rsidRPr="009C4788" w:rsidTr="00EB3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83" w:type="pct"/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335" w:type="pct"/>
            <w:gridSpan w:val="3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16" w:type="pct"/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1066" w:type="pct"/>
          </w:tcPr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962B40">
            <w:pPr>
              <w:spacing w:line="256" w:lineRule="auto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962B40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 xml:space="preserve">а также проведения их конкурсного отбора» </w:t>
            </w:r>
            <w:proofErr w:type="gramStart"/>
            <w:r w:rsidRPr="009C4788">
              <w:rPr>
                <w:color w:val="000000"/>
                <w:lang w:eastAsia="en-US"/>
              </w:rPr>
              <w:t>утвержденный</w:t>
            </w:r>
            <w:proofErr w:type="gramEnd"/>
            <w:r w:rsidRPr="009C4788">
              <w:rPr>
                <w:color w:val="000000"/>
                <w:lang w:eastAsia="en-US"/>
              </w:rPr>
              <w:t xml:space="preserve"> Решением Думы Нефтеюганского района» от 28.12.2020 №563</w:t>
            </w:r>
          </w:p>
        </w:tc>
      </w:tr>
    </w:tbl>
    <w:p w:rsidR="005A206A" w:rsidRPr="009C4788" w:rsidRDefault="00081398" w:rsidP="007F790B">
      <w:pPr>
        <w:ind w:firstLine="567"/>
        <w:jc w:val="both"/>
      </w:pPr>
      <w:r>
        <w:t>».</w:t>
      </w:r>
    </w:p>
    <w:sectPr w:rsidR="005A206A" w:rsidRPr="009C4788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1CC9"/>
    <w:rsid w:val="00007AAB"/>
    <w:rsid w:val="00081398"/>
    <w:rsid w:val="00081A56"/>
    <w:rsid w:val="0008550A"/>
    <w:rsid w:val="00092BAD"/>
    <w:rsid w:val="000A58CD"/>
    <w:rsid w:val="000D3C43"/>
    <w:rsid w:val="001014D5"/>
    <w:rsid w:val="001057A7"/>
    <w:rsid w:val="001574B7"/>
    <w:rsid w:val="00163167"/>
    <w:rsid w:val="00173528"/>
    <w:rsid w:val="001A4955"/>
    <w:rsid w:val="001F2E3E"/>
    <w:rsid w:val="00265473"/>
    <w:rsid w:val="002701F2"/>
    <w:rsid w:val="002B1D3E"/>
    <w:rsid w:val="002B636D"/>
    <w:rsid w:val="002F2C2F"/>
    <w:rsid w:val="00306DD9"/>
    <w:rsid w:val="003100E3"/>
    <w:rsid w:val="003233F6"/>
    <w:rsid w:val="00376A44"/>
    <w:rsid w:val="00377817"/>
    <w:rsid w:val="00391465"/>
    <w:rsid w:val="003F3EDF"/>
    <w:rsid w:val="00401D5C"/>
    <w:rsid w:val="00411813"/>
    <w:rsid w:val="004200BA"/>
    <w:rsid w:val="00433EF1"/>
    <w:rsid w:val="00484B64"/>
    <w:rsid w:val="004C4E2C"/>
    <w:rsid w:val="0050127D"/>
    <w:rsid w:val="005173B2"/>
    <w:rsid w:val="005221F6"/>
    <w:rsid w:val="00527EA8"/>
    <w:rsid w:val="00530911"/>
    <w:rsid w:val="00546228"/>
    <w:rsid w:val="00557441"/>
    <w:rsid w:val="00566692"/>
    <w:rsid w:val="005A206A"/>
    <w:rsid w:val="005D14B9"/>
    <w:rsid w:val="006031E1"/>
    <w:rsid w:val="00607B57"/>
    <w:rsid w:val="0061334F"/>
    <w:rsid w:val="00616913"/>
    <w:rsid w:val="00633033"/>
    <w:rsid w:val="006C33AC"/>
    <w:rsid w:val="006F27B6"/>
    <w:rsid w:val="00746B51"/>
    <w:rsid w:val="007737B4"/>
    <w:rsid w:val="007764D0"/>
    <w:rsid w:val="007818B4"/>
    <w:rsid w:val="00786415"/>
    <w:rsid w:val="007B7750"/>
    <w:rsid w:val="007F790B"/>
    <w:rsid w:val="008026F2"/>
    <w:rsid w:val="00825D11"/>
    <w:rsid w:val="0086600C"/>
    <w:rsid w:val="008B1E76"/>
    <w:rsid w:val="008D7F09"/>
    <w:rsid w:val="008F4800"/>
    <w:rsid w:val="00903737"/>
    <w:rsid w:val="009153C9"/>
    <w:rsid w:val="009378DD"/>
    <w:rsid w:val="00950BA2"/>
    <w:rsid w:val="009574BC"/>
    <w:rsid w:val="00961557"/>
    <w:rsid w:val="00962B40"/>
    <w:rsid w:val="00985DDB"/>
    <w:rsid w:val="009A00BA"/>
    <w:rsid w:val="009C4788"/>
    <w:rsid w:val="009D77E7"/>
    <w:rsid w:val="00A053FF"/>
    <w:rsid w:val="00A60144"/>
    <w:rsid w:val="00A6676A"/>
    <w:rsid w:val="00A67332"/>
    <w:rsid w:val="00A674E8"/>
    <w:rsid w:val="00A77041"/>
    <w:rsid w:val="00AE4AF7"/>
    <w:rsid w:val="00B94216"/>
    <w:rsid w:val="00B945D3"/>
    <w:rsid w:val="00BA05B7"/>
    <w:rsid w:val="00BA2782"/>
    <w:rsid w:val="00BA3C55"/>
    <w:rsid w:val="00C269F9"/>
    <w:rsid w:val="00C32A56"/>
    <w:rsid w:val="00CC53D3"/>
    <w:rsid w:val="00CF5817"/>
    <w:rsid w:val="00DD2937"/>
    <w:rsid w:val="00DE003D"/>
    <w:rsid w:val="00DF12C8"/>
    <w:rsid w:val="00DF550A"/>
    <w:rsid w:val="00E059F7"/>
    <w:rsid w:val="00E234F6"/>
    <w:rsid w:val="00E60E9A"/>
    <w:rsid w:val="00E753B0"/>
    <w:rsid w:val="00EA00E0"/>
    <w:rsid w:val="00EA2A42"/>
    <w:rsid w:val="00EA75E8"/>
    <w:rsid w:val="00EB3A30"/>
    <w:rsid w:val="00EC082E"/>
    <w:rsid w:val="00ED1433"/>
    <w:rsid w:val="00F17C17"/>
    <w:rsid w:val="00F32F10"/>
    <w:rsid w:val="00F70814"/>
    <w:rsid w:val="00FA044D"/>
    <w:rsid w:val="00FA18F7"/>
    <w:rsid w:val="00FA6801"/>
    <w:rsid w:val="00FB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C48F-0952-40BB-9791-6AD975B1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4</cp:revision>
  <cp:lastPrinted>2022-06-17T04:58:00Z</cp:lastPrinted>
  <dcterms:created xsi:type="dcterms:W3CDTF">2022-06-17T04:57:00Z</dcterms:created>
  <dcterms:modified xsi:type="dcterms:W3CDTF">2022-06-17T04:58:00Z</dcterms:modified>
</cp:coreProperties>
</file>