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CA" w:rsidRDefault="00AA35CA" w:rsidP="00AA35CA">
      <w:pPr>
        <w:rPr>
          <w:rFonts w:ascii="Arial" w:hAnsi="Arial"/>
          <w:vanish/>
          <w:sz w:val="26"/>
          <w:highlight w:val="yellow"/>
        </w:rPr>
      </w:pPr>
    </w:p>
    <w:p w:rsidR="00DE2832" w:rsidRDefault="00DE2832" w:rsidP="009C09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2832" w:rsidRDefault="00DE2832" w:rsidP="00DE2832">
      <w:pPr>
        <w:jc w:val="both"/>
      </w:pPr>
    </w:p>
    <w:p w:rsidR="001D3FC3" w:rsidRDefault="00DE2832" w:rsidP="00DE2832">
      <w:pPr>
        <w:jc w:val="center"/>
      </w:pPr>
      <w:r>
        <w:t xml:space="preserve">Перечень налоговых расходов сельского поселения Куть-Ях на </w:t>
      </w:r>
      <w:r w:rsidR="001D3FC3">
        <w:t>01.01.</w:t>
      </w:r>
      <w:r>
        <w:t>202</w:t>
      </w:r>
      <w:r w:rsidR="009C09D4">
        <w:t>4</w:t>
      </w:r>
      <w:r>
        <w:t xml:space="preserve"> год</w:t>
      </w:r>
    </w:p>
    <w:tbl>
      <w:tblPr>
        <w:tblStyle w:val="a3"/>
        <w:tblW w:w="15042" w:type="dxa"/>
        <w:tblLook w:val="04A0" w:firstRow="1" w:lastRow="0" w:firstColumn="1" w:lastColumn="0" w:noHBand="0" w:noVBand="1"/>
      </w:tblPr>
      <w:tblGrid>
        <w:gridCol w:w="550"/>
        <w:gridCol w:w="1974"/>
        <w:gridCol w:w="1580"/>
        <w:gridCol w:w="1562"/>
        <w:gridCol w:w="1593"/>
        <w:gridCol w:w="1913"/>
        <w:gridCol w:w="2276"/>
        <w:gridCol w:w="1913"/>
        <w:gridCol w:w="1681"/>
      </w:tblGrid>
      <w:tr w:rsidR="00CC4805" w:rsidTr="00955B05">
        <w:tc>
          <w:tcPr>
            <w:tcW w:w="550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 w:rsidRPr="00DE2832">
              <w:rPr>
                <w:sz w:val="20"/>
                <w:szCs w:val="20"/>
                <w:lang w:val="en-US"/>
              </w:rPr>
              <w:t>N</w:t>
            </w:r>
            <w:r w:rsidRPr="00DE2832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974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 w:rsidRPr="00DE2832">
              <w:rPr>
                <w:sz w:val="20"/>
                <w:szCs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580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преференции), установленные нормативными правовыми актами сельского поселения</w:t>
            </w:r>
            <w:r w:rsidR="009109AC">
              <w:rPr>
                <w:sz w:val="20"/>
                <w:szCs w:val="20"/>
              </w:rPr>
              <w:t xml:space="preserve"> Куть-Ях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</w:tcPr>
          <w:p w:rsidR="00DE2832" w:rsidRPr="00DE2832" w:rsidRDefault="00276833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налоговых льгот, освобождений и иных преференций по налогам, установленных решениями Совета депутатов сельского поселения</w:t>
            </w:r>
            <w:r w:rsidR="009109AC">
              <w:rPr>
                <w:sz w:val="20"/>
                <w:szCs w:val="20"/>
              </w:rPr>
              <w:t xml:space="preserve"> Куть-Ях</w:t>
            </w:r>
          </w:p>
        </w:tc>
        <w:tc>
          <w:tcPr>
            <w:tcW w:w="1593" w:type="dxa"/>
          </w:tcPr>
          <w:p w:rsidR="00DE2832" w:rsidRPr="00DE2832" w:rsidRDefault="00833D73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прекращения действия налоговых льгот, освобождений и иных преференций по налогам, установленных решениями Совета депутатов сельского поселения Куть-Ях</w:t>
            </w:r>
          </w:p>
        </w:tc>
        <w:tc>
          <w:tcPr>
            <w:tcW w:w="1913" w:type="dxa"/>
          </w:tcPr>
          <w:p w:rsidR="00DE2832" w:rsidRPr="00DE2832" w:rsidRDefault="001645A3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Нормативные правовые акты – решения Совета депутатов сельского поселения Куть-Ях, которыми предусматриваются налоговые расходы (налоговые льготы, освобождения и иные преференции)</w:t>
            </w:r>
          </w:p>
        </w:tc>
        <w:tc>
          <w:tcPr>
            <w:tcW w:w="2276" w:type="dxa"/>
          </w:tcPr>
          <w:p w:rsidR="00DE2832" w:rsidRPr="00DE2832" w:rsidRDefault="001645A3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категория налогового расхода сельского поселения Куть-Ях</w:t>
            </w:r>
          </w:p>
        </w:tc>
        <w:tc>
          <w:tcPr>
            <w:tcW w:w="1913" w:type="dxa"/>
          </w:tcPr>
          <w:p w:rsidR="00DE2832" w:rsidRPr="00DE2832" w:rsidRDefault="001645A3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налогов</w:t>
            </w:r>
            <w:proofErr w:type="gramEnd"/>
            <w:r>
              <w:rPr>
                <w:sz w:val="20"/>
                <w:szCs w:val="20"/>
              </w:rPr>
              <w:t xml:space="preserve"> по которым </w:t>
            </w:r>
            <w:r w:rsidR="00A67EDA">
              <w:rPr>
                <w:sz w:val="20"/>
                <w:szCs w:val="20"/>
              </w:rPr>
              <w:t xml:space="preserve">предусматриваются налоговые расходы (налоговые льготы, </w:t>
            </w:r>
            <w:bookmarkStart w:id="0" w:name="_GoBack"/>
            <w:bookmarkEnd w:id="0"/>
            <w:r w:rsidR="00A67EDA">
              <w:rPr>
                <w:sz w:val="20"/>
                <w:szCs w:val="20"/>
              </w:rPr>
              <w:t>освобождения и иные преференции)</w:t>
            </w:r>
          </w:p>
        </w:tc>
        <w:tc>
          <w:tcPr>
            <w:tcW w:w="1681" w:type="dxa"/>
          </w:tcPr>
          <w:p w:rsidR="00DE2832" w:rsidRPr="00DE2832" w:rsidRDefault="00A67EDA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 налогового расхода</w:t>
            </w:r>
          </w:p>
        </w:tc>
      </w:tr>
      <w:tr w:rsidR="00CC4805" w:rsidTr="00955B05">
        <w:tc>
          <w:tcPr>
            <w:tcW w:w="550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4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2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13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76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13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81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C4805" w:rsidRPr="00AA6D03" w:rsidTr="00955B05">
        <w:tc>
          <w:tcPr>
            <w:tcW w:w="550" w:type="dxa"/>
            <w:vMerge w:val="restart"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1.</w:t>
            </w:r>
          </w:p>
        </w:tc>
        <w:tc>
          <w:tcPr>
            <w:tcW w:w="1974" w:type="dxa"/>
            <w:vMerge w:val="restart"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Налог на имущество физических лиц (налога на строения, помещения и сооружения в части квартир и жилых домов) на территории муниципального образования сельское поселение Куть-Ях в части одного жилого помещения</w:t>
            </w:r>
          </w:p>
        </w:tc>
        <w:tc>
          <w:tcPr>
            <w:tcW w:w="1580" w:type="dxa"/>
            <w:vMerge w:val="restart"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562" w:type="dxa"/>
            <w:vMerge w:val="restart"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18.11.2014</w:t>
            </w:r>
          </w:p>
        </w:tc>
        <w:tc>
          <w:tcPr>
            <w:tcW w:w="1593" w:type="dxa"/>
            <w:vMerge w:val="restart"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льготы</w:t>
            </w:r>
          </w:p>
        </w:tc>
        <w:tc>
          <w:tcPr>
            <w:tcW w:w="1913" w:type="dxa"/>
            <w:vMerge w:val="restart"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  <w:proofErr w:type="gramStart"/>
            <w:r w:rsidRPr="00AA6D03">
              <w:rPr>
                <w:sz w:val="20"/>
                <w:szCs w:val="20"/>
              </w:rPr>
              <w:t>Решение Совета депутатов от 18.11.2014 (в ред. от 26.01.2016 №241, от 24.01.2017 №312, от 16.05.2017 №338, от 26.04.2018 №66, от 31.05.2018 №73, от 28.02.2019 №121, от 26.06.2019 №137, от 16.01.2020 №171, от 26.03.2020 №187</w:t>
            </w:r>
            <w:proofErr w:type="gramEnd"/>
          </w:p>
        </w:tc>
        <w:tc>
          <w:tcPr>
            <w:tcW w:w="2276" w:type="dxa"/>
          </w:tcPr>
          <w:p w:rsidR="00955B05" w:rsidRPr="00AA6D03" w:rsidRDefault="00955B05" w:rsidP="00955B05">
            <w:pPr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представители коренных малочисленных народов Севера (ханты, манси, ненцы), проживающие на территории сельского поселения Куть –</w:t>
            </w:r>
            <w:r w:rsidR="00A20105" w:rsidRPr="00AA6D03">
              <w:rPr>
                <w:sz w:val="20"/>
                <w:szCs w:val="20"/>
              </w:rPr>
              <w:t xml:space="preserve"> </w:t>
            </w:r>
            <w:r w:rsidRPr="00AA6D03">
              <w:rPr>
                <w:sz w:val="20"/>
                <w:szCs w:val="20"/>
              </w:rPr>
              <w:t>Ях и сохраняющие традиционные образ жизни, хозяйствование и промыслы;</w:t>
            </w:r>
          </w:p>
        </w:tc>
        <w:tc>
          <w:tcPr>
            <w:tcW w:w="1913" w:type="dxa"/>
            <w:vMerge w:val="restart"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81" w:type="dxa"/>
            <w:vMerge w:val="restart"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МУ «Администрация сельского поселения Куть-Ях»</w:t>
            </w:r>
          </w:p>
        </w:tc>
      </w:tr>
      <w:tr w:rsidR="00CC4805" w:rsidRPr="00AA6D03" w:rsidTr="00955B05">
        <w:tc>
          <w:tcPr>
            <w:tcW w:w="55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955B05" w:rsidRPr="00AA6D03" w:rsidRDefault="00955B05" w:rsidP="0095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6D03">
              <w:rPr>
                <w:rFonts w:ascii="Times New Roman" w:hAnsi="Times New Roman" w:cs="Times New Roman"/>
              </w:rPr>
              <w:t xml:space="preserve">бывшие несовершеннолетние узники концлагерей, гетто и других мест принудительного содержания, созданных фашистами и их союзниками в период </w:t>
            </w:r>
            <w:r w:rsidRPr="00AA6D03">
              <w:rPr>
                <w:rFonts w:ascii="Times New Roman" w:hAnsi="Times New Roman" w:cs="Times New Roman"/>
              </w:rPr>
              <w:lastRenderedPageBreak/>
              <w:t>второй мировой войны;</w:t>
            </w: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955B05" w:rsidRPr="00AA6D03" w:rsidRDefault="00955B05" w:rsidP="00A201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A6D03">
              <w:rPr>
                <w:rFonts w:ascii="Times New Roman" w:hAnsi="Times New Roman" w:cs="Times New Roman"/>
              </w:rPr>
              <w:t>дети-сироты и опекаемые дети, не достигшие 18 летнего возраста на принадлежащую им долю имущества;</w:t>
            </w: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955B05" w:rsidRPr="00AA6D03" w:rsidRDefault="00955B05" w:rsidP="00A201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A6D03">
              <w:rPr>
                <w:rFonts w:ascii="Times New Roman" w:hAnsi="Times New Roman" w:cs="Times New Roman"/>
              </w:rPr>
              <w:t>многодетные семьи, воспитывающие трех и более детей, в том числе находящихся под опекой (попечительством), в возрасте до 18 лет;</w:t>
            </w: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955B05" w:rsidRPr="00AA6D03" w:rsidRDefault="00955B05" w:rsidP="00A201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A6D03">
              <w:rPr>
                <w:rFonts w:ascii="Times New Roman" w:hAnsi="Times New Roman" w:cs="Times New Roman"/>
              </w:rPr>
              <w:t xml:space="preserve">неработающие трудоспособные лица, осуществляющие уход за инвалидами 1 группы или престарелыми, нуждающимися в постороннем уходе, по заключению лечебного учреждения, а также за детьми </w:t>
            </w:r>
            <w:r w:rsidR="00A20105" w:rsidRPr="00AA6D03">
              <w:rPr>
                <w:rFonts w:ascii="Times New Roman" w:hAnsi="Times New Roman" w:cs="Times New Roman"/>
              </w:rPr>
              <w:t>инвалидами в возрасте до 18 лет;</w:t>
            </w: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955B05" w:rsidRPr="00AA6D03" w:rsidRDefault="00955B05" w:rsidP="00A201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A6D03">
              <w:rPr>
                <w:rFonts w:ascii="Times New Roman" w:hAnsi="Times New Roman" w:cs="Times New Roman"/>
              </w:rPr>
              <w:t>члены Народной дружины сельского поселения Куть</w:t>
            </w:r>
            <w:r w:rsidR="00A20105" w:rsidRPr="00AA6D0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20105" w:rsidRPr="00AA6D03">
              <w:rPr>
                <w:rFonts w:ascii="Times New Roman" w:hAnsi="Times New Roman" w:cs="Times New Roman"/>
              </w:rPr>
              <w:t>-Я</w:t>
            </w:r>
            <w:proofErr w:type="gramEnd"/>
            <w:r w:rsidR="00A20105" w:rsidRPr="00AA6D03">
              <w:rPr>
                <w:rFonts w:ascii="Times New Roman" w:hAnsi="Times New Roman" w:cs="Times New Roman"/>
              </w:rPr>
              <w:t>х.</w:t>
            </w:r>
            <w:r w:rsidR="00AA6D03">
              <w:rPr>
                <w:rFonts w:ascii="Times New Roman" w:hAnsi="Times New Roman" w:cs="Times New Roman"/>
              </w:rPr>
              <w:t xml:space="preserve"> </w:t>
            </w:r>
            <w:r w:rsidRPr="00AA6D03">
              <w:rPr>
                <w:rFonts w:ascii="Times New Roman" w:hAnsi="Times New Roman" w:cs="Times New Roman"/>
              </w:rPr>
              <w:t xml:space="preserve">Основанием для предоставления льготы данной категории налогоплательщиков считать предоставление в налоговые органы удостоверения народного дружинника, форма которого утверждена Законом ХМАО - Югры от 19.11.2014 N 95-оз «О регулировании отдельных вопросов участия граждан в охране общественного </w:t>
            </w:r>
            <w:r w:rsidRPr="00AA6D03">
              <w:rPr>
                <w:rFonts w:ascii="Times New Roman" w:hAnsi="Times New Roman" w:cs="Times New Roman"/>
              </w:rPr>
              <w:lastRenderedPageBreak/>
              <w:t xml:space="preserve">порядка </w:t>
            </w:r>
            <w:proofErr w:type="gramStart"/>
            <w:r w:rsidRPr="00AA6D03">
              <w:rPr>
                <w:rFonts w:ascii="Times New Roman" w:hAnsi="Times New Roman" w:cs="Times New Roman"/>
              </w:rPr>
              <w:t>в</w:t>
            </w:r>
            <w:proofErr w:type="gramEnd"/>
            <w:r w:rsidRPr="00AA6D0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6D03">
              <w:rPr>
                <w:rFonts w:ascii="Times New Roman" w:hAnsi="Times New Roman" w:cs="Times New Roman"/>
              </w:rPr>
              <w:t>Ханты-Мансийском</w:t>
            </w:r>
            <w:proofErr w:type="gramEnd"/>
            <w:r w:rsidRPr="00AA6D03">
              <w:rPr>
                <w:rFonts w:ascii="Times New Roman" w:hAnsi="Times New Roman" w:cs="Times New Roman"/>
              </w:rPr>
              <w:t xml:space="preserve"> автономном округе – Югре»;</w:t>
            </w: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 w:val="restart"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974" w:type="dxa"/>
            <w:vMerge w:val="restart"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Земельный налог в размере 100%, юридические лица</w:t>
            </w:r>
          </w:p>
        </w:tc>
        <w:tc>
          <w:tcPr>
            <w:tcW w:w="1580" w:type="dxa"/>
            <w:vMerge w:val="restart"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62" w:type="dxa"/>
            <w:vMerge w:val="restart"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20.10.2020</w:t>
            </w:r>
          </w:p>
        </w:tc>
        <w:tc>
          <w:tcPr>
            <w:tcW w:w="1593" w:type="dxa"/>
            <w:vMerge w:val="restart"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льготы</w:t>
            </w:r>
          </w:p>
        </w:tc>
        <w:tc>
          <w:tcPr>
            <w:tcW w:w="1913" w:type="dxa"/>
            <w:vMerge w:val="restart"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от 20.10.2020 №205</w:t>
            </w:r>
          </w:p>
        </w:tc>
        <w:tc>
          <w:tcPr>
            <w:tcW w:w="2276" w:type="dxa"/>
          </w:tcPr>
          <w:p w:rsidR="0079246B" w:rsidRPr="00CC4805" w:rsidRDefault="00CC4805" w:rsidP="00CC48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C4805">
              <w:rPr>
                <w:rFonts w:ascii="Times New Roman" w:hAnsi="Times New Roman" w:cs="Times New Roman"/>
              </w:rPr>
              <w:t>муниципальные учреждения, созданные для исполнения полномочий органов местного самоуправления муниципального образования сельское поселение Куть-Ях;</w:t>
            </w:r>
          </w:p>
        </w:tc>
        <w:tc>
          <w:tcPr>
            <w:tcW w:w="1913" w:type="dxa"/>
            <w:vMerge w:val="restart"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681" w:type="dxa"/>
            <w:vMerge w:val="restart"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 сельского поселения Куть-Ях»</w:t>
            </w:r>
          </w:p>
        </w:tc>
      </w:tr>
      <w:tr w:rsidR="00CC4805" w:rsidRPr="00AA6D03" w:rsidTr="00955B05">
        <w:tc>
          <w:tcPr>
            <w:tcW w:w="55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79246B" w:rsidRPr="00CC4805" w:rsidRDefault="00CC4805" w:rsidP="00CC4805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CC4805">
              <w:rPr>
                <w:rFonts w:ascii="Times New Roman" w:hAnsi="Times New Roman" w:cs="Times New Roman"/>
              </w:rPr>
              <w:t>бюджетные и казенные учреждения, финансируемые из бюджета Ханты-Мансийского автономного округа-Югры;</w:t>
            </w: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CC4805" w:rsidRPr="00CC4805" w:rsidRDefault="00CC4805" w:rsidP="00CC4805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CC4805">
              <w:rPr>
                <w:rFonts w:ascii="Times New Roman" w:hAnsi="Times New Roman" w:cs="Times New Roman"/>
              </w:rPr>
              <w:t>товарищества собственников жилья;</w:t>
            </w:r>
          </w:p>
          <w:p w:rsidR="0079246B" w:rsidRPr="00CC4805" w:rsidRDefault="0079246B" w:rsidP="00EB3D7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79246B" w:rsidRPr="00CC4805" w:rsidRDefault="00CC4805" w:rsidP="00CC48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C4805">
              <w:rPr>
                <w:rFonts w:ascii="Times New Roman" w:hAnsi="Times New Roman" w:cs="Times New Roman"/>
              </w:rPr>
              <w:t>организации-инвесторы, реализующие инвестиционные проекты в сельском поселении Куть – Ях;</w:t>
            </w: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79246B" w:rsidRPr="00CC4805" w:rsidRDefault="00CC4805" w:rsidP="00CC48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C4805">
              <w:rPr>
                <w:rFonts w:ascii="Times New Roman" w:hAnsi="Times New Roman" w:cs="Times New Roman"/>
              </w:rPr>
              <w:t>субъекты малого (среднего) предпринимательства, реализующие инвестиционные проекты в сельском поселении Куть-Ях;</w:t>
            </w: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79246B" w:rsidRPr="00CC4805" w:rsidRDefault="00CC4805" w:rsidP="00CC48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C4805">
              <w:rPr>
                <w:rFonts w:ascii="Times New Roman" w:hAnsi="Times New Roman" w:cs="Times New Roman"/>
              </w:rPr>
              <w:t xml:space="preserve">вновь зарегистрированные субъекты малого (среднего) предпринимательства </w:t>
            </w:r>
            <w:r>
              <w:rPr>
                <w:rFonts w:ascii="Times New Roman" w:hAnsi="Times New Roman" w:cs="Times New Roman"/>
              </w:rPr>
              <w:t>сельского поселения Куть</w:t>
            </w:r>
            <w:r w:rsidRPr="00CC4805">
              <w:rPr>
                <w:rFonts w:ascii="Times New Roman" w:hAnsi="Times New Roman" w:cs="Times New Roman"/>
              </w:rPr>
              <w:t xml:space="preserve">–Ях, в течение двух налоговых периодов с момента </w:t>
            </w:r>
            <w:r w:rsidRPr="00CC4805">
              <w:rPr>
                <w:rFonts w:ascii="Times New Roman" w:hAnsi="Times New Roman" w:cs="Times New Roman"/>
              </w:rPr>
              <w:lastRenderedPageBreak/>
              <w:t>государственной регистрации;</w:t>
            </w: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79246B" w:rsidRPr="00CC4805" w:rsidRDefault="00CC4805" w:rsidP="00CC48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C4805">
              <w:rPr>
                <w:rFonts w:ascii="Times New Roman" w:hAnsi="Times New Roman" w:cs="Times New Roman"/>
              </w:rPr>
              <w:t>организации, реализующие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3-х лет;</w:t>
            </w: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2C499F" w:rsidRPr="00AA6D03" w:rsidTr="00955B05">
        <w:tc>
          <w:tcPr>
            <w:tcW w:w="550" w:type="dxa"/>
            <w:vMerge w:val="restart"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74" w:type="dxa"/>
            <w:vMerge w:val="restart"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в размере 100% физические лица (в части одного земельного участка)</w:t>
            </w:r>
          </w:p>
        </w:tc>
        <w:tc>
          <w:tcPr>
            <w:tcW w:w="1580" w:type="dxa"/>
            <w:vMerge w:val="restart"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562" w:type="dxa"/>
            <w:vMerge w:val="restart"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20.10.2020</w:t>
            </w:r>
          </w:p>
        </w:tc>
        <w:tc>
          <w:tcPr>
            <w:tcW w:w="1593" w:type="dxa"/>
            <w:vMerge w:val="restart"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льготы</w:t>
            </w:r>
          </w:p>
        </w:tc>
        <w:tc>
          <w:tcPr>
            <w:tcW w:w="1913" w:type="dxa"/>
            <w:vMerge w:val="restart"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от 20.10.2020 №205</w:t>
            </w: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>Герои Советского Союза, Герои Российской Федерации, полные кавалеры ордена Славы;</w:t>
            </w:r>
          </w:p>
        </w:tc>
        <w:tc>
          <w:tcPr>
            <w:tcW w:w="1913" w:type="dxa"/>
            <w:vMerge w:val="restart"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681" w:type="dxa"/>
            <w:vMerge w:val="restart"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 сельского поселения Куть-Ях»</w:t>
            </w:r>
          </w:p>
        </w:tc>
      </w:tr>
      <w:tr w:rsidR="002C499F" w:rsidRPr="00AA6D03" w:rsidTr="00955B05">
        <w:tc>
          <w:tcPr>
            <w:tcW w:w="55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>ветераны, инвалиды и участники Великой Отечественной войны, а также ветераны и инвалиды боевых действий;</w:t>
            </w:r>
          </w:p>
        </w:tc>
        <w:tc>
          <w:tcPr>
            <w:tcW w:w="1913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2C499F" w:rsidRPr="00AA6D03" w:rsidTr="00955B05">
        <w:tc>
          <w:tcPr>
            <w:tcW w:w="55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>инвалиды I и II группы, а также неработающие инвалиды III группы;</w:t>
            </w:r>
          </w:p>
        </w:tc>
        <w:tc>
          <w:tcPr>
            <w:tcW w:w="1913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2C499F" w:rsidRPr="00AA6D03" w:rsidTr="00955B05">
        <w:tc>
          <w:tcPr>
            <w:tcW w:w="55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>инвалиды с детства;</w:t>
            </w:r>
          </w:p>
        </w:tc>
        <w:tc>
          <w:tcPr>
            <w:tcW w:w="1913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2C499F" w:rsidRPr="00AA6D03" w:rsidTr="00955B05">
        <w:tc>
          <w:tcPr>
            <w:tcW w:w="55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>граждане, имеющие детей-инвалидов, проживающих совместно с ними и не достигших возраста 18 лет;</w:t>
            </w:r>
          </w:p>
        </w:tc>
        <w:tc>
          <w:tcPr>
            <w:tcW w:w="1913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2C499F" w:rsidRPr="00AA6D03" w:rsidTr="00955B05">
        <w:tc>
          <w:tcPr>
            <w:tcW w:w="55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 xml:space="preserve">физические лица, имеющие право на получение социальной поддержки в соответствии с Законом Российской Федерации «О социальной защите </w:t>
            </w:r>
            <w:r w:rsidRPr="002C499F">
              <w:rPr>
                <w:rFonts w:ascii="Times New Roman" w:hAnsi="Times New Roman" w:cs="Times New Roman"/>
              </w:rPr>
              <w:lastRenderedPageBreak/>
              <w:t>граждан, подвергшихся воздействию радиации вследствие катастрофы на Чернобыльской АЭС»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913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2C499F" w:rsidRPr="00AA6D03" w:rsidTr="00955B05">
        <w:tc>
          <w:tcPr>
            <w:tcW w:w="55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>работники добровольной пожарной охраны, внесенные в реестр добровольных пожарных добровольной пожарной охраны сельского поселения Куть-Ях;</w:t>
            </w:r>
          </w:p>
        </w:tc>
        <w:tc>
          <w:tcPr>
            <w:tcW w:w="1913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2C499F" w:rsidRPr="00AA6D03" w:rsidTr="00955B05">
        <w:tc>
          <w:tcPr>
            <w:tcW w:w="55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 xml:space="preserve">члены Народной дружины сельского поселения Куть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r w:rsidRPr="002C499F">
              <w:rPr>
                <w:rFonts w:ascii="Times New Roman" w:hAnsi="Times New Roman" w:cs="Times New Roman"/>
              </w:rPr>
              <w:t>Я</w:t>
            </w:r>
            <w:proofErr w:type="gramEnd"/>
            <w:r w:rsidRPr="002C499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913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2C499F" w:rsidRPr="00AA6D03" w:rsidTr="00955B05">
        <w:tc>
          <w:tcPr>
            <w:tcW w:w="55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>пенсионеры, получившие пенсии, назначенные в порядке, установленном пенсионным законодательством Российской Федерации;</w:t>
            </w:r>
          </w:p>
        </w:tc>
        <w:tc>
          <w:tcPr>
            <w:tcW w:w="1913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2832" w:rsidRPr="00AA6D03" w:rsidRDefault="00DE2832" w:rsidP="00DE2832">
      <w:pPr>
        <w:jc w:val="center"/>
        <w:rPr>
          <w:sz w:val="20"/>
          <w:szCs w:val="20"/>
        </w:rPr>
      </w:pPr>
    </w:p>
    <w:sectPr w:rsidR="00DE2832" w:rsidRPr="00AA6D03" w:rsidSect="00AA35CA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18"/>
    <w:rsid w:val="000247E4"/>
    <w:rsid w:val="00122879"/>
    <w:rsid w:val="001544CE"/>
    <w:rsid w:val="001645A3"/>
    <w:rsid w:val="001D3FC3"/>
    <w:rsid w:val="00276833"/>
    <w:rsid w:val="002C499F"/>
    <w:rsid w:val="003A39B3"/>
    <w:rsid w:val="003E54D7"/>
    <w:rsid w:val="003F4A7B"/>
    <w:rsid w:val="006817CA"/>
    <w:rsid w:val="0069325F"/>
    <w:rsid w:val="0079246B"/>
    <w:rsid w:val="00832018"/>
    <w:rsid w:val="00833D73"/>
    <w:rsid w:val="008F3E38"/>
    <w:rsid w:val="009109AC"/>
    <w:rsid w:val="00955B05"/>
    <w:rsid w:val="009B1DE7"/>
    <w:rsid w:val="009C09D4"/>
    <w:rsid w:val="00A20105"/>
    <w:rsid w:val="00A67EDA"/>
    <w:rsid w:val="00AA35CA"/>
    <w:rsid w:val="00AA6D03"/>
    <w:rsid w:val="00CC4805"/>
    <w:rsid w:val="00D74970"/>
    <w:rsid w:val="00DE2832"/>
    <w:rsid w:val="00EB3D7D"/>
    <w:rsid w:val="00F2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ConsPlusNormal">
    <w:name w:val="ConsPlusNormal"/>
    <w:rsid w:val="00EB3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CC4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ConsPlusNormal">
    <w:name w:val="ConsPlusNormal"/>
    <w:rsid w:val="00EB3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CC4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Куть-Ях"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Луговых</dc:creator>
  <cp:lastModifiedBy>Луговых</cp:lastModifiedBy>
  <cp:revision>2</cp:revision>
  <dcterms:created xsi:type="dcterms:W3CDTF">2024-11-06T10:32:00Z</dcterms:created>
  <dcterms:modified xsi:type="dcterms:W3CDTF">2024-11-06T10:32:00Z</dcterms:modified>
</cp:coreProperties>
</file>