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F" w:rsidRPr="00A7235D" w:rsidRDefault="0088606F" w:rsidP="00A7235D">
      <w:pPr>
        <w:pStyle w:val="a3"/>
        <w:tabs>
          <w:tab w:val="center" w:pos="0"/>
        </w:tabs>
        <w:ind w:right="-58"/>
        <w:rPr>
          <w:b/>
          <w:sz w:val="24"/>
          <w:lang w:val="ru-RU"/>
        </w:rPr>
      </w:pPr>
      <w:bookmarkStart w:id="0" w:name="_GoBack"/>
      <w:bookmarkEnd w:id="0"/>
    </w:p>
    <w:p w:rsidR="0088606F" w:rsidRDefault="00A7235D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  <w:lang w:val="ru-RU" w:eastAsia="ru-RU"/>
        </w:rPr>
        <w:drawing>
          <wp:inline distT="0" distB="0" distL="0" distR="0">
            <wp:extent cx="601980" cy="716280"/>
            <wp:effectExtent l="0" t="0" r="7620" b="762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6F" w:rsidRPr="000A258B" w:rsidRDefault="0088606F" w:rsidP="000A258B">
      <w:pPr>
        <w:pStyle w:val="a3"/>
        <w:tabs>
          <w:tab w:val="center" w:pos="0"/>
        </w:tabs>
        <w:ind w:right="-58"/>
        <w:rPr>
          <w:b/>
          <w:sz w:val="24"/>
          <w:lang w:val="ru-RU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2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8606F" w:rsidRDefault="003C1AB8" w:rsidP="0088606F">
      <w:pPr>
        <w:pStyle w:val="a3"/>
        <w:tabs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СЕЛЬСКОГО </w:t>
      </w:r>
      <w:r w:rsidR="008C0FFA">
        <w:rPr>
          <w:b/>
          <w:sz w:val="40"/>
        </w:rPr>
        <w:t>ПОСЕЛЕНИЯ</w:t>
      </w:r>
      <w:r w:rsidR="0088606F">
        <w:rPr>
          <w:b/>
          <w:sz w:val="40"/>
        </w:rPr>
        <w:t xml:space="preserve"> КУТЬ-ЯХ</w:t>
      </w:r>
    </w:p>
    <w:p w:rsidR="0088606F" w:rsidRPr="002455EB" w:rsidRDefault="0088606F" w:rsidP="006A3552">
      <w:pPr>
        <w:pStyle w:val="a3"/>
        <w:tabs>
          <w:tab w:val="center" w:pos="0"/>
        </w:tabs>
        <w:ind w:right="-58"/>
        <w:jc w:val="center"/>
        <w:rPr>
          <w:b/>
          <w:sz w:val="36"/>
          <w:szCs w:val="36"/>
          <w:lang w:val="ru-RU"/>
        </w:rPr>
      </w:pPr>
      <w:r>
        <w:rPr>
          <w:b/>
          <w:sz w:val="32"/>
        </w:rPr>
        <w:br/>
      </w:r>
      <w:r w:rsidR="00BA061E" w:rsidRPr="002455EB">
        <w:rPr>
          <w:b/>
          <w:sz w:val="36"/>
          <w:szCs w:val="36"/>
        </w:rPr>
        <w:t>ПОСТАНОВЛЕНИ</w:t>
      </w:r>
      <w:r w:rsidR="000A258B">
        <w:rPr>
          <w:b/>
          <w:sz w:val="36"/>
          <w:szCs w:val="36"/>
          <w:lang w:val="ru-RU"/>
        </w:rPr>
        <w:t>Е</w:t>
      </w:r>
    </w:p>
    <w:p w:rsidR="006A3552" w:rsidRPr="006A3552" w:rsidRDefault="006A3552" w:rsidP="006A3552">
      <w:pPr>
        <w:pStyle w:val="a3"/>
        <w:tabs>
          <w:tab w:val="center" w:pos="0"/>
        </w:tabs>
        <w:ind w:right="-58"/>
        <w:jc w:val="center"/>
        <w:rPr>
          <w:b/>
          <w:sz w:val="36"/>
          <w:szCs w:val="36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984FCC" w:rsidRPr="00984FCC" w:rsidTr="00745E2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84FCC" w:rsidRPr="00984FCC" w:rsidRDefault="000A258B" w:rsidP="00C5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23.10.2023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984FCC" w:rsidRPr="00984FCC" w:rsidRDefault="00984FCC" w:rsidP="00984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4FCC" w:rsidRPr="00984FCC" w:rsidRDefault="000A258B" w:rsidP="0098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6"/>
                <w:lang w:eastAsia="ru-RU"/>
              </w:rPr>
              <w:t>147</w:t>
            </w:r>
          </w:p>
        </w:tc>
      </w:tr>
      <w:tr w:rsidR="00984FCC" w:rsidRPr="00984FCC" w:rsidTr="00745E2C">
        <w:trPr>
          <w:cantSplit/>
          <w:trHeight w:val="232"/>
        </w:trPr>
        <w:tc>
          <w:tcPr>
            <w:tcW w:w="3119" w:type="dxa"/>
          </w:tcPr>
          <w:p w:rsidR="00984FCC" w:rsidRPr="00984FCC" w:rsidRDefault="00984FCC" w:rsidP="00984FC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  <w:lang w:eastAsia="ru-RU"/>
              </w:rPr>
            </w:pPr>
          </w:p>
          <w:p w:rsidR="00984FCC" w:rsidRPr="00984FCC" w:rsidRDefault="00984FCC" w:rsidP="0098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auto"/>
          </w:tcPr>
          <w:p w:rsidR="00984FCC" w:rsidRPr="00984FCC" w:rsidRDefault="00984FCC" w:rsidP="0098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</w:tcPr>
          <w:p w:rsidR="00984FCC" w:rsidRPr="00984FCC" w:rsidRDefault="00984FCC" w:rsidP="0098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8606F" w:rsidRPr="004325D2" w:rsidRDefault="0088606F" w:rsidP="00055B34">
      <w:pPr>
        <w:pStyle w:val="a3"/>
        <w:tabs>
          <w:tab w:val="left" w:pos="708"/>
        </w:tabs>
        <w:jc w:val="center"/>
        <w:rPr>
          <w:sz w:val="20"/>
        </w:rPr>
      </w:pPr>
      <w:r w:rsidRPr="004325D2">
        <w:rPr>
          <w:sz w:val="20"/>
        </w:rPr>
        <w:t>п. Куть-</w:t>
      </w:r>
      <w:proofErr w:type="spellStart"/>
      <w:r w:rsidRPr="004325D2">
        <w:rPr>
          <w:sz w:val="20"/>
        </w:rPr>
        <w:t>Ях</w:t>
      </w:r>
      <w:proofErr w:type="spellEnd"/>
    </w:p>
    <w:p w:rsidR="008C0FFA" w:rsidRPr="004325D2" w:rsidRDefault="008C0FFA" w:rsidP="00055B34">
      <w:pPr>
        <w:pStyle w:val="a3"/>
        <w:tabs>
          <w:tab w:val="left" w:pos="708"/>
        </w:tabs>
        <w:jc w:val="center"/>
        <w:rPr>
          <w:rFonts w:ascii="Arial" w:hAnsi="Arial" w:cs="Arial"/>
          <w:sz w:val="22"/>
          <w:lang w:val="ru-RU"/>
        </w:rPr>
      </w:pPr>
    </w:p>
    <w:p w:rsidR="00BA061E" w:rsidRPr="004325D2" w:rsidRDefault="00BA061E" w:rsidP="00055B34">
      <w:pPr>
        <w:pStyle w:val="a3"/>
        <w:tabs>
          <w:tab w:val="left" w:pos="708"/>
        </w:tabs>
        <w:jc w:val="center"/>
        <w:rPr>
          <w:rFonts w:ascii="Arial" w:hAnsi="Arial" w:cs="Arial"/>
          <w:sz w:val="22"/>
          <w:lang w:val="ru-RU"/>
        </w:rPr>
      </w:pPr>
    </w:p>
    <w:p w:rsidR="00872D7D" w:rsidRPr="00A26A6B" w:rsidRDefault="00863072" w:rsidP="00FD79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A26A6B">
        <w:rPr>
          <w:rFonts w:ascii="Times New Roman" w:hAnsi="Times New Roman" w:cs="Times New Roman"/>
          <w:b w:val="0"/>
          <w:sz w:val="26"/>
          <w:szCs w:val="24"/>
        </w:rPr>
        <w:t xml:space="preserve">О внесении </w:t>
      </w:r>
      <w:r w:rsidR="00AD11A6" w:rsidRPr="00A26A6B">
        <w:rPr>
          <w:rFonts w:ascii="Times New Roman" w:hAnsi="Times New Roman" w:cs="Times New Roman"/>
          <w:b w:val="0"/>
          <w:sz w:val="26"/>
          <w:szCs w:val="24"/>
        </w:rPr>
        <w:t>изменений</w:t>
      </w:r>
      <w:r w:rsidRPr="00A26A6B">
        <w:rPr>
          <w:rFonts w:ascii="Times New Roman" w:hAnsi="Times New Roman" w:cs="Times New Roman"/>
          <w:b w:val="0"/>
          <w:sz w:val="26"/>
          <w:szCs w:val="24"/>
        </w:rPr>
        <w:t xml:space="preserve"> в постановление администрации сельского поселения </w:t>
      </w:r>
    </w:p>
    <w:p w:rsidR="00BA061E" w:rsidRPr="00A26A6B" w:rsidRDefault="00863072" w:rsidP="00A26A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A26A6B">
        <w:rPr>
          <w:rFonts w:ascii="Times New Roman" w:hAnsi="Times New Roman" w:cs="Times New Roman"/>
          <w:b w:val="0"/>
          <w:sz w:val="26"/>
          <w:szCs w:val="24"/>
        </w:rPr>
        <w:t xml:space="preserve">Куть </w:t>
      </w:r>
      <w:proofErr w:type="gramStart"/>
      <w:r w:rsidRPr="00A26A6B">
        <w:rPr>
          <w:rFonts w:ascii="Times New Roman" w:hAnsi="Times New Roman" w:cs="Times New Roman"/>
          <w:b w:val="0"/>
          <w:sz w:val="26"/>
          <w:szCs w:val="24"/>
        </w:rPr>
        <w:t>–</w:t>
      </w:r>
      <w:proofErr w:type="spellStart"/>
      <w:r w:rsidRPr="00A26A6B">
        <w:rPr>
          <w:rFonts w:ascii="Times New Roman" w:hAnsi="Times New Roman" w:cs="Times New Roman"/>
          <w:b w:val="0"/>
          <w:sz w:val="26"/>
          <w:szCs w:val="24"/>
        </w:rPr>
        <w:t>Я</w:t>
      </w:r>
      <w:proofErr w:type="gramEnd"/>
      <w:r w:rsidRPr="00A26A6B">
        <w:rPr>
          <w:rFonts w:ascii="Times New Roman" w:hAnsi="Times New Roman" w:cs="Times New Roman"/>
          <w:b w:val="0"/>
          <w:sz w:val="26"/>
          <w:szCs w:val="24"/>
        </w:rPr>
        <w:t>х</w:t>
      </w:r>
      <w:proofErr w:type="spellEnd"/>
      <w:r w:rsidRPr="00A26A6B">
        <w:rPr>
          <w:rFonts w:ascii="Times New Roman" w:hAnsi="Times New Roman" w:cs="Times New Roman"/>
          <w:b w:val="0"/>
          <w:sz w:val="26"/>
          <w:szCs w:val="24"/>
        </w:rPr>
        <w:t xml:space="preserve"> от 30.12.2014 № 126 «</w:t>
      </w:r>
      <w:r w:rsidR="00BA061E" w:rsidRPr="00A26A6B">
        <w:rPr>
          <w:rFonts w:ascii="Times New Roman" w:hAnsi="Times New Roman" w:cs="Times New Roman"/>
          <w:b w:val="0"/>
          <w:sz w:val="26"/>
          <w:szCs w:val="24"/>
        </w:rPr>
        <w:t>Об оплате труда в мун</w:t>
      </w:r>
      <w:r w:rsidR="00251A56" w:rsidRPr="00A26A6B">
        <w:rPr>
          <w:rFonts w:ascii="Times New Roman" w:hAnsi="Times New Roman" w:cs="Times New Roman"/>
          <w:b w:val="0"/>
          <w:sz w:val="26"/>
          <w:szCs w:val="24"/>
        </w:rPr>
        <w:t xml:space="preserve">иципальном казенном учреждении  </w:t>
      </w:r>
      <w:r w:rsidR="00BA061E" w:rsidRPr="00A26A6B">
        <w:rPr>
          <w:rFonts w:ascii="Times New Roman" w:hAnsi="Times New Roman" w:cs="Times New Roman"/>
          <w:b w:val="0"/>
          <w:sz w:val="26"/>
          <w:szCs w:val="24"/>
        </w:rPr>
        <w:t>«Административно-хозяйственное обслуживание»</w:t>
      </w:r>
      <w:r w:rsidR="004325D2" w:rsidRPr="00A26A6B">
        <w:rPr>
          <w:rFonts w:ascii="Times New Roman" w:hAnsi="Times New Roman" w:cs="Times New Roman"/>
          <w:b w:val="0"/>
          <w:sz w:val="26"/>
          <w:szCs w:val="24"/>
        </w:rPr>
        <w:t xml:space="preserve"> </w:t>
      </w:r>
      <w:r w:rsidR="00285424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(в ред. от 30.04.2015 </w:t>
      </w:r>
      <w:proofErr w:type="gramStart"/>
      <w:r w:rsidR="00285424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>№ 74, от 05.04.2016 № 45, от 22.12.2016 № 208, от 28.09.2017 № 197, от 24.11.2017 № 235, от 15.12.2017</w:t>
      </w:r>
      <w:r w:rsidR="00872D7D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285424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>№ 247,</w:t>
      </w:r>
      <w:r w:rsidR="00872D7D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285424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>от 23.01.2019 № 9,от 22.02.2019 № 26 , от 15.01.2020 № 2</w:t>
      </w:r>
      <w:r w:rsidR="00016C01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>, от 26.11.2020 № 146</w:t>
      </w:r>
      <w:r w:rsidR="00B1166D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>, от 14.01.2021 №1</w:t>
      </w:r>
      <w:r w:rsidR="00AC62AA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>,</w:t>
      </w:r>
      <w:r w:rsidR="00AC62AA" w:rsidRPr="00A26A6B">
        <w:rPr>
          <w:sz w:val="26"/>
        </w:rPr>
        <w:t xml:space="preserve"> </w:t>
      </w:r>
      <w:r w:rsidR="00AC62AA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>от 30.03.2021 №42</w:t>
      </w:r>
      <w:r w:rsidR="00565E93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>, от</w:t>
      </w:r>
      <w:r w:rsidR="00B50EBF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15.04.2022 № 62</w:t>
      </w:r>
      <w:r w:rsidR="00E9591A">
        <w:rPr>
          <w:rFonts w:ascii="Times New Roman" w:hAnsi="Times New Roman" w:cs="Times New Roman"/>
          <w:b w:val="0"/>
          <w:bCs w:val="0"/>
          <w:sz w:val="26"/>
          <w:szCs w:val="24"/>
        </w:rPr>
        <w:t>, от 16.06.2022 №96, от 27.06.2022 №111, от 17.04.2023 №43, от 07.06.2023 №71</w:t>
      </w:r>
      <w:r w:rsidR="00285424" w:rsidRPr="00A26A6B">
        <w:rPr>
          <w:rFonts w:ascii="Times New Roman" w:hAnsi="Times New Roman" w:cs="Times New Roman"/>
          <w:b w:val="0"/>
          <w:bCs w:val="0"/>
          <w:sz w:val="26"/>
          <w:szCs w:val="24"/>
        </w:rPr>
        <w:t>)</w:t>
      </w:r>
      <w:proofErr w:type="gramEnd"/>
    </w:p>
    <w:p w:rsidR="00FD79A3" w:rsidRPr="00A26A6B" w:rsidRDefault="00FD79A3" w:rsidP="00FD79A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A26A6B" w:rsidRPr="00A26A6B" w:rsidRDefault="00A26A6B" w:rsidP="00FD79A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BF70BC" w:rsidRPr="00A26A6B" w:rsidRDefault="00BF70BC" w:rsidP="00BA061E">
      <w:pPr>
        <w:pStyle w:val="a3"/>
        <w:tabs>
          <w:tab w:val="left" w:pos="708"/>
        </w:tabs>
        <w:jc w:val="both"/>
        <w:rPr>
          <w:sz w:val="26"/>
          <w:szCs w:val="24"/>
          <w:lang w:val="ru-RU"/>
        </w:rPr>
      </w:pPr>
      <w:r w:rsidRPr="00A26A6B">
        <w:rPr>
          <w:sz w:val="26"/>
          <w:szCs w:val="24"/>
        </w:rPr>
        <w:tab/>
      </w:r>
      <w:r w:rsidR="00BA061E" w:rsidRPr="00A26A6B">
        <w:rPr>
          <w:sz w:val="26"/>
          <w:szCs w:val="24"/>
        </w:rPr>
        <w:t xml:space="preserve">В соответствии со </w:t>
      </w:r>
      <w:hyperlink r:id="rId9" w:history="1">
        <w:r w:rsidR="00F907BB" w:rsidRPr="00A26A6B">
          <w:rPr>
            <w:rStyle w:val="aff6"/>
            <w:color w:val="auto"/>
            <w:sz w:val="26"/>
            <w:szCs w:val="24"/>
            <w:u w:val="none"/>
          </w:rPr>
          <w:t>стат</w:t>
        </w:r>
        <w:r w:rsidR="00F907BB" w:rsidRPr="00A26A6B">
          <w:rPr>
            <w:rStyle w:val="aff6"/>
            <w:color w:val="auto"/>
            <w:sz w:val="26"/>
            <w:szCs w:val="24"/>
            <w:u w:val="none"/>
            <w:lang w:val="ru-RU"/>
          </w:rPr>
          <w:t xml:space="preserve">ьями 134, </w:t>
        </w:r>
        <w:r w:rsidR="00BA061E" w:rsidRPr="00A26A6B">
          <w:rPr>
            <w:rStyle w:val="aff6"/>
            <w:color w:val="auto"/>
            <w:sz w:val="26"/>
            <w:szCs w:val="24"/>
            <w:u w:val="none"/>
          </w:rPr>
          <w:t>144</w:t>
        </w:r>
      </w:hyperlink>
      <w:r w:rsidR="00BA061E" w:rsidRPr="00A26A6B">
        <w:rPr>
          <w:sz w:val="26"/>
          <w:szCs w:val="24"/>
        </w:rPr>
        <w:t xml:space="preserve"> Трудового кодекс</w:t>
      </w:r>
      <w:r w:rsidR="00EA5512" w:rsidRPr="00A26A6B">
        <w:rPr>
          <w:sz w:val="26"/>
          <w:szCs w:val="24"/>
        </w:rPr>
        <w:t xml:space="preserve">а Российской </w:t>
      </w:r>
      <w:r w:rsidR="00EA5512" w:rsidRPr="00A26A6B">
        <w:rPr>
          <w:sz w:val="26"/>
          <w:szCs w:val="24"/>
        </w:rPr>
        <w:br/>
        <w:t>Федерации, стать</w:t>
      </w:r>
      <w:r w:rsidR="00EA5512" w:rsidRPr="00A26A6B">
        <w:rPr>
          <w:sz w:val="26"/>
          <w:szCs w:val="24"/>
          <w:lang w:val="ru-RU"/>
        </w:rPr>
        <w:t>ями</w:t>
      </w:r>
      <w:r w:rsidR="00BA061E" w:rsidRPr="00A26A6B">
        <w:rPr>
          <w:sz w:val="26"/>
          <w:szCs w:val="24"/>
        </w:rPr>
        <w:t xml:space="preserve"> 70</w:t>
      </w:r>
      <w:r w:rsidR="00EA5512" w:rsidRPr="00A26A6B">
        <w:rPr>
          <w:sz w:val="26"/>
          <w:szCs w:val="24"/>
          <w:lang w:val="ru-RU"/>
        </w:rPr>
        <w:t>, 86</w:t>
      </w:r>
      <w:r w:rsidR="00BA061E" w:rsidRPr="00A26A6B">
        <w:rPr>
          <w:sz w:val="26"/>
          <w:szCs w:val="24"/>
        </w:rPr>
        <w:t xml:space="preserve"> Бюджетного кодекса Российской </w:t>
      </w:r>
      <w:r w:rsidR="00EA5512" w:rsidRPr="00A26A6B">
        <w:rPr>
          <w:sz w:val="26"/>
          <w:szCs w:val="24"/>
        </w:rPr>
        <w:t>Федерации</w:t>
      </w:r>
      <w:r w:rsidR="005F15EE" w:rsidRPr="00A26A6B">
        <w:rPr>
          <w:sz w:val="26"/>
          <w:szCs w:val="24"/>
          <w:lang w:val="ru-RU"/>
        </w:rPr>
        <w:t>,</w:t>
      </w:r>
      <w:r w:rsidR="00863072" w:rsidRPr="00A26A6B">
        <w:rPr>
          <w:sz w:val="26"/>
          <w:szCs w:val="24"/>
        </w:rPr>
        <w:t xml:space="preserve"> Уставом</w:t>
      </w:r>
      <w:r w:rsidR="00BA061E" w:rsidRPr="00A26A6B">
        <w:rPr>
          <w:sz w:val="26"/>
          <w:szCs w:val="24"/>
        </w:rPr>
        <w:t xml:space="preserve"> сельско</w:t>
      </w:r>
      <w:r w:rsidR="00BA061E" w:rsidRPr="00A26A6B">
        <w:rPr>
          <w:sz w:val="26"/>
          <w:szCs w:val="24"/>
          <w:lang w:val="ru-RU"/>
        </w:rPr>
        <w:t xml:space="preserve">го </w:t>
      </w:r>
      <w:r w:rsidR="00BA061E" w:rsidRPr="00A26A6B">
        <w:rPr>
          <w:sz w:val="26"/>
          <w:szCs w:val="24"/>
        </w:rPr>
        <w:t>поселени</w:t>
      </w:r>
      <w:r w:rsidR="00BA061E" w:rsidRPr="00A26A6B">
        <w:rPr>
          <w:sz w:val="26"/>
          <w:szCs w:val="24"/>
          <w:lang w:val="ru-RU"/>
        </w:rPr>
        <w:t>я</w:t>
      </w:r>
      <w:r w:rsidR="00BA061E" w:rsidRPr="00A26A6B">
        <w:rPr>
          <w:sz w:val="26"/>
          <w:szCs w:val="24"/>
        </w:rPr>
        <w:t xml:space="preserve"> Куть-</w:t>
      </w:r>
      <w:proofErr w:type="spellStart"/>
      <w:r w:rsidR="00BA061E" w:rsidRPr="00A26A6B">
        <w:rPr>
          <w:sz w:val="26"/>
          <w:szCs w:val="24"/>
        </w:rPr>
        <w:t>Ях</w:t>
      </w:r>
      <w:proofErr w:type="spellEnd"/>
      <w:r w:rsidR="000A258B">
        <w:rPr>
          <w:sz w:val="26"/>
          <w:szCs w:val="24"/>
          <w:lang w:val="ru-RU"/>
        </w:rPr>
        <w:t xml:space="preserve"> Нефтеюганского муниципального района Ханты – Мансийского автономного округа - Югры</w:t>
      </w:r>
      <w:r w:rsidR="00BA061E" w:rsidRPr="00A26A6B">
        <w:rPr>
          <w:sz w:val="26"/>
          <w:szCs w:val="24"/>
        </w:rPr>
        <w:t>,</w:t>
      </w:r>
      <w:r w:rsidR="00AC62AA" w:rsidRPr="00A26A6B">
        <w:rPr>
          <w:sz w:val="26"/>
          <w:szCs w:val="24"/>
          <w:lang w:val="ru-RU"/>
        </w:rPr>
        <w:t xml:space="preserve"> на основании </w:t>
      </w:r>
      <w:r w:rsidR="00565E93" w:rsidRPr="00A26A6B">
        <w:rPr>
          <w:sz w:val="26"/>
          <w:szCs w:val="24"/>
          <w:lang w:val="ru-RU"/>
        </w:rPr>
        <w:t>постановления Правительства Ханты-Мансийского автономного округа</w:t>
      </w:r>
      <w:r w:rsidR="002C6335">
        <w:rPr>
          <w:sz w:val="26"/>
          <w:szCs w:val="24"/>
          <w:lang w:val="ru-RU"/>
        </w:rPr>
        <w:t xml:space="preserve"> – Югры от 13.10.2023 № 506</w:t>
      </w:r>
      <w:r w:rsidR="00A26A6B" w:rsidRPr="00A26A6B">
        <w:rPr>
          <w:sz w:val="26"/>
          <w:szCs w:val="24"/>
          <w:lang w:val="ru-RU"/>
        </w:rPr>
        <w:t>-п «</w:t>
      </w:r>
      <w:r w:rsidR="00565E93" w:rsidRPr="00A26A6B">
        <w:rPr>
          <w:sz w:val="26"/>
          <w:szCs w:val="24"/>
          <w:lang w:val="ru-RU"/>
        </w:rPr>
        <w:t>Об увеличении фондов оплаты труда государственных учреждений Ханты-Мансийского автономного округа - Югры»</w:t>
      </w:r>
      <w:r w:rsidR="003351BD">
        <w:rPr>
          <w:sz w:val="26"/>
          <w:szCs w:val="24"/>
          <w:lang w:val="ru-RU"/>
        </w:rPr>
        <w:t xml:space="preserve"> </w:t>
      </w:r>
      <w:r w:rsidR="00BA061E" w:rsidRPr="00A26A6B">
        <w:rPr>
          <w:sz w:val="26"/>
          <w:szCs w:val="24"/>
        </w:rPr>
        <w:t>п о с т а н о в л я ю:</w:t>
      </w:r>
    </w:p>
    <w:p w:rsidR="00A26A6B" w:rsidRPr="00A26A6B" w:rsidRDefault="00A26A6B" w:rsidP="00BA061E">
      <w:pPr>
        <w:pStyle w:val="a3"/>
        <w:tabs>
          <w:tab w:val="left" w:pos="708"/>
        </w:tabs>
        <w:jc w:val="both"/>
        <w:rPr>
          <w:sz w:val="26"/>
          <w:szCs w:val="24"/>
          <w:lang w:val="ru-RU"/>
        </w:rPr>
      </w:pPr>
    </w:p>
    <w:p w:rsidR="00F82789" w:rsidRPr="00A26A6B" w:rsidRDefault="00863072" w:rsidP="00F82789">
      <w:pPr>
        <w:pStyle w:val="2"/>
        <w:shd w:val="clear" w:color="auto" w:fill="FFFFFF"/>
        <w:jc w:val="both"/>
        <w:rPr>
          <w:bCs/>
          <w:sz w:val="26"/>
          <w:szCs w:val="24"/>
          <w:lang w:val="ru-RU"/>
        </w:rPr>
      </w:pPr>
      <w:r w:rsidRPr="00A26A6B">
        <w:rPr>
          <w:sz w:val="26"/>
          <w:szCs w:val="24"/>
        </w:rPr>
        <w:tab/>
        <w:t>1. Внести</w:t>
      </w:r>
      <w:r w:rsidR="002878FF" w:rsidRPr="00A26A6B">
        <w:rPr>
          <w:sz w:val="26"/>
          <w:szCs w:val="24"/>
        </w:rPr>
        <w:t xml:space="preserve"> </w:t>
      </w:r>
      <w:r w:rsidRPr="00A26A6B">
        <w:rPr>
          <w:sz w:val="26"/>
          <w:szCs w:val="24"/>
        </w:rPr>
        <w:t xml:space="preserve">в </w:t>
      </w:r>
      <w:r w:rsidR="002878FF" w:rsidRPr="00A26A6B">
        <w:rPr>
          <w:sz w:val="26"/>
          <w:szCs w:val="24"/>
        </w:rPr>
        <w:t>постановление</w:t>
      </w:r>
      <w:r w:rsidRPr="00A26A6B">
        <w:rPr>
          <w:bCs/>
          <w:sz w:val="26"/>
          <w:szCs w:val="24"/>
        </w:rPr>
        <w:t xml:space="preserve"> администрации сельского поселения Куть –</w:t>
      </w:r>
      <w:proofErr w:type="spellStart"/>
      <w:r w:rsidRPr="00A26A6B">
        <w:rPr>
          <w:bCs/>
          <w:sz w:val="26"/>
          <w:szCs w:val="24"/>
        </w:rPr>
        <w:t>Ях</w:t>
      </w:r>
      <w:proofErr w:type="spellEnd"/>
      <w:r w:rsidRPr="00A26A6B">
        <w:rPr>
          <w:bCs/>
          <w:sz w:val="26"/>
          <w:szCs w:val="24"/>
        </w:rPr>
        <w:t xml:space="preserve"> от 30.12.2014 № 126 «Об оплате труда в муниципальном казенном учреждении «Административно-хозяйственное обслуживание»</w:t>
      </w:r>
      <w:r w:rsidR="0080732B" w:rsidRPr="00A26A6B">
        <w:rPr>
          <w:b/>
          <w:sz w:val="26"/>
          <w:szCs w:val="24"/>
        </w:rPr>
        <w:t xml:space="preserve"> </w:t>
      </w:r>
      <w:r w:rsidR="00AC62AA" w:rsidRPr="00A26A6B">
        <w:rPr>
          <w:bCs/>
          <w:sz w:val="26"/>
          <w:szCs w:val="24"/>
        </w:rPr>
        <w:t>(в ред. от 30.04.2015 № 74, от 05.04.2016 № 45, от 22.12.2016 № 208, от 28.09.2017 № 197, от 24.11.2017 № 235, от 15.12.2017 № 247, от 23.01.2019 № 9,от 22.02.2019 № 26 , от 15.01.2020 № 2, от 26.11.2020 № 146, от 14.01.2021 №1, от 30.03.2021 №</w:t>
      </w:r>
      <w:r w:rsidR="00B50EBF" w:rsidRPr="00A26A6B">
        <w:rPr>
          <w:bCs/>
          <w:sz w:val="26"/>
          <w:szCs w:val="24"/>
          <w:lang w:val="ru-RU"/>
        </w:rPr>
        <w:t xml:space="preserve"> </w:t>
      </w:r>
      <w:r w:rsidR="00AC62AA" w:rsidRPr="00A26A6B">
        <w:rPr>
          <w:bCs/>
          <w:sz w:val="26"/>
          <w:szCs w:val="24"/>
        </w:rPr>
        <w:t>42</w:t>
      </w:r>
      <w:r w:rsidR="00B50EBF" w:rsidRPr="00A26A6B">
        <w:rPr>
          <w:bCs/>
          <w:sz w:val="26"/>
          <w:szCs w:val="24"/>
          <w:lang w:val="ru-RU"/>
        </w:rPr>
        <w:t>,</w:t>
      </w:r>
      <w:r w:rsidR="00B50EBF" w:rsidRPr="00A26A6B">
        <w:rPr>
          <w:sz w:val="26"/>
        </w:rPr>
        <w:t xml:space="preserve"> </w:t>
      </w:r>
      <w:r w:rsidR="00B50EBF" w:rsidRPr="00A26A6B">
        <w:rPr>
          <w:bCs/>
          <w:sz w:val="26"/>
          <w:szCs w:val="24"/>
          <w:lang w:val="ru-RU"/>
        </w:rPr>
        <w:t>от 15.04.2022 № 62</w:t>
      </w:r>
      <w:r w:rsidR="002C6335">
        <w:rPr>
          <w:bCs/>
          <w:sz w:val="26"/>
          <w:szCs w:val="24"/>
          <w:lang w:val="ru-RU"/>
        </w:rPr>
        <w:t xml:space="preserve">, </w:t>
      </w:r>
      <w:r w:rsidR="002C6335" w:rsidRPr="002C6335">
        <w:rPr>
          <w:bCs/>
          <w:sz w:val="26"/>
          <w:szCs w:val="24"/>
          <w:lang w:val="ru-RU"/>
        </w:rPr>
        <w:t>от 16.06.2022 №96, от 27.06.2022 №111, от 17.04.2023 №43, от 07.06.2023 №71</w:t>
      </w:r>
      <w:r w:rsidR="00AC62AA" w:rsidRPr="00A26A6B">
        <w:rPr>
          <w:bCs/>
          <w:sz w:val="26"/>
          <w:szCs w:val="24"/>
        </w:rPr>
        <w:t>)</w:t>
      </w:r>
      <w:r w:rsidR="0009631F" w:rsidRPr="00A26A6B">
        <w:rPr>
          <w:sz w:val="26"/>
          <w:szCs w:val="24"/>
        </w:rPr>
        <w:t xml:space="preserve"> </w:t>
      </w:r>
      <w:r w:rsidRPr="00A26A6B">
        <w:rPr>
          <w:sz w:val="26"/>
          <w:szCs w:val="24"/>
        </w:rPr>
        <w:t>(</w:t>
      </w:r>
      <w:r w:rsidRPr="00A26A6B">
        <w:rPr>
          <w:bCs/>
          <w:sz w:val="26"/>
          <w:szCs w:val="24"/>
        </w:rPr>
        <w:t>далее –</w:t>
      </w:r>
      <w:r w:rsidR="006A3552" w:rsidRPr="00A26A6B">
        <w:rPr>
          <w:bCs/>
          <w:sz w:val="26"/>
          <w:szCs w:val="24"/>
          <w:lang w:val="ru-RU"/>
        </w:rPr>
        <w:t xml:space="preserve"> П</w:t>
      </w:r>
      <w:proofErr w:type="spellStart"/>
      <w:r w:rsidR="00F907BB" w:rsidRPr="00A26A6B">
        <w:rPr>
          <w:bCs/>
          <w:sz w:val="26"/>
          <w:szCs w:val="24"/>
        </w:rPr>
        <w:t>остановление</w:t>
      </w:r>
      <w:proofErr w:type="spellEnd"/>
      <w:r w:rsidRPr="00A26A6B">
        <w:rPr>
          <w:bCs/>
          <w:sz w:val="26"/>
          <w:szCs w:val="24"/>
        </w:rPr>
        <w:t>)</w:t>
      </w:r>
      <w:r w:rsidR="00F907BB" w:rsidRPr="00A26A6B">
        <w:rPr>
          <w:rFonts w:ascii="Calibri" w:eastAsia="Calibri" w:hAnsi="Calibri"/>
          <w:sz w:val="26"/>
          <w:szCs w:val="24"/>
          <w:lang w:val="ru-RU" w:eastAsia="en-US"/>
        </w:rPr>
        <w:t xml:space="preserve"> </w:t>
      </w:r>
      <w:r w:rsidR="00F907BB" w:rsidRPr="00A26A6B">
        <w:rPr>
          <w:bCs/>
          <w:sz w:val="26"/>
          <w:szCs w:val="24"/>
          <w:lang w:val="ru-RU"/>
        </w:rPr>
        <w:t>следующие изменения</w:t>
      </w:r>
      <w:r w:rsidRPr="00A26A6B">
        <w:rPr>
          <w:sz w:val="26"/>
          <w:szCs w:val="24"/>
        </w:rPr>
        <w:t>:</w:t>
      </w:r>
      <w:r w:rsidR="00F82789" w:rsidRPr="00A26A6B">
        <w:rPr>
          <w:bCs/>
          <w:sz w:val="26"/>
          <w:szCs w:val="24"/>
        </w:rPr>
        <w:t xml:space="preserve"> </w:t>
      </w:r>
    </w:p>
    <w:p w:rsidR="00F82789" w:rsidRPr="00A26A6B" w:rsidRDefault="00F82789" w:rsidP="0027534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A26A6B">
        <w:rPr>
          <w:rFonts w:ascii="Times New Roman" w:hAnsi="Times New Roman"/>
          <w:bCs/>
          <w:sz w:val="26"/>
          <w:szCs w:val="24"/>
        </w:rPr>
        <w:t xml:space="preserve">1.1. </w:t>
      </w:r>
      <w:r w:rsidR="00F907BB" w:rsidRPr="00A26A6B">
        <w:rPr>
          <w:rFonts w:ascii="Times New Roman" w:hAnsi="Times New Roman"/>
          <w:sz w:val="26"/>
          <w:szCs w:val="24"/>
        </w:rPr>
        <w:t>п</w:t>
      </w:r>
      <w:r w:rsidR="0009631F" w:rsidRPr="00A26A6B">
        <w:rPr>
          <w:rFonts w:ascii="Times New Roman" w:hAnsi="Times New Roman"/>
          <w:sz w:val="26"/>
          <w:szCs w:val="24"/>
        </w:rPr>
        <w:t xml:space="preserve">риложение 2 </w:t>
      </w:r>
      <w:r w:rsidR="00F907BB" w:rsidRPr="00A26A6B">
        <w:rPr>
          <w:rFonts w:ascii="Times New Roman" w:hAnsi="Times New Roman"/>
          <w:sz w:val="26"/>
          <w:szCs w:val="24"/>
        </w:rPr>
        <w:t xml:space="preserve">к Постановлению </w:t>
      </w:r>
      <w:r w:rsidR="0009631F" w:rsidRPr="00A26A6B">
        <w:rPr>
          <w:rFonts w:ascii="Times New Roman" w:hAnsi="Times New Roman"/>
          <w:sz w:val="26"/>
          <w:szCs w:val="24"/>
        </w:rPr>
        <w:t>изложить согласно приложению</w:t>
      </w:r>
      <w:r w:rsidR="00FD79A3" w:rsidRPr="00A26A6B">
        <w:rPr>
          <w:rFonts w:ascii="Times New Roman" w:hAnsi="Times New Roman"/>
          <w:sz w:val="26"/>
          <w:szCs w:val="24"/>
        </w:rPr>
        <w:t xml:space="preserve"> </w:t>
      </w:r>
      <w:r w:rsidR="00016C01" w:rsidRPr="00A26A6B">
        <w:rPr>
          <w:rFonts w:ascii="Times New Roman" w:hAnsi="Times New Roman"/>
          <w:sz w:val="26"/>
          <w:szCs w:val="24"/>
        </w:rPr>
        <w:t>1</w:t>
      </w:r>
      <w:r w:rsidR="0009631F" w:rsidRPr="00A26A6B">
        <w:rPr>
          <w:rFonts w:ascii="Times New Roman" w:hAnsi="Times New Roman"/>
          <w:sz w:val="26"/>
          <w:szCs w:val="24"/>
        </w:rPr>
        <w:t xml:space="preserve"> к настоящему постановлению</w:t>
      </w:r>
      <w:r w:rsidR="00EC2242" w:rsidRPr="00A26A6B">
        <w:rPr>
          <w:rFonts w:ascii="Times New Roman" w:hAnsi="Times New Roman"/>
          <w:sz w:val="26"/>
          <w:szCs w:val="24"/>
        </w:rPr>
        <w:t>.</w:t>
      </w:r>
    </w:p>
    <w:p w:rsidR="00AC62AA" w:rsidRPr="00A26A6B" w:rsidRDefault="00AC62AA" w:rsidP="0027534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A26A6B">
        <w:rPr>
          <w:rFonts w:ascii="Times New Roman" w:hAnsi="Times New Roman"/>
          <w:sz w:val="26"/>
          <w:szCs w:val="24"/>
        </w:rPr>
        <w:t>1.2. приложение 7 к Постановлению изложить согласно приложению 2 к настоящему постановлению.</w:t>
      </w:r>
    </w:p>
    <w:p w:rsidR="00620E53" w:rsidRPr="00A26A6B" w:rsidRDefault="00620E53" w:rsidP="00620E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6A6B">
        <w:rPr>
          <w:rFonts w:ascii="Times New Roman" w:hAnsi="Times New Roman"/>
          <w:sz w:val="26"/>
          <w:szCs w:val="24"/>
        </w:rPr>
        <w:lastRenderedPageBreak/>
        <w:tab/>
        <w:t>2. На</w:t>
      </w:r>
      <w:r w:rsidR="002878FF" w:rsidRPr="00A26A6B">
        <w:rPr>
          <w:rFonts w:ascii="Times New Roman" w:hAnsi="Times New Roman"/>
          <w:sz w:val="26"/>
          <w:szCs w:val="24"/>
        </w:rPr>
        <w:t xml:space="preserve">стоящее постановление подлежит </w:t>
      </w:r>
      <w:r w:rsidRPr="00A26A6B">
        <w:rPr>
          <w:rFonts w:ascii="Times New Roman" w:hAnsi="Times New Roman"/>
          <w:sz w:val="26"/>
          <w:szCs w:val="24"/>
        </w:rPr>
        <w:t>официальному о</w:t>
      </w:r>
      <w:r w:rsidR="00F907BB" w:rsidRPr="00A26A6B">
        <w:rPr>
          <w:rFonts w:ascii="Times New Roman" w:hAnsi="Times New Roman"/>
          <w:sz w:val="26"/>
          <w:szCs w:val="24"/>
        </w:rPr>
        <w:t xml:space="preserve">публикованию (обнародованию) в </w:t>
      </w:r>
      <w:r w:rsidR="006A3552" w:rsidRPr="00A26A6B">
        <w:rPr>
          <w:rFonts w:ascii="Times New Roman" w:hAnsi="Times New Roman"/>
          <w:sz w:val="26"/>
          <w:szCs w:val="24"/>
        </w:rPr>
        <w:t>бюллетене «Куть-</w:t>
      </w:r>
      <w:proofErr w:type="spellStart"/>
      <w:r w:rsidRPr="00A26A6B">
        <w:rPr>
          <w:rFonts w:ascii="Times New Roman" w:hAnsi="Times New Roman"/>
          <w:sz w:val="26"/>
          <w:szCs w:val="24"/>
        </w:rPr>
        <w:t>Яхский</w:t>
      </w:r>
      <w:proofErr w:type="spellEnd"/>
      <w:r w:rsidRPr="00A26A6B">
        <w:rPr>
          <w:rFonts w:ascii="Times New Roman" w:hAnsi="Times New Roman"/>
          <w:sz w:val="26"/>
          <w:szCs w:val="24"/>
        </w:rPr>
        <w:t xml:space="preserve"> вестник»</w:t>
      </w:r>
      <w:r w:rsidR="00F907BB" w:rsidRPr="00A26A6B">
        <w:rPr>
          <w:rFonts w:ascii="Times New Roman" w:hAnsi="Times New Roman"/>
          <w:sz w:val="26"/>
          <w:szCs w:val="24"/>
        </w:rPr>
        <w:t xml:space="preserve"> и размещению на официальном сайте органов местного самоуправления сельского поселения Куть -</w:t>
      </w:r>
      <w:proofErr w:type="spellStart"/>
      <w:r w:rsidR="00F907BB" w:rsidRPr="00A26A6B">
        <w:rPr>
          <w:rFonts w:ascii="Times New Roman" w:hAnsi="Times New Roman"/>
          <w:sz w:val="26"/>
          <w:szCs w:val="24"/>
        </w:rPr>
        <w:t>Ях</w:t>
      </w:r>
      <w:proofErr w:type="spellEnd"/>
      <w:r w:rsidRPr="00A26A6B">
        <w:rPr>
          <w:rFonts w:ascii="Times New Roman" w:hAnsi="Times New Roman"/>
          <w:sz w:val="26"/>
          <w:szCs w:val="24"/>
        </w:rPr>
        <w:t>.</w:t>
      </w:r>
    </w:p>
    <w:p w:rsidR="00AD11A6" w:rsidRPr="00A26A6B" w:rsidRDefault="00620E53" w:rsidP="00620E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A26A6B">
        <w:rPr>
          <w:rFonts w:ascii="Times New Roman" w:hAnsi="Times New Roman"/>
          <w:sz w:val="26"/>
          <w:szCs w:val="24"/>
        </w:rPr>
        <w:tab/>
        <w:t xml:space="preserve">3. </w:t>
      </w:r>
      <w:r w:rsidRPr="00A26A6B">
        <w:rPr>
          <w:rFonts w:ascii="Times New Roman" w:hAnsi="Times New Roman"/>
          <w:bCs/>
          <w:sz w:val="26"/>
          <w:szCs w:val="24"/>
        </w:rPr>
        <w:t>Настоящее постановление</w:t>
      </w:r>
      <w:r w:rsidRPr="00A26A6B">
        <w:rPr>
          <w:rFonts w:ascii="Times New Roman" w:hAnsi="Times New Roman"/>
          <w:sz w:val="26"/>
          <w:szCs w:val="24"/>
        </w:rPr>
        <w:t xml:space="preserve"> </w:t>
      </w:r>
      <w:r w:rsidRPr="00A26A6B">
        <w:rPr>
          <w:rFonts w:ascii="Times New Roman" w:hAnsi="Times New Roman"/>
          <w:bCs/>
          <w:sz w:val="26"/>
          <w:szCs w:val="24"/>
        </w:rPr>
        <w:t xml:space="preserve">вступает в силу </w:t>
      </w:r>
      <w:r w:rsidR="005F15EE" w:rsidRPr="00A26A6B">
        <w:rPr>
          <w:rFonts w:ascii="Times New Roman" w:hAnsi="Times New Roman"/>
          <w:bCs/>
          <w:sz w:val="26"/>
          <w:szCs w:val="24"/>
        </w:rPr>
        <w:t xml:space="preserve">с момента его </w:t>
      </w:r>
      <w:r w:rsidR="00FD79A3" w:rsidRPr="00A26A6B">
        <w:rPr>
          <w:rFonts w:ascii="Times New Roman" w:hAnsi="Times New Roman"/>
          <w:bCs/>
          <w:sz w:val="26"/>
          <w:szCs w:val="24"/>
        </w:rPr>
        <w:t xml:space="preserve">официального </w:t>
      </w:r>
      <w:r w:rsidR="005F15EE" w:rsidRPr="00A26A6B">
        <w:rPr>
          <w:rFonts w:ascii="Times New Roman" w:hAnsi="Times New Roman"/>
          <w:bCs/>
          <w:sz w:val="26"/>
          <w:szCs w:val="24"/>
        </w:rPr>
        <w:t xml:space="preserve">опубликования и распространяется на правоотношения, возникшие </w:t>
      </w:r>
      <w:r w:rsidR="00251A56" w:rsidRPr="00A26A6B">
        <w:rPr>
          <w:rFonts w:ascii="Times New Roman" w:hAnsi="Times New Roman"/>
          <w:bCs/>
          <w:sz w:val="26"/>
          <w:szCs w:val="24"/>
        </w:rPr>
        <w:t>с</w:t>
      </w:r>
      <w:r w:rsidR="007160C0" w:rsidRPr="00A26A6B">
        <w:rPr>
          <w:rFonts w:ascii="Times New Roman" w:hAnsi="Times New Roman"/>
          <w:bCs/>
          <w:sz w:val="26"/>
          <w:szCs w:val="24"/>
        </w:rPr>
        <w:t xml:space="preserve"> 01 </w:t>
      </w:r>
      <w:r w:rsidR="002C6335">
        <w:rPr>
          <w:rFonts w:ascii="Times New Roman" w:hAnsi="Times New Roman"/>
          <w:bCs/>
          <w:sz w:val="26"/>
          <w:szCs w:val="24"/>
        </w:rPr>
        <w:t>октября</w:t>
      </w:r>
      <w:r w:rsidR="00565E93" w:rsidRPr="00A26A6B">
        <w:rPr>
          <w:rFonts w:ascii="Times New Roman" w:hAnsi="Times New Roman"/>
          <w:bCs/>
          <w:sz w:val="26"/>
          <w:szCs w:val="24"/>
        </w:rPr>
        <w:t xml:space="preserve"> </w:t>
      </w:r>
      <w:r w:rsidR="00EC2242" w:rsidRPr="00A26A6B">
        <w:rPr>
          <w:rFonts w:ascii="Times New Roman" w:hAnsi="Times New Roman"/>
          <w:bCs/>
          <w:sz w:val="26"/>
          <w:szCs w:val="24"/>
        </w:rPr>
        <w:t>202</w:t>
      </w:r>
      <w:r w:rsidR="002C6335">
        <w:rPr>
          <w:rFonts w:ascii="Times New Roman" w:hAnsi="Times New Roman"/>
          <w:bCs/>
          <w:sz w:val="26"/>
          <w:szCs w:val="24"/>
        </w:rPr>
        <w:t>3</w:t>
      </w:r>
      <w:r w:rsidR="00EC2242" w:rsidRPr="00A26A6B">
        <w:rPr>
          <w:rFonts w:ascii="Times New Roman" w:hAnsi="Times New Roman"/>
          <w:bCs/>
          <w:sz w:val="26"/>
          <w:szCs w:val="24"/>
        </w:rPr>
        <w:t xml:space="preserve"> года.</w:t>
      </w:r>
    </w:p>
    <w:p w:rsidR="00AD11A6" w:rsidRPr="00A26A6B" w:rsidRDefault="00620E53" w:rsidP="00AD11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6A6B">
        <w:rPr>
          <w:rFonts w:ascii="Times New Roman" w:hAnsi="Times New Roman"/>
          <w:sz w:val="26"/>
          <w:szCs w:val="24"/>
        </w:rPr>
        <w:tab/>
        <w:t xml:space="preserve">4. Контроль за выполнением постановления возложить на заведующего сектором финансов – главного бухгалтера </w:t>
      </w:r>
      <w:proofErr w:type="spellStart"/>
      <w:r w:rsidRPr="00A26A6B">
        <w:rPr>
          <w:rFonts w:ascii="Times New Roman" w:hAnsi="Times New Roman"/>
          <w:sz w:val="26"/>
          <w:szCs w:val="24"/>
        </w:rPr>
        <w:t>Л.В.Исраилову</w:t>
      </w:r>
      <w:proofErr w:type="spellEnd"/>
      <w:r w:rsidR="00AD11A6" w:rsidRPr="00A26A6B">
        <w:rPr>
          <w:rFonts w:ascii="Times New Roman" w:hAnsi="Times New Roman"/>
          <w:sz w:val="26"/>
          <w:szCs w:val="24"/>
        </w:rPr>
        <w:t>.</w:t>
      </w:r>
    </w:p>
    <w:p w:rsidR="00872D7D" w:rsidRDefault="00872D7D" w:rsidP="00AD11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A26A6B" w:rsidRDefault="00A26A6B" w:rsidP="00AD11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A26A6B" w:rsidRPr="00A26A6B" w:rsidRDefault="00A26A6B" w:rsidP="00AD11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A5512" w:rsidRPr="00A26A6B" w:rsidRDefault="004826C6" w:rsidP="00AD11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6A6B">
        <w:rPr>
          <w:rFonts w:ascii="Times New Roman" w:hAnsi="Times New Roman"/>
          <w:sz w:val="26"/>
          <w:szCs w:val="24"/>
        </w:rPr>
        <w:t>Г</w:t>
      </w:r>
      <w:r w:rsidR="00BF70BC" w:rsidRPr="00A26A6B">
        <w:rPr>
          <w:rFonts w:ascii="Times New Roman" w:hAnsi="Times New Roman"/>
          <w:sz w:val="26"/>
          <w:szCs w:val="24"/>
        </w:rPr>
        <w:t>ла</w:t>
      </w:r>
      <w:r w:rsidRPr="00A26A6B">
        <w:rPr>
          <w:rFonts w:ascii="Times New Roman" w:hAnsi="Times New Roman"/>
          <w:sz w:val="26"/>
          <w:szCs w:val="24"/>
        </w:rPr>
        <w:t>ва</w:t>
      </w:r>
      <w:r w:rsidR="00AD11A6" w:rsidRPr="00A26A6B">
        <w:rPr>
          <w:rFonts w:ascii="Times New Roman" w:hAnsi="Times New Roman"/>
          <w:sz w:val="26"/>
          <w:szCs w:val="24"/>
        </w:rPr>
        <w:t xml:space="preserve">  поселения </w:t>
      </w:r>
      <w:r w:rsidR="004853F8" w:rsidRPr="00A26A6B">
        <w:rPr>
          <w:rFonts w:ascii="Times New Roman" w:hAnsi="Times New Roman"/>
          <w:sz w:val="26"/>
          <w:szCs w:val="24"/>
        </w:rPr>
        <w:tab/>
      </w:r>
      <w:r w:rsidR="004853F8" w:rsidRPr="00A26A6B">
        <w:rPr>
          <w:rFonts w:ascii="Times New Roman" w:hAnsi="Times New Roman"/>
          <w:sz w:val="26"/>
          <w:szCs w:val="24"/>
        </w:rPr>
        <w:tab/>
      </w:r>
      <w:r w:rsidR="004853F8" w:rsidRPr="00A26A6B">
        <w:rPr>
          <w:rFonts w:ascii="Times New Roman" w:hAnsi="Times New Roman"/>
          <w:sz w:val="26"/>
          <w:szCs w:val="24"/>
        </w:rPr>
        <w:tab/>
      </w:r>
      <w:r w:rsidR="004853F8" w:rsidRPr="00A26A6B">
        <w:rPr>
          <w:rFonts w:ascii="Times New Roman" w:hAnsi="Times New Roman"/>
          <w:sz w:val="26"/>
          <w:szCs w:val="24"/>
        </w:rPr>
        <w:tab/>
      </w:r>
      <w:r w:rsidR="004853F8" w:rsidRPr="00A26A6B">
        <w:rPr>
          <w:rFonts w:ascii="Times New Roman" w:hAnsi="Times New Roman"/>
          <w:sz w:val="26"/>
          <w:szCs w:val="24"/>
        </w:rPr>
        <w:tab/>
      </w:r>
      <w:r w:rsidR="004853F8" w:rsidRPr="00A26A6B">
        <w:rPr>
          <w:rFonts w:ascii="Times New Roman" w:hAnsi="Times New Roman"/>
          <w:sz w:val="26"/>
          <w:szCs w:val="24"/>
        </w:rPr>
        <w:tab/>
      </w:r>
      <w:r w:rsidR="004853F8" w:rsidRPr="00A26A6B">
        <w:rPr>
          <w:rFonts w:ascii="Times New Roman" w:hAnsi="Times New Roman"/>
          <w:sz w:val="26"/>
          <w:szCs w:val="24"/>
        </w:rPr>
        <w:tab/>
      </w:r>
      <w:r w:rsidR="00AD11A6" w:rsidRPr="00A26A6B">
        <w:rPr>
          <w:rFonts w:ascii="Times New Roman" w:hAnsi="Times New Roman"/>
          <w:sz w:val="26"/>
          <w:szCs w:val="24"/>
        </w:rPr>
        <w:t xml:space="preserve">  </w:t>
      </w:r>
      <w:r w:rsidR="00B97B8B" w:rsidRPr="00A26A6B">
        <w:rPr>
          <w:rFonts w:ascii="Times New Roman" w:hAnsi="Times New Roman"/>
          <w:sz w:val="26"/>
          <w:szCs w:val="24"/>
        </w:rPr>
        <w:t xml:space="preserve">Л.В. </w:t>
      </w:r>
      <w:proofErr w:type="spellStart"/>
      <w:r w:rsidR="00B97B8B" w:rsidRPr="00A26A6B">
        <w:rPr>
          <w:rFonts w:ascii="Times New Roman" w:hAnsi="Times New Roman"/>
          <w:sz w:val="26"/>
          <w:szCs w:val="24"/>
        </w:rPr>
        <w:t>Жильцова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872"/>
      </w:tblGrid>
      <w:tr w:rsidR="00275345" w:rsidRPr="00FE202C" w:rsidTr="00872D7D">
        <w:tc>
          <w:tcPr>
            <w:tcW w:w="4801" w:type="dxa"/>
          </w:tcPr>
          <w:p w:rsidR="00275345" w:rsidRPr="00FE202C" w:rsidRDefault="00275345" w:rsidP="002A5A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872" w:type="dxa"/>
          </w:tcPr>
          <w:p w:rsidR="00950E6E" w:rsidRDefault="00950E6E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A6B" w:rsidRDefault="00A26A6B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2D7D" w:rsidRDefault="00275345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 w:rsidR="00016C01">
              <w:rPr>
                <w:rFonts w:ascii="Times New Roman" w:eastAsia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275345" w:rsidRPr="00FE202C" w:rsidRDefault="00275345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202C">
              <w:rPr>
                <w:rFonts w:ascii="Times New Roman" w:eastAsia="Times New Roman" w:hAnsi="Times New Roman"/>
                <w:sz w:val="26"/>
                <w:szCs w:val="26"/>
              </w:rPr>
              <w:t xml:space="preserve">к </w:t>
            </w:r>
            <w:r w:rsidR="007160C0">
              <w:rPr>
                <w:rFonts w:ascii="Times New Roman" w:eastAsia="Times New Roman" w:hAnsi="Times New Roman"/>
                <w:sz w:val="26"/>
                <w:szCs w:val="26"/>
              </w:rPr>
              <w:t>постановлению</w:t>
            </w:r>
            <w:r w:rsidRPr="00FE202C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</w:p>
          <w:p w:rsidR="00275345" w:rsidRPr="00FE202C" w:rsidRDefault="00275345" w:rsidP="002A5A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202C">
              <w:rPr>
                <w:rFonts w:ascii="Times New Roman" w:eastAsia="Times New Roman" w:hAnsi="Times New Roman"/>
                <w:sz w:val="26"/>
                <w:szCs w:val="26"/>
              </w:rPr>
              <w:t>сельского поселения Куть-</w:t>
            </w:r>
            <w:proofErr w:type="spellStart"/>
            <w:r w:rsidRPr="00FE202C">
              <w:rPr>
                <w:rFonts w:ascii="Times New Roman" w:eastAsia="Times New Roman" w:hAnsi="Times New Roman"/>
                <w:sz w:val="26"/>
                <w:szCs w:val="26"/>
              </w:rPr>
              <w:t>Ях</w:t>
            </w:r>
            <w:proofErr w:type="spellEnd"/>
          </w:p>
          <w:p w:rsidR="00A26A6B" w:rsidRDefault="00275345" w:rsidP="00AC62AA">
            <w:pPr>
              <w:pStyle w:val="a3"/>
              <w:rPr>
                <w:sz w:val="26"/>
                <w:szCs w:val="22"/>
                <w:lang w:val="ru-RU"/>
              </w:rPr>
            </w:pPr>
            <w:r w:rsidRPr="004325D2">
              <w:rPr>
                <w:sz w:val="26"/>
                <w:szCs w:val="22"/>
              </w:rPr>
              <w:t>от</w:t>
            </w:r>
            <w:r w:rsidRPr="004325D2">
              <w:rPr>
                <w:sz w:val="26"/>
                <w:szCs w:val="22"/>
                <w:lang w:val="ru-RU"/>
              </w:rPr>
              <w:t xml:space="preserve"> </w:t>
            </w:r>
            <w:r w:rsidR="000A258B">
              <w:rPr>
                <w:sz w:val="26"/>
                <w:szCs w:val="22"/>
                <w:lang w:val="ru-RU"/>
              </w:rPr>
              <w:t>23.10.2023</w:t>
            </w:r>
            <w:r w:rsidR="00873F9C">
              <w:rPr>
                <w:sz w:val="26"/>
                <w:szCs w:val="22"/>
                <w:lang w:val="ru-RU"/>
              </w:rPr>
              <w:t xml:space="preserve"> </w:t>
            </w:r>
            <w:r w:rsidRPr="004325D2">
              <w:rPr>
                <w:sz w:val="26"/>
                <w:szCs w:val="22"/>
              </w:rPr>
              <w:t>№</w:t>
            </w:r>
            <w:r w:rsidR="00873F9C">
              <w:rPr>
                <w:sz w:val="26"/>
                <w:szCs w:val="22"/>
                <w:lang w:val="ru-RU"/>
              </w:rPr>
              <w:t xml:space="preserve"> </w:t>
            </w:r>
            <w:r w:rsidR="000A258B">
              <w:rPr>
                <w:sz w:val="26"/>
                <w:szCs w:val="22"/>
                <w:lang w:val="ru-RU"/>
              </w:rPr>
              <w:t>147</w:t>
            </w:r>
          </w:p>
          <w:p w:rsidR="00A26A6B" w:rsidRDefault="00A26A6B" w:rsidP="00AC62AA">
            <w:pPr>
              <w:pStyle w:val="a3"/>
              <w:rPr>
                <w:sz w:val="26"/>
                <w:szCs w:val="22"/>
                <w:lang w:val="ru-RU"/>
              </w:rPr>
            </w:pPr>
          </w:p>
          <w:p w:rsidR="00275345" w:rsidRPr="00FE202C" w:rsidRDefault="00275345" w:rsidP="00AC62AA">
            <w:pPr>
              <w:pStyle w:val="a3"/>
              <w:rPr>
                <w:b/>
                <w:sz w:val="26"/>
                <w:szCs w:val="26"/>
              </w:rPr>
            </w:pPr>
            <w:r w:rsidRPr="004325D2">
              <w:rPr>
                <w:sz w:val="26"/>
                <w:szCs w:val="22"/>
              </w:rPr>
              <w:t xml:space="preserve"> </w:t>
            </w:r>
            <w:r w:rsidR="00872D7D">
              <w:rPr>
                <w:sz w:val="26"/>
                <w:szCs w:val="22"/>
                <w:lang w:val="ru-RU"/>
              </w:rPr>
              <w:t xml:space="preserve"> </w:t>
            </w:r>
          </w:p>
        </w:tc>
      </w:tr>
    </w:tbl>
    <w:p w:rsidR="00016C01" w:rsidRDefault="00016C01" w:rsidP="00016C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16C01">
        <w:rPr>
          <w:rFonts w:ascii="Times New Roman" w:hAnsi="Times New Roman"/>
          <w:bCs/>
          <w:sz w:val="26"/>
          <w:szCs w:val="26"/>
        </w:rPr>
        <w:lastRenderedPageBreak/>
        <w:t>Размеры должностных окладов руководителей, специалистов и служащих муниц</w:t>
      </w:r>
      <w:r>
        <w:rPr>
          <w:rFonts w:ascii="Times New Roman" w:hAnsi="Times New Roman"/>
          <w:bCs/>
          <w:sz w:val="26"/>
          <w:szCs w:val="26"/>
        </w:rPr>
        <w:t xml:space="preserve">ипального казенного учреждения </w:t>
      </w:r>
    </w:p>
    <w:p w:rsidR="00016C01" w:rsidRPr="00016C01" w:rsidRDefault="00016C01" w:rsidP="00016C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016C01">
        <w:rPr>
          <w:rFonts w:ascii="Times New Roman" w:hAnsi="Times New Roman"/>
          <w:bCs/>
          <w:sz w:val="26"/>
          <w:szCs w:val="26"/>
        </w:rPr>
        <w:t>Администрати</w:t>
      </w:r>
      <w:r>
        <w:rPr>
          <w:rFonts w:ascii="Times New Roman" w:hAnsi="Times New Roman"/>
          <w:bCs/>
          <w:sz w:val="26"/>
          <w:szCs w:val="26"/>
        </w:rPr>
        <w:t>вно-хозяйственное обслуживание»</w:t>
      </w:r>
    </w:p>
    <w:tbl>
      <w:tblPr>
        <w:tblW w:w="9662" w:type="dxa"/>
        <w:tblInd w:w="6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6"/>
        <w:gridCol w:w="2463"/>
        <w:gridCol w:w="51"/>
        <w:gridCol w:w="4373"/>
        <w:gridCol w:w="41"/>
        <w:gridCol w:w="1703"/>
        <w:gridCol w:w="18"/>
        <w:gridCol w:w="166"/>
        <w:gridCol w:w="21"/>
      </w:tblGrid>
      <w:tr w:rsidR="00016C01" w:rsidRPr="00016C01" w:rsidTr="005412DF">
        <w:trPr>
          <w:gridAfter w:val="1"/>
          <w:wAfter w:w="21" w:type="dxa"/>
          <w:trHeight w:val="27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01" w:rsidRPr="00016C01" w:rsidTr="005412DF">
        <w:trPr>
          <w:gridAfter w:val="1"/>
          <w:wAfter w:w="21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4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Должностной оклад (руб.) 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01" w:rsidRPr="00016C01" w:rsidTr="005412DF">
        <w:trPr>
          <w:gridAfter w:val="2"/>
          <w:wAfter w:w="185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6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</w:t>
            </w:r>
          </w:p>
        </w:tc>
      </w:tr>
      <w:tr w:rsidR="003B21C0" w:rsidRPr="00016C01" w:rsidTr="005412DF">
        <w:trPr>
          <w:gridAfter w:val="2"/>
          <w:wAfter w:w="185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1C0" w:rsidRPr="00016C01" w:rsidRDefault="003B21C0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1C0" w:rsidRPr="00016C01" w:rsidRDefault="003B21C0" w:rsidP="003B21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1C0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служащих </w:t>
            </w:r>
            <w:r>
              <w:rPr>
                <w:rFonts w:ascii="Times New Roman" w:hAnsi="Times New Roman"/>
                <w:sz w:val="24"/>
                <w:szCs w:val="24"/>
              </w:rPr>
              <w:t>первого</w:t>
            </w:r>
            <w:r w:rsidRPr="003B21C0">
              <w:rPr>
                <w:rFonts w:ascii="Times New Roman" w:hAnsi="Times New Roman"/>
                <w:sz w:val="24"/>
                <w:szCs w:val="24"/>
              </w:rPr>
              <w:t xml:space="preserve"> уровня"</w:t>
            </w:r>
          </w:p>
        </w:tc>
      </w:tr>
      <w:tr w:rsidR="003B21C0" w:rsidRPr="00016C01" w:rsidTr="005412DF">
        <w:trPr>
          <w:gridAfter w:val="2"/>
          <w:wAfter w:w="185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1C0" w:rsidRDefault="003B21C0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21C0" w:rsidRPr="003B21C0" w:rsidRDefault="003B21C0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1C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21C0" w:rsidRPr="003B21C0" w:rsidRDefault="003B21C0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1C0" w:rsidRPr="003B21C0" w:rsidRDefault="00686861" w:rsidP="00371D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7 019</w:t>
            </w:r>
          </w:p>
        </w:tc>
      </w:tr>
      <w:tr w:rsidR="00016C01" w:rsidRPr="00016C01" w:rsidTr="005412DF">
        <w:trPr>
          <w:gridAfter w:val="2"/>
          <w:wAfter w:w="185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3B21C0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016C01" w:rsidRPr="00016C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служащих второго уровня" </w:t>
            </w:r>
          </w:p>
        </w:tc>
      </w:tr>
      <w:tr w:rsidR="00016C01" w:rsidRPr="00016C01" w:rsidTr="005412DF">
        <w:trPr>
          <w:gridAfter w:val="1"/>
          <w:wAfter w:w="21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3B21C0" w:rsidP="00AC62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016C01" w:rsidRPr="00016C01">
              <w:rPr>
                <w:rFonts w:ascii="Times New Roman" w:hAnsi="Times New Roman"/>
                <w:sz w:val="24"/>
                <w:szCs w:val="24"/>
              </w:rPr>
              <w:t>.</w:t>
            </w:r>
            <w:r w:rsidR="00AC62AA">
              <w:rPr>
                <w:rFonts w:ascii="Times New Roman" w:hAnsi="Times New Roman"/>
                <w:sz w:val="24"/>
                <w:szCs w:val="24"/>
              </w:rPr>
              <w:t>1</w:t>
            </w:r>
            <w:r w:rsidR="00016C01" w:rsidRPr="00016C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4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686861" w:rsidP="00565E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7 242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1C0" w:rsidRPr="00016C01" w:rsidRDefault="003B21C0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01" w:rsidRPr="00016C01" w:rsidTr="005412DF">
        <w:trPr>
          <w:gridAfter w:val="2"/>
          <w:wAfter w:w="185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3B21C0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016C01" w:rsidRPr="00016C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служащих третьего уровня" </w:t>
            </w:r>
          </w:p>
        </w:tc>
      </w:tr>
      <w:tr w:rsidR="00016C01" w:rsidRPr="00016C01" w:rsidTr="005412DF">
        <w:trPr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3B21C0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016C01" w:rsidRPr="00016C01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Инженер - программист 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68686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7 845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2DF" w:rsidRDefault="005412DF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2DF" w:rsidRPr="00016C01" w:rsidRDefault="005412DF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2DF" w:rsidRPr="00016C01" w:rsidTr="005412DF">
        <w:trPr>
          <w:gridAfter w:val="2"/>
          <w:wAfter w:w="185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12DF" w:rsidRPr="00016C01" w:rsidRDefault="009E2F7F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  <w:r w:rsidRPr="009E2F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12DF" w:rsidRPr="00016C01" w:rsidRDefault="009E2F7F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7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2DF" w:rsidRPr="00016C01" w:rsidRDefault="005F0D1D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2DF" w:rsidRPr="00016C01" w:rsidRDefault="0068686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7 845</w:t>
            </w:r>
          </w:p>
        </w:tc>
      </w:tr>
      <w:tr w:rsidR="005412DF" w:rsidRPr="00016C01" w:rsidTr="005412DF">
        <w:trPr>
          <w:gridAfter w:val="2"/>
          <w:wAfter w:w="185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12DF" w:rsidRPr="00016C01" w:rsidRDefault="009E2F7F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  <w:r w:rsidRPr="009E2F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12DF" w:rsidRPr="00016C01" w:rsidRDefault="009E2F7F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7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2DF" w:rsidRDefault="005F0D1D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796035" w:rsidRPr="00016C01" w:rsidRDefault="00796035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2DF" w:rsidRPr="00016C01" w:rsidRDefault="0068686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7 845</w:t>
            </w:r>
          </w:p>
        </w:tc>
      </w:tr>
      <w:tr w:rsidR="005412DF" w:rsidRPr="00016C01" w:rsidTr="005412DF">
        <w:trPr>
          <w:gridAfter w:val="2"/>
          <w:wAfter w:w="185" w:type="dxa"/>
          <w:trHeight w:val="559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12DF" w:rsidRPr="00016C01" w:rsidRDefault="005412DF" w:rsidP="005412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016C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12DF" w:rsidRPr="00016C01" w:rsidRDefault="005412DF" w:rsidP="005412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служащих четвертого уровня" </w:t>
            </w:r>
          </w:p>
        </w:tc>
      </w:tr>
      <w:tr w:rsidR="00016C01" w:rsidRPr="00016C01" w:rsidTr="005412DF">
        <w:trPr>
          <w:gridAfter w:val="1"/>
          <w:wAfter w:w="21" w:type="dxa"/>
          <w:trHeight w:val="5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3B21C0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016C01" w:rsidRPr="00016C01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01">
              <w:rPr>
                <w:rFonts w:ascii="Times New Roman" w:hAnsi="Times New Roman"/>
                <w:sz w:val="24"/>
                <w:szCs w:val="24"/>
              </w:rPr>
              <w:t xml:space="preserve">Начальник отдела материально-технического снабжения 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565E93" w:rsidP="006868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6868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016C01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C01" w:rsidRPr="00016C01" w:rsidRDefault="00016C01" w:rsidP="00016C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300A" w:rsidRPr="00D5300A" w:rsidRDefault="00D5300A" w:rsidP="00D5300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5300A">
        <w:rPr>
          <w:rFonts w:ascii="Times New Roman" w:hAnsi="Times New Roman"/>
          <w:bCs/>
          <w:sz w:val="26"/>
          <w:szCs w:val="26"/>
        </w:rPr>
        <w:t xml:space="preserve">Должности руководителей, работников, не отнесенных к профессиональным квалификационным группам </w:t>
      </w:r>
    </w:p>
    <w:tbl>
      <w:tblPr>
        <w:tblW w:w="952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2"/>
        <w:gridCol w:w="6027"/>
        <w:gridCol w:w="2666"/>
      </w:tblGrid>
      <w:tr w:rsidR="00D5300A" w:rsidRPr="00D5300A" w:rsidTr="00872D7D">
        <w:trPr>
          <w:trHeight w:val="307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00A" w:rsidRPr="00D5300A" w:rsidRDefault="00D5300A" w:rsidP="00D530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00A" w:rsidRPr="00D5300A" w:rsidRDefault="00D5300A" w:rsidP="00D530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00A" w:rsidRPr="00D5300A" w:rsidRDefault="00D5300A" w:rsidP="00D530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5300A" w:rsidRPr="00D5300A" w:rsidTr="00872D7D">
        <w:trPr>
          <w:trHeight w:val="569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00A" w:rsidRPr="00D5300A" w:rsidRDefault="00D5300A" w:rsidP="00D530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00A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  <w:p w:rsidR="00D5300A" w:rsidRPr="00D5300A" w:rsidRDefault="00D5300A" w:rsidP="00D530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00A">
              <w:rPr>
                <w:rFonts w:ascii="Times New Roman" w:hAnsi="Times New Roman"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00A" w:rsidRPr="00D5300A" w:rsidRDefault="00D5300A" w:rsidP="00D530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00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00A" w:rsidRPr="00D5300A" w:rsidRDefault="00D5300A" w:rsidP="00D530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00A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Должностной оклад (руб.) </w:t>
            </w:r>
          </w:p>
        </w:tc>
      </w:tr>
      <w:tr w:rsidR="00D5300A" w:rsidRPr="00D5300A" w:rsidTr="00872D7D">
        <w:trPr>
          <w:trHeight w:val="292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00A" w:rsidRPr="00D5300A" w:rsidRDefault="00D5300A" w:rsidP="00D530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0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00A" w:rsidRPr="00D5300A" w:rsidRDefault="00D5300A" w:rsidP="00D530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00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00A" w:rsidRPr="00D5300A" w:rsidRDefault="00565E93" w:rsidP="006868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="00686861">
              <w:rPr>
                <w:rFonts w:ascii="Times New Roman" w:hAnsi="Times New Roman"/>
                <w:bCs/>
                <w:sz w:val="24"/>
                <w:szCs w:val="24"/>
              </w:rPr>
              <w:t>897</w:t>
            </w:r>
          </w:p>
        </w:tc>
      </w:tr>
    </w:tbl>
    <w:p w:rsidR="00F30E41" w:rsidRDefault="00F30E41" w:rsidP="000A258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6C01" w:rsidRDefault="00016C01" w:rsidP="00B97B8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872"/>
      </w:tblGrid>
      <w:tr w:rsidR="00016C01" w:rsidRPr="00FE202C" w:rsidTr="00872D7D">
        <w:tc>
          <w:tcPr>
            <w:tcW w:w="4801" w:type="dxa"/>
          </w:tcPr>
          <w:p w:rsidR="00016C01" w:rsidRPr="00FE202C" w:rsidRDefault="00016C01" w:rsidP="003C48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872" w:type="dxa"/>
          </w:tcPr>
          <w:p w:rsidR="00872D7D" w:rsidRDefault="00016C01" w:rsidP="003C48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Приложение  2 </w:t>
            </w:r>
          </w:p>
          <w:p w:rsidR="00016C01" w:rsidRPr="00FE202C" w:rsidRDefault="00016C01" w:rsidP="003C48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202C">
              <w:rPr>
                <w:rFonts w:ascii="Times New Roman" w:eastAsia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постановлению</w:t>
            </w:r>
            <w:r w:rsidRPr="00FE202C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</w:t>
            </w:r>
          </w:p>
          <w:p w:rsidR="00016C01" w:rsidRPr="00FE202C" w:rsidRDefault="00016C01" w:rsidP="003C48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E202C">
              <w:rPr>
                <w:rFonts w:ascii="Times New Roman" w:eastAsia="Times New Roman" w:hAnsi="Times New Roman"/>
                <w:sz w:val="26"/>
                <w:szCs w:val="26"/>
              </w:rPr>
              <w:t>сельского поселения Куть-</w:t>
            </w:r>
            <w:proofErr w:type="spellStart"/>
            <w:r w:rsidRPr="00FE202C">
              <w:rPr>
                <w:rFonts w:ascii="Times New Roman" w:eastAsia="Times New Roman" w:hAnsi="Times New Roman"/>
                <w:sz w:val="26"/>
                <w:szCs w:val="26"/>
              </w:rPr>
              <w:t>Ях</w:t>
            </w:r>
            <w:proofErr w:type="spellEnd"/>
          </w:p>
          <w:p w:rsidR="00872D7D" w:rsidRPr="000A258B" w:rsidRDefault="00872D7D" w:rsidP="00872D7D">
            <w:pPr>
              <w:pStyle w:val="a3"/>
              <w:rPr>
                <w:sz w:val="26"/>
                <w:szCs w:val="22"/>
                <w:lang w:val="ru-RU"/>
              </w:rPr>
            </w:pPr>
            <w:r w:rsidRPr="004325D2">
              <w:rPr>
                <w:sz w:val="26"/>
                <w:szCs w:val="22"/>
              </w:rPr>
              <w:t>от</w:t>
            </w:r>
            <w:r w:rsidR="000A258B">
              <w:rPr>
                <w:sz w:val="26"/>
                <w:szCs w:val="22"/>
                <w:lang w:val="ru-RU"/>
              </w:rPr>
              <w:t xml:space="preserve"> 23.10.2023 </w:t>
            </w:r>
            <w:r w:rsidRPr="004325D2">
              <w:rPr>
                <w:sz w:val="26"/>
                <w:szCs w:val="22"/>
              </w:rPr>
              <w:t>№</w:t>
            </w:r>
            <w:r w:rsidR="000A258B">
              <w:rPr>
                <w:sz w:val="26"/>
                <w:szCs w:val="22"/>
                <w:lang w:val="ru-RU"/>
              </w:rPr>
              <w:t xml:space="preserve"> 147</w:t>
            </w:r>
          </w:p>
          <w:p w:rsidR="00016C01" w:rsidRPr="00FE202C" w:rsidRDefault="00016C01" w:rsidP="003C48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16C01" w:rsidRDefault="00016C01" w:rsidP="00016C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16C01">
        <w:rPr>
          <w:rFonts w:ascii="Times New Roman" w:hAnsi="Times New Roman"/>
          <w:bCs/>
          <w:sz w:val="26"/>
          <w:szCs w:val="26"/>
        </w:rPr>
        <w:t xml:space="preserve">Размеры должностных окладов рабочих </w:t>
      </w:r>
    </w:p>
    <w:p w:rsidR="00016C01" w:rsidRDefault="00016C01" w:rsidP="00016C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16C01">
        <w:rPr>
          <w:rFonts w:ascii="Times New Roman" w:hAnsi="Times New Roman"/>
          <w:bCs/>
          <w:sz w:val="26"/>
          <w:szCs w:val="26"/>
        </w:rPr>
        <w:t xml:space="preserve">муниципального казенного учреждения </w:t>
      </w:r>
    </w:p>
    <w:p w:rsidR="00016C01" w:rsidRPr="00016C01" w:rsidRDefault="00016C01" w:rsidP="00016C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016C01">
        <w:rPr>
          <w:rFonts w:ascii="Times New Roman" w:hAnsi="Times New Roman"/>
          <w:bCs/>
          <w:sz w:val="26"/>
          <w:szCs w:val="26"/>
        </w:rPr>
        <w:t>Администрати</w:t>
      </w:r>
      <w:r>
        <w:rPr>
          <w:rFonts w:ascii="Times New Roman" w:hAnsi="Times New Roman"/>
          <w:bCs/>
          <w:sz w:val="26"/>
          <w:szCs w:val="26"/>
        </w:rPr>
        <w:t>вно-хозяйственное обслуживание»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5"/>
        <w:gridCol w:w="2700"/>
        <w:gridCol w:w="4395"/>
        <w:gridCol w:w="1800"/>
      </w:tblGrid>
      <w:tr w:rsidR="00016C01" w:rsidRPr="00B97B8B" w:rsidTr="003C486B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C01" w:rsidRPr="00B97B8B" w:rsidTr="003C486B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</w:tc>
      </w:tr>
      <w:tr w:rsidR="00016C01" w:rsidRPr="00B97B8B" w:rsidTr="003C486B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016C01" w:rsidRPr="00B97B8B" w:rsidTr="003C486B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4C5530" w:rsidP="00371D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5 531</w:t>
            </w:r>
          </w:p>
        </w:tc>
      </w:tr>
      <w:tr w:rsidR="00016C01" w:rsidRPr="00B97B8B" w:rsidTr="003C486B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565E93" w:rsidP="004C55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C5530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</w:tr>
      <w:tr w:rsidR="00016C01" w:rsidRPr="00B97B8B" w:rsidTr="003C486B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565E93" w:rsidP="004C55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C5530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</w:tr>
      <w:tr w:rsidR="00016C01" w:rsidRPr="00B97B8B" w:rsidTr="003C486B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"Общеотраслевые профессии рабочих второго уровня" </w:t>
            </w:r>
          </w:p>
        </w:tc>
      </w:tr>
      <w:tr w:rsidR="00016C01" w:rsidRPr="00B97B8B" w:rsidTr="003C486B"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16C01" w:rsidP="00B97B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8B">
              <w:rPr>
                <w:rFonts w:ascii="Times New Roman" w:hAnsi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C01" w:rsidRPr="00B97B8B" w:rsidRDefault="00092AE8" w:rsidP="004C55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C5530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</w:tbl>
    <w:p w:rsidR="00016C01" w:rsidRPr="00016C01" w:rsidRDefault="00016C01" w:rsidP="00016C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16C01" w:rsidRDefault="00016C01" w:rsidP="00016C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016C01" w:rsidSect="00872D7D">
      <w:headerReference w:type="default" r:id="rId10"/>
      <w:pgSz w:w="11906" w:h="16838"/>
      <w:pgMar w:top="284" w:right="566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73" w:rsidRDefault="00BF2C73" w:rsidP="000517F2">
      <w:pPr>
        <w:spacing w:after="0" w:line="240" w:lineRule="auto"/>
      </w:pPr>
      <w:r>
        <w:separator/>
      </w:r>
    </w:p>
  </w:endnote>
  <w:endnote w:type="continuationSeparator" w:id="0">
    <w:p w:rsidR="00BF2C73" w:rsidRDefault="00BF2C73" w:rsidP="0005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73" w:rsidRDefault="00BF2C73" w:rsidP="000517F2">
      <w:pPr>
        <w:spacing w:after="0" w:line="240" w:lineRule="auto"/>
      </w:pPr>
      <w:r>
        <w:separator/>
      </w:r>
    </w:p>
  </w:footnote>
  <w:footnote w:type="continuationSeparator" w:id="0">
    <w:p w:rsidR="00BF2C73" w:rsidRDefault="00BF2C73" w:rsidP="0005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EE" w:rsidRPr="000517F2" w:rsidRDefault="005F15EE">
    <w:pPr>
      <w:pStyle w:val="a3"/>
      <w:jc w:val="center"/>
      <w:rPr>
        <w:sz w:val="22"/>
        <w:szCs w:val="22"/>
      </w:rPr>
    </w:pPr>
  </w:p>
  <w:p w:rsidR="005F15EE" w:rsidRDefault="005F15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B29D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FC35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862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7096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12A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982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8B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364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480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16D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67224"/>
    <w:multiLevelType w:val="multilevel"/>
    <w:tmpl w:val="B9DA875C"/>
    <w:lvl w:ilvl="0">
      <w:start w:val="1"/>
      <w:numFmt w:val="decimal"/>
      <w:lvlText w:val="4.%1."/>
      <w:lvlJc w:val="left"/>
      <w:pPr>
        <w:ind w:left="1440" w:hanging="900"/>
      </w:pPr>
    </w:lvl>
    <w:lvl w:ilvl="1">
      <w:start w:val="1"/>
      <w:numFmt w:val="decimal"/>
      <w:lvlText w:val="%2)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070D98"/>
    <w:multiLevelType w:val="multilevel"/>
    <w:tmpl w:val="88188630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0F637DD8"/>
    <w:multiLevelType w:val="multilevel"/>
    <w:tmpl w:val="C9B24522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20"/>
        </w:tabs>
        <w:ind w:left="2020" w:hanging="1452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1452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452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452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52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52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6"/>
        </w:tabs>
        <w:ind w:left="24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cs="Times New Roman"/>
      </w:rPr>
    </w:lvl>
  </w:abstractNum>
  <w:abstractNum w:abstractNumId="13">
    <w:nsid w:val="1A21265C"/>
    <w:multiLevelType w:val="hybridMultilevel"/>
    <w:tmpl w:val="7E167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66A31"/>
    <w:multiLevelType w:val="multilevel"/>
    <w:tmpl w:val="601EDA38"/>
    <w:lvl w:ilvl="0">
      <w:start w:val="1"/>
      <w:numFmt w:val="decimal"/>
      <w:lvlText w:val="2.%1."/>
      <w:lvlJc w:val="left"/>
      <w:pPr>
        <w:ind w:left="1818" w:hanging="82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15">
    <w:nsid w:val="1D672F64"/>
    <w:multiLevelType w:val="multilevel"/>
    <w:tmpl w:val="B9DA875C"/>
    <w:lvl w:ilvl="0">
      <w:start w:val="1"/>
      <w:numFmt w:val="decimal"/>
      <w:lvlText w:val="4.%1."/>
      <w:lvlJc w:val="left"/>
      <w:pPr>
        <w:ind w:left="1440" w:hanging="900"/>
      </w:pPr>
    </w:lvl>
    <w:lvl w:ilvl="1">
      <w:start w:val="1"/>
      <w:numFmt w:val="decimal"/>
      <w:lvlText w:val="%2)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733D2"/>
    <w:multiLevelType w:val="multilevel"/>
    <w:tmpl w:val="B47C7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F3D0201"/>
    <w:multiLevelType w:val="hybridMultilevel"/>
    <w:tmpl w:val="67466A6C"/>
    <w:lvl w:ilvl="0" w:tplc="3DE62FC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20A62"/>
    <w:multiLevelType w:val="multilevel"/>
    <w:tmpl w:val="113470D8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12"/>
        </w:tabs>
        <w:ind w:left="2712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08"/>
        </w:tabs>
        <w:ind w:left="3408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672"/>
        </w:tabs>
        <w:ind w:left="66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cs="Times New Roman"/>
      </w:rPr>
    </w:lvl>
  </w:abstractNum>
  <w:abstractNum w:abstractNumId="20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1412F"/>
    <w:multiLevelType w:val="multilevel"/>
    <w:tmpl w:val="BFACA9D2"/>
    <w:lvl w:ilvl="0">
      <w:start w:val="5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2AE12B4"/>
    <w:multiLevelType w:val="hybridMultilevel"/>
    <w:tmpl w:val="4BFC995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84623"/>
    <w:multiLevelType w:val="multilevel"/>
    <w:tmpl w:val="DA76866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420B1"/>
    <w:multiLevelType w:val="hybridMultilevel"/>
    <w:tmpl w:val="33A6E0DA"/>
    <w:lvl w:ilvl="0" w:tplc="AD2604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A722C6"/>
    <w:multiLevelType w:val="hybridMultilevel"/>
    <w:tmpl w:val="4EE06584"/>
    <w:lvl w:ilvl="0" w:tplc="F62814C6">
      <w:start w:val="1"/>
      <w:numFmt w:val="decimal"/>
      <w:lvlText w:val="%1)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B70189"/>
    <w:multiLevelType w:val="multilevel"/>
    <w:tmpl w:val="21A4135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CF66775"/>
    <w:multiLevelType w:val="hybridMultilevel"/>
    <w:tmpl w:val="70CCC2DA"/>
    <w:lvl w:ilvl="0" w:tplc="0520D60E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FC75FC"/>
    <w:multiLevelType w:val="multilevel"/>
    <w:tmpl w:val="263075E6"/>
    <w:lvl w:ilvl="0">
      <w:start w:val="1"/>
      <w:numFmt w:val="decimal"/>
      <w:lvlText w:val="%1."/>
      <w:lvlJc w:val="left"/>
      <w:pPr>
        <w:ind w:left="1005" w:hanging="1005"/>
      </w:pPr>
    </w:lvl>
    <w:lvl w:ilvl="1">
      <w:start w:val="1"/>
      <w:numFmt w:val="decimal"/>
      <w:lvlText w:val="%1.%2."/>
      <w:lvlJc w:val="left"/>
      <w:pPr>
        <w:ind w:left="1545" w:hanging="1005"/>
      </w:pPr>
    </w:lvl>
    <w:lvl w:ilvl="2">
      <w:start w:val="1"/>
      <w:numFmt w:val="decimal"/>
      <w:lvlText w:val="%1.%2.%3."/>
      <w:lvlJc w:val="left"/>
      <w:pPr>
        <w:ind w:left="2085" w:hanging="100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1">
    <w:nsid w:val="6F584DD9"/>
    <w:multiLevelType w:val="multilevel"/>
    <w:tmpl w:val="6CD80FB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2">
    <w:nsid w:val="71977B2B"/>
    <w:multiLevelType w:val="hybridMultilevel"/>
    <w:tmpl w:val="C138097E"/>
    <w:lvl w:ilvl="0" w:tplc="8162F724">
      <w:start w:val="3"/>
      <w:numFmt w:val="decimal"/>
      <w:lvlText w:val="2.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0B0AE5"/>
    <w:multiLevelType w:val="hybridMultilevel"/>
    <w:tmpl w:val="275EC9A2"/>
    <w:lvl w:ilvl="0" w:tplc="FB7A3452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35">
    <w:nsid w:val="7562147D"/>
    <w:multiLevelType w:val="multilevel"/>
    <w:tmpl w:val="4342A18E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28"/>
        </w:tabs>
        <w:ind w:left="1828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394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36">
    <w:nsid w:val="7AA718C3"/>
    <w:multiLevelType w:val="hybridMultilevel"/>
    <w:tmpl w:val="80CA3686"/>
    <w:lvl w:ilvl="0" w:tplc="FC980B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</w:lvl>
    <w:lvl w:ilvl="2" w:tplc="C16830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7C47C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F4F7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C88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39E34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0C54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DD04E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7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8"/>
    <w:rsid w:val="00000AFB"/>
    <w:rsid w:val="00002E49"/>
    <w:rsid w:val="00005737"/>
    <w:rsid w:val="0001204A"/>
    <w:rsid w:val="0001330E"/>
    <w:rsid w:val="000143F1"/>
    <w:rsid w:val="00016C01"/>
    <w:rsid w:val="00021F59"/>
    <w:rsid w:val="00025984"/>
    <w:rsid w:val="00025C6A"/>
    <w:rsid w:val="00026466"/>
    <w:rsid w:val="00030F91"/>
    <w:rsid w:val="000316D9"/>
    <w:rsid w:val="000320BA"/>
    <w:rsid w:val="00033840"/>
    <w:rsid w:val="00036F8D"/>
    <w:rsid w:val="00040F1B"/>
    <w:rsid w:val="00041993"/>
    <w:rsid w:val="00043815"/>
    <w:rsid w:val="0004389C"/>
    <w:rsid w:val="000452C9"/>
    <w:rsid w:val="000459FB"/>
    <w:rsid w:val="000466D3"/>
    <w:rsid w:val="00050E2C"/>
    <w:rsid w:val="000517F2"/>
    <w:rsid w:val="00051B47"/>
    <w:rsid w:val="00052654"/>
    <w:rsid w:val="000553A2"/>
    <w:rsid w:val="00055B34"/>
    <w:rsid w:val="000617BB"/>
    <w:rsid w:val="00063D0C"/>
    <w:rsid w:val="0008128A"/>
    <w:rsid w:val="00082446"/>
    <w:rsid w:val="000828D6"/>
    <w:rsid w:val="00084A17"/>
    <w:rsid w:val="000900E1"/>
    <w:rsid w:val="00091F37"/>
    <w:rsid w:val="000920AF"/>
    <w:rsid w:val="000922EC"/>
    <w:rsid w:val="00092AE8"/>
    <w:rsid w:val="00092D0B"/>
    <w:rsid w:val="0009597B"/>
    <w:rsid w:val="0009631F"/>
    <w:rsid w:val="000A258B"/>
    <w:rsid w:val="000A2B45"/>
    <w:rsid w:val="000A5750"/>
    <w:rsid w:val="000B0691"/>
    <w:rsid w:val="000B1460"/>
    <w:rsid w:val="000B3489"/>
    <w:rsid w:val="000B6682"/>
    <w:rsid w:val="000C40A1"/>
    <w:rsid w:val="000C6704"/>
    <w:rsid w:val="000D0EF4"/>
    <w:rsid w:val="000D2965"/>
    <w:rsid w:val="000D6847"/>
    <w:rsid w:val="000E174C"/>
    <w:rsid w:val="000E3C29"/>
    <w:rsid w:val="000F24CF"/>
    <w:rsid w:val="000F6DBF"/>
    <w:rsid w:val="000F7585"/>
    <w:rsid w:val="000F7946"/>
    <w:rsid w:val="000F7E86"/>
    <w:rsid w:val="00100D26"/>
    <w:rsid w:val="00101C66"/>
    <w:rsid w:val="00102A7B"/>
    <w:rsid w:val="00103695"/>
    <w:rsid w:val="00103CBF"/>
    <w:rsid w:val="00106710"/>
    <w:rsid w:val="001068A9"/>
    <w:rsid w:val="001071A9"/>
    <w:rsid w:val="00111EE2"/>
    <w:rsid w:val="00113611"/>
    <w:rsid w:val="00113D6F"/>
    <w:rsid w:val="0011574B"/>
    <w:rsid w:val="00117DED"/>
    <w:rsid w:val="001269E8"/>
    <w:rsid w:val="00130988"/>
    <w:rsid w:val="001309CC"/>
    <w:rsid w:val="00131E01"/>
    <w:rsid w:val="00131F51"/>
    <w:rsid w:val="00132B48"/>
    <w:rsid w:val="0013457F"/>
    <w:rsid w:val="00142DC7"/>
    <w:rsid w:val="00145C4C"/>
    <w:rsid w:val="00146BDB"/>
    <w:rsid w:val="00147E3C"/>
    <w:rsid w:val="0015337E"/>
    <w:rsid w:val="00154A6B"/>
    <w:rsid w:val="00154AE2"/>
    <w:rsid w:val="001558B2"/>
    <w:rsid w:val="0015608F"/>
    <w:rsid w:val="001566F9"/>
    <w:rsid w:val="00160F2A"/>
    <w:rsid w:val="0016230D"/>
    <w:rsid w:val="001657FD"/>
    <w:rsid w:val="0016672A"/>
    <w:rsid w:val="001669AB"/>
    <w:rsid w:val="00170A55"/>
    <w:rsid w:val="00170F19"/>
    <w:rsid w:val="00172603"/>
    <w:rsid w:val="00173916"/>
    <w:rsid w:val="001762D1"/>
    <w:rsid w:val="001779A3"/>
    <w:rsid w:val="0018410E"/>
    <w:rsid w:val="00185A49"/>
    <w:rsid w:val="001863AD"/>
    <w:rsid w:val="00187548"/>
    <w:rsid w:val="0019192F"/>
    <w:rsid w:val="00191E0C"/>
    <w:rsid w:val="001923D3"/>
    <w:rsid w:val="00197C9C"/>
    <w:rsid w:val="001A0273"/>
    <w:rsid w:val="001A2067"/>
    <w:rsid w:val="001B4270"/>
    <w:rsid w:val="001B4704"/>
    <w:rsid w:val="001B58FD"/>
    <w:rsid w:val="001C2587"/>
    <w:rsid w:val="001C4ED0"/>
    <w:rsid w:val="001C682D"/>
    <w:rsid w:val="001C7531"/>
    <w:rsid w:val="001D22F0"/>
    <w:rsid w:val="001D5CF2"/>
    <w:rsid w:val="001D6C5D"/>
    <w:rsid w:val="001E112C"/>
    <w:rsid w:val="001E1545"/>
    <w:rsid w:val="001E4860"/>
    <w:rsid w:val="001E7304"/>
    <w:rsid w:val="001E7CD6"/>
    <w:rsid w:val="001F3A8C"/>
    <w:rsid w:val="001F5926"/>
    <w:rsid w:val="001F6621"/>
    <w:rsid w:val="00202376"/>
    <w:rsid w:val="002032EA"/>
    <w:rsid w:val="002049DF"/>
    <w:rsid w:val="0021148E"/>
    <w:rsid w:val="00211814"/>
    <w:rsid w:val="00213BE7"/>
    <w:rsid w:val="00213D7D"/>
    <w:rsid w:val="00214526"/>
    <w:rsid w:val="002171F1"/>
    <w:rsid w:val="002176B7"/>
    <w:rsid w:val="00222BEC"/>
    <w:rsid w:val="00222F73"/>
    <w:rsid w:val="002232EA"/>
    <w:rsid w:val="00225A14"/>
    <w:rsid w:val="002265A2"/>
    <w:rsid w:val="00226EB2"/>
    <w:rsid w:val="0022760B"/>
    <w:rsid w:val="00230E76"/>
    <w:rsid w:val="00234A75"/>
    <w:rsid w:val="00235ADC"/>
    <w:rsid w:val="00235EC2"/>
    <w:rsid w:val="00236E19"/>
    <w:rsid w:val="002404F2"/>
    <w:rsid w:val="002407DB"/>
    <w:rsid w:val="0024284E"/>
    <w:rsid w:val="002455EB"/>
    <w:rsid w:val="00245666"/>
    <w:rsid w:val="002463AE"/>
    <w:rsid w:val="00246553"/>
    <w:rsid w:val="00251585"/>
    <w:rsid w:val="00251A56"/>
    <w:rsid w:val="00252086"/>
    <w:rsid w:val="002610C4"/>
    <w:rsid w:val="002610EE"/>
    <w:rsid w:val="002612AB"/>
    <w:rsid w:val="00261701"/>
    <w:rsid w:val="00262FDD"/>
    <w:rsid w:val="00265A64"/>
    <w:rsid w:val="0026689D"/>
    <w:rsid w:val="00266EE9"/>
    <w:rsid w:val="00270B21"/>
    <w:rsid w:val="00270C1D"/>
    <w:rsid w:val="00271484"/>
    <w:rsid w:val="00271F8D"/>
    <w:rsid w:val="00273181"/>
    <w:rsid w:val="00275345"/>
    <w:rsid w:val="00276058"/>
    <w:rsid w:val="0027773E"/>
    <w:rsid w:val="002809BB"/>
    <w:rsid w:val="00285424"/>
    <w:rsid w:val="00286677"/>
    <w:rsid w:val="0028783C"/>
    <w:rsid w:val="002878FF"/>
    <w:rsid w:val="002916B8"/>
    <w:rsid w:val="00295507"/>
    <w:rsid w:val="0029738F"/>
    <w:rsid w:val="002A0691"/>
    <w:rsid w:val="002A3147"/>
    <w:rsid w:val="002A53B2"/>
    <w:rsid w:val="002A5A95"/>
    <w:rsid w:val="002B0245"/>
    <w:rsid w:val="002B2018"/>
    <w:rsid w:val="002B2955"/>
    <w:rsid w:val="002B2C04"/>
    <w:rsid w:val="002B4703"/>
    <w:rsid w:val="002B4ECE"/>
    <w:rsid w:val="002B6625"/>
    <w:rsid w:val="002C34B6"/>
    <w:rsid w:val="002C3BB0"/>
    <w:rsid w:val="002C4A56"/>
    <w:rsid w:val="002C6335"/>
    <w:rsid w:val="002C6F47"/>
    <w:rsid w:val="002D11AA"/>
    <w:rsid w:val="002D1AFF"/>
    <w:rsid w:val="002D23B8"/>
    <w:rsid w:val="002D74DF"/>
    <w:rsid w:val="002E112E"/>
    <w:rsid w:val="002E1364"/>
    <w:rsid w:val="002E3CB4"/>
    <w:rsid w:val="002E451F"/>
    <w:rsid w:val="002E63CA"/>
    <w:rsid w:val="002E69D3"/>
    <w:rsid w:val="002F10EF"/>
    <w:rsid w:val="002F1DE8"/>
    <w:rsid w:val="002F5842"/>
    <w:rsid w:val="00301037"/>
    <w:rsid w:val="00302310"/>
    <w:rsid w:val="00304F3C"/>
    <w:rsid w:val="00313EA9"/>
    <w:rsid w:val="00314AE6"/>
    <w:rsid w:val="00315615"/>
    <w:rsid w:val="003174FD"/>
    <w:rsid w:val="003200B8"/>
    <w:rsid w:val="00322806"/>
    <w:rsid w:val="00323B48"/>
    <w:rsid w:val="003246DD"/>
    <w:rsid w:val="00327520"/>
    <w:rsid w:val="00330B46"/>
    <w:rsid w:val="00332AA2"/>
    <w:rsid w:val="0033380F"/>
    <w:rsid w:val="003351BD"/>
    <w:rsid w:val="00335AF7"/>
    <w:rsid w:val="00337976"/>
    <w:rsid w:val="00340003"/>
    <w:rsid w:val="00340AE1"/>
    <w:rsid w:val="00340D9B"/>
    <w:rsid w:val="00344F5D"/>
    <w:rsid w:val="00347B52"/>
    <w:rsid w:val="0035199D"/>
    <w:rsid w:val="00352A43"/>
    <w:rsid w:val="00352C7A"/>
    <w:rsid w:val="003537E7"/>
    <w:rsid w:val="00353B59"/>
    <w:rsid w:val="0035784F"/>
    <w:rsid w:val="00362430"/>
    <w:rsid w:val="00363CA3"/>
    <w:rsid w:val="0036495A"/>
    <w:rsid w:val="003676D2"/>
    <w:rsid w:val="00370149"/>
    <w:rsid w:val="00370907"/>
    <w:rsid w:val="00371DCD"/>
    <w:rsid w:val="00373C48"/>
    <w:rsid w:val="00374492"/>
    <w:rsid w:val="00375251"/>
    <w:rsid w:val="00375B31"/>
    <w:rsid w:val="0038410B"/>
    <w:rsid w:val="00387D6B"/>
    <w:rsid w:val="00387DF8"/>
    <w:rsid w:val="00393055"/>
    <w:rsid w:val="00393081"/>
    <w:rsid w:val="00394261"/>
    <w:rsid w:val="0039615A"/>
    <w:rsid w:val="00397182"/>
    <w:rsid w:val="003A049F"/>
    <w:rsid w:val="003A2568"/>
    <w:rsid w:val="003A30E3"/>
    <w:rsid w:val="003A450F"/>
    <w:rsid w:val="003B21C0"/>
    <w:rsid w:val="003B2F01"/>
    <w:rsid w:val="003B7096"/>
    <w:rsid w:val="003B720C"/>
    <w:rsid w:val="003C0259"/>
    <w:rsid w:val="003C1286"/>
    <w:rsid w:val="003C1AB8"/>
    <w:rsid w:val="003C2084"/>
    <w:rsid w:val="003C486B"/>
    <w:rsid w:val="003D1170"/>
    <w:rsid w:val="003D390B"/>
    <w:rsid w:val="003D5628"/>
    <w:rsid w:val="003D56AC"/>
    <w:rsid w:val="003D6779"/>
    <w:rsid w:val="003D7859"/>
    <w:rsid w:val="003D7927"/>
    <w:rsid w:val="003E2228"/>
    <w:rsid w:val="003E34F8"/>
    <w:rsid w:val="003F0FF1"/>
    <w:rsid w:val="003F68BB"/>
    <w:rsid w:val="003F7ABD"/>
    <w:rsid w:val="00401C51"/>
    <w:rsid w:val="00401C61"/>
    <w:rsid w:val="004028D1"/>
    <w:rsid w:val="00405B26"/>
    <w:rsid w:val="00406051"/>
    <w:rsid w:val="004065BA"/>
    <w:rsid w:val="0041005B"/>
    <w:rsid w:val="00410AEE"/>
    <w:rsid w:val="004120C3"/>
    <w:rsid w:val="00412301"/>
    <w:rsid w:val="004137FF"/>
    <w:rsid w:val="004140A4"/>
    <w:rsid w:val="00423A3F"/>
    <w:rsid w:val="00427A79"/>
    <w:rsid w:val="00431174"/>
    <w:rsid w:val="004325D2"/>
    <w:rsid w:val="004334C0"/>
    <w:rsid w:val="0043411C"/>
    <w:rsid w:val="004429D4"/>
    <w:rsid w:val="00444311"/>
    <w:rsid w:val="00444671"/>
    <w:rsid w:val="004468B4"/>
    <w:rsid w:val="004535E3"/>
    <w:rsid w:val="0045408C"/>
    <w:rsid w:val="004618FA"/>
    <w:rsid w:val="004627FF"/>
    <w:rsid w:val="004636F7"/>
    <w:rsid w:val="00465F7C"/>
    <w:rsid w:val="00467E71"/>
    <w:rsid w:val="00470A71"/>
    <w:rsid w:val="00470C68"/>
    <w:rsid w:val="00471E2E"/>
    <w:rsid w:val="004720AC"/>
    <w:rsid w:val="00472BE5"/>
    <w:rsid w:val="00476BB4"/>
    <w:rsid w:val="0048129F"/>
    <w:rsid w:val="004826C6"/>
    <w:rsid w:val="00482F5D"/>
    <w:rsid w:val="0048332A"/>
    <w:rsid w:val="00484068"/>
    <w:rsid w:val="00484B62"/>
    <w:rsid w:val="004853F8"/>
    <w:rsid w:val="00493118"/>
    <w:rsid w:val="00493550"/>
    <w:rsid w:val="00494F8B"/>
    <w:rsid w:val="00496372"/>
    <w:rsid w:val="004979E2"/>
    <w:rsid w:val="004A016D"/>
    <w:rsid w:val="004A062F"/>
    <w:rsid w:val="004A1E85"/>
    <w:rsid w:val="004A3DEF"/>
    <w:rsid w:val="004A4135"/>
    <w:rsid w:val="004A45F5"/>
    <w:rsid w:val="004A5F8C"/>
    <w:rsid w:val="004A6631"/>
    <w:rsid w:val="004A7F8D"/>
    <w:rsid w:val="004B13FD"/>
    <w:rsid w:val="004B3914"/>
    <w:rsid w:val="004B4172"/>
    <w:rsid w:val="004C129F"/>
    <w:rsid w:val="004C1E6E"/>
    <w:rsid w:val="004C4420"/>
    <w:rsid w:val="004C5530"/>
    <w:rsid w:val="004D2088"/>
    <w:rsid w:val="004D6F1E"/>
    <w:rsid w:val="004E1902"/>
    <w:rsid w:val="004E4CC6"/>
    <w:rsid w:val="004E54B8"/>
    <w:rsid w:val="004F2AF9"/>
    <w:rsid w:val="004F40CC"/>
    <w:rsid w:val="004F5035"/>
    <w:rsid w:val="004F7F83"/>
    <w:rsid w:val="00500DD7"/>
    <w:rsid w:val="00502273"/>
    <w:rsid w:val="00504706"/>
    <w:rsid w:val="00504EA0"/>
    <w:rsid w:val="00506892"/>
    <w:rsid w:val="00507107"/>
    <w:rsid w:val="005103DD"/>
    <w:rsid w:val="00514C82"/>
    <w:rsid w:val="00521A43"/>
    <w:rsid w:val="00521DB1"/>
    <w:rsid w:val="0052743C"/>
    <w:rsid w:val="005313CB"/>
    <w:rsid w:val="00532C14"/>
    <w:rsid w:val="00532DB3"/>
    <w:rsid w:val="00535CFF"/>
    <w:rsid w:val="00537436"/>
    <w:rsid w:val="005412DF"/>
    <w:rsid w:val="00542329"/>
    <w:rsid w:val="005424D2"/>
    <w:rsid w:val="005463A3"/>
    <w:rsid w:val="005553FC"/>
    <w:rsid w:val="0055765C"/>
    <w:rsid w:val="00557E6A"/>
    <w:rsid w:val="00563378"/>
    <w:rsid w:val="00565337"/>
    <w:rsid w:val="00565E93"/>
    <w:rsid w:val="00571E7E"/>
    <w:rsid w:val="00572433"/>
    <w:rsid w:val="00572506"/>
    <w:rsid w:val="00574047"/>
    <w:rsid w:val="0057453C"/>
    <w:rsid w:val="00575416"/>
    <w:rsid w:val="00575DAB"/>
    <w:rsid w:val="0058218C"/>
    <w:rsid w:val="005831F2"/>
    <w:rsid w:val="0058557F"/>
    <w:rsid w:val="00593105"/>
    <w:rsid w:val="00593793"/>
    <w:rsid w:val="00593C49"/>
    <w:rsid w:val="00593F18"/>
    <w:rsid w:val="00594357"/>
    <w:rsid w:val="00595AC7"/>
    <w:rsid w:val="00596B08"/>
    <w:rsid w:val="005A397C"/>
    <w:rsid w:val="005A44A4"/>
    <w:rsid w:val="005A7689"/>
    <w:rsid w:val="005B125B"/>
    <w:rsid w:val="005B3607"/>
    <w:rsid w:val="005B5C71"/>
    <w:rsid w:val="005C346F"/>
    <w:rsid w:val="005C6B2B"/>
    <w:rsid w:val="005C7ABD"/>
    <w:rsid w:val="005D0F46"/>
    <w:rsid w:val="005D177C"/>
    <w:rsid w:val="005D6785"/>
    <w:rsid w:val="005E0C48"/>
    <w:rsid w:val="005E1FA5"/>
    <w:rsid w:val="005E5976"/>
    <w:rsid w:val="005F0D1D"/>
    <w:rsid w:val="005F15EE"/>
    <w:rsid w:val="005F2602"/>
    <w:rsid w:val="005F3C16"/>
    <w:rsid w:val="005F4414"/>
    <w:rsid w:val="005F5D4F"/>
    <w:rsid w:val="00601F1F"/>
    <w:rsid w:val="006023FA"/>
    <w:rsid w:val="00604C65"/>
    <w:rsid w:val="00606094"/>
    <w:rsid w:val="006107BF"/>
    <w:rsid w:val="00614047"/>
    <w:rsid w:val="006148C0"/>
    <w:rsid w:val="00614B12"/>
    <w:rsid w:val="00620E53"/>
    <w:rsid w:val="00622EC4"/>
    <w:rsid w:val="00624B60"/>
    <w:rsid w:val="006260E4"/>
    <w:rsid w:val="00626455"/>
    <w:rsid w:val="006265D1"/>
    <w:rsid w:val="00626892"/>
    <w:rsid w:val="0062756D"/>
    <w:rsid w:val="006315EF"/>
    <w:rsid w:val="006331DB"/>
    <w:rsid w:val="00633C1E"/>
    <w:rsid w:val="00642050"/>
    <w:rsid w:val="006434BB"/>
    <w:rsid w:val="006453C3"/>
    <w:rsid w:val="0064605E"/>
    <w:rsid w:val="00650294"/>
    <w:rsid w:val="006519A2"/>
    <w:rsid w:val="006576DC"/>
    <w:rsid w:val="00657CB1"/>
    <w:rsid w:val="00663383"/>
    <w:rsid w:val="0066446D"/>
    <w:rsid w:val="00667CA2"/>
    <w:rsid w:val="00670DAC"/>
    <w:rsid w:val="0067131F"/>
    <w:rsid w:val="00671BF2"/>
    <w:rsid w:val="00672886"/>
    <w:rsid w:val="00673835"/>
    <w:rsid w:val="00673895"/>
    <w:rsid w:val="00674D87"/>
    <w:rsid w:val="0067690E"/>
    <w:rsid w:val="00676EFB"/>
    <w:rsid w:val="00686861"/>
    <w:rsid w:val="006875ED"/>
    <w:rsid w:val="006921D6"/>
    <w:rsid w:val="00694445"/>
    <w:rsid w:val="006A1BC5"/>
    <w:rsid w:val="006A3552"/>
    <w:rsid w:val="006A653F"/>
    <w:rsid w:val="006A7904"/>
    <w:rsid w:val="006B1BE7"/>
    <w:rsid w:val="006B21CA"/>
    <w:rsid w:val="006B4F84"/>
    <w:rsid w:val="006B66C1"/>
    <w:rsid w:val="006B6F1A"/>
    <w:rsid w:val="006C15FF"/>
    <w:rsid w:val="006C4560"/>
    <w:rsid w:val="006C5BEA"/>
    <w:rsid w:val="006C648E"/>
    <w:rsid w:val="006C6A2C"/>
    <w:rsid w:val="006C6ED2"/>
    <w:rsid w:val="006D123C"/>
    <w:rsid w:val="006D428A"/>
    <w:rsid w:val="006D7AE8"/>
    <w:rsid w:val="006E11D6"/>
    <w:rsid w:val="006E377E"/>
    <w:rsid w:val="006E75B6"/>
    <w:rsid w:val="006F3B01"/>
    <w:rsid w:val="006F4DDD"/>
    <w:rsid w:val="00706630"/>
    <w:rsid w:val="007136C4"/>
    <w:rsid w:val="007147CF"/>
    <w:rsid w:val="007160C0"/>
    <w:rsid w:val="00722440"/>
    <w:rsid w:val="00722F65"/>
    <w:rsid w:val="00725E25"/>
    <w:rsid w:val="00726EB8"/>
    <w:rsid w:val="007307B1"/>
    <w:rsid w:val="007367C5"/>
    <w:rsid w:val="00741981"/>
    <w:rsid w:val="0074357F"/>
    <w:rsid w:val="00745E12"/>
    <w:rsid w:val="00745E2C"/>
    <w:rsid w:val="00747D89"/>
    <w:rsid w:val="00757145"/>
    <w:rsid w:val="00765372"/>
    <w:rsid w:val="00765AB1"/>
    <w:rsid w:val="0076625F"/>
    <w:rsid w:val="00767718"/>
    <w:rsid w:val="00770F79"/>
    <w:rsid w:val="0077269B"/>
    <w:rsid w:val="00773B13"/>
    <w:rsid w:val="007750DE"/>
    <w:rsid w:val="00775B90"/>
    <w:rsid w:val="00775F95"/>
    <w:rsid w:val="00780CD6"/>
    <w:rsid w:val="00783E3D"/>
    <w:rsid w:val="00783F51"/>
    <w:rsid w:val="00785FFE"/>
    <w:rsid w:val="0078716C"/>
    <w:rsid w:val="0079149E"/>
    <w:rsid w:val="00791DEA"/>
    <w:rsid w:val="0079236A"/>
    <w:rsid w:val="00792755"/>
    <w:rsid w:val="00796035"/>
    <w:rsid w:val="007A02F7"/>
    <w:rsid w:val="007A2B61"/>
    <w:rsid w:val="007A3463"/>
    <w:rsid w:val="007A4C12"/>
    <w:rsid w:val="007A54ED"/>
    <w:rsid w:val="007A5BD0"/>
    <w:rsid w:val="007A6B95"/>
    <w:rsid w:val="007A6D12"/>
    <w:rsid w:val="007B02DE"/>
    <w:rsid w:val="007B1E2E"/>
    <w:rsid w:val="007B2633"/>
    <w:rsid w:val="007B334F"/>
    <w:rsid w:val="007B3EC1"/>
    <w:rsid w:val="007B42A4"/>
    <w:rsid w:val="007B49BB"/>
    <w:rsid w:val="007C1E4C"/>
    <w:rsid w:val="007C3188"/>
    <w:rsid w:val="007C4171"/>
    <w:rsid w:val="007C5DE1"/>
    <w:rsid w:val="007D14E3"/>
    <w:rsid w:val="007D1A22"/>
    <w:rsid w:val="007D2F7B"/>
    <w:rsid w:val="007D3691"/>
    <w:rsid w:val="007D4140"/>
    <w:rsid w:val="007D74AE"/>
    <w:rsid w:val="007D778A"/>
    <w:rsid w:val="007E4552"/>
    <w:rsid w:val="007E7716"/>
    <w:rsid w:val="007F4B9F"/>
    <w:rsid w:val="007F5061"/>
    <w:rsid w:val="007F6704"/>
    <w:rsid w:val="007F7AED"/>
    <w:rsid w:val="008038D0"/>
    <w:rsid w:val="008039BA"/>
    <w:rsid w:val="0080480A"/>
    <w:rsid w:val="0080732B"/>
    <w:rsid w:val="00807805"/>
    <w:rsid w:val="00811B96"/>
    <w:rsid w:val="00813B79"/>
    <w:rsid w:val="00815CAA"/>
    <w:rsid w:val="00823449"/>
    <w:rsid w:val="008255FB"/>
    <w:rsid w:val="00831DFA"/>
    <w:rsid w:val="0083218B"/>
    <w:rsid w:val="00832389"/>
    <w:rsid w:val="00833CB4"/>
    <w:rsid w:val="00835195"/>
    <w:rsid w:val="00836C02"/>
    <w:rsid w:val="00841DD3"/>
    <w:rsid w:val="008436BC"/>
    <w:rsid w:val="00844211"/>
    <w:rsid w:val="00852719"/>
    <w:rsid w:val="0085387A"/>
    <w:rsid w:val="00855B97"/>
    <w:rsid w:val="008565DB"/>
    <w:rsid w:val="0085698B"/>
    <w:rsid w:val="00862BBA"/>
    <w:rsid w:val="00863072"/>
    <w:rsid w:val="008647BA"/>
    <w:rsid w:val="00866AAC"/>
    <w:rsid w:val="00870943"/>
    <w:rsid w:val="00872D7D"/>
    <w:rsid w:val="00873295"/>
    <w:rsid w:val="00873F9C"/>
    <w:rsid w:val="008741B6"/>
    <w:rsid w:val="00874934"/>
    <w:rsid w:val="0087798C"/>
    <w:rsid w:val="00880758"/>
    <w:rsid w:val="008813D7"/>
    <w:rsid w:val="008845B5"/>
    <w:rsid w:val="0088606F"/>
    <w:rsid w:val="0089080D"/>
    <w:rsid w:val="00893523"/>
    <w:rsid w:val="00893B0D"/>
    <w:rsid w:val="00897165"/>
    <w:rsid w:val="008A1A8E"/>
    <w:rsid w:val="008A3E09"/>
    <w:rsid w:val="008A40BC"/>
    <w:rsid w:val="008A4936"/>
    <w:rsid w:val="008A6D80"/>
    <w:rsid w:val="008B02D0"/>
    <w:rsid w:val="008B0DAE"/>
    <w:rsid w:val="008B77C7"/>
    <w:rsid w:val="008B7EFD"/>
    <w:rsid w:val="008C050E"/>
    <w:rsid w:val="008C0FFA"/>
    <w:rsid w:val="008C136D"/>
    <w:rsid w:val="008C159E"/>
    <w:rsid w:val="008C2E67"/>
    <w:rsid w:val="008C2E9B"/>
    <w:rsid w:val="008C41E6"/>
    <w:rsid w:val="008C43DD"/>
    <w:rsid w:val="008C4AE7"/>
    <w:rsid w:val="008C4E02"/>
    <w:rsid w:val="008C5299"/>
    <w:rsid w:val="008D594B"/>
    <w:rsid w:val="008E1D60"/>
    <w:rsid w:val="008E441E"/>
    <w:rsid w:val="008E47DF"/>
    <w:rsid w:val="008E6B42"/>
    <w:rsid w:val="008E6F08"/>
    <w:rsid w:val="008F2A30"/>
    <w:rsid w:val="008F320F"/>
    <w:rsid w:val="008F645A"/>
    <w:rsid w:val="009079F2"/>
    <w:rsid w:val="00910677"/>
    <w:rsid w:val="0091345D"/>
    <w:rsid w:val="0092533B"/>
    <w:rsid w:val="00925A3B"/>
    <w:rsid w:val="00930E02"/>
    <w:rsid w:val="00931D36"/>
    <w:rsid w:val="0093474B"/>
    <w:rsid w:val="00934C94"/>
    <w:rsid w:val="00936AB5"/>
    <w:rsid w:val="00936EE8"/>
    <w:rsid w:val="00936F05"/>
    <w:rsid w:val="00936FAB"/>
    <w:rsid w:val="0094322F"/>
    <w:rsid w:val="00943486"/>
    <w:rsid w:val="00950E6E"/>
    <w:rsid w:val="00950FD7"/>
    <w:rsid w:val="00953421"/>
    <w:rsid w:val="009548F7"/>
    <w:rsid w:val="00962C9C"/>
    <w:rsid w:val="00965090"/>
    <w:rsid w:val="009658DA"/>
    <w:rsid w:val="0097030A"/>
    <w:rsid w:val="0097164A"/>
    <w:rsid w:val="00972201"/>
    <w:rsid w:val="0097248A"/>
    <w:rsid w:val="00984FCC"/>
    <w:rsid w:val="009876A7"/>
    <w:rsid w:val="009903AA"/>
    <w:rsid w:val="00990890"/>
    <w:rsid w:val="00991270"/>
    <w:rsid w:val="0099330C"/>
    <w:rsid w:val="00993624"/>
    <w:rsid w:val="00993C60"/>
    <w:rsid w:val="0099553C"/>
    <w:rsid w:val="00997C2F"/>
    <w:rsid w:val="009A1806"/>
    <w:rsid w:val="009A22FC"/>
    <w:rsid w:val="009A64AA"/>
    <w:rsid w:val="009A6DB4"/>
    <w:rsid w:val="009B0C22"/>
    <w:rsid w:val="009B3186"/>
    <w:rsid w:val="009B667D"/>
    <w:rsid w:val="009B71C5"/>
    <w:rsid w:val="009B71F4"/>
    <w:rsid w:val="009C22A5"/>
    <w:rsid w:val="009C3DCA"/>
    <w:rsid w:val="009C487F"/>
    <w:rsid w:val="009C6D61"/>
    <w:rsid w:val="009D1C8F"/>
    <w:rsid w:val="009D2F22"/>
    <w:rsid w:val="009D63F9"/>
    <w:rsid w:val="009E2F7F"/>
    <w:rsid w:val="009E4B7D"/>
    <w:rsid w:val="009E58EE"/>
    <w:rsid w:val="009E6DD7"/>
    <w:rsid w:val="009E72C6"/>
    <w:rsid w:val="009F05D4"/>
    <w:rsid w:val="009F1D16"/>
    <w:rsid w:val="009F25EE"/>
    <w:rsid w:val="009F4E96"/>
    <w:rsid w:val="009F5221"/>
    <w:rsid w:val="00A02AEE"/>
    <w:rsid w:val="00A02B46"/>
    <w:rsid w:val="00A0452F"/>
    <w:rsid w:val="00A0502D"/>
    <w:rsid w:val="00A062AB"/>
    <w:rsid w:val="00A06898"/>
    <w:rsid w:val="00A0765E"/>
    <w:rsid w:val="00A102EF"/>
    <w:rsid w:val="00A148E8"/>
    <w:rsid w:val="00A1629D"/>
    <w:rsid w:val="00A20B5B"/>
    <w:rsid w:val="00A25C93"/>
    <w:rsid w:val="00A26A6B"/>
    <w:rsid w:val="00A27D49"/>
    <w:rsid w:val="00A30058"/>
    <w:rsid w:val="00A300B1"/>
    <w:rsid w:val="00A30D2E"/>
    <w:rsid w:val="00A3105B"/>
    <w:rsid w:val="00A318F0"/>
    <w:rsid w:val="00A32F2F"/>
    <w:rsid w:val="00A37E2C"/>
    <w:rsid w:val="00A421D1"/>
    <w:rsid w:val="00A43BDC"/>
    <w:rsid w:val="00A46890"/>
    <w:rsid w:val="00A52EA7"/>
    <w:rsid w:val="00A52FB8"/>
    <w:rsid w:val="00A55B1E"/>
    <w:rsid w:val="00A624C7"/>
    <w:rsid w:val="00A660B2"/>
    <w:rsid w:val="00A661C3"/>
    <w:rsid w:val="00A71DA0"/>
    <w:rsid w:val="00A7235D"/>
    <w:rsid w:val="00A72739"/>
    <w:rsid w:val="00A728D0"/>
    <w:rsid w:val="00A73A95"/>
    <w:rsid w:val="00A75972"/>
    <w:rsid w:val="00A761BF"/>
    <w:rsid w:val="00A77BCF"/>
    <w:rsid w:val="00A809CF"/>
    <w:rsid w:val="00A8142D"/>
    <w:rsid w:val="00A8258B"/>
    <w:rsid w:val="00A82F36"/>
    <w:rsid w:val="00A83748"/>
    <w:rsid w:val="00A84934"/>
    <w:rsid w:val="00A9265D"/>
    <w:rsid w:val="00A932EB"/>
    <w:rsid w:val="00A9398B"/>
    <w:rsid w:val="00A941E7"/>
    <w:rsid w:val="00AA05A9"/>
    <w:rsid w:val="00AA13A5"/>
    <w:rsid w:val="00AA15AA"/>
    <w:rsid w:val="00AA1D25"/>
    <w:rsid w:val="00AA1E04"/>
    <w:rsid w:val="00AA4A43"/>
    <w:rsid w:val="00AB1863"/>
    <w:rsid w:val="00AB1BEE"/>
    <w:rsid w:val="00AB3E9D"/>
    <w:rsid w:val="00AB62A6"/>
    <w:rsid w:val="00AC02DC"/>
    <w:rsid w:val="00AC434A"/>
    <w:rsid w:val="00AC62AA"/>
    <w:rsid w:val="00AD11A6"/>
    <w:rsid w:val="00AD41AB"/>
    <w:rsid w:val="00AD6876"/>
    <w:rsid w:val="00AE03BF"/>
    <w:rsid w:val="00AE140C"/>
    <w:rsid w:val="00AE1F02"/>
    <w:rsid w:val="00AE33B8"/>
    <w:rsid w:val="00AE725C"/>
    <w:rsid w:val="00AF24DD"/>
    <w:rsid w:val="00AF3516"/>
    <w:rsid w:val="00AF539A"/>
    <w:rsid w:val="00AF6C63"/>
    <w:rsid w:val="00B02200"/>
    <w:rsid w:val="00B03261"/>
    <w:rsid w:val="00B033A1"/>
    <w:rsid w:val="00B04ECA"/>
    <w:rsid w:val="00B05233"/>
    <w:rsid w:val="00B079FD"/>
    <w:rsid w:val="00B1166D"/>
    <w:rsid w:val="00B1236C"/>
    <w:rsid w:val="00B12565"/>
    <w:rsid w:val="00B148ED"/>
    <w:rsid w:val="00B17FBB"/>
    <w:rsid w:val="00B21B0E"/>
    <w:rsid w:val="00B224C0"/>
    <w:rsid w:val="00B238D5"/>
    <w:rsid w:val="00B253D3"/>
    <w:rsid w:val="00B32933"/>
    <w:rsid w:val="00B32F26"/>
    <w:rsid w:val="00B335BD"/>
    <w:rsid w:val="00B36A67"/>
    <w:rsid w:val="00B41463"/>
    <w:rsid w:val="00B41722"/>
    <w:rsid w:val="00B421D1"/>
    <w:rsid w:val="00B44D64"/>
    <w:rsid w:val="00B45C61"/>
    <w:rsid w:val="00B50988"/>
    <w:rsid w:val="00B50EBF"/>
    <w:rsid w:val="00B512E9"/>
    <w:rsid w:val="00B529BD"/>
    <w:rsid w:val="00B529CF"/>
    <w:rsid w:val="00B53653"/>
    <w:rsid w:val="00B53FC2"/>
    <w:rsid w:val="00B55839"/>
    <w:rsid w:val="00B576CC"/>
    <w:rsid w:val="00B632FC"/>
    <w:rsid w:val="00B66A56"/>
    <w:rsid w:val="00B67D19"/>
    <w:rsid w:val="00B70741"/>
    <w:rsid w:val="00B70B8D"/>
    <w:rsid w:val="00B74099"/>
    <w:rsid w:val="00B7743A"/>
    <w:rsid w:val="00B800C9"/>
    <w:rsid w:val="00B803A8"/>
    <w:rsid w:val="00B8243B"/>
    <w:rsid w:val="00B82ACF"/>
    <w:rsid w:val="00B90C0B"/>
    <w:rsid w:val="00B959BF"/>
    <w:rsid w:val="00B97257"/>
    <w:rsid w:val="00B97B8B"/>
    <w:rsid w:val="00BA0107"/>
    <w:rsid w:val="00BA061E"/>
    <w:rsid w:val="00BA1E56"/>
    <w:rsid w:val="00BA6216"/>
    <w:rsid w:val="00BA64B3"/>
    <w:rsid w:val="00BA7933"/>
    <w:rsid w:val="00BB0526"/>
    <w:rsid w:val="00BB0894"/>
    <w:rsid w:val="00BB0B57"/>
    <w:rsid w:val="00BB1423"/>
    <w:rsid w:val="00BB299E"/>
    <w:rsid w:val="00BB7629"/>
    <w:rsid w:val="00BC26C8"/>
    <w:rsid w:val="00BC4C96"/>
    <w:rsid w:val="00BC4E52"/>
    <w:rsid w:val="00BC558E"/>
    <w:rsid w:val="00BC5D3B"/>
    <w:rsid w:val="00BC6601"/>
    <w:rsid w:val="00BD0076"/>
    <w:rsid w:val="00BD257F"/>
    <w:rsid w:val="00BD4436"/>
    <w:rsid w:val="00BD4834"/>
    <w:rsid w:val="00BD4DA5"/>
    <w:rsid w:val="00BD525E"/>
    <w:rsid w:val="00BD7571"/>
    <w:rsid w:val="00BD7D41"/>
    <w:rsid w:val="00BE0521"/>
    <w:rsid w:val="00BE2032"/>
    <w:rsid w:val="00BE265B"/>
    <w:rsid w:val="00BE3269"/>
    <w:rsid w:val="00BE7448"/>
    <w:rsid w:val="00BF2C73"/>
    <w:rsid w:val="00BF39F5"/>
    <w:rsid w:val="00BF6EDA"/>
    <w:rsid w:val="00BF70AD"/>
    <w:rsid w:val="00BF70BC"/>
    <w:rsid w:val="00C035D2"/>
    <w:rsid w:val="00C053DA"/>
    <w:rsid w:val="00C06C1C"/>
    <w:rsid w:val="00C0796D"/>
    <w:rsid w:val="00C11B1A"/>
    <w:rsid w:val="00C129E3"/>
    <w:rsid w:val="00C13CAA"/>
    <w:rsid w:val="00C212F0"/>
    <w:rsid w:val="00C24DCF"/>
    <w:rsid w:val="00C26EF7"/>
    <w:rsid w:val="00C3019E"/>
    <w:rsid w:val="00C3093A"/>
    <w:rsid w:val="00C344E0"/>
    <w:rsid w:val="00C370B5"/>
    <w:rsid w:val="00C41FF3"/>
    <w:rsid w:val="00C42337"/>
    <w:rsid w:val="00C42B01"/>
    <w:rsid w:val="00C5078A"/>
    <w:rsid w:val="00C532A9"/>
    <w:rsid w:val="00C54B72"/>
    <w:rsid w:val="00C55CE4"/>
    <w:rsid w:val="00C56E87"/>
    <w:rsid w:val="00C5749B"/>
    <w:rsid w:val="00C5750E"/>
    <w:rsid w:val="00C57DFC"/>
    <w:rsid w:val="00C62F39"/>
    <w:rsid w:val="00C63CD5"/>
    <w:rsid w:val="00C67334"/>
    <w:rsid w:val="00C7109C"/>
    <w:rsid w:val="00C743F0"/>
    <w:rsid w:val="00C75C98"/>
    <w:rsid w:val="00C811EC"/>
    <w:rsid w:val="00C823AE"/>
    <w:rsid w:val="00C915F5"/>
    <w:rsid w:val="00C93E0A"/>
    <w:rsid w:val="00C95B2A"/>
    <w:rsid w:val="00C96282"/>
    <w:rsid w:val="00CA2524"/>
    <w:rsid w:val="00CA488B"/>
    <w:rsid w:val="00CA54C8"/>
    <w:rsid w:val="00CB0840"/>
    <w:rsid w:val="00CB0F76"/>
    <w:rsid w:val="00CB1C7C"/>
    <w:rsid w:val="00CB3467"/>
    <w:rsid w:val="00CB3A5B"/>
    <w:rsid w:val="00CB4487"/>
    <w:rsid w:val="00CB509E"/>
    <w:rsid w:val="00CB55AF"/>
    <w:rsid w:val="00CB5863"/>
    <w:rsid w:val="00CB7A92"/>
    <w:rsid w:val="00CB7D40"/>
    <w:rsid w:val="00CC017C"/>
    <w:rsid w:val="00CC062F"/>
    <w:rsid w:val="00CC2418"/>
    <w:rsid w:val="00CC4084"/>
    <w:rsid w:val="00CC4D4C"/>
    <w:rsid w:val="00CC5670"/>
    <w:rsid w:val="00CC6062"/>
    <w:rsid w:val="00CD7A5A"/>
    <w:rsid w:val="00CD7C91"/>
    <w:rsid w:val="00CD7F8D"/>
    <w:rsid w:val="00CE0151"/>
    <w:rsid w:val="00CE4340"/>
    <w:rsid w:val="00CE4E90"/>
    <w:rsid w:val="00CE5406"/>
    <w:rsid w:val="00CE5ABC"/>
    <w:rsid w:val="00CE7C23"/>
    <w:rsid w:val="00CF0E48"/>
    <w:rsid w:val="00CF22CA"/>
    <w:rsid w:val="00CF7040"/>
    <w:rsid w:val="00CF7D95"/>
    <w:rsid w:val="00D02652"/>
    <w:rsid w:val="00D03600"/>
    <w:rsid w:val="00D03E50"/>
    <w:rsid w:val="00D1010C"/>
    <w:rsid w:val="00D105C1"/>
    <w:rsid w:val="00D105EF"/>
    <w:rsid w:val="00D112EC"/>
    <w:rsid w:val="00D1364B"/>
    <w:rsid w:val="00D13D6A"/>
    <w:rsid w:val="00D14C97"/>
    <w:rsid w:val="00D14E3E"/>
    <w:rsid w:val="00D15087"/>
    <w:rsid w:val="00D16AEE"/>
    <w:rsid w:val="00D20502"/>
    <w:rsid w:val="00D210DE"/>
    <w:rsid w:val="00D21D0F"/>
    <w:rsid w:val="00D2202E"/>
    <w:rsid w:val="00D23CD7"/>
    <w:rsid w:val="00D2759D"/>
    <w:rsid w:val="00D2793D"/>
    <w:rsid w:val="00D27B2B"/>
    <w:rsid w:val="00D32483"/>
    <w:rsid w:val="00D34BD8"/>
    <w:rsid w:val="00D34CB8"/>
    <w:rsid w:val="00D34E54"/>
    <w:rsid w:val="00D365F6"/>
    <w:rsid w:val="00D40736"/>
    <w:rsid w:val="00D418A7"/>
    <w:rsid w:val="00D5300A"/>
    <w:rsid w:val="00D53F76"/>
    <w:rsid w:val="00D54117"/>
    <w:rsid w:val="00D548BD"/>
    <w:rsid w:val="00D548F2"/>
    <w:rsid w:val="00D559CE"/>
    <w:rsid w:val="00D56065"/>
    <w:rsid w:val="00D56DB6"/>
    <w:rsid w:val="00D60E75"/>
    <w:rsid w:val="00D61CC5"/>
    <w:rsid w:val="00D621F8"/>
    <w:rsid w:val="00D62BDF"/>
    <w:rsid w:val="00D656FB"/>
    <w:rsid w:val="00D65B84"/>
    <w:rsid w:val="00D675F8"/>
    <w:rsid w:val="00D70383"/>
    <w:rsid w:val="00D70E62"/>
    <w:rsid w:val="00D7155A"/>
    <w:rsid w:val="00D71EBD"/>
    <w:rsid w:val="00D763F8"/>
    <w:rsid w:val="00D8285B"/>
    <w:rsid w:val="00D9017F"/>
    <w:rsid w:val="00D90FC4"/>
    <w:rsid w:val="00D91B7E"/>
    <w:rsid w:val="00D93B0E"/>
    <w:rsid w:val="00D95301"/>
    <w:rsid w:val="00D979FB"/>
    <w:rsid w:val="00DA38DD"/>
    <w:rsid w:val="00DA6C89"/>
    <w:rsid w:val="00DB41D9"/>
    <w:rsid w:val="00DB659F"/>
    <w:rsid w:val="00DB683A"/>
    <w:rsid w:val="00DB6965"/>
    <w:rsid w:val="00DD1A61"/>
    <w:rsid w:val="00DD517E"/>
    <w:rsid w:val="00DD798D"/>
    <w:rsid w:val="00DD7C51"/>
    <w:rsid w:val="00DE016D"/>
    <w:rsid w:val="00DE402A"/>
    <w:rsid w:val="00DE427F"/>
    <w:rsid w:val="00DE4918"/>
    <w:rsid w:val="00DE4B68"/>
    <w:rsid w:val="00DE7192"/>
    <w:rsid w:val="00DF313C"/>
    <w:rsid w:val="00DF6AD8"/>
    <w:rsid w:val="00DF70BD"/>
    <w:rsid w:val="00DF750E"/>
    <w:rsid w:val="00DF7B59"/>
    <w:rsid w:val="00E010E4"/>
    <w:rsid w:val="00E02778"/>
    <w:rsid w:val="00E11170"/>
    <w:rsid w:val="00E13E50"/>
    <w:rsid w:val="00E17B3A"/>
    <w:rsid w:val="00E24239"/>
    <w:rsid w:val="00E25364"/>
    <w:rsid w:val="00E31CA0"/>
    <w:rsid w:val="00E32812"/>
    <w:rsid w:val="00E33C76"/>
    <w:rsid w:val="00E34670"/>
    <w:rsid w:val="00E42983"/>
    <w:rsid w:val="00E42CED"/>
    <w:rsid w:val="00E43DB9"/>
    <w:rsid w:val="00E44A69"/>
    <w:rsid w:val="00E45C5E"/>
    <w:rsid w:val="00E5091E"/>
    <w:rsid w:val="00E53737"/>
    <w:rsid w:val="00E54C36"/>
    <w:rsid w:val="00E56461"/>
    <w:rsid w:val="00E604A2"/>
    <w:rsid w:val="00E62E1B"/>
    <w:rsid w:val="00E642DC"/>
    <w:rsid w:val="00E70440"/>
    <w:rsid w:val="00E7407D"/>
    <w:rsid w:val="00E76A73"/>
    <w:rsid w:val="00E84B9F"/>
    <w:rsid w:val="00E84FD3"/>
    <w:rsid w:val="00E853B9"/>
    <w:rsid w:val="00E85E44"/>
    <w:rsid w:val="00E860AB"/>
    <w:rsid w:val="00E9089C"/>
    <w:rsid w:val="00E90E50"/>
    <w:rsid w:val="00E91BFA"/>
    <w:rsid w:val="00E9228B"/>
    <w:rsid w:val="00E94F23"/>
    <w:rsid w:val="00E9591A"/>
    <w:rsid w:val="00E96432"/>
    <w:rsid w:val="00E97FFC"/>
    <w:rsid w:val="00EA10A1"/>
    <w:rsid w:val="00EA3865"/>
    <w:rsid w:val="00EA5512"/>
    <w:rsid w:val="00EB6360"/>
    <w:rsid w:val="00EC0AF5"/>
    <w:rsid w:val="00EC2242"/>
    <w:rsid w:val="00EC34B0"/>
    <w:rsid w:val="00EC6CB8"/>
    <w:rsid w:val="00ED2F54"/>
    <w:rsid w:val="00ED6BFA"/>
    <w:rsid w:val="00EE1959"/>
    <w:rsid w:val="00EF0282"/>
    <w:rsid w:val="00EF208A"/>
    <w:rsid w:val="00EF2154"/>
    <w:rsid w:val="00EF227F"/>
    <w:rsid w:val="00EF4301"/>
    <w:rsid w:val="00EF73C7"/>
    <w:rsid w:val="00F04041"/>
    <w:rsid w:val="00F04806"/>
    <w:rsid w:val="00F04F15"/>
    <w:rsid w:val="00F0623D"/>
    <w:rsid w:val="00F07DDF"/>
    <w:rsid w:val="00F10FBD"/>
    <w:rsid w:val="00F111EE"/>
    <w:rsid w:val="00F11A5B"/>
    <w:rsid w:val="00F12947"/>
    <w:rsid w:val="00F21244"/>
    <w:rsid w:val="00F22E14"/>
    <w:rsid w:val="00F24E8F"/>
    <w:rsid w:val="00F27A60"/>
    <w:rsid w:val="00F30BD0"/>
    <w:rsid w:val="00F30E41"/>
    <w:rsid w:val="00F328FB"/>
    <w:rsid w:val="00F37517"/>
    <w:rsid w:val="00F377AA"/>
    <w:rsid w:val="00F42F5F"/>
    <w:rsid w:val="00F44450"/>
    <w:rsid w:val="00F5010C"/>
    <w:rsid w:val="00F50455"/>
    <w:rsid w:val="00F50E3F"/>
    <w:rsid w:val="00F5112D"/>
    <w:rsid w:val="00F548F4"/>
    <w:rsid w:val="00F56929"/>
    <w:rsid w:val="00F60218"/>
    <w:rsid w:val="00F6371B"/>
    <w:rsid w:val="00F67AA7"/>
    <w:rsid w:val="00F70A10"/>
    <w:rsid w:val="00F70C20"/>
    <w:rsid w:val="00F730E3"/>
    <w:rsid w:val="00F73448"/>
    <w:rsid w:val="00F73B6C"/>
    <w:rsid w:val="00F766A9"/>
    <w:rsid w:val="00F801ED"/>
    <w:rsid w:val="00F80D39"/>
    <w:rsid w:val="00F82789"/>
    <w:rsid w:val="00F83F29"/>
    <w:rsid w:val="00F840F7"/>
    <w:rsid w:val="00F84793"/>
    <w:rsid w:val="00F85036"/>
    <w:rsid w:val="00F85E72"/>
    <w:rsid w:val="00F864D8"/>
    <w:rsid w:val="00F86B85"/>
    <w:rsid w:val="00F8710E"/>
    <w:rsid w:val="00F90475"/>
    <w:rsid w:val="00F907BB"/>
    <w:rsid w:val="00F917FB"/>
    <w:rsid w:val="00F92BA0"/>
    <w:rsid w:val="00F95E1A"/>
    <w:rsid w:val="00F96A25"/>
    <w:rsid w:val="00FA124B"/>
    <w:rsid w:val="00FA1413"/>
    <w:rsid w:val="00FA1CD6"/>
    <w:rsid w:val="00FA4F96"/>
    <w:rsid w:val="00FA7860"/>
    <w:rsid w:val="00FA7AAD"/>
    <w:rsid w:val="00FB0D78"/>
    <w:rsid w:val="00FB2183"/>
    <w:rsid w:val="00FB2DE1"/>
    <w:rsid w:val="00FB5507"/>
    <w:rsid w:val="00FB63B0"/>
    <w:rsid w:val="00FC7438"/>
    <w:rsid w:val="00FD139F"/>
    <w:rsid w:val="00FD5AB7"/>
    <w:rsid w:val="00FD79A3"/>
    <w:rsid w:val="00FE01C3"/>
    <w:rsid w:val="00FE3C1F"/>
    <w:rsid w:val="00FE4C52"/>
    <w:rsid w:val="00FE5046"/>
    <w:rsid w:val="00FE5A9B"/>
    <w:rsid w:val="00FF0643"/>
    <w:rsid w:val="00FF10CF"/>
    <w:rsid w:val="00FF2EA6"/>
    <w:rsid w:val="00FF34E7"/>
    <w:rsid w:val="00FF412B"/>
    <w:rsid w:val="00FF4B9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0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863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uiPriority w:val="99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link w:val="ConsNormal0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uiPriority w:val="34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1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8E6B42"/>
    <w:rPr>
      <w:rFonts w:ascii="Arial" w:eastAsia="Times New Roman" w:hAnsi="Arial" w:cs="Arial"/>
      <w:lang w:val="ru-RU" w:eastAsia="ru-RU" w:bidi="ar-SA"/>
    </w:rPr>
  </w:style>
  <w:style w:type="paragraph" w:customStyle="1" w:styleId="ConsNonformat0">
    <w:name w:val="ConsNonformat"/>
    <w:rsid w:val="008E6B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0">
    <w:name w:val="ConsTitle"/>
    <w:rsid w:val="008E6B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8E6B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f5">
    <w:name w:val="Заголовок статьи"/>
    <w:basedOn w:val="a"/>
    <w:next w:val="a"/>
    <w:uiPriority w:val="99"/>
    <w:rsid w:val="008E6B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aff6">
    <w:name w:val="Hyperlink"/>
    <w:uiPriority w:val="99"/>
    <w:semiHidden/>
    <w:unhideWhenUsed/>
    <w:rsid w:val="008E6B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4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0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863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uiPriority w:val="99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link w:val="ConsNormal0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uiPriority w:val="34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1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8E6B42"/>
    <w:rPr>
      <w:rFonts w:ascii="Arial" w:eastAsia="Times New Roman" w:hAnsi="Arial" w:cs="Arial"/>
      <w:lang w:val="ru-RU" w:eastAsia="ru-RU" w:bidi="ar-SA"/>
    </w:rPr>
  </w:style>
  <w:style w:type="paragraph" w:customStyle="1" w:styleId="ConsNonformat0">
    <w:name w:val="ConsNonformat"/>
    <w:rsid w:val="008E6B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0">
    <w:name w:val="ConsTitle"/>
    <w:rsid w:val="008E6B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8E6B4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f5">
    <w:name w:val="Заголовок статьи"/>
    <w:basedOn w:val="a"/>
    <w:next w:val="a"/>
    <w:uiPriority w:val="99"/>
    <w:rsid w:val="008E6B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aff6">
    <w:name w:val="Hyperlink"/>
    <w:uiPriority w:val="99"/>
    <w:semiHidden/>
    <w:unhideWhenUsed/>
    <w:rsid w:val="008E6B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2022-06-16T11:37:00Z</cp:lastPrinted>
  <dcterms:created xsi:type="dcterms:W3CDTF">2023-10-26T07:17:00Z</dcterms:created>
  <dcterms:modified xsi:type="dcterms:W3CDTF">2023-10-26T09:19:00Z</dcterms:modified>
</cp:coreProperties>
</file>