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CF" w:rsidRDefault="006A007D" w:rsidP="006A007D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2"/>
        </w:rPr>
      </w:pP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3830CF" w:rsidRPr="006A007D" w:rsidRDefault="003830CF" w:rsidP="006A007D">
      <w:pPr>
        <w:ind w:right="18"/>
        <w:jc w:val="center"/>
        <w:rPr>
          <w:b/>
          <w:sz w:val="36"/>
          <w:szCs w:val="36"/>
        </w:rPr>
      </w:pPr>
      <w:r>
        <w:rPr>
          <w:b/>
          <w:sz w:val="32"/>
        </w:rPr>
        <w:br/>
      </w:r>
      <w:r w:rsidR="00E93EDD">
        <w:rPr>
          <w:b/>
          <w:sz w:val="36"/>
          <w:szCs w:val="36"/>
        </w:rPr>
        <w:t>ПОСТАНОВЛЕНИЕ</w:t>
      </w:r>
    </w:p>
    <w:p w:rsidR="003830CF" w:rsidRDefault="003830CF" w:rsidP="003830CF">
      <w:pPr>
        <w:ind w:right="1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3830CF" w:rsidTr="003830CF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0CF" w:rsidRDefault="00E93ED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16.11.2023</w:t>
            </w:r>
          </w:p>
        </w:tc>
        <w:tc>
          <w:tcPr>
            <w:tcW w:w="5154" w:type="dxa"/>
            <w:vAlign w:val="bottom"/>
          </w:tcPr>
          <w:p w:rsidR="003830CF" w:rsidRDefault="003830CF">
            <w:pPr>
              <w:jc w:val="right"/>
              <w:rPr>
                <w:sz w:val="22"/>
              </w:rPr>
            </w:pPr>
            <w: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0CF" w:rsidRDefault="00E93EDD" w:rsidP="00E93EDD">
            <w:pPr>
              <w:jc w:val="center"/>
              <w:rPr>
                <w:spacing w:val="-4"/>
                <w:szCs w:val="26"/>
              </w:rPr>
            </w:pPr>
            <w:r>
              <w:rPr>
                <w:spacing w:val="-4"/>
                <w:szCs w:val="26"/>
              </w:rPr>
              <w:t>165</w:t>
            </w:r>
          </w:p>
        </w:tc>
      </w:tr>
      <w:tr w:rsidR="003830CF" w:rsidTr="003830CF">
        <w:trPr>
          <w:cantSplit/>
          <w:trHeight w:val="232"/>
        </w:trPr>
        <w:tc>
          <w:tcPr>
            <w:tcW w:w="3119" w:type="dxa"/>
          </w:tcPr>
          <w:p w:rsidR="003830CF" w:rsidRDefault="003830CF">
            <w:pPr>
              <w:rPr>
                <w:rFonts w:ascii="Arial" w:hAnsi="Arial" w:cs="Arial"/>
                <w:sz w:val="4"/>
              </w:rPr>
            </w:pPr>
          </w:p>
          <w:p w:rsidR="003830CF" w:rsidRDefault="00383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4" w:type="dxa"/>
          </w:tcPr>
          <w:p w:rsidR="003830CF" w:rsidRDefault="003830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0CF" w:rsidRDefault="003830CF">
            <w:pPr>
              <w:jc w:val="right"/>
              <w:rPr>
                <w:rFonts w:ascii="Arial" w:hAnsi="Arial" w:cs="Arial"/>
              </w:rPr>
            </w:pPr>
          </w:p>
        </w:tc>
      </w:tr>
    </w:tbl>
    <w:p w:rsidR="003830CF" w:rsidRPr="00BA48E0" w:rsidRDefault="003830CF" w:rsidP="003830CF">
      <w:pPr>
        <w:jc w:val="center"/>
        <w:rPr>
          <w:sz w:val="20"/>
          <w:szCs w:val="20"/>
        </w:rPr>
      </w:pPr>
      <w:r w:rsidRPr="00BA48E0">
        <w:rPr>
          <w:sz w:val="20"/>
          <w:szCs w:val="20"/>
        </w:rPr>
        <w:t>п. Куть-Ях</w:t>
      </w:r>
    </w:p>
    <w:p w:rsidR="008A5D4D" w:rsidRDefault="008A5D4D" w:rsidP="000351BD">
      <w:pPr>
        <w:jc w:val="center"/>
        <w:rPr>
          <w:rFonts w:ascii="Arial" w:hAnsi="Arial"/>
          <w:sz w:val="26"/>
          <w:szCs w:val="26"/>
        </w:rPr>
      </w:pPr>
    </w:p>
    <w:p w:rsidR="00BA48E0" w:rsidRPr="0092258D" w:rsidRDefault="00BA48E0" w:rsidP="000351BD">
      <w:pPr>
        <w:jc w:val="center"/>
        <w:rPr>
          <w:rFonts w:ascii="Arial" w:hAnsi="Arial"/>
          <w:sz w:val="26"/>
          <w:szCs w:val="26"/>
        </w:rPr>
      </w:pPr>
    </w:p>
    <w:p w:rsidR="001F080A" w:rsidRPr="0092258D" w:rsidRDefault="003B03C7" w:rsidP="00D12D5A">
      <w:pPr>
        <w:jc w:val="center"/>
        <w:rPr>
          <w:sz w:val="26"/>
        </w:rPr>
      </w:pPr>
      <w:r w:rsidRPr="00AB10DD">
        <w:rPr>
          <w:bCs/>
          <w:sz w:val="26"/>
        </w:rPr>
        <w:t>О внесении изменений в постановление администрации сельского поселения Куть-</w:t>
      </w:r>
      <w:proofErr w:type="spellStart"/>
      <w:r w:rsidRPr="00AB10DD">
        <w:rPr>
          <w:bCs/>
          <w:sz w:val="26"/>
        </w:rPr>
        <w:t>Ях</w:t>
      </w:r>
      <w:proofErr w:type="spellEnd"/>
      <w:r w:rsidRPr="00AB10DD">
        <w:rPr>
          <w:bCs/>
          <w:sz w:val="26"/>
        </w:rPr>
        <w:t xml:space="preserve"> от </w:t>
      </w:r>
      <w:r>
        <w:rPr>
          <w:bCs/>
          <w:sz w:val="26"/>
        </w:rPr>
        <w:t>03.02.2023 №11</w:t>
      </w:r>
      <w:r w:rsidRPr="00AB10DD">
        <w:rPr>
          <w:bCs/>
          <w:sz w:val="26"/>
        </w:rPr>
        <w:t xml:space="preserve"> </w:t>
      </w:r>
      <w:r>
        <w:rPr>
          <w:sz w:val="26"/>
          <w:szCs w:val="26"/>
        </w:rPr>
        <w:t>«</w:t>
      </w:r>
      <w:r w:rsidR="000A7F5A" w:rsidRPr="0092258D">
        <w:rPr>
          <w:sz w:val="26"/>
        </w:rPr>
        <w:t>Об</w:t>
      </w:r>
      <w:r w:rsidR="001F080A" w:rsidRPr="0092258D">
        <w:rPr>
          <w:sz w:val="26"/>
        </w:rPr>
        <w:t xml:space="preserve"> оплате труда лиц, занимающих должности,</w:t>
      </w:r>
      <w:r w:rsidR="00C90DDE" w:rsidRPr="0092258D">
        <w:rPr>
          <w:sz w:val="26"/>
        </w:rPr>
        <w:t xml:space="preserve"> </w:t>
      </w:r>
      <w:r w:rsidR="001F080A" w:rsidRPr="0092258D">
        <w:rPr>
          <w:sz w:val="26"/>
        </w:rPr>
        <w:t>не отнесенные к должностям муниципальной службы, и осуществляющих</w:t>
      </w:r>
      <w:r w:rsidR="00C90DDE" w:rsidRPr="0092258D">
        <w:rPr>
          <w:sz w:val="26"/>
        </w:rPr>
        <w:t xml:space="preserve"> </w:t>
      </w:r>
      <w:r w:rsidR="001F080A" w:rsidRPr="0092258D">
        <w:rPr>
          <w:sz w:val="26"/>
        </w:rPr>
        <w:t xml:space="preserve">техническое обеспечение деятельности в администрации </w:t>
      </w:r>
      <w:r w:rsidR="00287A27" w:rsidRPr="0092258D">
        <w:rPr>
          <w:sz w:val="26"/>
        </w:rPr>
        <w:t>сельского поселения Куть-</w:t>
      </w:r>
      <w:proofErr w:type="spellStart"/>
      <w:r w:rsidR="00287A27" w:rsidRPr="0092258D">
        <w:rPr>
          <w:sz w:val="26"/>
        </w:rPr>
        <w:t>Ях</w:t>
      </w:r>
      <w:proofErr w:type="spellEnd"/>
      <w:r>
        <w:rPr>
          <w:sz w:val="26"/>
        </w:rPr>
        <w:t>»</w:t>
      </w:r>
    </w:p>
    <w:p w:rsidR="001F080A" w:rsidRPr="0092258D" w:rsidRDefault="001F080A" w:rsidP="001F080A">
      <w:pPr>
        <w:rPr>
          <w:sz w:val="26"/>
        </w:rPr>
      </w:pPr>
    </w:p>
    <w:p w:rsidR="001F080A" w:rsidRPr="0092258D" w:rsidRDefault="001F080A" w:rsidP="001F080A">
      <w:pPr>
        <w:jc w:val="both"/>
        <w:rPr>
          <w:sz w:val="26"/>
        </w:rPr>
      </w:pPr>
    </w:p>
    <w:p w:rsidR="001F080A" w:rsidRPr="0092258D" w:rsidRDefault="00E25E0B" w:rsidP="0092258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92258D">
        <w:rPr>
          <w:sz w:val="26"/>
        </w:rPr>
        <w:t>В соответствии со статьями 130 и 144 Трудового кодекса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2258D" w:rsidRPr="0092258D">
        <w:rPr>
          <w:sz w:val="26"/>
        </w:rPr>
        <w:t xml:space="preserve">, </w:t>
      </w:r>
      <w:r w:rsidR="006A007D">
        <w:rPr>
          <w:sz w:val="26"/>
        </w:rPr>
        <w:t>руководствуясь р</w:t>
      </w:r>
      <w:r w:rsidR="00AB24BC" w:rsidRPr="00AB24BC">
        <w:rPr>
          <w:sz w:val="26"/>
        </w:rPr>
        <w:t>аспоряжением администрации сельского поселения Куть-</w:t>
      </w:r>
      <w:proofErr w:type="spellStart"/>
      <w:r w:rsidR="00AB24BC" w:rsidRPr="00AB24BC">
        <w:rPr>
          <w:sz w:val="26"/>
        </w:rPr>
        <w:t>Ях</w:t>
      </w:r>
      <w:proofErr w:type="spellEnd"/>
      <w:r w:rsidR="00AB24BC" w:rsidRPr="00AB24BC">
        <w:rPr>
          <w:sz w:val="26"/>
        </w:rPr>
        <w:t xml:space="preserve"> от 17.10.2023 №106 «Об увеличении фонда оплаты труда работников»</w:t>
      </w:r>
      <w:r w:rsidR="00AB24BC">
        <w:rPr>
          <w:sz w:val="26"/>
        </w:rPr>
        <w:t xml:space="preserve">, </w:t>
      </w:r>
      <w:proofErr w:type="gramStart"/>
      <w:r w:rsidR="001F080A" w:rsidRPr="0092258D">
        <w:rPr>
          <w:sz w:val="26"/>
        </w:rPr>
        <w:t>п</w:t>
      </w:r>
      <w:proofErr w:type="gramEnd"/>
      <w:r w:rsidR="001F080A" w:rsidRPr="0092258D">
        <w:rPr>
          <w:sz w:val="26"/>
        </w:rPr>
        <w:t xml:space="preserve"> о с т а н о в л я ю:</w:t>
      </w:r>
    </w:p>
    <w:p w:rsidR="001F080A" w:rsidRPr="0092258D" w:rsidRDefault="001F080A" w:rsidP="0092258D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0A7F5A" w:rsidRPr="0092258D" w:rsidRDefault="007358D2" w:rsidP="0092258D">
      <w:pPr>
        <w:tabs>
          <w:tab w:val="left" w:pos="567"/>
        </w:tabs>
        <w:ind w:firstLine="709"/>
        <w:jc w:val="both"/>
        <w:rPr>
          <w:sz w:val="26"/>
        </w:rPr>
      </w:pPr>
      <w:r w:rsidRPr="007358D2">
        <w:rPr>
          <w:sz w:val="26"/>
        </w:rPr>
        <w:t xml:space="preserve">1. </w:t>
      </w:r>
      <w:r w:rsidR="007124C0">
        <w:rPr>
          <w:sz w:val="26"/>
        </w:rPr>
        <w:t xml:space="preserve"> </w:t>
      </w:r>
      <w:r w:rsidRPr="007358D2">
        <w:rPr>
          <w:sz w:val="26"/>
        </w:rPr>
        <w:t>Внести изменения в постановление администрации сельского поселения Куть-</w:t>
      </w:r>
      <w:proofErr w:type="spellStart"/>
      <w:r w:rsidRPr="007358D2">
        <w:rPr>
          <w:sz w:val="26"/>
        </w:rPr>
        <w:t>Ях</w:t>
      </w:r>
      <w:proofErr w:type="spellEnd"/>
      <w:r w:rsidRPr="007358D2">
        <w:rPr>
          <w:sz w:val="26"/>
        </w:rPr>
        <w:t xml:space="preserve"> от 03.02.2023 №11 «Об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Куть-</w:t>
      </w:r>
      <w:proofErr w:type="spellStart"/>
      <w:r w:rsidRPr="007358D2">
        <w:rPr>
          <w:sz w:val="26"/>
        </w:rPr>
        <w:t>Ях</w:t>
      </w:r>
      <w:proofErr w:type="spellEnd"/>
      <w:r w:rsidRPr="007358D2">
        <w:rPr>
          <w:sz w:val="26"/>
        </w:rPr>
        <w:t>» (далее – Постановление), изложив приложение</w:t>
      </w:r>
      <w:r>
        <w:rPr>
          <w:sz w:val="26"/>
        </w:rPr>
        <w:t xml:space="preserve"> 2</w:t>
      </w:r>
      <w:r w:rsidRPr="007358D2">
        <w:rPr>
          <w:sz w:val="26"/>
        </w:rPr>
        <w:t xml:space="preserve"> к постановлению в редакции согласно приложению к настоящему постановлению.</w:t>
      </w:r>
    </w:p>
    <w:p w:rsidR="00781D0B" w:rsidRPr="0092258D" w:rsidRDefault="000A7F5A" w:rsidP="0092258D">
      <w:pPr>
        <w:tabs>
          <w:tab w:val="left" w:pos="567"/>
        </w:tabs>
        <w:ind w:firstLine="709"/>
        <w:jc w:val="both"/>
        <w:rPr>
          <w:bCs/>
          <w:sz w:val="26"/>
        </w:rPr>
      </w:pPr>
      <w:r w:rsidRPr="0092258D">
        <w:rPr>
          <w:sz w:val="26"/>
        </w:rPr>
        <w:t>2</w:t>
      </w:r>
      <w:r w:rsidR="00B5526E" w:rsidRPr="0092258D">
        <w:rPr>
          <w:sz w:val="26"/>
        </w:rPr>
        <w:t xml:space="preserve">. </w:t>
      </w:r>
      <w:r w:rsidR="00B5526E" w:rsidRPr="0092258D">
        <w:rPr>
          <w:bCs/>
          <w:sz w:val="26"/>
        </w:rPr>
        <w:t>Настоящее постановление подлежит официальному опубликованию (обнародованию) в бюллетене «Куть-</w:t>
      </w:r>
      <w:proofErr w:type="spellStart"/>
      <w:r w:rsidR="00B5526E" w:rsidRPr="0092258D">
        <w:rPr>
          <w:bCs/>
          <w:sz w:val="26"/>
        </w:rPr>
        <w:t>Яхский</w:t>
      </w:r>
      <w:proofErr w:type="spellEnd"/>
      <w:r w:rsidR="00B5526E" w:rsidRPr="0092258D">
        <w:rPr>
          <w:bCs/>
          <w:sz w:val="26"/>
        </w:rPr>
        <w:t xml:space="preserve"> вестник» и размещению на официальном сайте органов местного самоуправления сельского поселения Куть -</w:t>
      </w:r>
      <w:proofErr w:type="spellStart"/>
      <w:r w:rsidR="00B5526E" w:rsidRPr="0092258D">
        <w:rPr>
          <w:bCs/>
          <w:sz w:val="26"/>
        </w:rPr>
        <w:t>Ях</w:t>
      </w:r>
      <w:proofErr w:type="spellEnd"/>
      <w:r w:rsidR="00B5526E" w:rsidRPr="0092258D">
        <w:rPr>
          <w:bCs/>
          <w:sz w:val="26"/>
        </w:rPr>
        <w:t>.</w:t>
      </w:r>
    </w:p>
    <w:p w:rsidR="00B5526E" w:rsidRPr="0092258D" w:rsidRDefault="007379C8" w:rsidP="0092258D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3</w:t>
      </w:r>
      <w:r w:rsidR="00B5526E" w:rsidRPr="0092258D">
        <w:rPr>
          <w:sz w:val="26"/>
        </w:rPr>
        <w:t>. Настоящее постановление вступает в силу после его официального опубликования (</w:t>
      </w:r>
      <w:r w:rsidR="00B5526E" w:rsidRPr="0092258D">
        <w:rPr>
          <w:bCs/>
          <w:sz w:val="26"/>
        </w:rPr>
        <w:t xml:space="preserve">обнародования) </w:t>
      </w:r>
      <w:r w:rsidR="00B5526E" w:rsidRPr="0092258D">
        <w:rPr>
          <w:sz w:val="26"/>
        </w:rPr>
        <w:t>и распространяет свое действие на правоотнош</w:t>
      </w:r>
      <w:r w:rsidR="006A007D">
        <w:rPr>
          <w:sz w:val="26"/>
        </w:rPr>
        <w:t>ения, возникшие с 01.10.</w:t>
      </w:r>
      <w:r w:rsidR="00781D0B" w:rsidRPr="0092258D">
        <w:rPr>
          <w:sz w:val="26"/>
        </w:rPr>
        <w:t>2023</w:t>
      </w:r>
      <w:r w:rsidR="00B5526E" w:rsidRPr="0092258D">
        <w:rPr>
          <w:sz w:val="26"/>
        </w:rPr>
        <w:t>.</w:t>
      </w:r>
    </w:p>
    <w:p w:rsidR="00B5526E" w:rsidRPr="0092258D" w:rsidRDefault="00B5526E" w:rsidP="0092258D">
      <w:pPr>
        <w:tabs>
          <w:tab w:val="left" w:pos="567"/>
        </w:tabs>
        <w:ind w:firstLine="709"/>
        <w:jc w:val="both"/>
        <w:rPr>
          <w:sz w:val="26"/>
        </w:rPr>
      </w:pPr>
      <w:r w:rsidRPr="0092258D">
        <w:rPr>
          <w:sz w:val="26"/>
        </w:rPr>
        <w:tab/>
      </w:r>
    </w:p>
    <w:p w:rsidR="00B5526E" w:rsidRPr="0092258D" w:rsidRDefault="00B5526E" w:rsidP="0092258D">
      <w:pPr>
        <w:tabs>
          <w:tab w:val="left" w:pos="567"/>
        </w:tabs>
        <w:ind w:firstLine="709"/>
        <w:jc w:val="both"/>
        <w:rPr>
          <w:bCs/>
          <w:sz w:val="26"/>
        </w:rPr>
      </w:pPr>
    </w:p>
    <w:p w:rsidR="0092258D" w:rsidRPr="0092258D" w:rsidRDefault="0092258D" w:rsidP="001F080A">
      <w:pPr>
        <w:jc w:val="both"/>
        <w:rPr>
          <w:sz w:val="26"/>
        </w:rPr>
      </w:pPr>
    </w:p>
    <w:p w:rsidR="001F080A" w:rsidRPr="0092258D" w:rsidRDefault="007358D2" w:rsidP="00CD17FC">
      <w:pPr>
        <w:jc w:val="both"/>
        <w:rPr>
          <w:sz w:val="26"/>
        </w:rPr>
      </w:pPr>
      <w:r>
        <w:rPr>
          <w:sz w:val="26"/>
        </w:rPr>
        <w:t>Глава</w:t>
      </w:r>
      <w:r w:rsidR="00B22207" w:rsidRPr="0092258D">
        <w:rPr>
          <w:sz w:val="26"/>
        </w:rPr>
        <w:t xml:space="preserve"> п</w:t>
      </w:r>
      <w:r w:rsidR="00CD17FC" w:rsidRPr="0092258D">
        <w:rPr>
          <w:sz w:val="26"/>
        </w:rPr>
        <w:t xml:space="preserve">оселения </w:t>
      </w:r>
      <w:r w:rsidR="00CD17FC" w:rsidRPr="0092258D">
        <w:rPr>
          <w:sz w:val="26"/>
        </w:rPr>
        <w:tab/>
      </w:r>
      <w:r w:rsidR="00CD17FC" w:rsidRPr="0092258D">
        <w:rPr>
          <w:sz w:val="26"/>
        </w:rPr>
        <w:tab/>
      </w:r>
      <w:r w:rsidR="00CD17FC" w:rsidRPr="0092258D">
        <w:rPr>
          <w:sz w:val="26"/>
        </w:rPr>
        <w:tab/>
      </w:r>
      <w:r w:rsidR="00CD17FC" w:rsidRPr="0092258D">
        <w:rPr>
          <w:sz w:val="26"/>
        </w:rPr>
        <w:tab/>
      </w:r>
      <w:r w:rsidR="00CD17FC" w:rsidRPr="0092258D">
        <w:rPr>
          <w:sz w:val="26"/>
        </w:rPr>
        <w:tab/>
      </w:r>
      <w:r w:rsidR="00CD17FC" w:rsidRPr="0092258D">
        <w:rPr>
          <w:sz w:val="26"/>
        </w:rPr>
        <w:tab/>
      </w:r>
      <w:r w:rsidR="0092258D" w:rsidRPr="0092258D">
        <w:rPr>
          <w:sz w:val="26"/>
        </w:rPr>
        <w:tab/>
      </w:r>
      <w:r w:rsidR="0092258D" w:rsidRPr="0092258D">
        <w:rPr>
          <w:sz w:val="26"/>
        </w:rPr>
        <w:tab/>
      </w:r>
      <w:r>
        <w:rPr>
          <w:sz w:val="26"/>
        </w:rPr>
        <w:t>Л.В.</w:t>
      </w:r>
      <w:r w:rsidR="006A007D">
        <w:rPr>
          <w:sz w:val="26"/>
        </w:rPr>
        <w:t xml:space="preserve"> </w:t>
      </w:r>
      <w:proofErr w:type="spellStart"/>
      <w:r>
        <w:rPr>
          <w:sz w:val="26"/>
        </w:rPr>
        <w:t>Жильцова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A007D" w:rsidTr="006A007D">
        <w:tc>
          <w:tcPr>
            <w:tcW w:w="4927" w:type="dxa"/>
          </w:tcPr>
          <w:p w:rsidR="006A007D" w:rsidRDefault="006A007D" w:rsidP="007124C0">
            <w:pPr>
              <w:jc w:val="center"/>
              <w:rPr>
                <w:sz w:val="26"/>
              </w:rPr>
            </w:pPr>
          </w:p>
        </w:tc>
        <w:tc>
          <w:tcPr>
            <w:tcW w:w="4928" w:type="dxa"/>
          </w:tcPr>
          <w:p w:rsidR="006A007D" w:rsidRDefault="006A007D" w:rsidP="006A007D">
            <w:pPr>
              <w:rPr>
                <w:sz w:val="26"/>
              </w:rPr>
            </w:pPr>
            <w:r w:rsidRPr="007124C0">
              <w:rPr>
                <w:sz w:val="26"/>
              </w:rPr>
              <w:t xml:space="preserve">Приложение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</w:t>
            </w:r>
          </w:p>
          <w:p w:rsidR="006A007D" w:rsidRPr="007124C0" w:rsidRDefault="006A007D" w:rsidP="006A007D">
            <w:pPr>
              <w:rPr>
                <w:sz w:val="26"/>
              </w:rPr>
            </w:pPr>
            <w:r>
              <w:rPr>
                <w:sz w:val="26"/>
              </w:rPr>
              <w:t>постановлению</w:t>
            </w:r>
            <w:r w:rsidRPr="007124C0">
              <w:rPr>
                <w:sz w:val="26"/>
              </w:rPr>
              <w:t xml:space="preserve"> администрации</w:t>
            </w:r>
          </w:p>
          <w:p w:rsidR="006A007D" w:rsidRDefault="006A007D" w:rsidP="006A007D">
            <w:pPr>
              <w:rPr>
                <w:sz w:val="26"/>
              </w:rPr>
            </w:pPr>
            <w:r w:rsidRPr="007124C0">
              <w:rPr>
                <w:sz w:val="26"/>
              </w:rPr>
              <w:t>сельского поселения Куть-</w:t>
            </w:r>
            <w:proofErr w:type="spellStart"/>
            <w:r w:rsidRPr="007124C0">
              <w:rPr>
                <w:sz w:val="26"/>
              </w:rPr>
              <w:t>Ях</w:t>
            </w:r>
            <w:proofErr w:type="spellEnd"/>
            <w:r>
              <w:rPr>
                <w:sz w:val="26"/>
              </w:rPr>
              <w:t xml:space="preserve"> </w:t>
            </w:r>
          </w:p>
          <w:p w:rsidR="006A007D" w:rsidRPr="007124C0" w:rsidRDefault="006A007D" w:rsidP="006A007D">
            <w:pPr>
              <w:rPr>
                <w:sz w:val="26"/>
              </w:rPr>
            </w:pPr>
            <w:r>
              <w:rPr>
                <w:sz w:val="26"/>
              </w:rPr>
              <w:t>от</w:t>
            </w:r>
            <w:r w:rsidR="00E93EDD">
              <w:rPr>
                <w:sz w:val="26"/>
              </w:rPr>
              <w:t xml:space="preserve"> 16.11.2023</w:t>
            </w:r>
            <w:r>
              <w:rPr>
                <w:sz w:val="26"/>
              </w:rPr>
              <w:t xml:space="preserve"> </w:t>
            </w:r>
            <w:r w:rsidRPr="007124C0">
              <w:rPr>
                <w:sz w:val="26"/>
              </w:rPr>
              <w:t>№</w:t>
            </w:r>
            <w:r w:rsidR="00E93EDD">
              <w:rPr>
                <w:sz w:val="26"/>
              </w:rPr>
              <w:t xml:space="preserve"> 165</w:t>
            </w:r>
            <w:bookmarkStart w:id="0" w:name="_GoBack"/>
            <w:bookmarkEnd w:id="0"/>
          </w:p>
          <w:p w:rsidR="006A007D" w:rsidRDefault="006A007D" w:rsidP="007124C0">
            <w:pPr>
              <w:jc w:val="center"/>
              <w:rPr>
                <w:sz w:val="26"/>
              </w:rPr>
            </w:pPr>
          </w:p>
        </w:tc>
      </w:tr>
    </w:tbl>
    <w:p w:rsidR="007D0761" w:rsidRPr="006A007D" w:rsidRDefault="007124C0" w:rsidP="006A007D">
      <w:pPr>
        <w:jc w:val="center"/>
        <w:rPr>
          <w:sz w:val="26"/>
        </w:rPr>
      </w:pPr>
      <w:r>
        <w:rPr>
          <w:sz w:val="26"/>
        </w:rPr>
        <w:t xml:space="preserve">                         </w:t>
      </w:r>
      <w:r w:rsidR="007A2776" w:rsidRPr="0092258D">
        <w:rPr>
          <w:sz w:val="26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F5023" w:rsidRPr="003C7029" w:rsidTr="003C7029">
        <w:tc>
          <w:tcPr>
            <w:tcW w:w="4927" w:type="dxa"/>
            <w:shd w:val="clear" w:color="auto" w:fill="auto"/>
          </w:tcPr>
          <w:p w:rsidR="007F5023" w:rsidRPr="003C7029" w:rsidRDefault="007F5023" w:rsidP="003C702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7F5023" w:rsidRPr="003C7029" w:rsidRDefault="006A007D" w:rsidP="003C70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«</w:t>
            </w:r>
            <w:r w:rsidR="007F5023" w:rsidRPr="003C7029">
              <w:rPr>
                <w:sz w:val="26"/>
                <w:szCs w:val="20"/>
              </w:rPr>
              <w:t>Приложение 2</w:t>
            </w:r>
          </w:p>
          <w:p w:rsidR="007F5023" w:rsidRPr="003C7029" w:rsidRDefault="007F5023" w:rsidP="003C70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  <w:r w:rsidRPr="003C7029">
              <w:rPr>
                <w:sz w:val="26"/>
                <w:szCs w:val="20"/>
              </w:rPr>
              <w:t>к постановлению администрации</w:t>
            </w:r>
          </w:p>
          <w:p w:rsidR="007F5023" w:rsidRPr="003C7029" w:rsidRDefault="007F5023" w:rsidP="003C70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  <w:r w:rsidRPr="003C7029">
              <w:rPr>
                <w:sz w:val="26"/>
                <w:szCs w:val="20"/>
              </w:rPr>
              <w:t>сельского поселения Куть-</w:t>
            </w:r>
            <w:proofErr w:type="spellStart"/>
            <w:r w:rsidRPr="003C7029">
              <w:rPr>
                <w:sz w:val="26"/>
                <w:szCs w:val="20"/>
              </w:rPr>
              <w:t>Ях</w:t>
            </w:r>
            <w:proofErr w:type="spellEnd"/>
          </w:p>
          <w:p w:rsidR="007F5023" w:rsidRPr="003C7029" w:rsidRDefault="007F5023" w:rsidP="003C70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  <w:r w:rsidRPr="003C7029">
              <w:rPr>
                <w:sz w:val="26"/>
                <w:szCs w:val="20"/>
              </w:rPr>
              <w:t xml:space="preserve">от </w:t>
            </w:r>
            <w:r w:rsidR="00822331">
              <w:rPr>
                <w:sz w:val="26"/>
                <w:szCs w:val="20"/>
              </w:rPr>
              <w:t>03.02.2023 № 11</w:t>
            </w:r>
          </w:p>
          <w:p w:rsidR="007F5023" w:rsidRPr="003C7029" w:rsidRDefault="007F5023" w:rsidP="003C702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0"/>
              </w:rPr>
            </w:pPr>
          </w:p>
        </w:tc>
      </w:tr>
    </w:tbl>
    <w:p w:rsidR="007D0761" w:rsidRPr="0092258D" w:rsidRDefault="007D0761" w:rsidP="0092258D">
      <w:pPr>
        <w:widowControl w:val="0"/>
        <w:autoSpaceDE w:val="0"/>
        <w:autoSpaceDN w:val="0"/>
        <w:adjustRightInd w:val="0"/>
        <w:rPr>
          <w:b/>
          <w:bCs/>
          <w:sz w:val="26"/>
          <w:szCs w:val="20"/>
        </w:rPr>
      </w:pPr>
    </w:p>
    <w:p w:rsidR="007F5023" w:rsidRPr="007F5023" w:rsidRDefault="007D0761" w:rsidP="0092258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6"/>
          <w:szCs w:val="20"/>
        </w:rPr>
      </w:pPr>
      <w:r w:rsidRPr="0092258D">
        <w:rPr>
          <w:b/>
          <w:bCs/>
          <w:sz w:val="26"/>
          <w:szCs w:val="20"/>
        </w:rPr>
        <w:t xml:space="preserve"> </w:t>
      </w:r>
      <w:r w:rsidRPr="007F5023">
        <w:rPr>
          <w:bCs/>
          <w:sz w:val="26"/>
          <w:szCs w:val="20"/>
        </w:rPr>
        <w:t xml:space="preserve">РАЗМЕРЫ </w:t>
      </w:r>
    </w:p>
    <w:p w:rsidR="007D0761" w:rsidRPr="007F5023" w:rsidRDefault="007D0761" w:rsidP="0092258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6"/>
          <w:szCs w:val="20"/>
        </w:rPr>
      </w:pPr>
      <w:r w:rsidRPr="007F5023">
        <w:rPr>
          <w:bCs/>
          <w:sz w:val="26"/>
          <w:szCs w:val="20"/>
        </w:rPr>
        <w:t>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Куть-</w:t>
      </w:r>
      <w:proofErr w:type="spellStart"/>
      <w:r w:rsidRPr="007F5023">
        <w:rPr>
          <w:bCs/>
          <w:sz w:val="26"/>
          <w:szCs w:val="20"/>
        </w:rPr>
        <w:t>Ях</w:t>
      </w:r>
      <w:proofErr w:type="spellEnd"/>
    </w:p>
    <w:p w:rsidR="007D0761" w:rsidRPr="007F5023" w:rsidRDefault="007D0761" w:rsidP="0092258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6"/>
          <w:szCs w:val="20"/>
        </w:rPr>
      </w:pPr>
    </w:p>
    <w:p w:rsidR="007D0761" w:rsidRPr="0092258D" w:rsidRDefault="007D0761" w:rsidP="0092258D">
      <w:pPr>
        <w:widowControl w:val="0"/>
        <w:autoSpaceDE w:val="0"/>
        <w:autoSpaceDN w:val="0"/>
        <w:adjustRightInd w:val="0"/>
        <w:rPr>
          <w:sz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95"/>
        <w:gridCol w:w="6045"/>
        <w:gridCol w:w="2145"/>
      </w:tblGrid>
      <w:tr w:rsidR="007F5023" w:rsidRPr="0092258D" w:rsidTr="006A007D">
        <w:trPr>
          <w:trHeight w:val="115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D0761" w:rsidRPr="0092258D" w:rsidRDefault="007D0761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N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D0761" w:rsidRPr="0092258D" w:rsidRDefault="007D0761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Наименование должности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D0761" w:rsidRPr="0092258D" w:rsidRDefault="007D0761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Должностные</w:t>
            </w:r>
          </w:p>
          <w:p w:rsidR="007F5023" w:rsidRDefault="007D0761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оклады</w:t>
            </w:r>
          </w:p>
          <w:p w:rsidR="007D0761" w:rsidRPr="0092258D" w:rsidRDefault="007D0761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(рублей)</w:t>
            </w:r>
          </w:p>
        </w:tc>
      </w:tr>
      <w:tr w:rsidR="007F5023" w:rsidRPr="0092258D" w:rsidTr="007D0761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D0761" w:rsidRPr="0092258D" w:rsidRDefault="007D0761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1.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D0761" w:rsidRPr="0092258D" w:rsidRDefault="007D0761" w:rsidP="006A00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специалист по комплексной безопасности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D0761" w:rsidRPr="0092258D" w:rsidRDefault="000E3DBD" w:rsidP="00922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6 225</w:t>
            </w:r>
            <w:r w:rsidR="007D0761" w:rsidRPr="0092258D">
              <w:rPr>
                <w:sz w:val="26"/>
                <w:szCs w:val="18"/>
              </w:rPr>
              <w:t xml:space="preserve"> </w:t>
            </w:r>
          </w:p>
        </w:tc>
      </w:tr>
      <w:tr w:rsidR="007F5023" w:rsidRPr="0092258D" w:rsidTr="007D0761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F5023" w:rsidRPr="0092258D" w:rsidRDefault="007F5023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2.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F5023" w:rsidRPr="0092258D" w:rsidRDefault="00BB2992" w:rsidP="006A00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специалист адресно-</w:t>
            </w:r>
            <w:r w:rsidR="007F5023" w:rsidRPr="0092258D">
              <w:rPr>
                <w:sz w:val="26"/>
                <w:szCs w:val="18"/>
              </w:rPr>
              <w:t>справочной работ</w:t>
            </w:r>
            <w:r>
              <w:rPr>
                <w:sz w:val="26"/>
                <w:szCs w:val="18"/>
              </w:rPr>
              <w:t>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F5023" w:rsidRDefault="000E3DBD" w:rsidP="007F5023">
            <w:pPr>
              <w:jc w:val="center"/>
            </w:pPr>
            <w:r>
              <w:rPr>
                <w:sz w:val="26"/>
                <w:szCs w:val="18"/>
              </w:rPr>
              <w:t>6 225</w:t>
            </w:r>
          </w:p>
        </w:tc>
      </w:tr>
      <w:tr w:rsidR="007F5023" w:rsidRPr="0092258D" w:rsidTr="007D0761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F5023" w:rsidRDefault="007F5023" w:rsidP="007F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3.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F5023" w:rsidRPr="0092258D" w:rsidRDefault="007F5023" w:rsidP="006A00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18"/>
              </w:rPr>
            </w:pPr>
            <w:r w:rsidRPr="0092258D">
              <w:rPr>
                <w:sz w:val="26"/>
                <w:szCs w:val="18"/>
              </w:rPr>
              <w:t>инспектор по учету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F5023" w:rsidRDefault="000E3DBD" w:rsidP="007F5023">
            <w:pPr>
              <w:jc w:val="center"/>
            </w:pPr>
            <w:r>
              <w:rPr>
                <w:sz w:val="26"/>
                <w:szCs w:val="18"/>
              </w:rPr>
              <w:t>6 225</w:t>
            </w:r>
          </w:p>
        </w:tc>
      </w:tr>
    </w:tbl>
    <w:p w:rsidR="008243C6" w:rsidRPr="0092258D" w:rsidRDefault="006A007D" w:rsidP="0092258D">
      <w:pPr>
        <w:widowControl w:val="0"/>
        <w:autoSpaceDE w:val="0"/>
        <w:autoSpaceDN w:val="0"/>
        <w:adjustRightInd w:val="0"/>
        <w:rPr>
          <w:sz w:val="26"/>
          <w:szCs w:val="20"/>
        </w:rPr>
      </w:pPr>
      <w:r>
        <w:rPr>
          <w:sz w:val="26"/>
          <w:szCs w:val="20"/>
        </w:rPr>
        <w:t>».</w:t>
      </w:r>
    </w:p>
    <w:p w:rsidR="007F5023" w:rsidRDefault="007F5023" w:rsidP="0092258D">
      <w:pPr>
        <w:widowControl w:val="0"/>
        <w:autoSpaceDE w:val="0"/>
        <w:autoSpaceDN w:val="0"/>
        <w:adjustRightInd w:val="0"/>
        <w:rPr>
          <w:b/>
          <w:bCs/>
          <w:sz w:val="26"/>
          <w:szCs w:val="20"/>
        </w:rPr>
      </w:pPr>
    </w:p>
    <w:sectPr w:rsidR="007F5023" w:rsidSect="00BA48E0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7E01"/>
    <w:multiLevelType w:val="multilevel"/>
    <w:tmpl w:val="504AAF0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3591183"/>
    <w:multiLevelType w:val="hybridMultilevel"/>
    <w:tmpl w:val="3030258E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7E04FA5"/>
    <w:multiLevelType w:val="multilevel"/>
    <w:tmpl w:val="BCBACD1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0CB35BA2"/>
    <w:multiLevelType w:val="multilevel"/>
    <w:tmpl w:val="E6BC5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D800A5A"/>
    <w:multiLevelType w:val="multilevel"/>
    <w:tmpl w:val="3ACC3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7">
    <w:nsid w:val="0DD26821"/>
    <w:multiLevelType w:val="multilevel"/>
    <w:tmpl w:val="E6BC5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B293D23"/>
    <w:multiLevelType w:val="hybridMultilevel"/>
    <w:tmpl w:val="93E2D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13F0E"/>
    <w:multiLevelType w:val="hybridMultilevel"/>
    <w:tmpl w:val="FA94C38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62B04"/>
    <w:multiLevelType w:val="multilevel"/>
    <w:tmpl w:val="697E75D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4DB25A6"/>
    <w:multiLevelType w:val="hybridMultilevel"/>
    <w:tmpl w:val="9BB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4798"/>
    <w:multiLevelType w:val="multilevel"/>
    <w:tmpl w:val="AFDE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F8D7A15"/>
    <w:multiLevelType w:val="multilevel"/>
    <w:tmpl w:val="03D0C2A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35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4">
    <w:nsid w:val="322E4CB2"/>
    <w:multiLevelType w:val="hybridMultilevel"/>
    <w:tmpl w:val="310033D2"/>
    <w:lvl w:ilvl="0" w:tplc="46C8E1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F578A"/>
    <w:multiLevelType w:val="hybridMultilevel"/>
    <w:tmpl w:val="623AA882"/>
    <w:lvl w:ilvl="0" w:tplc="183640B8">
      <w:start w:val="2017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B36B13"/>
    <w:multiLevelType w:val="hybridMultilevel"/>
    <w:tmpl w:val="FBD26AD2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74265A3A">
      <w:start w:val="6"/>
      <w:numFmt w:val="decimal"/>
      <w:lvlText w:val="%2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430F6233"/>
    <w:multiLevelType w:val="multilevel"/>
    <w:tmpl w:val="39EA364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4A001B9"/>
    <w:multiLevelType w:val="multilevel"/>
    <w:tmpl w:val="85B62DE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290779"/>
    <w:multiLevelType w:val="hybridMultilevel"/>
    <w:tmpl w:val="DFC062D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27">
    <w:nsid w:val="5FEF0F5B"/>
    <w:multiLevelType w:val="hybridMultilevel"/>
    <w:tmpl w:val="CB1ED13C"/>
    <w:lvl w:ilvl="0" w:tplc="B2ACE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7A4E37"/>
    <w:multiLevelType w:val="multilevel"/>
    <w:tmpl w:val="F3F20B8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18F77C5"/>
    <w:multiLevelType w:val="hybridMultilevel"/>
    <w:tmpl w:val="B72A4762"/>
    <w:lvl w:ilvl="0" w:tplc="80F483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2E24E5D"/>
    <w:multiLevelType w:val="multilevel"/>
    <w:tmpl w:val="504AAF0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3CF4BEB"/>
    <w:multiLevelType w:val="hybridMultilevel"/>
    <w:tmpl w:val="64822E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65050BE"/>
    <w:multiLevelType w:val="hybridMultilevel"/>
    <w:tmpl w:val="62B2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A90DAE"/>
    <w:multiLevelType w:val="hybridMultilevel"/>
    <w:tmpl w:val="0A002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A7F5DF5"/>
    <w:multiLevelType w:val="hybridMultilevel"/>
    <w:tmpl w:val="397CB7F6"/>
    <w:lvl w:ilvl="0" w:tplc="EA60E9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555FE8"/>
    <w:multiLevelType w:val="hybridMultilevel"/>
    <w:tmpl w:val="D6CAC3D2"/>
    <w:lvl w:ilvl="0" w:tplc="9E0CB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6BD0C50"/>
    <w:multiLevelType w:val="multilevel"/>
    <w:tmpl w:val="B5701D1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9267A5B"/>
    <w:multiLevelType w:val="multilevel"/>
    <w:tmpl w:val="DBC6FA4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5"/>
  </w:num>
  <w:num w:numId="5">
    <w:abstractNumId w:val="18"/>
  </w:num>
  <w:num w:numId="6">
    <w:abstractNumId w:val="28"/>
  </w:num>
  <w:num w:numId="7">
    <w:abstractNumId w:val="10"/>
  </w:num>
  <w:num w:numId="8">
    <w:abstractNumId w:val="39"/>
  </w:num>
  <w:num w:numId="9">
    <w:abstractNumId w:val="32"/>
  </w:num>
  <w:num w:numId="10">
    <w:abstractNumId w:val="7"/>
  </w:num>
  <w:num w:numId="11">
    <w:abstractNumId w:val="40"/>
  </w:num>
  <w:num w:numId="12">
    <w:abstractNumId w:val="19"/>
  </w:num>
  <w:num w:numId="13">
    <w:abstractNumId w:val="1"/>
  </w:num>
  <w:num w:numId="14">
    <w:abstractNumId w:val="12"/>
  </w:num>
  <w:num w:numId="15">
    <w:abstractNumId w:val="8"/>
  </w:num>
  <w:num w:numId="16">
    <w:abstractNumId w:val="2"/>
  </w:num>
  <w:num w:numId="17">
    <w:abstractNumId w:val="26"/>
  </w:num>
  <w:num w:numId="18">
    <w:abstractNumId w:val="4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6"/>
  </w:num>
  <w:num w:numId="23">
    <w:abstractNumId w:val="0"/>
  </w:num>
  <w:num w:numId="24">
    <w:abstractNumId w:val="20"/>
  </w:num>
  <w:num w:numId="25">
    <w:abstractNumId w:val="42"/>
  </w:num>
  <w:num w:numId="26">
    <w:abstractNumId w:val="37"/>
  </w:num>
  <w:num w:numId="27">
    <w:abstractNumId w:val="14"/>
  </w:num>
  <w:num w:numId="28">
    <w:abstractNumId w:val="15"/>
  </w:num>
  <w:num w:numId="29">
    <w:abstractNumId w:val="9"/>
  </w:num>
  <w:num w:numId="30">
    <w:abstractNumId w:val="30"/>
  </w:num>
  <w:num w:numId="31">
    <w:abstractNumId w:val="22"/>
  </w:num>
  <w:num w:numId="32">
    <w:abstractNumId w:val="3"/>
  </w:num>
  <w:num w:numId="33">
    <w:abstractNumId w:val="34"/>
  </w:num>
  <w:num w:numId="34">
    <w:abstractNumId w:val="41"/>
  </w:num>
  <w:num w:numId="35">
    <w:abstractNumId w:val="38"/>
  </w:num>
  <w:num w:numId="36">
    <w:abstractNumId w:val="25"/>
  </w:num>
  <w:num w:numId="37">
    <w:abstractNumId w:val="16"/>
  </w:num>
  <w:num w:numId="38">
    <w:abstractNumId w:val="24"/>
  </w:num>
  <w:num w:numId="39">
    <w:abstractNumId w:val="21"/>
  </w:num>
  <w:num w:numId="40">
    <w:abstractNumId w:val="29"/>
  </w:num>
  <w:num w:numId="41">
    <w:abstractNumId w:val="27"/>
  </w:num>
  <w:num w:numId="42">
    <w:abstractNumId w:val="1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6B"/>
    <w:rsid w:val="00000A7F"/>
    <w:rsid w:val="0002122F"/>
    <w:rsid w:val="0003140B"/>
    <w:rsid w:val="000322D3"/>
    <w:rsid w:val="000351BD"/>
    <w:rsid w:val="00036E29"/>
    <w:rsid w:val="0004748C"/>
    <w:rsid w:val="00065CB9"/>
    <w:rsid w:val="000714D9"/>
    <w:rsid w:val="000874D5"/>
    <w:rsid w:val="00093DF7"/>
    <w:rsid w:val="000A7F5A"/>
    <w:rsid w:val="000B7448"/>
    <w:rsid w:val="000C3134"/>
    <w:rsid w:val="000C72CF"/>
    <w:rsid w:val="000E3DBD"/>
    <w:rsid w:val="000E6798"/>
    <w:rsid w:val="000F43CD"/>
    <w:rsid w:val="00105898"/>
    <w:rsid w:val="00115710"/>
    <w:rsid w:val="00132042"/>
    <w:rsid w:val="00141990"/>
    <w:rsid w:val="0017053E"/>
    <w:rsid w:val="00172FFD"/>
    <w:rsid w:val="0018017C"/>
    <w:rsid w:val="001A5EF9"/>
    <w:rsid w:val="001D5932"/>
    <w:rsid w:val="001F080A"/>
    <w:rsid w:val="00202E90"/>
    <w:rsid w:val="00204BB1"/>
    <w:rsid w:val="00212BE1"/>
    <w:rsid w:val="00214CC8"/>
    <w:rsid w:val="00236C85"/>
    <w:rsid w:val="00246E92"/>
    <w:rsid w:val="00247F23"/>
    <w:rsid w:val="0025107B"/>
    <w:rsid w:val="0025639F"/>
    <w:rsid w:val="00257187"/>
    <w:rsid w:val="00270895"/>
    <w:rsid w:val="00274DFF"/>
    <w:rsid w:val="00287A27"/>
    <w:rsid w:val="002A0FA5"/>
    <w:rsid w:val="002A7E2A"/>
    <w:rsid w:val="002B528D"/>
    <w:rsid w:val="002B799B"/>
    <w:rsid w:val="002C0BB9"/>
    <w:rsid w:val="002C128C"/>
    <w:rsid w:val="002C2D42"/>
    <w:rsid w:val="002D2529"/>
    <w:rsid w:val="002F5942"/>
    <w:rsid w:val="00304051"/>
    <w:rsid w:val="0030626B"/>
    <w:rsid w:val="003067D0"/>
    <w:rsid w:val="00307924"/>
    <w:rsid w:val="00307A4C"/>
    <w:rsid w:val="00314C1B"/>
    <w:rsid w:val="00320A7F"/>
    <w:rsid w:val="0034159B"/>
    <w:rsid w:val="00347B24"/>
    <w:rsid w:val="0035188C"/>
    <w:rsid w:val="0036538A"/>
    <w:rsid w:val="00367984"/>
    <w:rsid w:val="003778A5"/>
    <w:rsid w:val="003830CF"/>
    <w:rsid w:val="00386BFD"/>
    <w:rsid w:val="00395FF8"/>
    <w:rsid w:val="003A2B8B"/>
    <w:rsid w:val="003A3C30"/>
    <w:rsid w:val="003B03C7"/>
    <w:rsid w:val="003B7727"/>
    <w:rsid w:val="003C1D91"/>
    <w:rsid w:val="003C5662"/>
    <w:rsid w:val="003C7029"/>
    <w:rsid w:val="00404370"/>
    <w:rsid w:val="00435499"/>
    <w:rsid w:val="00436767"/>
    <w:rsid w:val="00442703"/>
    <w:rsid w:val="00467130"/>
    <w:rsid w:val="004730B0"/>
    <w:rsid w:val="00483C61"/>
    <w:rsid w:val="0049746D"/>
    <w:rsid w:val="004A0E06"/>
    <w:rsid w:val="004A1F3F"/>
    <w:rsid w:val="004A4A85"/>
    <w:rsid w:val="004A65BE"/>
    <w:rsid w:val="004A7173"/>
    <w:rsid w:val="004C2409"/>
    <w:rsid w:val="004C4DC1"/>
    <w:rsid w:val="004C598E"/>
    <w:rsid w:val="004C5A1C"/>
    <w:rsid w:val="004D0FB3"/>
    <w:rsid w:val="004D5D55"/>
    <w:rsid w:val="004D6731"/>
    <w:rsid w:val="004E4648"/>
    <w:rsid w:val="004F2201"/>
    <w:rsid w:val="004F2576"/>
    <w:rsid w:val="004F713B"/>
    <w:rsid w:val="0051061C"/>
    <w:rsid w:val="0051156A"/>
    <w:rsid w:val="005278D4"/>
    <w:rsid w:val="005401AC"/>
    <w:rsid w:val="00551F91"/>
    <w:rsid w:val="005707C4"/>
    <w:rsid w:val="00582C34"/>
    <w:rsid w:val="005A6109"/>
    <w:rsid w:val="005B1924"/>
    <w:rsid w:val="005B5FC6"/>
    <w:rsid w:val="005C738A"/>
    <w:rsid w:val="005D5A5D"/>
    <w:rsid w:val="005E0979"/>
    <w:rsid w:val="005E306B"/>
    <w:rsid w:val="005E3EE6"/>
    <w:rsid w:val="005E712E"/>
    <w:rsid w:val="00622D3F"/>
    <w:rsid w:val="00623170"/>
    <w:rsid w:val="006452DF"/>
    <w:rsid w:val="006649F8"/>
    <w:rsid w:val="00672F67"/>
    <w:rsid w:val="006A007D"/>
    <w:rsid w:val="006B33A7"/>
    <w:rsid w:val="006D260F"/>
    <w:rsid w:val="006D54D6"/>
    <w:rsid w:val="006D7D03"/>
    <w:rsid w:val="006E1097"/>
    <w:rsid w:val="006E2DBB"/>
    <w:rsid w:val="006E3229"/>
    <w:rsid w:val="006F249E"/>
    <w:rsid w:val="006F7A16"/>
    <w:rsid w:val="0071183D"/>
    <w:rsid w:val="007124C0"/>
    <w:rsid w:val="00727FC1"/>
    <w:rsid w:val="007358D2"/>
    <w:rsid w:val="00735DCA"/>
    <w:rsid w:val="007379C8"/>
    <w:rsid w:val="00746233"/>
    <w:rsid w:val="00752B2A"/>
    <w:rsid w:val="00765CED"/>
    <w:rsid w:val="00767B9B"/>
    <w:rsid w:val="00770E61"/>
    <w:rsid w:val="00780647"/>
    <w:rsid w:val="00781D0B"/>
    <w:rsid w:val="00783160"/>
    <w:rsid w:val="007A2776"/>
    <w:rsid w:val="007C0E7A"/>
    <w:rsid w:val="007D0761"/>
    <w:rsid w:val="007F5023"/>
    <w:rsid w:val="007F5A04"/>
    <w:rsid w:val="00803CAB"/>
    <w:rsid w:val="008208B6"/>
    <w:rsid w:val="00822331"/>
    <w:rsid w:val="008243C6"/>
    <w:rsid w:val="00862C4A"/>
    <w:rsid w:val="008708C4"/>
    <w:rsid w:val="0087447D"/>
    <w:rsid w:val="008938BF"/>
    <w:rsid w:val="00895A1D"/>
    <w:rsid w:val="008A5D4D"/>
    <w:rsid w:val="008A77A6"/>
    <w:rsid w:val="008C73AE"/>
    <w:rsid w:val="008D6F79"/>
    <w:rsid w:val="008E09F6"/>
    <w:rsid w:val="0092258D"/>
    <w:rsid w:val="009235E8"/>
    <w:rsid w:val="00965EC2"/>
    <w:rsid w:val="0097506E"/>
    <w:rsid w:val="00992549"/>
    <w:rsid w:val="0099524E"/>
    <w:rsid w:val="009A624E"/>
    <w:rsid w:val="009B723A"/>
    <w:rsid w:val="009D7E32"/>
    <w:rsid w:val="009E65DD"/>
    <w:rsid w:val="009F0181"/>
    <w:rsid w:val="00A10CBF"/>
    <w:rsid w:val="00A3452E"/>
    <w:rsid w:val="00A52041"/>
    <w:rsid w:val="00A735C5"/>
    <w:rsid w:val="00A836E5"/>
    <w:rsid w:val="00A853BB"/>
    <w:rsid w:val="00A86681"/>
    <w:rsid w:val="00A91035"/>
    <w:rsid w:val="00AB24BC"/>
    <w:rsid w:val="00AB359B"/>
    <w:rsid w:val="00AB3DB7"/>
    <w:rsid w:val="00AB601A"/>
    <w:rsid w:val="00B01E38"/>
    <w:rsid w:val="00B1023E"/>
    <w:rsid w:val="00B22207"/>
    <w:rsid w:val="00B34D26"/>
    <w:rsid w:val="00B5526E"/>
    <w:rsid w:val="00B55936"/>
    <w:rsid w:val="00B71A3E"/>
    <w:rsid w:val="00B75839"/>
    <w:rsid w:val="00B8076D"/>
    <w:rsid w:val="00B95F39"/>
    <w:rsid w:val="00BA48E0"/>
    <w:rsid w:val="00BA7ABC"/>
    <w:rsid w:val="00BB2992"/>
    <w:rsid w:val="00BE1714"/>
    <w:rsid w:val="00C12D84"/>
    <w:rsid w:val="00C132CD"/>
    <w:rsid w:val="00C22912"/>
    <w:rsid w:val="00C243D5"/>
    <w:rsid w:val="00C25100"/>
    <w:rsid w:val="00C30FED"/>
    <w:rsid w:val="00C37E40"/>
    <w:rsid w:val="00C6533A"/>
    <w:rsid w:val="00C7183F"/>
    <w:rsid w:val="00C84C1C"/>
    <w:rsid w:val="00C8582E"/>
    <w:rsid w:val="00C86B8B"/>
    <w:rsid w:val="00C90DDE"/>
    <w:rsid w:val="00CA7697"/>
    <w:rsid w:val="00CD17FC"/>
    <w:rsid w:val="00CE427D"/>
    <w:rsid w:val="00D05C04"/>
    <w:rsid w:val="00D10A3F"/>
    <w:rsid w:val="00D10D70"/>
    <w:rsid w:val="00D12D5A"/>
    <w:rsid w:val="00D1701D"/>
    <w:rsid w:val="00D349E7"/>
    <w:rsid w:val="00D466C1"/>
    <w:rsid w:val="00D5594C"/>
    <w:rsid w:val="00DB05CF"/>
    <w:rsid w:val="00DB4248"/>
    <w:rsid w:val="00DB7FEA"/>
    <w:rsid w:val="00DC2D79"/>
    <w:rsid w:val="00DC6915"/>
    <w:rsid w:val="00DD0C0D"/>
    <w:rsid w:val="00DD163C"/>
    <w:rsid w:val="00E002E0"/>
    <w:rsid w:val="00E0108E"/>
    <w:rsid w:val="00E05441"/>
    <w:rsid w:val="00E20441"/>
    <w:rsid w:val="00E25E0B"/>
    <w:rsid w:val="00E37F2E"/>
    <w:rsid w:val="00E37FFB"/>
    <w:rsid w:val="00E52BB6"/>
    <w:rsid w:val="00E54CA9"/>
    <w:rsid w:val="00E93EDD"/>
    <w:rsid w:val="00E96AF7"/>
    <w:rsid w:val="00EB7A58"/>
    <w:rsid w:val="00ED3009"/>
    <w:rsid w:val="00EE6589"/>
    <w:rsid w:val="00F06FD8"/>
    <w:rsid w:val="00F332DD"/>
    <w:rsid w:val="00F40256"/>
    <w:rsid w:val="00F44A74"/>
    <w:rsid w:val="00F60500"/>
    <w:rsid w:val="00F73308"/>
    <w:rsid w:val="00F81B0B"/>
    <w:rsid w:val="00F85340"/>
    <w:rsid w:val="00F94893"/>
    <w:rsid w:val="00FA2DAF"/>
    <w:rsid w:val="00FA504C"/>
    <w:rsid w:val="00FB0688"/>
    <w:rsid w:val="00FB7739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FFD"/>
    <w:pPr>
      <w:keepNext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6F7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8D6F79"/>
    <w:rPr>
      <w:color w:val="4C4C4C"/>
    </w:rPr>
  </w:style>
  <w:style w:type="paragraph" w:styleId="a5">
    <w:name w:val="List Paragraph"/>
    <w:basedOn w:val="a"/>
    <w:uiPriority w:val="34"/>
    <w:qFormat/>
    <w:rsid w:val="008D6F79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0F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274DFF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alloon Text"/>
    <w:basedOn w:val="a"/>
    <w:semiHidden/>
    <w:rsid w:val="00DB7F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4CA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172FFD"/>
    <w:rPr>
      <w:b/>
      <w:bCs/>
      <w:sz w:val="28"/>
      <w:szCs w:val="24"/>
      <w:lang w:val="x-none" w:eastAsia="x-none" w:bidi="ar-SA"/>
    </w:rPr>
  </w:style>
  <w:style w:type="paragraph" w:customStyle="1" w:styleId="a8">
    <w:name w:val="Знак"/>
    <w:basedOn w:val="a"/>
    <w:rsid w:val="00AB3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4C2409"/>
    <w:pPr>
      <w:jc w:val="both"/>
    </w:pPr>
    <w:rPr>
      <w:rFonts w:ascii="Arial" w:hAnsi="Arial"/>
      <w:sz w:val="26"/>
      <w:szCs w:val="20"/>
    </w:rPr>
  </w:style>
  <w:style w:type="character" w:customStyle="1" w:styleId="aa">
    <w:name w:val="Основной текст Знак"/>
    <w:link w:val="a9"/>
    <w:rsid w:val="004C2409"/>
    <w:rPr>
      <w:rFonts w:ascii="Arial" w:hAnsi="Arial"/>
      <w:sz w:val="26"/>
      <w:lang w:val="ru-RU" w:eastAsia="ru-RU" w:bidi="ar-SA"/>
    </w:rPr>
  </w:style>
  <w:style w:type="character" w:customStyle="1" w:styleId="ab">
    <w:name w:val="Основной текст_"/>
    <w:link w:val="2"/>
    <w:rsid w:val="009E65DD"/>
    <w:rPr>
      <w:rFonts w:cs="Mangal"/>
      <w:sz w:val="26"/>
      <w:szCs w:val="26"/>
      <w:shd w:val="clear" w:color="auto" w:fill="FFFFFF"/>
      <w:lang w:bidi="hi-IN"/>
    </w:rPr>
  </w:style>
  <w:style w:type="paragraph" w:customStyle="1" w:styleId="2">
    <w:name w:val="Основной текст2"/>
    <w:basedOn w:val="a"/>
    <w:link w:val="ab"/>
    <w:rsid w:val="009E65DD"/>
    <w:pPr>
      <w:widowControl w:val="0"/>
      <w:shd w:val="clear" w:color="auto" w:fill="FFFFFF"/>
      <w:spacing w:before="360" w:line="480" w:lineRule="exact"/>
      <w:jc w:val="both"/>
    </w:pPr>
    <w:rPr>
      <w:rFonts w:cs="Mangal"/>
      <w:sz w:val="26"/>
      <w:szCs w:val="26"/>
      <w:shd w:val="clear" w:color="auto" w:fill="FFFFFF"/>
      <w:lang w:bidi="hi-IN"/>
    </w:rPr>
  </w:style>
  <w:style w:type="character" w:customStyle="1" w:styleId="ConsPlusNormal0">
    <w:name w:val="ConsPlusNormal Знак"/>
    <w:link w:val="ConsPlusNormal"/>
    <w:locked/>
    <w:rsid w:val="000351BD"/>
    <w:rPr>
      <w:rFonts w:ascii="Arial" w:eastAsia="Calibri" w:hAnsi="Arial" w:cs="Arial"/>
      <w:lang w:val="ru-RU" w:eastAsia="en-US" w:bidi="ar-SA"/>
    </w:rPr>
  </w:style>
  <w:style w:type="paragraph" w:customStyle="1" w:styleId="11">
    <w:name w:val="Абзац списка1"/>
    <w:basedOn w:val="a"/>
    <w:rsid w:val="000351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rsid w:val="000351BD"/>
    <w:pPr>
      <w:spacing w:after="120"/>
      <w:ind w:left="283"/>
    </w:pPr>
  </w:style>
  <w:style w:type="paragraph" w:customStyle="1" w:styleId="ConsNormal">
    <w:name w:val="ConsNormal"/>
    <w:link w:val="ConsNormal0"/>
    <w:rsid w:val="001F08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F08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1F080A"/>
    <w:rPr>
      <w:rFonts w:ascii="Arial" w:hAnsi="Arial" w:cs="Arial"/>
      <w:lang w:val="ru-RU" w:eastAsia="ru-RU" w:bidi="ar-SA"/>
    </w:rPr>
  </w:style>
  <w:style w:type="paragraph" w:styleId="ad">
    <w:name w:val="No Spacing"/>
    <w:uiPriority w:val="1"/>
    <w:qFormat/>
    <w:rsid w:val="00E25E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FFD"/>
    <w:pPr>
      <w:keepNext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6F7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8D6F79"/>
    <w:rPr>
      <w:color w:val="4C4C4C"/>
    </w:rPr>
  </w:style>
  <w:style w:type="paragraph" w:styleId="a5">
    <w:name w:val="List Paragraph"/>
    <w:basedOn w:val="a"/>
    <w:uiPriority w:val="34"/>
    <w:qFormat/>
    <w:rsid w:val="008D6F79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0F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274DFF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alloon Text"/>
    <w:basedOn w:val="a"/>
    <w:semiHidden/>
    <w:rsid w:val="00DB7F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4CA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172FFD"/>
    <w:rPr>
      <w:b/>
      <w:bCs/>
      <w:sz w:val="28"/>
      <w:szCs w:val="24"/>
      <w:lang w:val="x-none" w:eastAsia="x-none" w:bidi="ar-SA"/>
    </w:rPr>
  </w:style>
  <w:style w:type="paragraph" w:customStyle="1" w:styleId="a8">
    <w:name w:val="Знак"/>
    <w:basedOn w:val="a"/>
    <w:rsid w:val="00AB3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4C2409"/>
    <w:pPr>
      <w:jc w:val="both"/>
    </w:pPr>
    <w:rPr>
      <w:rFonts w:ascii="Arial" w:hAnsi="Arial"/>
      <w:sz w:val="26"/>
      <w:szCs w:val="20"/>
    </w:rPr>
  </w:style>
  <w:style w:type="character" w:customStyle="1" w:styleId="aa">
    <w:name w:val="Основной текст Знак"/>
    <w:link w:val="a9"/>
    <w:rsid w:val="004C2409"/>
    <w:rPr>
      <w:rFonts w:ascii="Arial" w:hAnsi="Arial"/>
      <w:sz w:val="26"/>
      <w:lang w:val="ru-RU" w:eastAsia="ru-RU" w:bidi="ar-SA"/>
    </w:rPr>
  </w:style>
  <w:style w:type="character" w:customStyle="1" w:styleId="ab">
    <w:name w:val="Основной текст_"/>
    <w:link w:val="2"/>
    <w:rsid w:val="009E65DD"/>
    <w:rPr>
      <w:rFonts w:cs="Mangal"/>
      <w:sz w:val="26"/>
      <w:szCs w:val="26"/>
      <w:shd w:val="clear" w:color="auto" w:fill="FFFFFF"/>
      <w:lang w:bidi="hi-IN"/>
    </w:rPr>
  </w:style>
  <w:style w:type="paragraph" w:customStyle="1" w:styleId="2">
    <w:name w:val="Основной текст2"/>
    <w:basedOn w:val="a"/>
    <w:link w:val="ab"/>
    <w:rsid w:val="009E65DD"/>
    <w:pPr>
      <w:widowControl w:val="0"/>
      <w:shd w:val="clear" w:color="auto" w:fill="FFFFFF"/>
      <w:spacing w:before="360" w:line="480" w:lineRule="exact"/>
      <w:jc w:val="both"/>
    </w:pPr>
    <w:rPr>
      <w:rFonts w:cs="Mangal"/>
      <w:sz w:val="26"/>
      <w:szCs w:val="26"/>
      <w:shd w:val="clear" w:color="auto" w:fill="FFFFFF"/>
      <w:lang w:bidi="hi-IN"/>
    </w:rPr>
  </w:style>
  <w:style w:type="character" w:customStyle="1" w:styleId="ConsPlusNormal0">
    <w:name w:val="ConsPlusNormal Знак"/>
    <w:link w:val="ConsPlusNormal"/>
    <w:locked/>
    <w:rsid w:val="000351BD"/>
    <w:rPr>
      <w:rFonts w:ascii="Arial" w:eastAsia="Calibri" w:hAnsi="Arial" w:cs="Arial"/>
      <w:lang w:val="ru-RU" w:eastAsia="en-US" w:bidi="ar-SA"/>
    </w:rPr>
  </w:style>
  <w:style w:type="paragraph" w:customStyle="1" w:styleId="11">
    <w:name w:val="Абзац списка1"/>
    <w:basedOn w:val="a"/>
    <w:rsid w:val="000351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rsid w:val="000351BD"/>
    <w:pPr>
      <w:spacing w:after="120"/>
      <w:ind w:left="283"/>
    </w:pPr>
  </w:style>
  <w:style w:type="paragraph" w:customStyle="1" w:styleId="ConsNormal">
    <w:name w:val="ConsNormal"/>
    <w:link w:val="ConsNormal0"/>
    <w:rsid w:val="001F08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F08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1F080A"/>
    <w:rPr>
      <w:rFonts w:ascii="Arial" w:hAnsi="Arial" w:cs="Arial"/>
      <w:lang w:val="ru-RU" w:eastAsia="ru-RU" w:bidi="ar-SA"/>
    </w:rPr>
  </w:style>
  <w:style w:type="paragraph" w:styleId="ad">
    <w:name w:val="No Spacing"/>
    <w:uiPriority w:val="1"/>
    <w:qFormat/>
    <w:rsid w:val="00E25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5D5B-8623-42E7-B6CA-57D55248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составления, утверждения смет доходов и расходов по предпринимательской и иной приносящей доход деятельности и внесение в них изменений муниципальным учреждением КСК «Ника» на 2011 год</vt:lpstr>
    </vt:vector>
  </TitlesOfParts>
  <Company>MoBIL GROUP</Company>
  <LinksUpToDate>false</LinksUpToDate>
  <CharactersWithSpaces>2313</CharactersWithSpaces>
  <SharedDoc>false</SharedDoc>
  <HLinks>
    <vt:vector size="12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kodeks://link/d?nd=568273260&amp;point=mark=00000000000000000000000000000000000000000000000001GS3G64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>kodeks://link/d?nd=568273260&amp;point=mark=00000000000000000000000000000000000000000000000001C4TG11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составления, утверждения смет доходов и расходов по предпринимательской и иной приносящей доход деятельности и внесение в них изменений муниципальным учреждением КСК «Ника» на 2011 год</dc:title>
  <dc:creator>nn</dc:creator>
  <cp:lastModifiedBy>RePack by Diakov</cp:lastModifiedBy>
  <cp:revision>2</cp:revision>
  <cp:lastPrinted>2023-11-16T07:30:00Z</cp:lastPrinted>
  <dcterms:created xsi:type="dcterms:W3CDTF">2023-11-16T07:31:00Z</dcterms:created>
  <dcterms:modified xsi:type="dcterms:W3CDTF">2023-11-16T07:31:00Z</dcterms:modified>
</cp:coreProperties>
</file>