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794B6E" w:rsidP="00794B6E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3250" cy="715010"/>
            <wp:effectExtent l="0" t="0" r="6350" b="889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4F1CAA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D45B12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C57657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D45B12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11.04.2023</w:t>
            </w:r>
          </w:p>
        </w:tc>
        <w:tc>
          <w:tcPr>
            <w:tcW w:w="8045" w:type="dxa"/>
          </w:tcPr>
          <w:p w:rsidR="00FA18F7" w:rsidRPr="00FA18F7" w:rsidRDefault="004F1CAA" w:rsidP="00A65F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45B12">
              <w:rPr>
                <w:sz w:val="24"/>
                <w:szCs w:val="24"/>
                <w:u w:val="single"/>
              </w:rPr>
              <w:t>_41</w:t>
            </w:r>
            <w:r w:rsidRPr="004F1CAA">
              <w:rPr>
                <w:sz w:val="24"/>
                <w:szCs w:val="24"/>
                <w:u w:val="single"/>
              </w:rPr>
              <w:t>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4D234A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>О внесении изменений в постановление администрации сельского поселения Куть-Ях</w:t>
      </w:r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>Об утверждении муниципальной  программы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«Развитие и совершенствование сети автомобильных дорог общего пользования муниципального образования сельское поселение Куть-Ях на 2019-2025 годы»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(в ред. от 27.12.2019 № 234, от 30.03.2020 № 35, от 23.12.2020 № 158, от 25.03.2021 № 38</w:t>
      </w:r>
      <w:r>
        <w:rPr>
          <w:sz w:val="26"/>
          <w:szCs w:val="26"/>
        </w:rPr>
        <w:t>, от 15.07.2021 №</w:t>
      </w:r>
      <w:r w:rsidR="004D234A">
        <w:rPr>
          <w:sz w:val="26"/>
          <w:szCs w:val="26"/>
        </w:rPr>
        <w:t>121</w:t>
      </w:r>
      <w:r w:rsidR="00A55571">
        <w:rPr>
          <w:sz w:val="26"/>
          <w:szCs w:val="26"/>
        </w:rPr>
        <w:t>, от 24.01.2022 № 7</w:t>
      </w:r>
      <w:r w:rsidR="00E14158">
        <w:rPr>
          <w:sz w:val="26"/>
          <w:szCs w:val="26"/>
        </w:rPr>
        <w:t>, от 28.03.2022 № 48</w:t>
      </w:r>
      <w:r w:rsidR="00851C2F">
        <w:rPr>
          <w:sz w:val="26"/>
          <w:szCs w:val="26"/>
        </w:rPr>
        <w:t>, от 18.07.2022 № 118</w:t>
      </w:r>
      <w:r w:rsidR="00A65FCF">
        <w:rPr>
          <w:sz w:val="26"/>
          <w:szCs w:val="26"/>
        </w:rPr>
        <w:t>, от 28.11.2022 № 204</w:t>
      </w:r>
      <w:r w:rsidR="00C637A4">
        <w:rPr>
          <w:sz w:val="26"/>
          <w:szCs w:val="26"/>
        </w:rPr>
        <w:t>, от 29.12.2022 № 222</w:t>
      </w:r>
      <w:r w:rsidR="006070A9">
        <w:rPr>
          <w:sz w:val="26"/>
          <w:szCs w:val="26"/>
        </w:rPr>
        <w:t>, от 13.03.2023 № 22</w:t>
      </w:r>
      <w:r w:rsidRPr="00FA18F7">
        <w:rPr>
          <w:sz w:val="26"/>
          <w:szCs w:val="26"/>
        </w:rPr>
        <w:t>)</w:t>
      </w:r>
    </w:p>
    <w:p w:rsid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E6604E" w:rsidRPr="00FA18F7" w:rsidRDefault="00E6604E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E6604E" w:rsidRDefault="00DE45BE" w:rsidP="00E660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E45BE">
        <w:rPr>
          <w:sz w:val="26"/>
          <w:szCs w:val="26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Куть-Ях»</w:t>
      </w:r>
      <w:r w:rsidR="00FA18F7" w:rsidRPr="00BB07E5">
        <w:rPr>
          <w:sz w:val="26"/>
          <w:szCs w:val="26"/>
        </w:rPr>
        <w:t>, в целях исполнения полномочий</w:t>
      </w:r>
      <w:r w:rsidR="00FA18F7" w:rsidRPr="00FA18F7">
        <w:rPr>
          <w:sz w:val="26"/>
          <w:szCs w:val="26"/>
        </w:rPr>
        <w:t xml:space="preserve"> сельского поселения Куть-Ях по организации дорожной деятельности</w:t>
      </w:r>
      <w:proofErr w:type="gramEnd"/>
      <w:r w:rsidR="00FA18F7" w:rsidRPr="00FA18F7">
        <w:rPr>
          <w:sz w:val="26"/>
          <w:szCs w:val="26"/>
        </w:rPr>
        <w:t xml:space="preserve"> в отношении автомобильных дорог местного значения в границах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proofErr w:type="gramStart"/>
      <w:r w:rsidR="00FA18F7" w:rsidRPr="00FA18F7">
        <w:rPr>
          <w:sz w:val="26"/>
          <w:szCs w:val="26"/>
        </w:rPr>
        <w:t>п</w:t>
      </w:r>
      <w:proofErr w:type="gramEnd"/>
      <w:r w:rsidR="00FA18F7" w:rsidRPr="00FA18F7">
        <w:rPr>
          <w:sz w:val="26"/>
          <w:szCs w:val="26"/>
        </w:rPr>
        <w:t xml:space="preserve"> о с т а н о в л я ю:</w:t>
      </w:r>
    </w:p>
    <w:p w:rsidR="00E6604E" w:rsidRDefault="00E6604E" w:rsidP="00E660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18F7" w:rsidRPr="00E6604E" w:rsidRDefault="00FA18F7" w:rsidP="008A3C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8F7">
        <w:rPr>
          <w:sz w:val="26"/>
          <w:szCs w:val="24"/>
        </w:rPr>
        <w:t xml:space="preserve">1. </w:t>
      </w:r>
      <w:proofErr w:type="gramStart"/>
      <w:r w:rsidRPr="00FA18F7">
        <w:rPr>
          <w:sz w:val="26"/>
          <w:szCs w:val="24"/>
        </w:rPr>
        <w:t xml:space="preserve">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>в постановление администрации сельского поселения Куть-Ях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сельское поселение Куть-Ях на 2019-2025 годы» </w:t>
      </w:r>
      <w:r w:rsidR="00A65FCF" w:rsidRPr="00FA18F7">
        <w:rPr>
          <w:sz w:val="26"/>
          <w:szCs w:val="26"/>
        </w:rPr>
        <w:t xml:space="preserve">(в ред. от 27.12.2019 № 234, от 30.03.2020 № 35, от 23.12.2020 № 158, от 25.03.2021 </w:t>
      </w:r>
      <w:r w:rsidR="00794B6E">
        <w:rPr>
          <w:sz w:val="26"/>
          <w:szCs w:val="26"/>
        </w:rPr>
        <w:t xml:space="preserve">  </w:t>
      </w:r>
      <w:r w:rsidR="00A65FCF" w:rsidRPr="00FA18F7">
        <w:rPr>
          <w:sz w:val="26"/>
          <w:szCs w:val="26"/>
        </w:rPr>
        <w:t>№ 38</w:t>
      </w:r>
      <w:r w:rsidR="00A65FCF">
        <w:rPr>
          <w:sz w:val="26"/>
          <w:szCs w:val="26"/>
        </w:rPr>
        <w:t>, от 15.07.2021 №121, от 24.01.2022 № 7, от 28.03.2022 № 48, от 18</w:t>
      </w:r>
      <w:r w:rsidR="00C637A4">
        <w:rPr>
          <w:sz w:val="26"/>
          <w:szCs w:val="26"/>
        </w:rPr>
        <w:t xml:space="preserve">.07.2022 </w:t>
      </w:r>
      <w:r w:rsidR="00794B6E">
        <w:rPr>
          <w:sz w:val="26"/>
          <w:szCs w:val="26"/>
        </w:rPr>
        <w:t xml:space="preserve">   </w:t>
      </w:r>
      <w:r w:rsidR="00C637A4">
        <w:rPr>
          <w:sz w:val="26"/>
          <w:szCs w:val="26"/>
        </w:rPr>
        <w:t xml:space="preserve">№ 118, от 28.11.2022 № </w:t>
      </w:r>
      <w:r w:rsidR="00A65FCF">
        <w:rPr>
          <w:sz w:val="26"/>
          <w:szCs w:val="26"/>
        </w:rPr>
        <w:t>204</w:t>
      </w:r>
      <w:proofErr w:type="gramEnd"/>
      <w:r w:rsidR="00C637A4">
        <w:rPr>
          <w:sz w:val="26"/>
          <w:szCs w:val="26"/>
        </w:rPr>
        <w:t>, от 29.12.2022</w:t>
      </w:r>
      <w:r w:rsidR="00350029">
        <w:rPr>
          <w:sz w:val="26"/>
          <w:szCs w:val="26"/>
        </w:rPr>
        <w:t xml:space="preserve"> №222</w:t>
      </w:r>
      <w:r w:rsidR="006070A9">
        <w:rPr>
          <w:sz w:val="26"/>
          <w:szCs w:val="26"/>
        </w:rPr>
        <w:t>, от 13.03.2023 № 22</w:t>
      </w:r>
      <w:r w:rsidRPr="00FA18F7">
        <w:rPr>
          <w:sz w:val="26"/>
          <w:szCs w:val="26"/>
        </w:rPr>
        <w:t>) (далее - По</w:t>
      </w:r>
      <w:r w:rsidR="00A5708C">
        <w:rPr>
          <w:sz w:val="26"/>
          <w:szCs w:val="26"/>
        </w:rPr>
        <w:t>становление)</w:t>
      </w:r>
      <w:r w:rsidRPr="00FA18F7">
        <w:rPr>
          <w:sz w:val="26"/>
          <w:szCs w:val="26"/>
        </w:rPr>
        <w:t xml:space="preserve"> изложив приложение к Постановлению, </w:t>
      </w:r>
      <w:r w:rsidRPr="00FA18F7">
        <w:rPr>
          <w:rFonts w:eastAsia="Calibri"/>
          <w:sz w:val="26"/>
          <w:szCs w:val="26"/>
          <w:lang w:eastAsia="en-US"/>
        </w:rPr>
        <w:t xml:space="preserve">согласно приложению к </w:t>
      </w:r>
      <w:r w:rsidRPr="00FA18F7">
        <w:rPr>
          <w:rFonts w:eastAsia="Calibri"/>
          <w:sz w:val="26"/>
          <w:szCs w:val="26"/>
          <w:lang w:eastAsia="en-US"/>
        </w:rPr>
        <w:lastRenderedPageBreak/>
        <w:t>настоящему постановлению.</w:t>
      </w:r>
    </w:p>
    <w:p w:rsidR="00FA18F7" w:rsidRPr="00A5708C" w:rsidRDefault="00FA18F7" w:rsidP="008A3C38">
      <w:pPr>
        <w:ind w:firstLine="708"/>
        <w:jc w:val="both"/>
        <w:rPr>
          <w:sz w:val="26"/>
          <w:szCs w:val="26"/>
        </w:rPr>
      </w:pPr>
      <w:r w:rsidRPr="00FA18F7">
        <w:rPr>
          <w:sz w:val="26"/>
          <w:szCs w:val="26"/>
        </w:rPr>
        <w:t xml:space="preserve">2. </w:t>
      </w:r>
      <w:r w:rsidRPr="00FA18F7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A18F7">
        <w:rPr>
          <w:sz w:val="26"/>
          <w:szCs w:val="26"/>
        </w:rPr>
        <w:t>бюллетене «Куть-</w:t>
      </w:r>
      <w:proofErr w:type="spellStart"/>
      <w:r w:rsidRPr="00FA18F7">
        <w:rPr>
          <w:sz w:val="26"/>
          <w:szCs w:val="26"/>
        </w:rPr>
        <w:t>Яхский</w:t>
      </w:r>
      <w:proofErr w:type="spellEnd"/>
      <w:r w:rsidRPr="00FA18F7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57631B" w:rsidRPr="0057631B" w:rsidRDefault="0057631B" w:rsidP="008A3C38">
      <w:pPr>
        <w:ind w:firstLine="708"/>
        <w:jc w:val="both"/>
        <w:rPr>
          <w:sz w:val="26"/>
          <w:szCs w:val="26"/>
        </w:rPr>
      </w:pPr>
      <w:r w:rsidRPr="0057631B">
        <w:rPr>
          <w:sz w:val="26"/>
          <w:szCs w:val="26"/>
        </w:rPr>
        <w:t>3.</w:t>
      </w:r>
      <w:r w:rsidR="00794B6E">
        <w:rPr>
          <w:sz w:val="26"/>
          <w:szCs w:val="26"/>
        </w:rPr>
        <w:t xml:space="preserve"> </w:t>
      </w:r>
      <w:r w:rsidRPr="0057631B"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57631B" w:rsidRPr="0057631B" w:rsidRDefault="0057631B" w:rsidP="008A3C38">
      <w:pPr>
        <w:ind w:firstLine="708"/>
        <w:jc w:val="both"/>
        <w:rPr>
          <w:sz w:val="26"/>
          <w:szCs w:val="26"/>
        </w:rPr>
      </w:pPr>
      <w:r w:rsidRPr="0057631B">
        <w:rPr>
          <w:spacing w:val="-2"/>
          <w:sz w:val="26"/>
          <w:szCs w:val="26"/>
        </w:rPr>
        <w:t xml:space="preserve">4. </w:t>
      </w:r>
      <w:r w:rsidRPr="0057631B">
        <w:rPr>
          <w:sz w:val="26"/>
          <w:szCs w:val="26"/>
        </w:rPr>
        <w:t>Контроль за выполнением постановления осуществляю лично.</w:t>
      </w:r>
    </w:p>
    <w:p w:rsidR="00401D5C" w:rsidRDefault="00401D5C" w:rsidP="008A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8A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31B" w:rsidRDefault="0057631B" w:rsidP="008A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851C2F" w:rsidP="008A3C3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</w:t>
      </w:r>
      <w:r w:rsidR="0078070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70D">
        <w:rPr>
          <w:sz w:val="26"/>
          <w:szCs w:val="26"/>
        </w:rPr>
        <w:t xml:space="preserve"> поселения</w:t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 w:rsidSect="00E6604E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  <w:proofErr w:type="gramStart"/>
            <w:r w:rsidR="008A3C38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  <w:r w:rsidR="008A3C38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</w:p>
          <w:p w:rsidR="007F0F5B" w:rsidRPr="007F0F5B" w:rsidRDefault="00B32BCE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5B12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7F0F5B"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E14158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A033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D45B12">
              <w:rPr>
                <w:rFonts w:eastAsia="Courier New"/>
                <w:bCs/>
                <w:iCs/>
                <w:sz w:val="24"/>
                <w:szCs w:val="24"/>
              </w:rPr>
              <w:t>11.04.2023</w:t>
            </w:r>
            <w:r w:rsidR="00607E36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D45B12">
              <w:rPr>
                <w:rFonts w:eastAsia="Courier New"/>
                <w:bCs/>
                <w:iCs/>
                <w:sz w:val="24"/>
                <w:szCs w:val="24"/>
              </w:rPr>
              <w:t>41</w:t>
            </w:r>
            <w:bookmarkStart w:id="0" w:name="_GoBack"/>
            <w:bookmarkEnd w:id="0"/>
          </w:p>
          <w:p w:rsidR="00A65FCF" w:rsidRPr="007F0F5B" w:rsidRDefault="00A65FCF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78070D" w:rsidRDefault="00306DD9" w:rsidP="00306DD9">
      <w:pPr>
        <w:shd w:val="clear" w:color="auto" w:fill="FFFFFF"/>
        <w:ind w:left="5610"/>
        <w:jc w:val="center"/>
        <w:rPr>
          <w:color w:val="FF0000"/>
          <w:sz w:val="18"/>
          <w:szCs w:val="18"/>
        </w:rPr>
      </w:pPr>
    </w:p>
    <w:p w:rsidR="00E7162E" w:rsidRPr="0078070D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ПАСПОРТ</w:t>
      </w:r>
    </w:p>
    <w:p w:rsidR="00794B6E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муниципальной программы сельского поселения Куть-</w:t>
      </w:r>
      <w:proofErr w:type="spellStart"/>
      <w:r w:rsidRPr="0078070D">
        <w:rPr>
          <w:rFonts w:eastAsia="Courier New"/>
          <w:b/>
          <w:bCs/>
          <w:iCs/>
          <w:sz w:val="18"/>
          <w:szCs w:val="18"/>
        </w:rPr>
        <w:t>Ях</w:t>
      </w:r>
      <w:proofErr w:type="spellEnd"/>
    </w:p>
    <w:p w:rsidR="00306DD9" w:rsidRPr="0078070D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 xml:space="preserve"> </w:t>
      </w:r>
    </w:p>
    <w:tbl>
      <w:tblPr>
        <w:tblW w:w="15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9"/>
        <w:gridCol w:w="992"/>
        <w:gridCol w:w="368"/>
        <w:gridCol w:w="482"/>
        <w:gridCol w:w="964"/>
        <w:gridCol w:w="142"/>
        <w:gridCol w:w="737"/>
        <w:gridCol w:w="851"/>
        <w:gridCol w:w="793"/>
        <w:gridCol w:w="341"/>
        <w:gridCol w:w="538"/>
        <w:gridCol w:w="879"/>
        <w:gridCol w:w="1135"/>
        <w:gridCol w:w="1446"/>
      </w:tblGrid>
      <w:tr w:rsidR="00AE4AF7" w:rsidRPr="00306DD9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EA00E0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>Развитие и совершенствование сети автомобильных дорог общего пользования муниципального образования сельское поселение Куть-Ях на 2019-2025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r w:rsidRPr="00E7162E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7162E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alibri"/>
                <w:lang w:eastAsia="en-US"/>
              </w:rPr>
              <w:t xml:space="preserve">Развитие современной  транспортной инфраструктуры, обеспечивающей повышение доступности и безопасности  услуг транспортного комплекса  для  населения   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>1.Строительство и ремонт автомобильных дорог общего пользования местного  значения.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B24FD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B24FD5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E7162E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E7162E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</w:t>
            </w:r>
            <w:r w:rsidR="00AB35E9" w:rsidRPr="00306DD9">
              <w:rPr>
                <w:rFonts w:eastAsia="Courier New"/>
                <w:bCs/>
                <w:iCs/>
              </w:rPr>
              <w:t>протяжённости</w:t>
            </w:r>
            <w:r w:rsidRPr="00306DD9">
              <w:rPr>
                <w:rFonts w:eastAsia="Courier New"/>
                <w:bCs/>
                <w:iCs/>
              </w:rPr>
              <w:t xml:space="preserve"> автомобильных дорог общего пользования местного значения,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BB07E5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67,0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76,0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2F1530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8614E1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МУ «Администрация поселения Куть-Ях»</w:t>
            </w:r>
            <w:r w:rsidR="00306DD9" w:rsidRPr="00E7162E">
              <w:rPr>
                <w:rFonts w:eastAsia="Courier New"/>
                <w:bCs/>
                <w:iCs/>
              </w:rPr>
              <w:t>»</w:t>
            </w:r>
          </w:p>
        </w:tc>
      </w:tr>
      <w:tr w:rsidR="00AE4AF7" w:rsidRPr="00306DD9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E7162E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BA05B7" w:rsidRDefault="00BA05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>Обеспечение безопасности, функционирования и содержания сети</w:t>
            </w:r>
            <w:r w:rsidR="00E7162E"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527EA8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8614E1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8614E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DD2937" w:rsidRPr="00306DD9" w:rsidTr="008812D8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2025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6070A9" w:rsidP="006070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24 592</w:t>
            </w:r>
            <w:r w:rsidR="004B5208">
              <w:rPr>
                <w:b/>
                <w:bCs/>
                <w:color w:val="000000"/>
                <w:sz w:val="18"/>
                <w:szCs w:val="18"/>
              </w:rPr>
              <w:t>,10953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E3352" w:rsidRDefault="00475A2F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3 810,90638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08" w:rsidRPr="001C0A56" w:rsidRDefault="004B5208" w:rsidP="006070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</w:t>
            </w:r>
            <w:r w:rsidR="006070A9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,48013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1C0A56" w:rsidRDefault="001C0A56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607E3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1C0A56" w:rsidRDefault="001C0A56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607E3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автономного </w:t>
            </w:r>
            <w:r w:rsidRPr="007F790B">
              <w:rPr>
                <w:rFonts w:eastAsia="Courier New"/>
                <w:bCs/>
                <w:iCs/>
              </w:rPr>
              <w:lastRenderedPageBreak/>
              <w:t>округа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lastRenderedPageBreak/>
              <w:t>2 294,21922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614E1" w:rsidRDefault="001C0A56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B028AA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8614E1">
            <w:pPr>
              <w:ind w:left="147" w:hanging="147"/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75A2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4B5208" w:rsidP="006070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20 41</w:t>
            </w:r>
            <w:r w:rsidR="006070A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,08831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475A2F" w:rsidP="00A7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1 931,10438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4B5208" w:rsidP="0060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</w:t>
            </w:r>
            <w:r w:rsidR="006070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,48013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D23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975,0000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D239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975,00000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</w:tbl>
    <w:p w:rsidR="00ED1433" w:rsidRDefault="00ED1433" w:rsidP="007737B4"/>
    <w:p w:rsidR="00786415" w:rsidRDefault="00786415" w:rsidP="0078070D"/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4886" w:type="pct"/>
        <w:tblLayout w:type="fixed"/>
        <w:tblLook w:val="04A0" w:firstRow="1" w:lastRow="0" w:firstColumn="1" w:lastColumn="0" w:noHBand="0" w:noVBand="1"/>
      </w:tblPr>
      <w:tblGrid>
        <w:gridCol w:w="1282"/>
        <w:gridCol w:w="1429"/>
        <w:gridCol w:w="1465"/>
        <w:gridCol w:w="1290"/>
        <w:gridCol w:w="1440"/>
        <w:gridCol w:w="1149"/>
        <w:gridCol w:w="1200"/>
        <w:gridCol w:w="1152"/>
        <w:gridCol w:w="1149"/>
        <w:gridCol w:w="1149"/>
        <w:gridCol w:w="1149"/>
        <w:gridCol w:w="1149"/>
      </w:tblGrid>
      <w:tr w:rsidR="00EA75E8" w:rsidRPr="00EA75E8" w:rsidTr="009E76DD">
        <w:trPr>
          <w:trHeight w:val="63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9E76DD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9E76DD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9E76DD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2025 г</w:t>
            </w:r>
          </w:p>
        </w:tc>
      </w:tr>
      <w:tr w:rsidR="00EA75E8" w:rsidRPr="00EA75E8" w:rsidTr="009E76DD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12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Ремонт автомобильных дорог местного значени</w:t>
            </w:r>
            <w:proofErr w:type="gramStart"/>
            <w:r w:rsidRPr="0050127D">
              <w:rPr>
                <w:sz w:val="18"/>
                <w:szCs w:val="18"/>
              </w:rPr>
              <w:t>я(</w:t>
            </w:r>
            <w:proofErr w:type="gramEnd"/>
            <w:r w:rsidRPr="0050127D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2)</w:t>
            </w:r>
          </w:p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Выполнение работ по содержанию сети автомобильных  дорог поселения (пока</w:t>
            </w:r>
            <w:r>
              <w:rPr>
                <w:sz w:val="18"/>
                <w:szCs w:val="18"/>
              </w:rPr>
              <w:t>затель №3)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9E76DD" w:rsidP="006070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22 0</w:t>
            </w:r>
            <w:r w:rsidR="006070A9">
              <w:rPr>
                <w:b/>
                <w:bCs/>
                <w:sz w:val="18"/>
                <w:szCs w:val="18"/>
              </w:rPr>
              <w:t>42</w:t>
            </w:r>
            <w:r>
              <w:rPr>
                <w:b/>
                <w:bCs/>
                <w:sz w:val="18"/>
                <w:szCs w:val="18"/>
              </w:rPr>
              <w:t>,97707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194FE5" w:rsidRDefault="00E348AE" w:rsidP="00A74356">
            <w:pPr>
              <w:rPr>
                <w:b/>
                <w:bCs/>
                <w:sz w:val="18"/>
                <w:szCs w:val="18"/>
              </w:rPr>
            </w:pPr>
            <w:r w:rsidRPr="00E348AE">
              <w:rPr>
                <w:b/>
                <w:bCs/>
                <w:sz w:val="18"/>
                <w:szCs w:val="18"/>
              </w:rPr>
              <w:t>3 810,90638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CE308D" w:rsidRDefault="009E76DD" w:rsidP="006070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</w:t>
            </w:r>
            <w:r w:rsidR="006070A9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,48013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1C0A56">
            <w:pPr>
              <w:rPr>
                <w:b/>
                <w:bCs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9E76D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C0A56">
            <w:pPr>
              <w:rPr>
                <w:b/>
                <w:bCs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9E76D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806FC1" w:rsidRDefault="001C0A5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331E83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1C0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348A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9E76DD" w:rsidP="006070A9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20 1</w:t>
            </w:r>
            <w:r w:rsidR="006070A9">
              <w:rPr>
                <w:b/>
                <w:bCs/>
                <w:sz w:val="18"/>
                <w:szCs w:val="18"/>
              </w:rPr>
              <w:t>63</w:t>
            </w:r>
            <w:r>
              <w:rPr>
                <w:b/>
                <w:bCs/>
                <w:sz w:val="18"/>
                <w:szCs w:val="18"/>
              </w:rPr>
              <w:t>,17507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806FC1" w:rsidRDefault="00E34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1 931,10438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1C0A56" w:rsidRDefault="009E76DD" w:rsidP="0060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</w:t>
            </w:r>
            <w:r w:rsidR="006070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,48013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1C0A56" w:rsidRDefault="001C0A56">
            <w:pPr>
              <w:rPr>
                <w:sz w:val="18"/>
                <w:szCs w:val="18"/>
              </w:rPr>
            </w:pPr>
            <w:r w:rsidRPr="001C0A56">
              <w:rPr>
                <w:color w:val="000000"/>
                <w:sz w:val="18"/>
                <w:szCs w:val="18"/>
              </w:rPr>
              <w:t>4</w:t>
            </w:r>
            <w:r w:rsidR="009E76DD">
              <w:rPr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1C0A56" w:rsidRDefault="001C0A56">
            <w:pPr>
              <w:rPr>
                <w:sz w:val="18"/>
                <w:szCs w:val="18"/>
              </w:rPr>
            </w:pPr>
            <w:r w:rsidRPr="001C0A56">
              <w:rPr>
                <w:color w:val="000000"/>
                <w:sz w:val="18"/>
                <w:szCs w:val="18"/>
              </w:rPr>
              <w:t>4</w:t>
            </w:r>
            <w:r w:rsidR="009E76DD">
              <w:rPr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color w:val="000000"/>
                <w:sz w:val="18"/>
                <w:szCs w:val="18"/>
              </w:rPr>
              <w:t>975,00000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806FC1" w:rsidRDefault="00CE308D">
            <w:pPr>
              <w:rPr>
                <w:b/>
                <w:color w:val="000000"/>
                <w:sz w:val="18"/>
                <w:szCs w:val="18"/>
              </w:rPr>
            </w:pPr>
            <w:r w:rsidRPr="00806FC1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331E83" w:rsidRDefault="000B0C1B" w:rsidP="006070A9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24 5</w:t>
            </w:r>
            <w:r w:rsidR="006070A9">
              <w:rPr>
                <w:b/>
                <w:bCs/>
                <w:color w:val="000000"/>
                <w:sz w:val="18"/>
                <w:szCs w:val="18"/>
              </w:rPr>
              <w:t>92</w:t>
            </w:r>
            <w:r>
              <w:rPr>
                <w:b/>
                <w:bCs/>
                <w:color w:val="000000"/>
                <w:sz w:val="18"/>
                <w:szCs w:val="18"/>
              </w:rPr>
              <w:t>,10953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E348AE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3 810,90638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0B0C1B" w:rsidP="006070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</w:t>
            </w:r>
            <w:r w:rsidR="006070A9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,48013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1C0A56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0B0C1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C0A56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0B0C1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247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806FC1" w:rsidRDefault="001C0A56" w:rsidP="00CE308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640C24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1C0A56" w:rsidP="00CE30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40C2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="00CE308D"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640C24" w:rsidP="006070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20 41</w:t>
            </w:r>
            <w:r w:rsidR="006070A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,08831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194FE5" w:rsidRDefault="00904DFB" w:rsidP="00A7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1 931,10438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640C24" w:rsidP="0060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</w:t>
            </w:r>
            <w:r w:rsidR="006070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,48013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1C0A56" w:rsidP="00CE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0C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975,0000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C0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40C2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975,0000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AB35E9" w:rsidRPr="00527EA8" w:rsidRDefault="00AB35E9" w:rsidP="0078070D">
      <w:pPr>
        <w:jc w:val="right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78070D">
      <w:pPr>
        <w:rPr>
          <w:b/>
          <w:bCs/>
          <w:iCs/>
        </w:rPr>
      </w:pPr>
    </w:p>
    <w:p w:rsidR="00E7162E" w:rsidRDefault="00E7162E" w:rsidP="0078070D">
      <w:pPr>
        <w:rPr>
          <w:b/>
          <w:bCs/>
          <w:iCs/>
        </w:rPr>
      </w:pPr>
    </w:p>
    <w:p w:rsidR="00BB07E5" w:rsidRPr="0078070D" w:rsidRDefault="00BB07E5" w:rsidP="00BB07E5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ПЕРЕЧЕНЬ </w:t>
      </w:r>
    </w:p>
    <w:p w:rsidR="00BB07E5" w:rsidRPr="0078070D" w:rsidRDefault="00BB07E5" w:rsidP="0078070D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 основных мероприятий муниципальной программы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51"/>
        <w:gridCol w:w="3026"/>
        <w:gridCol w:w="3153"/>
      </w:tblGrid>
      <w:tr w:rsidR="00BB07E5" w:rsidRPr="0078070D" w:rsidTr="00477AAF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 № основного мероприятия</w:t>
            </w:r>
          </w:p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Направления расходов основного мероприятия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78070D" w:rsidTr="00477AAF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4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Цель: </w:t>
            </w:r>
            <w:r w:rsidR="00FA2541" w:rsidRPr="0078070D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 для  населения    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FA2541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1: </w:t>
            </w:r>
            <w:r w:rsidR="00FA2541" w:rsidRPr="0078070D">
              <w:rPr>
                <w:sz w:val="18"/>
                <w:szCs w:val="18"/>
              </w:rPr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  <w:r w:rsidR="00BB07E5" w:rsidRPr="00780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Основное мероприятие: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Строительство и ремонт автомобильных дорог, находящихся в границах муниципального образования.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78070D" w:rsidTr="00477AA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78070D" w:rsidRDefault="00477AAF" w:rsidP="00FA2541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2: </w:t>
            </w:r>
            <w:r w:rsidR="00FA2541" w:rsidRPr="0078070D">
              <w:rPr>
                <w:sz w:val="18"/>
                <w:szCs w:val="18"/>
              </w:rPr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RPr="0078070D" w:rsidTr="00BB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83" w:type="pct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34" w:type="pct"/>
            <w:gridSpan w:val="2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Выполнение работ по содержанию сети автомобильных  дорог поселения</w:t>
            </w:r>
          </w:p>
        </w:tc>
        <w:tc>
          <w:tcPr>
            <w:tcW w:w="1020" w:type="pct"/>
          </w:tcPr>
          <w:p w:rsidR="00BB07E5" w:rsidRPr="0078070D" w:rsidRDefault="00BB07E5" w:rsidP="004D234A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Организация мероприятий по очистке от снега и наледи в зимний период УДС </w:t>
            </w:r>
            <w:r w:rsidR="004D234A" w:rsidRPr="0078070D">
              <w:rPr>
                <w:sz w:val="18"/>
                <w:szCs w:val="18"/>
              </w:rPr>
              <w:t>поселения</w:t>
            </w:r>
            <w:r w:rsidRPr="0078070D">
              <w:rPr>
                <w:sz w:val="18"/>
                <w:szCs w:val="18"/>
              </w:rPr>
              <w:t>, установка знаков, нанесение разметки на УДС поселения</w:t>
            </w:r>
          </w:p>
        </w:tc>
        <w:tc>
          <w:tcPr>
            <w:tcW w:w="1063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в</w:t>
            </w:r>
            <w:r w:rsidRPr="0078070D">
              <w:rPr>
                <w:rFonts w:eastAsia="Calibri"/>
                <w:sz w:val="18"/>
                <w:szCs w:val="18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 w:rsidRPr="007807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5708C" w:rsidRPr="0078070D">
              <w:rPr>
                <w:rFonts w:eastAsia="Calibri"/>
                <w:sz w:val="18"/>
                <w:szCs w:val="18"/>
                <w:lang w:eastAsia="en-US"/>
              </w:rPr>
              <w:t>поселении</w:t>
            </w:r>
          </w:p>
        </w:tc>
      </w:tr>
    </w:tbl>
    <w:p w:rsidR="00BB07E5" w:rsidRPr="007F790B" w:rsidRDefault="00E6604E" w:rsidP="007F790B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».</w:t>
      </w: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B0C1B"/>
    <w:rsid w:val="000D2398"/>
    <w:rsid w:val="000D6786"/>
    <w:rsid w:val="001057A7"/>
    <w:rsid w:val="00186625"/>
    <w:rsid w:val="00194FE5"/>
    <w:rsid w:val="001C0A56"/>
    <w:rsid w:val="002B1D3E"/>
    <w:rsid w:val="002B636D"/>
    <w:rsid w:val="002F1530"/>
    <w:rsid w:val="00306DD9"/>
    <w:rsid w:val="003100E3"/>
    <w:rsid w:val="003233F6"/>
    <w:rsid w:val="00331E83"/>
    <w:rsid w:val="00350029"/>
    <w:rsid w:val="003C2158"/>
    <w:rsid w:val="00401D5C"/>
    <w:rsid w:val="004200BA"/>
    <w:rsid w:val="00475A2F"/>
    <w:rsid w:val="00477AAF"/>
    <w:rsid w:val="004B5208"/>
    <w:rsid w:val="004D07C0"/>
    <w:rsid w:val="004D234A"/>
    <w:rsid w:val="004F1CAA"/>
    <w:rsid w:val="0050127D"/>
    <w:rsid w:val="00527EA8"/>
    <w:rsid w:val="00530911"/>
    <w:rsid w:val="00546228"/>
    <w:rsid w:val="00566692"/>
    <w:rsid w:val="0057631B"/>
    <w:rsid w:val="005D630F"/>
    <w:rsid w:val="006070A9"/>
    <w:rsid w:val="00607E36"/>
    <w:rsid w:val="00637217"/>
    <w:rsid w:val="00640C24"/>
    <w:rsid w:val="00746B51"/>
    <w:rsid w:val="007737B4"/>
    <w:rsid w:val="0078070D"/>
    <w:rsid w:val="00786415"/>
    <w:rsid w:val="00794B6E"/>
    <w:rsid w:val="007B7750"/>
    <w:rsid w:val="007E5F11"/>
    <w:rsid w:val="007F0F5B"/>
    <w:rsid w:val="007F790B"/>
    <w:rsid w:val="00806FC1"/>
    <w:rsid w:val="00822755"/>
    <w:rsid w:val="00825D11"/>
    <w:rsid w:val="00847A1D"/>
    <w:rsid w:val="00851C2F"/>
    <w:rsid w:val="008614E1"/>
    <w:rsid w:val="0086600C"/>
    <w:rsid w:val="008812D8"/>
    <w:rsid w:val="00882314"/>
    <w:rsid w:val="008A3C38"/>
    <w:rsid w:val="008C12F8"/>
    <w:rsid w:val="008E3352"/>
    <w:rsid w:val="00904DFB"/>
    <w:rsid w:val="00950BA2"/>
    <w:rsid w:val="009574BC"/>
    <w:rsid w:val="009E76DD"/>
    <w:rsid w:val="00A55571"/>
    <w:rsid w:val="00A5708C"/>
    <w:rsid w:val="00A65FCF"/>
    <w:rsid w:val="00A6676A"/>
    <w:rsid w:val="00A74356"/>
    <w:rsid w:val="00AB35E9"/>
    <w:rsid w:val="00AE4AF7"/>
    <w:rsid w:val="00B028AA"/>
    <w:rsid w:val="00B24FD5"/>
    <w:rsid w:val="00B32BCE"/>
    <w:rsid w:val="00B445C2"/>
    <w:rsid w:val="00BA05B7"/>
    <w:rsid w:val="00BB07E5"/>
    <w:rsid w:val="00BC28AF"/>
    <w:rsid w:val="00BC5265"/>
    <w:rsid w:val="00BE5C6C"/>
    <w:rsid w:val="00C57657"/>
    <w:rsid w:val="00C637A4"/>
    <w:rsid w:val="00CE308D"/>
    <w:rsid w:val="00CF5817"/>
    <w:rsid w:val="00D45B12"/>
    <w:rsid w:val="00D61F71"/>
    <w:rsid w:val="00DA033A"/>
    <w:rsid w:val="00DD2937"/>
    <w:rsid w:val="00DE45BE"/>
    <w:rsid w:val="00E14158"/>
    <w:rsid w:val="00E234F6"/>
    <w:rsid w:val="00E348AE"/>
    <w:rsid w:val="00E60E9A"/>
    <w:rsid w:val="00E6604E"/>
    <w:rsid w:val="00E7162E"/>
    <w:rsid w:val="00E753B0"/>
    <w:rsid w:val="00EA00E0"/>
    <w:rsid w:val="00EA2A42"/>
    <w:rsid w:val="00EA75E8"/>
    <w:rsid w:val="00ED1433"/>
    <w:rsid w:val="00EE6A74"/>
    <w:rsid w:val="00F17C17"/>
    <w:rsid w:val="00F7312C"/>
    <w:rsid w:val="00FA044D"/>
    <w:rsid w:val="00FA18F7"/>
    <w:rsid w:val="00FA2541"/>
    <w:rsid w:val="00FB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55AA-12E4-4578-81A7-9E072104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2023-02-28T09:46:00Z</cp:lastPrinted>
  <dcterms:created xsi:type="dcterms:W3CDTF">2023-04-11T04:50:00Z</dcterms:created>
  <dcterms:modified xsi:type="dcterms:W3CDTF">2023-04-11T04:50:00Z</dcterms:modified>
</cp:coreProperties>
</file>