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852622" w:rsidRDefault="00852622" w:rsidP="00852622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en-US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 wp14:anchorId="50969D7A" wp14:editId="3D2443F6">
            <wp:extent cx="601980" cy="716280"/>
            <wp:effectExtent l="0" t="0" r="7620" b="762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lang w:val="en-US"/>
        </w:rPr>
        <w:t>\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852622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852622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52622" w:rsidRPr="00DF610B" w:rsidTr="00825597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2622" w:rsidRPr="00DF610B" w:rsidRDefault="00852622" w:rsidP="00825597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03.07.2023</w:t>
            </w:r>
          </w:p>
        </w:tc>
        <w:tc>
          <w:tcPr>
            <w:tcW w:w="5753" w:type="dxa"/>
            <w:vAlign w:val="bottom"/>
            <w:hideMark/>
          </w:tcPr>
          <w:p w:rsidR="00852622" w:rsidRPr="00DF610B" w:rsidRDefault="00852622" w:rsidP="00825597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2622" w:rsidRPr="00DF610B" w:rsidRDefault="00852622" w:rsidP="00852622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80</w:t>
            </w:r>
          </w:p>
        </w:tc>
      </w:tr>
      <w:tr w:rsidR="00852622" w:rsidRPr="00DF610B" w:rsidTr="00825597">
        <w:trPr>
          <w:cantSplit/>
          <w:trHeight w:val="425"/>
        </w:trPr>
        <w:tc>
          <w:tcPr>
            <w:tcW w:w="2520" w:type="dxa"/>
          </w:tcPr>
          <w:p w:rsidR="00852622" w:rsidRPr="00DF610B" w:rsidRDefault="00852622" w:rsidP="00825597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52622" w:rsidRPr="00DF610B" w:rsidRDefault="00852622" w:rsidP="00825597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622" w:rsidRPr="00DF610B" w:rsidRDefault="00852622" w:rsidP="00825597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Pr="004E17A3" w:rsidRDefault="005A20A8" w:rsidP="00673556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096BE4" w:rsidRPr="00852622" w:rsidRDefault="00096BE4" w:rsidP="00096BE4">
      <w:pPr>
        <w:suppressAutoHyphens/>
        <w:jc w:val="center"/>
        <w:rPr>
          <w:sz w:val="24"/>
          <w:szCs w:val="24"/>
        </w:rPr>
      </w:pPr>
      <w:r w:rsidRPr="00852622">
        <w:rPr>
          <w:bCs/>
          <w:sz w:val="24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852622">
        <w:rPr>
          <w:bCs/>
          <w:sz w:val="24"/>
          <w:szCs w:val="24"/>
        </w:rPr>
        <w:t>Ях</w:t>
      </w:r>
      <w:proofErr w:type="spellEnd"/>
      <w:r w:rsidRPr="00852622">
        <w:rPr>
          <w:bCs/>
          <w:sz w:val="24"/>
          <w:szCs w:val="24"/>
        </w:rPr>
        <w:t xml:space="preserve"> от 03.11.2017 № 224 «Об утверждении муниципальной программы «Управление муниципальными финансами в се</w:t>
      </w:r>
      <w:r w:rsidR="00B23D7C" w:rsidRPr="00852622">
        <w:rPr>
          <w:bCs/>
          <w:sz w:val="24"/>
          <w:szCs w:val="24"/>
        </w:rPr>
        <w:t>льском поселении Куть-</w:t>
      </w:r>
      <w:proofErr w:type="spellStart"/>
      <w:r w:rsidR="00B23D7C" w:rsidRPr="00852622">
        <w:rPr>
          <w:bCs/>
          <w:sz w:val="24"/>
          <w:szCs w:val="24"/>
        </w:rPr>
        <w:t>Ях</w:t>
      </w:r>
      <w:proofErr w:type="spellEnd"/>
      <w:r w:rsidR="00B23D7C" w:rsidRPr="00852622">
        <w:rPr>
          <w:bCs/>
          <w:sz w:val="24"/>
          <w:szCs w:val="24"/>
        </w:rPr>
        <w:t xml:space="preserve"> на 2022 - 2025</w:t>
      </w:r>
      <w:r w:rsidRPr="00852622">
        <w:rPr>
          <w:bCs/>
          <w:sz w:val="24"/>
          <w:szCs w:val="24"/>
        </w:rPr>
        <w:t xml:space="preserve"> годы»</w:t>
      </w:r>
      <w:r w:rsidRPr="00852622">
        <w:rPr>
          <w:sz w:val="24"/>
          <w:szCs w:val="24"/>
        </w:rPr>
        <w:t xml:space="preserve"> </w:t>
      </w:r>
    </w:p>
    <w:p w:rsidR="00096BE4" w:rsidRPr="00852622" w:rsidRDefault="00096BE4" w:rsidP="00096BE4">
      <w:pPr>
        <w:suppressAutoHyphens/>
        <w:jc w:val="center"/>
        <w:rPr>
          <w:bCs/>
          <w:sz w:val="24"/>
          <w:szCs w:val="24"/>
        </w:rPr>
      </w:pPr>
      <w:r w:rsidRPr="00852622">
        <w:rPr>
          <w:bCs/>
          <w:sz w:val="24"/>
          <w:szCs w:val="24"/>
        </w:rPr>
        <w:t>(в ред. от 21.05.2018 №94, от 19.07.2018 №154, от 27.12.2018 №229, от 07.05.2019 №75, от 15.08.2019 №161, от 26.12.2019 №230, от 30.03.2020 №36, от 07.07.2020 №93, от 23.12.2020 №155, от 29.04.2021 №59</w:t>
      </w:r>
      <w:r w:rsidR="00BC53FC" w:rsidRPr="00852622">
        <w:rPr>
          <w:bCs/>
          <w:sz w:val="24"/>
          <w:szCs w:val="24"/>
        </w:rPr>
        <w:t>, от 30.12.2021 №229</w:t>
      </w:r>
      <w:r w:rsidR="00357B28" w:rsidRPr="00852622">
        <w:rPr>
          <w:bCs/>
          <w:sz w:val="24"/>
          <w:szCs w:val="24"/>
        </w:rPr>
        <w:t>, от 24.01.2022 №</w:t>
      </w:r>
      <w:r w:rsidR="00D050FA" w:rsidRPr="00852622">
        <w:rPr>
          <w:bCs/>
          <w:sz w:val="24"/>
          <w:szCs w:val="24"/>
        </w:rPr>
        <w:t>6</w:t>
      </w:r>
      <w:r w:rsidR="00357B28" w:rsidRPr="00852622">
        <w:rPr>
          <w:bCs/>
          <w:sz w:val="24"/>
          <w:szCs w:val="24"/>
        </w:rPr>
        <w:t>, от 05.04.2022 №54</w:t>
      </w:r>
      <w:r w:rsidR="00415B66" w:rsidRPr="00852622">
        <w:rPr>
          <w:bCs/>
          <w:sz w:val="24"/>
          <w:szCs w:val="24"/>
        </w:rPr>
        <w:t>, от 23.08.2022</w:t>
      </w:r>
      <w:r w:rsidR="00852622" w:rsidRPr="00852622">
        <w:rPr>
          <w:bCs/>
          <w:sz w:val="24"/>
          <w:szCs w:val="24"/>
        </w:rPr>
        <w:t xml:space="preserve"> №135</w:t>
      </w:r>
      <w:r w:rsidR="001D6D61" w:rsidRPr="00852622">
        <w:rPr>
          <w:bCs/>
          <w:sz w:val="24"/>
          <w:szCs w:val="24"/>
        </w:rPr>
        <w:t>, от 29.12.2022</w:t>
      </w:r>
      <w:r w:rsidR="00852622" w:rsidRPr="00852622">
        <w:rPr>
          <w:bCs/>
          <w:sz w:val="24"/>
          <w:szCs w:val="24"/>
        </w:rPr>
        <w:t xml:space="preserve"> №223</w:t>
      </w:r>
      <w:r w:rsidRPr="00852622">
        <w:rPr>
          <w:bCs/>
          <w:sz w:val="24"/>
          <w:szCs w:val="24"/>
        </w:rPr>
        <w:t>)</w:t>
      </w:r>
    </w:p>
    <w:p w:rsidR="00096BE4" w:rsidRPr="00852622" w:rsidRDefault="00096BE4" w:rsidP="00096BE4">
      <w:pPr>
        <w:suppressAutoHyphens/>
        <w:jc w:val="both"/>
        <w:rPr>
          <w:sz w:val="24"/>
          <w:szCs w:val="24"/>
        </w:rPr>
      </w:pPr>
    </w:p>
    <w:p w:rsidR="00D050FA" w:rsidRPr="00852622" w:rsidRDefault="00D050FA" w:rsidP="00096BE4">
      <w:pPr>
        <w:suppressAutoHyphens/>
        <w:jc w:val="both"/>
        <w:rPr>
          <w:sz w:val="24"/>
          <w:szCs w:val="24"/>
        </w:rPr>
      </w:pPr>
    </w:p>
    <w:p w:rsidR="00096BE4" w:rsidRPr="00852622" w:rsidRDefault="00096BE4" w:rsidP="00096BE4">
      <w:pPr>
        <w:suppressAutoHyphens/>
        <w:ind w:firstLine="708"/>
        <w:jc w:val="both"/>
        <w:rPr>
          <w:sz w:val="24"/>
          <w:szCs w:val="24"/>
        </w:rPr>
      </w:pPr>
      <w:r w:rsidRPr="00852622">
        <w:rPr>
          <w:sz w:val="24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852622">
        <w:rPr>
          <w:sz w:val="24"/>
          <w:szCs w:val="24"/>
        </w:rPr>
        <w:t>Ях</w:t>
      </w:r>
      <w:proofErr w:type="spellEnd"/>
      <w:r w:rsidRPr="00852622">
        <w:rPr>
          <w:sz w:val="24"/>
          <w:szCs w:val="24"/>
        </w:rPr>
        <w:t xml:space="preserve"> от 08.11.2016 №167 «О муниципальных и ведомственных целевых программах муниципального образования сельское поселение Куть-</w:t>
      </w:r>
      <w:proofErr w:type="spellStart"/>
      <w:r w:rsidRPr="00852622">
        <w:rPr>
          <w:sz w:val="24"/>
          <w:szCs w:val="24"/>
        </w:rPr>
        <w:t>Ях</w:t>
      </w:r>
      <w:proofErr w:type="spellEnd"/>
      <w:r w:rsidRPr="00852622">
        <w:rPr>
          <w:sz w:val="24"/>
          <w:szCs w:val="24"/>
        </w:rPr>
        <w:t>»</w:t>
      </w:r>
      <w:r w:rsidRPr="00852622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gramStart"/>
      <w:r w:rsidRPr="00852622">
        <w:rPr>
          <w:sz w:val="24"/>
          <w:szCs w:val="24"/>
        </w:rPr>
        <w:t>п</w:t>
      </w:r>
      <w:proofErr w:type="gramEnd"/>
      <w:r w:rsidRPr="00852622">
        <w:rPr>
          <w:sz w:val="24"/>
          <w:szCs w:val="24"/>
        </w:rPr>
        <w:t xml:space="preserve"> о с т а н о в л я ю:</w:t>
      </w:r>
    </w:p>
    <w:p w:rsidR="00096BE4" w:rsidRPr="00852622" w:rsidRDefault="00096BE4" w:rsidP="00096BE4">
      <w:pPr>
        <w:suppressAutoHyphens/>
        <w:ind w:firstLine="708"/>
        <w:jc w:val="both"/>
        <w:rPr>
          <w:sz w:val="24"/>
          <w:szCs w:val="24"/>
        </w:rPr>
      </w:pPr>
      <w:r w:rsidRPr="00852622">
        <w:rPr>
          <w:sz w:val="24"/>
          <w:szCs w:val="24"/>
        </w:rPr>
        <w:t xml:space="preserve"> </w:t>
      </w:r>
    </w:p>
    <w:p w:rsidR="004839DB" w:rsidRPr="00852622" w:rsidRDefault="00096BE4" w:rsidP="000F36BF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852622">
        <w:rPr>
          <w:sz w:val="24"/>
          <w:szCs w:val="24"/>
        </w:rPr>
        <w:t xml:space="preserve">Внести </w:t>
      </w:r>
      <w:r w:rsidR="000F36BF" w:rsidRPr="00852622">
        <w:rPr>
          <w:sz w:val="24"/>
          <w:szCs w:val="24"/>
        </w:rPr>
        <w:t xml:space="preserve">изменения </w:t>
      </w:r>
      <w:r w:rsidRPr="00852622">
        <w:rPr>
          <w:sz w:val="24"/>
          <w:szCs w:val="24"/>
        </w:rPr>
        <w:t xml:space="preserve">в постановление администрации </w:t>
      </w:r>
      <w:r w:rsidR="00852622">
        <w:rPr>
          <w:sz w:val="24"/>
          <w:szCs w:val="24"/>
        </w:rPr>
        <w:t>сельского поселения Куть-</w:t>
      </w:r>
      <w:proofErr w:type="spellStart"/>
      <w:r w:rsidR="00852622">
        <w:rPr>
          <w:sz w:val="24"/>
          <w:szCs w:val="24"/>
        </w:rPr>
        <w:t>Ях</w:t>
      </w:r>
      <w:proofErr w:type="spellEnd"/>
      <w:r w:rsidR="00852622">
        <w:rPr>
          <w:sz w:val="24"/>
          <w:szCs w:val="24"/>
        </w:rPr>
        <w:t xml:space="preserve"> от </w:t>
      </w:r>
      <w:r w:rsidRPr="00852622">
        <w:rPr>
          <w:sz w:val="24"/>
          <w:szCs w:val="24"/>
        </w:rPr>
        <w:t>03.11.2017 №224 «Об утверждении муниципальной программы «Управление муниципальными финансами в се</w:t>
      </w:r>
      <w:r w:rsidR="00B23D7C" w:rsidRPr="00852622">
        <w:rPr>
          <w:sz w:val="24"/>
          <w:szCs w:val="24"/>
        </w:rPr>
        <w:t>льском поселении Куть-</w:t>
      </w:r>
      <w:proofErr w:type="spellStart"/>
      <w:r w:rsidR="00B23D7C" w:rsidRPr="00852622">
        <w:rPr>
          <w:sz w:val="24"/>
          <w:szCs w:val="24"/>
        </w:rPr>
        <w:t>Ях</w:t>
      </w:r>
      <w:proofErr w:type="spellEnd"/>
      <w:r w:rsidR="00B23D7C" w:rsidRPr="00852622">
        <w:rPr>
          <w:sz w:val="24"/>
          <w:szCs w:val="24"/>
        </w:rPr>
        <w:t xml:space="preserve"> на 2022-2025</w:t>
      </w:r>
      <w:r w:rsidRPr="00852622">
        <w:rPr>
          <w:sz w:val="24"/>
          <w:szCs w:val="24"/>
        </w:rPr>
        <w:t xml:space="preserve"> годы» (в ред. от 21.05.2018 №94,</w:t>
      </w:r>
      <w:r w:rsidRPr="00852622">
        <w:rPr>
          <w:bCs/>
          <w:sz w:val="24"/>
          <w:szCs w:val="24"/>
        </w:rPr>
        <w:t xml:space="preserve"> от 19.07.2018 №154, от 27.12.2018 №229, от 07.05.2019 №75, от 15.08.2019 №161 от 26.12.2019 №230, от 30.03.2020 №36, от 07.07.2020 №93, от 23.12.2020 №155, от 29.04.2021 №59</w:t>
      </w:r>
      <w:r w:rsidR="00D344FF" w:rsidRPr="00852622">
        <w:rPr>
          <w:bCs/>
          <w:sz w:val="24"/>
          <w:szCs w:val="24"/>
        </w:rPr>
        <w:t>, от 30.12.2021 №229</w:t>
      </w:r>
      <w:proofErr w:type="gramEnd"/>
      <w:r w:rsidR="00D050FA" w:rsidRPr="00852622">
        <w:rPr>
          <w:bCs/>
          <w:sz w:val="24"/>
          <w:szCs w:val="24"/>
        </w:rPr>
        <w:t xml:space="preserve">, </w:t>
      </w:r>
      <w:r w:rsidR="0025430A" w:rsidRPr="00852622">
        <w:rPr>
          <w:bCs/>
          <w:sz w:val="24"/>
          <w:szCs w:val="24"/>
        </w:rPr>
        <w:t>от 24.01.2022 №</w:t>
      </w:r>
      <w:r w:rsidR="00D050FA" w:rsidRPr="00852622">
        <w:rPr>
          <w:bCs/>
          <w:sz w:val="24"/>
          <w:szCs w:val="24"/>
        </w:rPr>
        <w:t>6</w:t>
      </w:r>
      <w:r w:rsidR="0025430A" w:rsidRPr="00852622">
        <w:rPr>
          <w:bCs/>
          <w:sz w:val="24"/>
          <w:szCs w:val="24"/>
        </w:rPr>
        <w:t>, от 05.04.2022 №54</w:t>
      </w:r>
      <w:r w:rsidR="00415B66" w:rsidRPr="00852622">
        <w:rPr>
          <w:bCs/>
          <w:sz w:val="24"/>
          <w:szCs w:val="24"/>
        </w:rPr>
        <w:t>, №135 от 23.08.2022</w:t>
      </w:r>
      <w:r w:rsidR="00DC1B12" w:rsidRPr="00852622">
        <w:rPr>
          <w:bCs/>
          <w:sz w:val="24"/>
          <w:szCs w:val="24"/>
        </w:rPr>
        <w:t>, №223 от 29.12.2022</w:t>
      </w:r>
      <w:r w:rsidRPr="00852622">
        <w:rPr>
          <w:sz w:val="24"/>
          <w:szCs w:val="24"/>
        </w:rPr>
        <w:t>)</w:t>
      </w:r>
      <w:r w:rsidR="000F36BF" w:rsidRPr="00852622">
        <w:rPr>
          <w:sz w:val="24"/>
          <w:szCs w:val="24"/>
        </w:rPr>
        <w:t xml:space="preserve"> (далее – Постановление) изложив</w:t>
      </w:r>
      <w:r w:rsidR="004839DB" w:rsidRPr="00852622">
        <w:rPr>
          <w:sz w:val="24"/>
          <w:szCs w:val="24"/>
        </w:rPr>
        <w:t xml:space="preserve"> </w:t>
      </w:r>
      <w:r w:rsidR="000F36BF" w:rsidRPr="00852622">
        <w:rPr>
          <w:sz w:val="24"/>
          <w:szCs w:val="24"/>
        </w:rPr>
        <w:t xml:space="preserve">приложение к Постановлению </w:t>
      </w:r>
      <w:r w:rsidR="004839DB" w:rsidRPr="00852622">
        <w:rPr>
          <w:sz w:val="24"/>
          <w:szCs w:val="24"/>
        </w:rPr>
        <w:t>в редакции согласно приложению к настоящему постановлению.</w:t>
      </w:r>
    </w:p>
    <w:p w:rsidR="00096BE4" w:rsidRPr="00852622" w:rsidRDefault="00096BE4" w:rsidP="00096BE4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852622">
        <w:rPr>
          <w:sz w:val="24"/>
          <w:szCs w:val="24"/>
        </w:rPr>
        <w:t xml:space="preserve">Настоящее постановление подлежит официальному опубликованию (обнародованию) в </w:t>
      </w:r>
      <w:r w:rsidR="00852622" w:rsidRPr="00852622">
        <w:rPr>
          <w:sz w:val="24"/>
          <w:szCs w:val="24"/>
        </w:rPr>
        <w:t xml:space="preserve">бюллетене </w:t>
      </w:r>
      <w:r w:rsidRPr="00852622">
        <w:rPr>
          <w:sz w:val="24"/>
          <w:szCs w:val="24"/>
        </w:rPr>
        <w:t>«Куть-</w:t>
      </w:r>
      <w:proofErr w:type="spellStart"/>
      <w:r w:rsidRPr="00852622">
        <w:rPr>
          <w:sz w:val="24"/>
          <w:szCs w:val="24"/>
        </w:rPr>
        <w:t>Яхский</w:t>
      </w:r>
      <w:proofErr w:type="spellEnd"/>
      <w:r w:rsidRPr="00852622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852622">
        <w:rPr>
          <w:sz w:val="24"/>
          <w:szCs w:val="24"/>
        </w:rPr>
        <w:t>-</w:t>
      </w:r>
      <w:proofErr w:type="spellStart"/>
      <w:r w:rsidRPr="00852622">
        <w:rPr>
          <w:sz w:val="24"/>
          <w:szCs w:val="24"/>
        </w:rPr>
        <w:t>Я</w:t>
      </w:r>
      <w:proofErr w:type="gramEnd"/>
      <w:r w:rsidRPr="00852622">
        <w:rPr>
          <w:sz w:val="24"/>
          <w:szCs w:val="24"/>
        </w:rPr>
        <w:t>х</w:t>
      </w:r>
      <w:proofErr w:type="spellEnd"/>
      <w:r w:rsidRPr="00852622">
        <w:rPr>
          <w:sz w:val="24"/>
          <w:szCs w:val="24"/>
        </w:rPr>
        <w:t>.</w:t>
      </w:r>
    </w:p>
    <w:p w:rsidR="00096BE4" w:rsidRPr="00852622" w:rsidRDefault="00096BE4" w:rsidP="00096BE4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852622">
        <w:rPr>
          <w:sz w:val="24"/>
          <w:szCs w:val="24"/>
        </w:rPr>
        <w:t>Настоящее постановление вступает в силу после официального опубликования (обна</w:t>
      </w:r>
      <w:r w:rsidR="005F79EF" w:rsidRPr="00852622">
        <w:rPr>
          <w:sz w:val="24"/>
          <w:szCs w:val="24"/>
        </w:rPr>
        <w:t>родования)</w:t>
      </w:r>
      <w:r w:rsidRPr="00852622">
        <w:rPr>
          <w:sz w:val="24"/>
          <w:szCs w:val="24"/>
        </w:rPr>
        <w:t>.</w:t>
      </w:r>
    </w:p>
    <w:p w:rsidR="00096BE4" w:rsidRPr="00852622" w:rsidRDefault="00096BE4" w:rsidP="00096BE4">
      <w:pPr>
        <w:numPr>
          <w:ilvl w:val="0"/>
          <w:numId w:val="22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852622">
        <w:rPr>
          <w:sz w:val="24"/>
          <w:szCs w:val="24"/>
        </w:rPr>
        <w:t>Контроль за</w:t>
      </w:r>
      <w:proofErr w:type="gramEnd"/>
      <w:r w:rsidRPr="00852622">
        <w:rPr>
          <w:sz w:val="24"/>
          <w:szCs w:val="24"/>
        </w:rPr>
        <w:t xml:space="preserve"> выполнением постановления оставляю за собой.</w:t>
      </w:r>
      <w:r w:rsidRPr="00852622">
        <w:rPr>
          <w:sz w:val="24"/>
          <w:szCs w:val="24"/>
        </w:rPr>
        <w:tab/>
      </w:r>
    </w:p>
    <w:p w:rsidR="00096BE4" w:rsidRDefault="00096BE4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3556" w:rsidRPr="00852622" w:rsidRDefault="00673556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852622" w:rsidRDefault="00852622" w:rsidP="00096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</w:t>
      </w:r>
    </w:p>
    <w:p w:rsidR="00096BE4" w:rsidRDefault="00852622" w:rsidP="00096BE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главы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З.Х.Бунина</w:t>
      </w:r>
      <w:proofErr w:type="spellEnd"/>
    </w:p>
    <w:p w:rsidR="00852622" w:rsidRPr="00852622" w:rsidRDefault="00852622" w:rsidP="00096BE4">
      <w:pPr>
        <w:jc w:val="both"/>
        <w:rPr>
          <w:sz w:val="24"/>
          <w:szCs w:val="24"/>
        </w:rPr>
      </w:pPr>
    </w:p>
    <w:p w:rsidR="00BE7C03" w:rsidRDefault="00BE7C03" w:rsidP="00096BE4">
      <w:pPr>
        <w:tabs>
          <w:tab w:val="left" w:pos="1260"/>
        </w:tabs>
        <w:jc w:val="center"/>
        <w:rPr>
          <w:sz w:val="24"/>
          <w:szCs w:val="24"/>
        </w:rPr>
      </w:pPr>
    </w:p>
    <w:p w:rsidR="00C90A79" w:rsidRDefault="00C90A79" w:rsidP="00C90A79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C90A79" w:rsidSect="00852622">
          <w:pgSz w:w="11906" w:h="16838"/>
          <w:pgMar w:top="1134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5747"/>
      </w:tblGrid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85262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852622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C90A79" w:rsidRPr="00145924" w:rsidRDefault="00C90A79" w:rsidP="0085262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852622">
              <w:rPr>
                <w:rFonts w:eastAsia="Courier New"/>
                <w:bCs/>
                <w:iCs/>
                <w:sz w:val="24"/>
                <w:szCs w:val="26"/>
              </w:rPr>
              <w:t>03.07.2023</w:t>
            </w:r>
            <w:r w:rsidR="00AE7F5F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852622">
              <w:rPr>
                <w:rFonts w:eastAsia="Courier New"/>
                <w:bCs/>
                <w:iCs/>
                <w:sz w:val="24"/>
                <w:szCs w:val="26"/>
              </w:rPr>
              <w:t xml:space="preserve"> 80</w:t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</w:tc>
      </w:tr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«Приложение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к постановлению администрации 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от 03.11.2017 № 224</w:t>
            </w:r>
          </w:p>
          <w:p w:rsidR="00C90A79" w:rsidRPr="00C90A79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Таблица 1</w:t>
            </w:r>
          </w:p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C90A79" w:rsidRPr="00C90A79" w:rsidRDefault="00C90A79" w:rsidP="00C90A79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>ПАСПОРТ</w:t>
      </w: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C90A79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C90A79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C90A79" w:rsidRPr="00C90A79" w:rsidRDefault="00C90A79" w:rsidP="00C90A7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Style w:val="a9"/>
        <w:tblW w:w="15310" w:type="dxa"/>
        <w:tblLayout w:type="fixed"/>
        <w:tblLook w:val="04A0" w:firstRow="1" w:lastRow="0" w:firstColumn="1" w:lastColumn="0" w:noHBand="0" w:noVBand="1"/>
      </w:tblPr>
      <w:tblGrid>
        <w:gridCol w:w="1575"/>
        <w:gridCol w:w="993"/>
        <w:gridCol w:w="1685"/>
        <w:gridCol w:w="1134"/>
        <w:gridCol w:w="993"/>
        <w:gridCol w:w="1304"/>
        <w:gridCol w:w="851"/>
        <w:gridCol w:w="283"/>
        <w:gridCol w:w="1087"/>
        <w:gridCol w:w="1606"/>
        <w:gridCol w:w="1843"/>
        <w:gridCol w:w="1956"/>
      </w:tblGrid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6109" w:type="dxa"/>
            <w:gridSpan w:val="5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«Управление муниципальными финансами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 сельском поселении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 xml:space="preserve"> на 2022-2025 годы»</w:t>
            </w:r>
          </w:p>
        </w:tc>
        <w:tc>
          <w:tcPr>
            <w:tcW w:w="3827" w:type="dxa"/>
            <w:gridSpan w:val="4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2022-2025 годы</w:t>
            </w: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Соисполнители муниципальной </w:t>
            </w: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Обеспечение долгосрочной сбалансированности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и устойчивости бюджетной системы, повышение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качества управления муниципальными финансами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1. Обеспечение условий для устойчивого исполнения расходных обязательств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2. 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3. Совершенствование межбюджетных отношений в сельском поселении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1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BC2767"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685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923" w:type="dxa"/>
            <w:gridSpan w:val="8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68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30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56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685" w:type="dxa"/>
          </w:tcPr>
          <w:p w:rsidR="00EF0DA3" w:rsidRDefault="00EF0DA3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C90A79" w:rsidRPr="00863230" w:rsidRDefault="00863230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C90A79">
              <w:rPr>
                <w:rFonts w:eastAsia="Calibri"/>
                <w:sz w:val="20"/>
                <w:lang w:eastAsia="en-US"/>
              </w:rPr>
              <w:t>Исполнение плана по налоговым и неналоговым доходам утвержденного решением о бюджете сельского поселения Куть-</w:t>
            </w:r>
            <w:proofErr w:type="spellStart"/>
            <w:r w:rsidRPr="00C90A79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C90A79">
              <w:rPr>
                <w:rFonts w:eastAsia="Calibri"/>
                <w:sz w:val="20"/>
                <w:lang w:eastAsia="en-US"/>
              </w:rPr>
              <w:t xml:space="preserve"> на уровне не менее 90%</w:t>
            </w:r>
          </w:p>
        </w:tc>
        <w:tc>
          <w:tcPr>
            <w:tcW w:w="113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956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 «Администрация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685" w:type="dxa"/>
          </w:tcPr>
          <w:p w:rsidR="00EF0DA3" w:rsidRDefault="00EF0DA3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63230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>Исполнение расходных обязательств за отчетный финансовый год не менее 86% от бюджетных ассигнований, утвержденных решением о бюджете сельского поселения Куть-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863230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956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685" w:type="dxa"/>
          </w:tcPr>
          <w:p w:rsidR="00EF0DA3" w:rsidRDefault="00EF0DA3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63230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Куть-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proofErr w:type="gramStart"/>
            <w:r w:rsidRPr="00863230">
              <w:rPr>
                <w:rFonts w:eastAsia="Courier New"/>
                <w:bCs/>
                <w:iCs/>
                <w:sz w:val="20"/>
              </w:rPr>
              <w:t xml:space="preserve"> (%)</w:t>
            </w:r>
            <w:proofErr w:type="gramEnd"/>
          </w:p>
          <w:p w:rsidR="00C90A79" w:rsidRPr="00C90A79" w:rsidRDefault="00C90A79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956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4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685" w:type="dxa"/>
          </w:tcPr>
          <w:p w:rsidR="00EF0DA3" w:rsidRDefault="00EF0DA3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C90A79" w:rsidRPr="00C90A79" w:rsidRDefault="00863230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863230">
              <w:rPr>
                <w:rFonts w:eastAsia="Calibri"/>
                <w:sz w:val="20"/>
                <w:lang w:eastAsia="en-US"/>
              </w:rPr>
              <w:t xml:space="preserve">Размер резервного фонда </w:t>
            </w:r>
            <w:r w:rsidRPr="00863230">
              <w:rPr>
                <w:rFonts w:eastAsia="Calibri"/>
                <w:sz w:val="20"/>
                <w:lang w:eastAsia="en-US"/>
              </w:rPr>
              <w:lastRenderedPageBreak/>
              <w:t>Администрации сельского поселения Куть-</w:t>
            </w:r>
            <w:proofErr w:type="spellStart"/>
            <w:r w:rsidRPr="00863230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863230">
              <w:rPr>
                <w:rFonts w:eastAsia="Calibri"/>
                <w:sz w:val="20"/>
                <w:lang w:eastAsia="en-US"/>
              </w:rPr>
              <w:t xml:space="preserve"> не выше 3% от первоначально утвержденного общего объема расходов бюджета.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0,06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956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68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863230" w:rsidRPr="00C90A79" w:rsidRDefault="00863230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Доля размещенной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в сети Интернет информации в общем объеме обязательной к размещению в соответствии с нормативными правовыми актами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 на уровне 100%.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956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B208D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1685" w:type="dxa"/>
          </w:tcPr>
          <w:p w:rsidR="00EF0DA3" w:rsidRDefault="00EF0DA3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D24658" w:rsidRPr="00D24658" w:rsidRDefault="00D24658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 xml:space="preserve">Отсутствие </w:t>
            </w: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просроченной</w:t>
            </w:r>
            <w:proofErr w:type="gramEnd"/>
            <w:r w:rsidRPr="00D24658">
              <w:rPr>
                <w:rFonts w:eastAsia="Courier New"/>
                <w:bCs/>
                <w:iCs/>
                <w:sz w:val="20"/>
              </w:rPr>
              <w:t xml:space="preserve"> кредиторской </w:t>
            </w:r>
          </w:p>
          <w:p w:rsidR="00C90A79" w:rsidRPr="00C90A79" w:rsidRDefault="00D24658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>задолженности в бюджете сельского поселения Куть-</w:t>
            </w:r>
            <w:proofErr w:type="spellStart"/>
            <w:r w:rsidRPr="00D24658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D24658">
              <w:rPr>
                <w:rFonts w:eastAsia="Courier New"/>
                <w:bCs/>
                <w:iCs/>
                <w:sz w:val="20"/>
              </w:rPr>
              <w:t xml:space="preserve"> (руб.)</w:t>
            </w:r>
          </w:p>
          <w:p w:rsidR="00C90A79" w:rsidRPr="00C90A79" w:rsidRDefault="00C90A79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956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rPr>
          <w:trHeight w:val="1972"/>
        </w:trPr>
        <w:tc>
          <w:tcPr>
            <w:tcW w:w="1575" w:type="dxa"/>
          </w:tcPr>
          <w:p w:rsidR="00C90A79" w:rsidRPr="00C90A79" w:rsidRDefault="00C90A79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B208D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1685" w:type="dxa"/>
          </w:tcPr>
          <w:p w:rsidR="00EF0DA3" w:rsidRDefault="00EF0DA3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D24658" w:rsidRPr="00C90A79" w:rsidRDefault="00D24658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Доля расходов бюджета поселения, формируемых в соответствии с муниципальными программами не менее 95%.</w:t>
            </w:r>
          </w:p>
          <w:p w:rsidR="00C90A79" w:rsidRPr="00C90A79" w:rsidRDefault="00C90A79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99,2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1956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C90A79" w:rsidRPr="00C90A79" w:rsidRDefault="00C90A79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C90A79" w:rsidRPr="00C90A79" w:rsidRDefault="00B208DB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1685" w:type="dxa"/>
          </w:tcPr>
          <w:p w:rsidR="00EF0DA3" w:rsidRDefault="00EF0DA3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D24658" w:rsidRPr="00D24658" w:rsidRDefault="00D24658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</w:t>
            </w:r>
            <w:proofErr w:type="gramEnd"/>
          </w:p>
          <w:p w:rsidR="00C90A79" w:rsidRPr="00C90A79" w:rsidRDefault="00D24658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>(значения индикаторов)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304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087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60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956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BC2767">
        <w:trPr>
          <w:trHeight w:val="754"/>
        </w:trPr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678" w:type="dxa"/>
            <w:gridSpan w:val="2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057" w:type="dxa"/>
            <w:gridSpan w:val="9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BC2767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Расходы по годам (тыс. рублей)</w:t>
            </w:r>
          </w:p>
        </w:tc>
      </w:tr>
      <w:tr w:rsidR="00C90A79" w:rsidRPr="00C90A79" w:rsidTr="00BC2767">
        <w:trPr>
          <w:trHeight w:val="553"/>
        </w:trPr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55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2976" w:type="dxa"/>
            <w:gridSpan w:val="3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95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2025</w:t>
            </w:r>
          </w:p>
        </w:tc>
      </w:tr>
      <w:tr w:rsidR="00C90A79" w:rsidRPr="00C90A79" w:rsidTr="00BC2767"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223672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77 008,19394</w:t>
            </w:r>
          </w:p>
        </w:tc>
        <w:tc>
          <w:tcPr>
            <w:tcW w:w="2155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141B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29 331,14227</w:t>
            </w:r>
          </w:p>
        </w:tc>
        <w:tc>
          <w:tcPr>
            <w:tcW w:w="2976" w:type="dxa"/>
            <w:gridSpan w:val="3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223672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21 437,40255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0650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18,51000</w:t>
            </w:r>
          </w:p>
        </w:tc>
        <w:tc>
          <w:tcPr>
            <w:tcW w:w="195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26 221,13912</w:t>
            </w:r>
          </w:p>
        </w:tc>
      </w:tr>
      <w:tr w:rsidR="00C90A79" w:rsidRPr="00C90A79" w:rsidTr="00BC2767"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федеральный </w:t>
            </w:r>
          </w:p>
          <w:p w:rsid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</w:t>
            </w:r>
          </w:p>
          <w:p w:rsidR="00BC2767" w:rsidRPr="00C90A79" w:rsidRDefault="00BC2767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C90A79" w:rsidRPr="00C90A79" w:rsidTr="00BC2767"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tcBorders>
              <w:right w:val="single" w:sz="4" w:space="0" w:color="auto"/>
            </w:tcBorders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C90A79" w:rsidRPr="00C90A79" w:rsidTr="00BC2767"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C90A79" w:rsidRPr="00C90A79" w:rsidTr="00BC2767"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223672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223672">
              <w:rPr>
                <w:rFonts w:eastAsia="Courier New"/>
                <w:bCs/>
                <w:iCs/>
                <w:sz w:val="20"/>
              </w:rPr>
              <w:t>50 787</w:t>
            </w:r>
            <w:r w:rsidR="008141BF" w:rsidRPr="00223672">
              <w:rPr>
                <w:rFonts w:eastAsia="Courier New"/>
                <w:bCs/>
                <w:iCs/>
                <w:sz w:val="20"/>
              </w:rPr>
              <w:t>,05482</w:t>
            </w:r>
          </w:p>
        </w:tc>
        <w:tc>
          <w:tcPr>
            <w:tcW w:w="2155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141B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8141BF">
              <w:rPr>
                <w:rFonts w:eastAsia="Courier New"/>
                <w:bCs/>
                <w:iCs/>
                <w:sz w:val="20"/>
              </w:rPr>
              <w:t>29 331,14227</w:t>
            </w:r>
          </w:p>
        </w:tc>
        <w:tc>
          <w:tcPr>
            <w:tcW w:w="2976" w:type="dxa"/>
            <w:gridSpan w:val="3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223672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223672">
              <w:rPr>
                <w:rFonts w:eastAsia="Courier New"/>
                <w:bCs/>
                <w:iCs/>
                <w:sz w:val="20"/>
              </w:rPr>
              <w:t>21 437,40255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0650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18,51000</w:t>
            </w:r>
          </w:p>
        </w:tc>
        <w:tc>
          <w:tcPr>
            <w:tcW w:w="195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C90A79" w:rsidRPr="00C90A79" w:rsidTr="00BC2767">
        <w:tc>
          <w:tcPr>
            <w:tcW w:w="1575" w:type="dxa"/>
            <w:vMerge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0650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26 221,13912</w:t>
            </w:r>
          </w:p>
        </w:tc>
        <w:tc>
          <w:tcPr>
            <w:tcW w:w="2155" w:type="dxa"/>
            <w:gridSpan w:val="2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2976" w:type="dxa"/>
            <w:gridSpan w:val="3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0650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3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80650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56" w:type="dxa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26 221,13912</w:t>
            </w:r>
          </w:p>
        </w:tc>
      </w:tr>
    </w:tbl>
    <w:p w:rsidR="00C90A79" w:rsidRPr="00C90A79" w:rsidRDefault="00C90A79" w:rsidP="00C90A7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0DA3" w:rsidRDefault="00EF0DA3" w:rsidP="000F36BF">
      <w:pPr>
        <w:tabs>
          <w:tab w:val="left" w:pos="1260"/>
        </w:tabs>
        <w:rPr>
          <w:sz w:val="24"/>
          <w:szCs w:val="24"/>
        </w:rPr>
      </w:pPr>
    </w:p>
    <w:tbl>
      <w:tblPr>
        <w:tblW w:w="1601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3402"/>
        <w:gridCol w:w="2694"/>
        <w:gridCol w:w="1559"/>
        <w:gridCol w:w="1559"/>
        <w:gridCol w:w="1276"/>
        <w:gridCol w:w="1276"/>
        <w:gridCol w:w="1559"/>
      </w:tblGrid>
      <w:tr w:rsidR="00C90A79" w:rsidRPr="00C90A79" w:rsidTr="005B5CAF">
        <w:trPr>
          <w:trHeight w:val="132"/>
        </w:trPr>
        <w:tc>
          <w:tcPr>
            <w:tcW w:w="1601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86"/>
              <w:gridCol w:w="7987"/>
            </w:tblGrid>
            <w:tr w:rsidR="00C90A79" w:rsidRPr="00145924" w:rsidTr="00145924">
              <w:tc>
                <w:tcPr>
                  <w:tcW w:w="7986" w:type="dxa"/>
                  <w:shd w:val="clear" w:color="auto" w:fill="auto"/>
                </w:tcPr>
                <w:p w:rsidR="00C90A79" w:rsidRPr="00145924" w:rsidRDefault="00C90A79" w:rsidP="006221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87" w:type="dxa"/>
                  <w:shd w:val="clear" w:color="auto" w:fill="auto"/>
                </w:tcPr>
                <w:p w:rsidR="00C90A79" w:rsidRPr="00145924" w:rsidRDefault="005B5CAF" w:rsidP="00EF0DA3">
                  <w:pPr>
                    <w:tabs>
                      <w:tab w:val="left" w:pos="1044"/>
                      <w:tab w:val="right" w:pos="77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ab/>
                  </w:r>
                  <w:r w:rsidR="00EF0DA3">
                    <w:rPr>
                      <w:color w:val="000000"/>
                      <w:sz w:val="24"/>
                      <w:szCs w:val="24"/>
                    </w:rPr>
                    <w:tab/>
                  </w:r>
                  <w:r w:rsidR="00C90A79" w:rsidRPr="00145924">
                    <w:rPr>
                      <w:color w:val="000000"/>
                      <w:sz w:val="24"/>
                      <w:szCs w:val="24"/>
                    </w:rPr>
                    <w:t>Таблица 2</w:t>
                  </w:r>
                </w:p>
              </w:tc>
            </w:tr>
          </w:tbl>
          <w:p w:rsidR="00C90A79" w:rsidRPr="00C90A79" w:rsidRDefault="00C90A79" w:rsidP="00145924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/>
                <w:sz w:val="18"/>
                <w:szCs w:val="18"/>
              </w:rPr>
            </w:pPr>
          </w:p>
          <w:p w:rsidR="0062219F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</w:t>
            </w:r>
          </w:p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 ресурсов муниципальной программы</w:t>
            </w: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Финансовые затраты на реализацию (тыс. рублей) 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2025 г.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9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Обеспечение качественного и эффективного исполнения функций органами местного самоуправления Нефтеюганского района  (показатели 1, 2, 3, 5, 6, 7, 8, 9)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19467B" w:rsidP="00C57C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9467B">
              <w:rPr>
                <w:b/>
                <w:bCs/>
                <w:color w:val="000000"/>
                <w:sz w:val="18"/>
                <w:szCs w:val="18"/>
              </w:rPr>
              <w:t>77 008,19394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273C44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29 331,14227</w:t>
            </w:r>
            <w:r w:rsidR="00C90A79" w:rsidRPr="00C90A79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B67891" w:rsidRDefault="0019467B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7891">
              <w:rPr>
                <w:b/>
                <w:bCs/>
                <w:iCs/>
                <w:color w:val="000000"/>
                <w:sz w:val="18"/>
                <w:szCs w:val="18"/>
              </w:rPr>
              <w:t>21 437,40255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57C57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18,51000</w:t>
            </w:r>
            <w:r w:rsidR="00C90A79" w:rsidRPr="00C90A79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26 221,13912   </w:t>
            </w:r>
          </w:p>
        </w:tc>
      </w:tr>
      <w:tr w:rsidR="00C90A79" w:rsidRPr="00C90A79" w:rsidTr="001D6D9F">
        <w:trPr>
          <w:trHeight w:val="264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57C57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B67891" w:rsidRDefault="00C57C57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57C57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57C57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0A79" w:rsidRPr="00C90A79" w:rsidTr="001D6D9F">
        <w:trPr>
          <w:trHeight w:val="206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B67891" w:rsidRDefault="00C57C57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25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B67891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386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7C57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</w:t>
            </w:r>
          </w:p>
          <w:p w:rsidR="00C90A79" w:rsidRPr="00C90A79" w:rsidRDefault="0019467B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50 787,05482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57" w:rsidRDefault="00C90A79" w:rsidP="00C57C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  <w:p w:rsidR="00C90A79" w:rsidRPr="00C90A79" w:rsidRDefault="00273C44" w:rsidP="00C57C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29 331,14227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B67891" w:rsidRDefault="00C57C57" w:rsidP="00273C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</w:t>
            </w:r>
            <w:r w:rsidR="0019467B" w:rsidRPr="00B67891">
              <w:rPr>
                <w:bCs/>
                <w:iCs/>
                <w:color w:val="000000"/>
                <w:sz w:val="18"/>
                <w:szCs w:val="18"/>
              </w:rPr>
              <w:t>21 437,40255</w:t>
            </w:r>
            <w:r w:rsidR="00C90A79" w:rsidRPr="00B67891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57" w:rsidRDefault="00C57C57" w:rsidP="00C57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90A79" w:rsidRPr="00C90A79" w:rsidRDefault="00C57C57" w:rsidP="00C57C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18,51000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57" w:rsidRDefault="00C57C57" w:rsidP="00C57C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90A79" w:rsidRPr="00C90A79" w:rsidRDefault="00C57C57" w:rsidP="00C57C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C90A79" w:rsidRPr="00C90A79" w:rsidTr="001D6D9F">
        <w:trPr>
          <w:trHeight w:val="331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57C57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57C57">
              <w:rPr>
                <w:color w:val="000000"/>
                <w:sz w:val="18"/>
                <w:szCs w:val="18"/>
              </w:rPr>
              <w:t xml:space="preserve">          26 221,13912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C57C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</w:t>
            </w:r>
            <w:r w:rsidR="00C57C57">
              <w:rPr>
                <w:color w:val="000000"/>
                <w:sz w:val="18"/>
                <w:szCs w:val="18"/>
              </w:rPr>
              <w:t>-</w:t>
            </w: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57C57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26 221,13912   </w:t>
            </w:r>
          </w:p>
        </w:tc>
      </w:tr>
      <w:tr w:rsidR="00C90A79" w:rsidRPr="00C90A79" w:rsidTr="001D6D9F">
        <w:trPr>
          <w:trHeight w:val="13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Управление резервными средствами бюджета сельского поселения Куть-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 (показатель 4)</w:t>
            </w: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269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61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273C44" w:rsidRPr="00C90A79" w:rsidTr="001D6D9F">
        <w:trPr>
          <w:trHeight w:val="130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433672" w:rsidRDefault="00C11221" w:rsidP="00273C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>77 008,19394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433672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29 331,14227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433672" w:rsidRDefault="00C11221" w:rsidP="00273C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iCs/>
                <w:color w:val="000000"/>
                <w:sz w:val="18"/>
                <w:szCs w:val="18"/>
              </w:rPr>
              <w:t>21 437,40255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18,51000</w:t>
            </w: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26 221,13912   </w:t>
            </w:r>
          </w:p>
        </w:tc>
      </w:tr>
      <w:tr w:rsidR="00C90A79" w:rsidRPr="00C90A79" w:rsidTr="001D6D9F">
        <w:trPr>
          <w:trHeight w:val="298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336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273C44" w:rsidRPr="00C90A79" w:rsidTr="00321076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433672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</w:t>
            </w:r>
          </w:p>
          <w:p w:rsidR="00273C44" w:rsidRPr="00433672" w:rsidRDefault="00C11221" w:rsidP="00273C4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50 787,05482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C44" w:rsidRPr="00433672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273C44" w:rsidRPr="00433672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29 331,14227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C44" w:rsidRPr="00433672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="00C11221" w:rsidRPr="00433672">
              <w:rPr>
                <w:b/>
                <w:bCs/>
                <w:iCs/>
                <w:color w:val="000000"/>
                <w:sz w:val="18"/>
                <w:szCs w:val="18"/>
              </w:rPr>
              <w:t>21 437,40255</w:t>
            </w:r>
            <w:r w:rsidR="00C11221" w:rsidRPr="00433672">
              <w:rPr>
                <w:b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C44" w:rsidRPr="00273C44" w:rsidRDefault="00273C44" w:rsidP="00273C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73C44" w:rsidRPr="00273C44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273C44">
              <w:rPr>
                <w:b/>
                <w:color w:val="000000"/>
                <w:sz w:val="18"/>
                <w:szCs w:val="18"/>
              </w:rPr>
              <w:t xml:space="preserve">18,51000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C44" w:rsidRPr="00C90A79" w:rsidRDefault="00273C44" w:rsidP="00273C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AD020A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>26 221,13912</w:t>
            </w:r>
            <w:r w:rsidR="00C90A79" w:rsidRPr="00433672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AD020A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AD020A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C90A79" w:rsidRPr="00C90A79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26 221,13912   </w:t>
            </w:r>
          </w:p>
        </w:tc>
      </w:tr>
      <w:tr w:rsidR="00C90A79" w:rsidRPr="00C90A79" w:rsidTr="001D6D9F">
        <w:trPr>
          <w:trHeight w:val="13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90A79" w:rsidRPr="00C90A79" w:rsidTr="001D6D9F">
        <w:trPr>
          <w:trHeight w:val="130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Ответственный исполнитель   (МУ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>" (сектор финансов)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11221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>77 008,19394</w:t>
            </w:r>
            <w:r w:rsidR="00C90A79" w:rsidRPr="0043367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273C44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>29 331,14227</w:t>
            </w:r>
            <w:r w:rsidR="00C90A79" w:rsidRPr="0043367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11221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>21 437</w:t>
            </w:r>
            <w:r w:rsidR="00273C44" w:rsidRPr="00433672">
              <w:rPr>
                <w:color w:val="000000"/>
                <w:sz w:val="18"/>
                <w:szCs w:val="18"/>
              </w:rPr>
              <w:t>,40255</w:t>
            </w:r>
            <w:r w:rsidR="00C90A79" w:rsidRPr="0043367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AD02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</w:t>
            </w:r>
            <w:r w:rsidR="00AD020A">
              <w:rPr>
                <w:color w:val="000000"/>
                <w:sz w:val="18"/>
                <w:szCs w:val="18"/>
              </w:rPr>
              <w:t>18,51000</w:t>
            </w: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26 221,13912   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D04210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>50 7</w:t>
            </w:r>
            <w:r w:rsidR="00273C44" w:rsidRPr="00433672">
              <w:rPr>
                <w:color w:val="000000"/>
                <w:sz w:val="18"/>
                <w:szCs w:val="18"/>
              </w:rPr>
              <w:t>87,05482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273C44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>29 331,14227</w:t>
            </w:r>
            <w:r w:rsidR="00C90A79" w:rsidRPr="0043367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433672" w:rsidRDefault="00D04210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>21 437</w:t>
            </w:r>
            <w:r w:rsidR="00273C44" w:rsidRPr="00433672">
              <w:rPr>
                <w:color w:val="000000"/>
                <w:sz w:val="18"/>
                <w:szCs w:val="18"/>
              </w:rPr>
              <w:t>,40255</w:t>
            </w:r>
            <w:r w:rsidR="00C90A79" w:rsidRPr="00433672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AD020A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18,51000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     -      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AD020A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26 221,13912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DA2F37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AD020A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26 221,13912   </w:t>
            </w:r>
          </w:p>
        </w:tc>
      </w:tr>
      <w:tr w:rsidR="00C90A79" w:rsidRPr="00C90A79" w:rsidTr="001D6D9F">
        <w:trPr>
          <w:trHeight w:val="1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90A79" w:rsidRDefault="00C90A79" w:rsidP="00A44CD8">
      <w:pPr>
        <w:tabs>
          <w:tab w:val="left" w:pos="1260"/>
        </w:tabs>
        <w:rPr>
          <w:sz w:val="18"/>
          <w:szCs w:val="18"/>
        </w:rPr>
      </w:pPr>
    </w:p>
    <w:p w:rsidR="00064CB2" w:rsidRDefault="00064CB2" w:rsidP="000F36BF">
      <w:pPr>
        <w:tabs>
          <w:tab w:val="left" w:pos="1260"/>
        </w:tabs>
        <w:rPr>
          <w:sz w:val="18"/>
          <w:szCs w:val="18"/>
        </w:rPr>
      </w:pPr>
    </w:p>
    <w:p w:rsidR="00C90A79" w:rsidRPr="00C90A79" w:rsidRDefault="00C90A79" w:rsidP="00C90A79">
      <w:pPr>
        <w:ind w:firstLine="567"/>
        <w:jc w:val="right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</w:rPr>
        <w:t>Таблица 3</w:t>
      </w:r>
    </w:p>
    <w:p w:rsidR="00C90A79" w:rsidRPr="00C90A79" w:rsidRDefault="00C90A79" w:rsidP="00C90A79">
      <w:pPr>
        <w:ind w:firstLine="567"/>
        <w:jc w:val="center"/>
        <w:rPr>
          <w:b/>
          <w:bCs/>
          <w:iCs/>
          <w:sz w:val="20"/>
        </w:rPr>
      </w:pPr>
    </w:p>
    <w:p w:rsidR="00C90A79" w:rsidRPr="00C90A79" w:rsidRDefault="00C90A79" w:rsidP="00C90A79">
      <w:pPr>
        <w:ind w:firstLine="567"/>
        <w:jc w:val="center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  <w:lang w:val="x-none"/>
        </w:rPr>
        <w:t xml:space="preserve">ПЕРЕЧЕНЬ </w:t>
      </w:r>
    </w:p>
    <w:p w:rsidR="00C90A79" w:rsidRPr="00C90A79" w:rsidRDefault="00C90A79" w:rsidP="00C90A79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C90A79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C90A79" w:rsidRPr="00C90A79" w:rsidRDefault="00C90A79" w:rsidP="00C90A79">
      <w:pPr>
        <w:ind w:firstLine="567"/>
        <w:jc w:val="both"/>
        <w:rPr>
          <w:b/>
          <w:bCs/>
          <w:iCs/>
          <w:sz w:val="24"/>
          <w:szCs w:val="24"/>
        </w:rPr>
      </w:pPr>
    </w:p>
    <w:p w:rsidR="00C90A79" w:rsidRPr="00C90A79" w:rsidRDefault="00C90A79" w:rsidP="00C90A79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674"/>
        <w:gridCol w:w="2449"/>
        <w:gridCol w:w="8213"/>
        <w:gridCol w:w="2912"/>
      </w:tblGrid>
      <w:tr w:rsidR="00C90A79" w:rsidRPr="00C90A79" w:rsidTr="00145924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center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0A79" w:rsidRPr="00C90A79" w:rsidTr="00145924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</w:tr>
      <w:tr w:rsidR="00C90A79" w:rsidRPr="00C90A79" w:rsidTr="00145924">
        <w:trPr>
          <w:trHeight w:val="591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4</w:t>
            </w:r>
          </w:p>
        </w:tc>
      </w:tr>
      <w:tr w:rsidR="00C90A79" w:rsidRPr="00C90A79" w:rsidTr="00145924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 xml:space="preserve"> Основной целью муниципальной программы является «Обеспечение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>».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 xml:space="preserve">Достижение цели муниципальной программы будет осуществляться путем </w:t>
            </w:r>
            <w:r w:rsidRPr="00C90A79">
              <w:rPr>
                <w:sz w:val="24"/>
                <w:szCs w:val="24"/>
              </w:rPr>
              <w:lastRenderedPageBreak/>
              <w:t xml:space="preserve">решения </w:t>
            </w:r>
            <w:proofErr w:type="gramStart"/>
            <w:r w:rsidRPr="00C90A79">
              <w:rPr>
                <w:sz w:val="24"/>
                <w:szCs w:val="24"/>
              </w:rPr>
              <w:t>задач</w:t>
            </w:r>
            <w:proofErr w:type="gramEnd"/>
            <w:r w:rsidRPr="00C90A79">
              <w:rPr>
                <w:sz w:val="24"/>
                <w:szCs w:val="24"/>
              </w:rPr>
              <w:t xml:space="preserve"> и определяться целевыми значениями показателей.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Состав задач Программы: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1.</w:t>
            </w:r>
            <w:r w:rsidRPr="00C90A79">
              <w:rPr>
                <w:sz w:val="24"/>
                <w:szCs w:val="24"/>
              </w:rPr>
              <w:tab/>
              <w:t>Обеспечение условий для устойчивого исполнения расходных обязательств сельского поселения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2.</w:t>
            </w:r>
            <w:r w:rsidRPr="00C90A79">
              <w:rPr>
                <w:sz w:val="24"/>
                <w:szCs w:val="24"/>
              </w:rPr>
              <w:tab/>
              <w:t>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3.</w:t>
            </w:r>
            <w:r w:rsidRPr="00C90A79">
              <w:rPr>
                <w:sz w:val="24"/>
                <w:szCs w:val="24"/>
              </w:rPr>
              <w:tab/>
              <w:t>Совершенствование межбюджетных отношений в сельском поселении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</w:tr>
      <w:tr w:rsidR="00C90A79" w:rsidRPr="00C90A79" w:rsidTr="00145924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  <w:r w:rsidRPr="00C90A79">
              <w:rPr>
                <w:sz w:val="20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Обеспечение качественного и эффективного исполнения функций органами местного самоуправления Нефтеюганского района</w:t>
            </w:r>
            <w:proofErr w:type="gramStart"/>
            <w:r w:rsidRPr="00C90A79">
              <w:rPr>
                <w:sz w:val="24"/>
                <w:szCs w:val="24"/>
              </w:rPr>
              <w:t>.</w:t>
            </w:r>
            <w:proofErr w:type="gramEnd"/>
            <w:r w:rsidRPr="00C90A79">
              <w:rPr>
                <w:sz w:val="24"/>
                <w:szCs w:val="24"/>
              </w:rPr>
              <w:t xml:space="preserve">                         </w:t>
            </w:r>
            <w:r w:rsidR="00334091">
              <w:rPr>
                <w:sz w:val="24"/>
                <w:szCs w:val="24"/>
              </w:rPr>
              <w:t xml:space="preserve">    (</w:t>
            </w:r>
            <w:proofErr w:type="gramStart"/>
            <w:r w:rsidR="00334091">
              <w:rPr>
                <w:sz w:val="24"/>
                <w:szCs w:val="24"/>
              </w:rPr>
              <w:t>п</w:t>
            </w:r>
            <w:proofErr w:type="gramEnd"/>
            <w:r w:rsidR="00334091">
              <w:rPr>
                <w:sz w:val="24"/>
                <w:szCs w:val="24"/>
              </w:rPr>
              <w:t>оказатель №1,2,3,5,6,7,8</w:t>
            </w:r>
            <w:r w:rsidRPr="00C90A79">
              <w:rPr>
                <w:sz w:val="24"/>
                <w:szCs w:val="24"/>
              </w:rPr>
              <w:t>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09" w:rsidRPr="0052770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соглашению о передаче полномочий контрольно-счетного органа сельского поселения </w:t>
            </w:r>
            <w:r>
              <w:rPr>
                <w:sz w:val="24"/>
                <w:szCs w:val="24"/>
              </w:rPr>
              <w:t>Куть-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 w:rsidRPr="00527709">
              <w:rPr>
                <w:sz w:val="24"/>
                <w:szCs w:val="24"/>
              </w:rPr>
              <w:t xml:space="preserve"> по осуществлению внешнего муниципального финансового контроля Контрольно-счетной палате Нефтеюганского района.</w:t>
            </w:r>
          </w:p>
          <w:p w:rsidR="00C90A79" w:rsidRPr="00C90A7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соглашениям о передаче осуществления части полномочий по решению вопросов местного значения сельского поселения </w:t>
            </w:r>
            <w:r>
              <w:rPr>
                <w:sz w:val="24"/>
                <w:szCs w:val="24"/>
              </w:rPr>
              <w:t>Куть-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 w:rsidRPr="00527709">
              <w:rPr>
                <w:sz w:val="24"/>
                <w:szCs w:val="24"/>
              </w:rPr>
              <w:t xml:space="preserve"> органам местного самоуправления Нефтеюганского района.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45924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 xml:space="preserve">                  Управление резервными средствами бюджета сельского поселения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 xml:space="preserve">                    (показатель №4)</w:t>
            </w:r>
          </w:p>
        </w:tc>
        <w:tc>
          <w:tcPr>
            <w:tcW w:w="2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Данное мероприятие направлено на своевременное финансирование непредвиденных расходов, в том числе для финансирования мероприятий по проведению аварийно-восстановительных работ и иных мероприятий, связанных с ликвидацией последствий стихийных бедствий и других чрезвычайных ситуаций.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45924">
        <w:trPr>
          <w:trHeight w:val="9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</w:tbl>
    <w:p w:rsidR="00C90A79" w:rsidRPr="00C90A79" w:rsidRDefault="00852622" w:rsidP="00C90A7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».</w:t>
      </w:r>
    </w:p>
    <w:p w:rsidR="00C90A79" w:rsidRPr="00C90A79" w:rsidRDefault="00C90A79">
      <w:pPr>
        <w:tabs>
          <w:tab w:val="left" w:pos="1260"/>
        </w:tabs>
        <w:jc w:val="center"/>
        <w:rPr>
          <w:sz w:val="18"/>
          <w:szCs w:val="18"/>
        </w:rPr>
      </w:pPr>
    </w:p>
    <w:sectPr w:rsidR="00C90A79" w:rsidRPr="00C90A79" w:rsidSect="005B5CAF">
      <w:pgSz w:w="16838" w:h="11906" w:orient="landscape"/>
      <w:pgMar w:top="1560" w:right="567" w:bottom="567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34" w:rsidRDefault="00001134">
      <w:r>
        <w:separator/>
      </w:r>
    </w:p>
  </w:endnote>
  <w:endnote w:type="continuationSeparator" w:id="0">
    <w:p w:rsidR="00001134" w:rsidRDefault="0000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34" w:rsidRDefault="00001134">
      <w:r>
        <w:separator/>
      </w:r>
    </w:p>
  </w:footnote>
  <w:footnote w:type="continuationSeparator" w:id="0">
    <w:p w:rsidR="00001134" w:rsidRDefault="0000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01D50EF"/>
    <w:multiLevelType w:val="multilevel"/>
    <w:tmpl w:val="A008D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72231"/>
    <w:multiLevelType w:val="multilevel"/>
    <w:tmpl w:val="CBE00AB4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1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6"/>
  </w:num>
  <w:num w:numId="5">
    <w:abstractNumId w:val="20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 w:numId="20">
    <w:abstractNumId w:val="8"/>
  </w:num>
  <w:num w:numId="21">
    <w:abstractNumId w:val="19"/>
  </w:num>
  <w:num w:numId="22">
    <w:abstractNumId w:val="1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134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7C5C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CB2"/>
    <w:rsid w:val="00070296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96BE4"/>
    <w:rsid w:val="000A03CE"/>
    <w:rsid w:val="000A05A2"/>
    <w:rsid w:val="000A1479"/>
    <w:rsid w:val="000A36C4"/>
    <w:rsid w:val="000A5203"/>
    <w:rsid w:val="000A603E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6BF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3E94"/>
    <w:rsid w:val="001244E1"/>
    <w:rsid w:val="001245BB"/>
    <w:rsid w:val="00125CED"/>
    <w:rsid w:val="00126B83"/>
    <w:rsid w:val="001308F7"/>
    <w:rsid w:val="00133793"/>
    <w:rsid w:val="001353E0"/>
    <w:rsid w:val="00141400"/>
    <w:rsid w:val="00141CF5"/>
    <w:rsid w:val="00145871"/>
    <w:rsid w:val="00145924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542E"/>
    <w:rsid w:val="00186DB3"/>
    <w:rsid w:val="0018743E"/>
    <w:rsid w:val="00190D0F"/>
    <w:rsid w:val="0019467B"/>
    <w:rsid w:val="001A0C74"/>
    <w:rsid w:val="001B0865"/>
    <w:rsid w:val="001B521A"/>
    <w:rsid w:val="001B56B6"/>
    <w:rsid w:val="001B6D1C"/>
    <w:rsid w:val="001C0724"/>
    <w:rsid w:val="001C557C"/>
    <w:rsid w:val="001D6D61"/>
    <w:rsid w:val="001D6D9F"/>
    <w:rsid w:val="001E05D1"/>
    <w:rsid w:val="001E0C68"/>
    <w:rsid w:val="001E36A5"/>
    <w:rsid w:val="001E3D1A"/>
    <w:rsid w:val="001E4C25"/>
    <w:rsid w:val="001E5168"/>
    <w:rsid w:val="001E6B9F"/>
    <w:rsid w:val="001F011D"/>
    <w:rsid w:val="001F2458"/>
    <w:rsid w:val="001F3ADA"/>
    <w:rsid w:val="00203441"/>
    <w:rsid w:val="00212E48"/>
    <w:rsid w:val="00215639"/>
    <w:rsid w:val="00223672"/>
    <w:rsid w:val="0022429B"/>
    <w:rsid w:val="0022501D"/>
    <w:rsid w:val="002256CA"/>
    <w:rsid w:val="0023303A"/>
    <w:rsid w:val="00235567"/>
    <w:rsid w:val="00235594"/>
    <w:rsid w:val="00237A30"/>
    <w:rsid w:val="00241029"/>
    <w:rsid w:val="002452EA"/>
    <w:rsid w:val="0025430A"/>
    <w:rsid w:val="0025652B"/>
    <w:rsid w:val="0025702A"/>
    <w:rsid w:val="00257368"/>
    <w:rsid w:val="00257D51"/>
    <w:rsid w:val="00260C4C"/>
    <w:rsid w:val="00260E19"/>
    <w:rsid w:val="00261D2C"/>
    <w:rsid w:val="002711C0"/>
    <w:rsid w:val="0027126F"/>
    <w:rsid w:val="00273C44"/>
    <w:rsid w:val="00273D55"/>
    <w:rsid w:val="00274426"/>
    <w:rsid w:val="00283B16"/>
    <w:rsid w:val="00287A54"/>
    <w:rsid w:val="00290E12"/>
    <w:rsid w:val="00295752"/>
    <w:rsid w:val="00296B80"/>
    <w:rsid w:val="002A1649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5617"/>
    <w:rsid w:val="00321076"/>
    <w:rsid w:val="00324CD4"/>
    <w:rsid w:val="00326D8A"/>
    <w:rsid w:val="00334091"/>
    <w:rsid w:val="00334901"/>
    <w:rsid w:val="00337136"/>
    <w:rsid w:val="00344724"/>
    <w:rsid w:val="003448B1"/>
    <w:rsid w:val="003472CA"/>
    <w:rsid w:val="003473C0"/>
    <w:rsid w:val="003527AC"/>
    <w:rsid w:val="00357B28"/>
    <w:rsid w:val="00363DA0"/>
    <w:rsid w:val="0036457F"/>
    <w:rsid w:val="003712EB"/>
    <w:rsid w:val="00371E36"/>
    <w:rsid w:val="00372BDD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15B66"/>
    <w:rsid w:val="00420D74"/>
    <w:rsid w:val="00422412"/>
    <w:rsid w:val="004248CA"/>
    <w:rsid w:val="004256AC"/>
    <w:rsid w:val="004302CF"/>
    <w:rsid w:val="00430AEF"/>
    <w:rsid w:val="00433672"/>
    <w:rsid w:val="004342C4"/>
    <w:rsid w:val="00435F0A"/>
    <w:rsid w:val="00437B35"/>
    <w:rsid w:val="004424A0"/>
    <w:rsid w:val="0044530C"/>
    <w:rsid w:val="00445B56"/>
    <w:rsid w:val="00447B3E"/>
    <w:rsid w:val="00453539"/>
    <w:rsid w:val="00453ADA"/>
    <w:rsid w:val="004572AB"/>
    <w:rsid w:val="004623AC"/>
    <w:rsid w:val="00467F02"/>
    <w:rsid w:val="00470536"/>
    <w:rsid w:val="0047065F"/>
    <w:rsid w:val="00470B95"/>
    <w:rsid w:val="004716C5"/>
    <w:rsid w:val="00471A4A"/>
    <w:rsid w:val="00473423"/>
    <w:rsid w:val="0048005F"/>
    <w:rsid w:val="0048170D"/>
    <w:rsid w:val="00482055"/>
    <w:rsid w:val="004839DB"/>
    <w:rsid w:val="00483AEF"/>
    <w:rsid w:val="004840D9"/>
    <w:rsid w:val="004842E8"/>
    <w:rsid w:val="004862C3"/>
    <w:rsid w:val="0049498B"/>
    <w:rsid w:val="00496FEC"/>
    <w:rsid w:val="004A23B5"/>
    <w:rsid w:val="004A4953"/>
    <w:rsid w:val="004B0DA7"/>
    <w:rsid w:val="004B23B7"/>
    <w:rsid w:val="004B2B23"/>
    <w:rsid w:val="004B7362"/>
    <w:rsid w:val="004B77B7"/>
    <w:rsid w:val="004B7AB6"/>
    <w:rsid w:val="004C16F9"/>
    <w:rsid w:val="004C43D2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F7F3F"/>
    <w:rsid w:val="005063E5"/>
    <w:rsid w:val="00512A63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27709"/>
    <w:rsid w:val="005360CE"/>
    <w:rsid w:val="00537183"/>
    <w:rsid w:val="00541498"/>
    <w:rsid w:val="00541741"/>
    <w:rsid w:val="00542D38"/>
    <w:rsid w:val="00546F7E"/>
    <w:rsid w:val="005554A7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1518"/>
    <w:rsid w:val="005A20A8"/>
    <w:rsid w:val="005A3EC3"/>
    <w:rsid w:val="005A68A7"/>
    <w:rsid w:val="005B275B"/>
    <w:rsid w:val="005B3FA8"/>
    <w:rsid w:val="005B4163"/>
    <w:rsid w:val="005B5CAF"/>
    <w:rsid w:val="005B7034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5F79EF"/>
    <w:rsid w:val="00603CA6"/>
    <w:rsid w:val="00605B5C"/>
    <w:rsid w:val="00606856"/>
    <w:rsid w:val="0060739C"/>
    <w:rsid w:val="006111AE"/>
    <w:rsid w:val="00612C86"/>
    <w:rsid w:val="00615743"/>
    <w:rsid w:val="006209AA"/>
    <w:rsid w:val="00621571"/>
    <w:rsid w:val="0062219F"/>
    <w:rsid w:val="00622B81"/>
    <w:rsid w:val="00623FD8"/>
    <w:rsid w:val="00625890"/>
    <w:rsid w:val="0062610E"/>
    <w:rsid w:val="0063015A"/>
    <w:rsid w:val="00630759"/>
    <w:rsid w:val="00632776"/>
    <w:rsid w:val="00640081"/>
    <w:rsid w:val="00640B77"/>
    <w:rsid w:val="00640F17"/>
    <w:rsid w:val="006426EE"/>
    <w:rsid w:val="0064271C"/>
    <w:rsid w:val="00646D8C"/>
    <w:rsid w:val="0064725E"/>
    <w:rsid w:val="00653DCE"/>
    <w:rsid w:val="00656A92"/>
    <w:rsid w:val="00664A4E"/>
    <w:rsid w:val="00666F1D"/>
    <w:rsid w:val="00667A14"/>
    <w:rsid w:val="00670DF8"/>
    <w:rsid w:val="00672BB7"/>
    <w:rsid w:val="00672D0C"/>
    <w:rsid w:val="00673556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21F6"/>
    <w:rsid w:val="006F702A"/>
    <w:rsid w:val="007009F9"/>
    <w:rsid w:val="00700D4D"/>
    <w:rsid w:val="00700DC7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526C"/>
    <w:rsid w:val="00745B4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4621"/>
    <w:rsid w:val="00776C74"/>
    <w:rsid w:val="00786A3E"/>
    <w:rsid w:val="00786D35"/>
    <w:rsid w:val="007910C5"/>
    <w:rsid w:val="00791D9B"/>
    <w:rsid w:val="00795D05"/>
    <w:rsid w:val="00796758"/>
    <w:rsid w:val="007A1C21"/>
    <w:rsid w:val="007A5657"/>
    <w:rsid w:val="007A716F"/>
    <w:rsid w:val="007A764A"/>
    <w:rsid w:val="007B0435"/>
    <w:rsid w:val="007B7702"/>
    <w:rsid w:val="007B7DCB"/>
    <w:rsid w:val="007C66C0"/>
    <w:rsid w:val="007E5318"/>
    <w:rsid w:val="007F0729"/>
    <w:rsid w:val="007F0EAC"/>
    <w:rsid w:val="007F5BA7"/>
    <w:rsid w:val="007F6664"/>
    <w:rsid w:val="00801072"/>
    <w:rsid w:val="0080650B"/>
    <w:rsid w:val="0081059E"/>
    <w:rsid w:val="00813E52"/>
    <w:rsid w:val="008141BF"/>
    <w:rsid w:val="00823ED0"/>
    <w:rsid w:val="0082608C"/>
    <w:rsid w:val="00830B30"/>
    <w:rsid w:val="0083508F"/>
    <w:rsid w:val="00837644"/>
    <w:rsid w:val="00843BDC"/>
    <w:rsid w:val="00852622"/>
    <w:rsid w:val="008538F0"/>
    <w:rsid w:val="00855268"/>
    <w:rsid w:val="0085556F"/>
    <w:rsid w:val="00857AB4"/>
    <w:rsid w:val="00863230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4F53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C04"/>
    <w:rsid w:val="00907FCB"/>
    <w:rsid w:val="00911053"/>
    <w:rsid w:val="009155D5"/>
    <w:rsid w:val="009179EB"/>
    <w:rsid w:val="00922B6D"/>
    <w:rsid w:val="0092713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2C2"/>
    <w:rsid w:val="0095347D"/>
    <w:rsid w:val="009615A2"/>
    <w:rsid w:val="0096219C"/>
    <w:rsid w:val="00962DF9"/>
    <w:rsid w:val="00963A10"/>
    <w:rsid w:val="009662BE"/>
    <w:rsid w:val="00970F8D"/>
    <w:rsid w:val="00971626"/>
    <w:rsid w:val="00975617"/>
    <w:rsid w:val="0097595B"/>
    <w:rsid w:val="00976FE8"/>
    <w:rsid w:val="00977691"/>
    <w:rsid w:val="00981F94"/>
    <w:rsid w:val="00985E32"/>
    <w:rsid w:val="00994C29"/>
    <w:rsid w:val="0099502F"/>
    <w:rsid w:val="00997251"/>
    <w:rsid w:val="009A54CB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9F601C"/>
    <w:rsid w:val="009F6FB9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7EAB"/>
    <w:rsid w:val="00A40D8E"/>
    <w:rsid w:val="00A40F68"/>
    <w:rsid w:val="00A41382"/>
    <w:rsid w:val="00A42C4E"/>
    <w:rsid w:val="00A43D3E"/>
    <w:rsid w:val="00A44CD8"/>
    <w:rsid w:val="00A46CD5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74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020A"/>
    <w:rsid w:val="00AD2A32"/>
    <w:rsid w:val="00AE4B4D"/>
    <w:rsid w:val="00AE5D40"/>
    <w:rsid w:val="00AE7694"/>
    <w:rsid w:val="00AE7F5F"/>
    <w:rsid w:val="00AF077E"/>
    <w:rsid w:val="00AF5E8F"/>
    <w:rsid w:val="00B00F51"/>
    <w:rsid w:val="00B01155"/>
    <w:rsid w:val="00B055C3"/>
    <w:rsid w:val="00B07328"/>
    <w:rsid w:val="00B101F6"/>
    <w:rsid w:val="00B16DA3"/>
    <w:rsid w:val="00B208DB"/>
    <w:rsid w:val="00B23D7C"/>
    <w:rsid w:val="00B32F81"/>
    <w:rsid w:val="00B413C6"/>
    <w:rsid w:val="00B43694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6789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2767"/>
    <w:rsid w:val="00BC53FC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221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36422"/>
    <w:rsid w:val="00C51450"/>
    <w:rsid w:val="00C545A4"/>
    <w:rsid w:val="00C55A69"/>
    <w:rsid w:val="00C57C57"/>
    <w:rsid w:val="00C61283"/>
    <w:rsid w:val="00C62DF7"/>
    <w:rsid w:val="00C6563C"/>
    <w:rsid w:val="00C71FDA"/>
    <w:rsid w:val="00C76601"/>
    <w:rsid w:val="00C800DB"/>
    <w:rsid w:val="00C82DAE"/>
    <w:rsid w:val="00C83DA8"/>
    <w:rsid w:val="00C90A79"/>
    <w:rsid w:val="00C92615"/>
    <w:rsid w:val="00C93F62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18F9"/>
    <w:rsid w:val="00CD23C3"/>
    <w:rsid w:val="00CD3BD6"/>
    <w:rsid w:val="00CE04DA"/>
    <w:rsid w:val="00CF36D5"/>
    <w:rsid w:val="00CF4A70"/>
    <w:rsid w:val="00CF4CCA"/>
    <w:rsid w:val="00CF5FF9"/>
    <w:rsid w:val="00CF74BC"/>
    <w:rsid w:val="00D00DF9"/>
    <w:rsid w:val="00D019CC"/>
    <w:rsid w:val="00D03207"/>
    <w:rsid w:val="00D04210"/>
    <w:rsid w:val="00D050FA"/>
    <w:rsid w:val="00D05625"/>
    <w:rsid w:val="00D11FF2"/>
    <w:rsid w:val="00D13338"/>
    <w:rsid w:val="00D20E39"/>
    <w:rsid w:val="00D2110E"/>
    <w:rsid w:val="00D23661"/>
    <w:rsid w:val="00D24658"/>
    <w:rsid w:val="00D3286F"/>
    <w:rsid w:val="00D32EAD"/>
    <w:rsid w:val="00D344F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0D3"/>
    <w:rsid w:val="00D86ACB"/>
    <w:rsid w:val="00D95EAE"/>
    <w:rsid w:val="00D967A4"/>
    <w:rsid w:val="00DA1683"/>
    <w:rsid w:val="00DA2456"/>
    <w:rsid w:val="00DA2F37"/>
    <w:rsid w:val="00DA5B0E"/>
    <w:rsid w:val="00DB2CBD"/>
    <w:rsid w:val="00DB65E5"/>
    <w:rsid w:val="00DB7017"/>
    <w:rsid w:val="00DC0902"/>
    <w:rsid w:val="00DC1B12"/>
    <w:rsid w:val="00DC2438"/>
    <w:rsid w:val="00DC2C38"/>
    <w:rsid w:val="00DC30A6"/>
    <w:rsid w:val="00DC7835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1C47"/>
    <w:rsid w:val="00E15EBF"/>
    <w:rsid w:val="00E162B6"/>
    <w:rsid w:val="00E20252"/>
    <w:rsid w:val="00E22266"/>
    <w:rsid w:val="00E357D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38C"/>
    <w:rsid w:val="00E7375D"/>
    <w:rsid w:val="00E83564"/>
    <w:rsid w:val="00E83B02"/>
    <w:rsid w:val="00E91104"/>
    <w:rsid w:val="00E97543"/>
    <w:rsid w:val="00EA003C"/>
    <w:rsid w:val="00EA0F46"/>
    <w:rsid w:val="00EA3AD1"/>
    <w:rsid w:val="00EA502F"/>
    <w:rsid w:val="00EA59C5"/>
    <w:rsid w:val="00EA678C"/>
    <w:rsid w:val="00EA6962"/>
    <w:rsid w:val="00EA7B12"/>
    <w:rsid w:val="00EB050F"/>
    <w:rsid w:val="00EB2732"/>
    <w:rsid w:val="00EB381A"/>
    <w:rsid w:val="00EB6642"/>
    <w:rsid w:val="00EB6EBE"/>
    <w:rsid w:val="00EC0469"/>
    <w:rsid w:val="00EC5381"/>
    <w:rsid w:val="00ED062C"/>
    <w:rsid w:val="00ED491E"/>
    <w:rsid w:val="00ED7E48"/>
    <w:rsid w:val="00EE10EE"/>
    <w:rsid w:val="00EE1F2B"/>
    <w:rsid w:val="00EE60C4"/>
    <w:rsid w:val="00EE7126"/>
    <w:rsid w:val="00EE7F82"/>
    <w:rsid w:val="00EF0DA3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4A5B"/>
    <w:rsid w:val="00F96B5C"/>
    <w:rsid w:val="00F97343"/>
    <w:rsid w:val="00FA218A"/>
    <w:rsid w:val="00FA426F"/>
    <w:rsid w:val="00FB4EAF"/>
    <w:rsid w:val="00FC23C4"/>
    <w:rsid w:val="00FC3A64"/>
    <w:rsid w:val="00FD040B"/>
    <w:rsid w:val="00FD0D62"/>
    <w:rsid w:val="00FD1007"/>
    <w:rsid w:val="00FD214E"/>
    <w:rsid w:val="00FD6400"/>
    <w:rsid w:val="00FE4362"/>
    <w:rsid w:val="00FE78B2"/>
    <w:rsid w:val="00FE7B31"/>
    <w:rsid w:val="00FF035F"/>
    <w:rsid w:val="00FF323E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3A1B3-A2FB-48AA-AB77-24B95AD4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4</cp:revision>
  <cp:lastPrinted>2022-12-29T05:28:00Z</cp:lastPrinted>
  <dcterms:created xsi:type="dcterms:W3CDTF">2023-07-03T09:53:00Z</dcterms:created>
  <dcterms:modified xsi:type="dcterms:W3CDTF">2023-07-03T11:58:00Z</dcterms:modified>
</cp:coreProperties>
</file>