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7B8" w:rsidRPr="001E17B8" w:rsidRDefault="0064690C" w:rsidP="0064690C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03250" cy="716280"/>
            <wp:effectExtent l="0" t="0" r="6350" b="7620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7B8" w:rsidRPr="001E17B8" w:rsidRDefault="00F53BEB" w:rsidP="001E17B8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Сельское </w:t>
      </w:r>
      <w:r w:rsidR="00325AE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поселение </w:t>
      </w:r>
      <w:r w:rsidR="001E17B8" w:rsidRPr="001E17B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Куть </w:t>
      </w:r>
      <w:proofErr w:type="gramStart"/>
      <w:r w:rsidR="001E17B8" w:rsidRPr="001E17B8">
        <w:rPr>
          <w:rFonts w:ascii="Times New Roman" w:eastAsia="Lucida Sans Unicode" w:hAnsi="Times New Roman" w:cs="Times New Roman"/>
          <w:kern w:val="1"/>
          <w:sz w:val="24"/>
          <w:szCs w:val="24"/>
        </w:rPr>
        <w:t>-</w:t>
      </w:r>
      <w:proofErr w:type="spellStart"/>
      <w:r w:rsidR="001E17B8" w:rsidRPr="001E17B8">
        <w:rPr>
          <w:rFonts w:ascii="Times New Roman" w:eastAsia="Lucida Sans Unicode" w:hAnsi="Times New Roman" w:cs="Times New Roman"/>
          <w:kern w:val="1"/>
          <w:sz w:val="24"/>
          <w:szCs w:val="24"/>
        </w:rPr>
        <w:t>Я</w:t>
      </w:r>
      <w:proofErr w:type="gramEnd"/>
      <w:r w:rsidR="001E17B8" w:rsidRPr="001E17B8">
        <w:rPr>
          <w:rFonts w:ascii="Times New Roman" w:eastAsia="Lucida Sans Unicode" w:hAnsi="Times New Roman" w:cs="Times New Roman"/>
          <w:kern w:val="1"/>
          <w:sz w:val="24"/>
          <w:szCs w:val="24"/>
        </w:rPr>
        <w:t>х</w:t>
      </w:r>
      <w:proofErr w:type="spellEnd"/>
      <w:r w:rsidR="001E17B8" w:rsidRPr="001E17B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                                                                                  </w:t>
      </w:r>
    </w:p>
    <w:p w:rsidR="001E17B8" w:rsidRPr="001E17B8" w:rsidRDefault="00F53BEB" w:rsidP="001E17B8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Нефтеюганский </w:t>
      </w:r>
      <w:r w:rsidR="001E17B8" w:rsidRPr="001E17B8">
        <w:rPr>
          <w:rFonts w:ascii="Times New Roman" w:eastAsia="Lucida Sans Unicode" w:hAnsi="Times New Roman" w:cs="Times New Roman"/>
          <w:kern w:val="1"/>
          <w:sz w:val="24"/>
          <w:szCs w:val="24"/>
        </w:rPr>
        <w:t>район</w:t>
      </w:r>
    </w:p>
    <w:p w:rsidR="001E17B8" w:rsidRPr="001E17B8" w:rsidRDefault="001E17B8" w:rsidP="001E17B8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E17B8">
        <w:rPr>
          <w:rFonts w:ascii="Times New Roman" w:eastAsia="Lucida Sans Unicode" w:hAnsi="Times New Roman" w:cs="Times New Roman"/>
          <w:kern w:val="1"/>
          <w:sz w:val="24"/>
          <w:szCs w:val="24"/>
        </w:rPr>
        <w:t>Ханты-Мансийский автономный округ - Югра</w:t>
      </w:r>
    </w:p>
    <w:p w:rsidR="001E17B8" w:rsidRPr="001E17B8" w:rsidRDefault="001E17B8" w:rsidP="001E17B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1E17B8" w:rsidRPr="001E17B8" w:rsidRDefault="001E17B8" w:rsidP="001E17B8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kern w:val="1"/>
          <w:sz w:val="40"/>
          <w:szCs w:val="40"/>
        </w:rPr>
      </w:pPr>
      <w:r w:rsidRPr="001E17B8">
        <w:rPr>
          <w:rFonts w:ascii="Times New Roman" w:eastAsia="Lucida Sans Unicode" w:hAnsi="Times New Roman" w:cs="Times New Roman"/>
          <w:b/>
          <w:kern w:val="1"/>
          <w:sz w:val="40"/>
          <w:szCs w:val="40"/>
        </w:rPr>
        <w:t>СОВЕТ ДЕПУТАТОВ</w:t>
      </w:r>
    </w:p>
    <w:p w:rsidR="001E17B8" w:rsidRPr="001E17B8" w:rsidRDefault="001E17B8" w:rsidP="001E17B8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kern w:val="1"/>
          <w:sz w:val="40"/>
          <w:szCs w:val="40"/>
        </w:rPr>
      </w:pPr>
      <w:r w:rsidRPr="001E17B8">
        <w:rPr>
          <w:rFonts w:ascii="Times New Roman" w:eastAsia="Lucida Sans Unicode" w:hAnsi="Times New Roman" w:cs="Times New Roman"/>
          <w:b/>
          <w:kern w:val="1"/>
          <w:sz w:val="40"/>
          <w:szCs w:val="40"/>
        </w:rPr>
        <w:t xml:space="preserve">СЕЛЬСКОГО ПОСЕЛЕНИЯ </w:t>
      </w:r>
      <w:proofErr w:type="gramStart"/>
      <w:r w:rsidRPr="001E17B8">
        <w:rPr>
          <w:rFonts w:ascii="Times New Roman" w:eastAsia="Lucida Sans Unicode" w:hAnsi="Times New Roman" w:cs="Times New Roman"/>
          <w:b/>
          <w:kern w:val="1"/>
          <w:sz w:val="40"/>
          <w:szCs w:val="40"/>
        </w:rPr>
        <w:t>КУТЬ-ЯХ</w:t>
      </w:r>
      <w:proofErr w:type="gramEnd"/>
    </w:p>
    <w:p w:rsidR="001E17B8" w:rsidRPr="001E17B8" w:rsidRDefault="001E17B8" w:rsidP="001E17B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1E17B8" w:rsidRPr="001E17B8" w:rsidRDefault="003B7E7F" w:rsidP="001E17B8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kern w:val="1"/>
          <w:sz w:val="36"/>
          <w:szCs w:val="36"/>
        </w:rPr>
      </w:pPr>
      <w:r>
        <w:rPr>
          <w:rFonts w:ascii="Times New Roman" w:eastAsia="Lucida Sans Unicode" w:hAnsi="Times New Roman" w:cs="Times New Roman"/>
          <w:b/>
          <w:kern w:val="1"/>
          <w:sz w:val="36"/>
          <w:szCs w:val="36"/>
        </w:rPr>
        <w:t>РЕШЕНИЕ</w:t>
      </w:r>
    </w:p>
    <w:p w:rsidR="001E17B8" w:rsidRPr="001E17B8" w:rsidRDefault="001E17B8" w:rsidP="001E17B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5753"/>
        <w:gridCol w:w="1366"/>
      </w:tblGrid>
      <w:tr w:rsidR="003B7E7F" w:rsidRPr="003B7E7F" w:rsidTr="00910B4F">
        <w:trPr>
          <w:cantSplit/>
          <w:trHeight w:val="232"/>
        </w:trPr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3B7E7F" w:rsidRPr="003B7E7F" w:rsidRDefault="003B7E7F" w:rsidP="003B7E7F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bookmarkStart w:id="0" w:name="_GoBack"/>
            <w:bookmarkEnd w:id="0"/>
            <w:r w:rsidRPr="003B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.04.2023</w:t>
            </w:r>
          </w:p>
        </w:tc>
        <w:tc>
          <w:tcPr>
            <w:tcW w:w="5753" w:type="dxa"/>
            <w:shd w:val="clear" w:color="auto" w:fill="auto"/>
            <w:vAlign w:val="bottom"/>
          </w:tcPr>
          <w:p w:rsidR="003B7E7F" w:rsidRPr="003B7E7F" w:rsidRDefault="003B7E7F" w:rsidP="003B7E7F">
            <w:pPr>
              <w:tabs>
                <w:tab w:val="left" w:pos="9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7E7F" w:rsidRPr="003B7E7F" w:rsidRDefault="003B7E7F" w:rsidP="003B7E7F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</w:t>
            </w:r>
            <w:r w:rsidRPr="003B7E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</w:t>
            </w:r>
          </w:p>
        </w:tc>
      </w:tr>
      <w:tr w:rsidR="003B7E7F" w:rsidRPr="003B7E7F" w:rsidTr="00910B4F">
        <w:trPr>
          <w:cantSplit/>
          <w:trHeight w:val="425"/>
        </w:trPr>
        <w:tc>
          <w:tcPr>
            <w:tcW w:w="2520" w:type="dxa"/>
          </w:tcPr>
          <w:p w:rsidR="003B7E7F" w:rsidRPr="003B7E7F" w:rsidRDefault="003B7E7F" w:rsidP="003B7E7F">
            <w:pPr>
              <w:tabs>
                <w:tab w:val="left" w:pos="9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3" w:type="dxa"/>
            <w:shd w:val="clear" w:color="auto" w:fill="auto"/>
          </w:tcPr>
          <w:p w:rsidR="003B7E7F" w:rsidRPr="003B7E7F" w:rsidRDefault="003B7E7F" w:rsidP="003B7E7F">
            <w:pPr>
              <w:tabs>
                <w:tab w:val="left" w:pos="9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auto"/>
          </w:tcPr>
          <w:p w:rsidR="003B7E7F" w:rsidRPr="003B7E7F" w:rsidRDefault="003B7E7F" w:rsidP="003B7E7F">
            <w:pPr>
              <w:tabs>
                <w:tab w:val="left" w:pos="95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17B8" w:rsidRPr="001E17B8" w:rsidRDefault="001E17B8" w:rsidP="003B7E7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E17B8">
        <w:rPr>
          <w:rFonts w:ascii="Times New Roman" w:eastAsia="Lucida Sans Unicode" w:hAnsi="Times New Roman" w:cs="Times New Roman"/>
          <w:kern w:val="1"/>
          <w:sz w:val="24"/>
          <w:szCs w:val="24"/>
        </w:rPr>
        <w:t>п. Куть-</w:t>
      </w:r>
      <w:proofErr w:type="spellStart"/>
      <w:r w:rsidRPr="001E17B8">
        <w:rPr>
          <w:rFonts w:ascii="Times New Roman" w:eastAsia="Lucida Sans Unicode" w:hAnsi="Times New Roman" w:cs="Times New Roman"/>
          <w:kern w:val="1"/>
          <w:sz w:val="24"/>
          <w:szCs w:val="24"/>
        </w:rPr>
        <w:t>Ях</w:t>
      </w:r>
      <w:proofErr w:type="spellEnd"/>
    </w:p>
    <w:p w:rsidR="001E17B8" w:rsidRPr="001E17B8" w:rsidRDefault="001E17B8" w:rsidP="001E17B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1E17B8" w:rsidRPr="001E17B8" w:rsidRDefault="001E17B8" w:rsidP="001E17B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1E17B8" w:rsidRDefault="00DF72E4" w:rsidP="00DF7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DF72E4">
        <w:rPr>
          <w:rFonts w:ascii="Times New Roman" w:eastAsia="Lucida Sans Unicode" w:hAnsi="Times New Roman" w:cs="Times New Roman"/>
          <w:bCs/>
          <w:iCs/>
          <w:kern w:val="1"/>
          <w:sz w:val="26"/>
          <w:szCs w:val="26"/>
        </w:rPr>
        <w:t>О внесении изменений в решение Совета депутатов сельского поселения Куть-</w:t>
      </w:r>
      <w:proofErr w:type="spellStart"/>
      <w:r w:rsidRPr="00DF72E4">
        <w:rPr>
          <w:rFonts w:ascii="Times New Roman" w:eastAsia="Lucida Sans Unicode" w:hAnsi="Times New Roman" w:cs="Times New Roman"/>
          <w:bCs/>
          <w:iCs/>
          <w:kern w:val="1"/>
          <w:sz w:val="26"/>
          <w:szCs w:val="26"/>
        </w:rPr>
        <w:t>Ях</w:t>
      </w:r>
      <w:proofErr w:type="spellEnd"/>
      <w:r w:rsidRPr="00DF72E4">
        <w:rPr>
          <w:rFonts w:ascii="Times New Roman" w:eastAsia="Lucida Sans Unicode" w:hAnsi="Times New Roman" w:cs="Times New Roman"/>
          <w:bCs/>
          <w:iCs/>
          <w:kern w:val="1"/>
          <w:sz w:val="26"/>
          <w:szCs w:val="26"/>
        </w:rPr>
        <w:t xml:space="preserve"> от 08.09.2022 № 312 «Об утверждении Правил благоустройства территории сельского поселения Куть-</w:t>
      </w:r>
      <w:proofErr w:type="spellStart"/>
      <w:r w:rsidRPr="00DF72E4">
        <w:rPr>
          <w:rFonts w:ascii="Times New Roman" w:eastAsia="Lucida Sans Unicode" w:hAnsi="Times New Roman" w:cs="Times New Roman"/>
          <w:bCs/>
          <w:iCs/>
          <w:kern w:val="1"/>
          <w:sz w:val="26"/>
          <w:szCs w:val="26"/>
        </w:rPr>
        <w:t>Ях</w:t>
      </w:r>
      <w:proofErr w:type="spellEnd"/>
      <w:r w:rsidR="006C198F">
        <w:rPr>
          <w:rFonts w:ascii="Times New Roman" w:eastAsia="Lucida Sans Unicode" w:hAnsi="Times New Roman" w:cs="Times New Roman"/>
          <w:bCs/>
          <w:iCs/>
          <w:kern w:val="1"/>
          <w:sz w:val="26"/>
          <w:szCs w:val="26"/>
        </w:rPr>
        <w:t>»</w:t>
      </w:r>
    </w:p>
    <w:p w:rsidR="00D23902" w:rsidRDefault="00D23902" w:rsidP="001E17B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C3129B" w:rsidRPr="001E17B8" w:rsidRDefault="00C3129B" w:rsidP="001E17B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1E17B8" w:rsidRPr="001E17B8" w:rsidRDefault="001E17B8" w:rsidP="001E17B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1E17B8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Ус</w:t>
      </w:r>
      <w:r>
        <w:rPr>
          <w:rFonts w:ascii="Times New Roman" w:eastAsia="Lucida Sans Unicode" w:hAnsi="Times New Roman" w:cs="Times New Roman"/>
          <w:kern w:val="1"/>
          <w:sz w:val="26"/>
          <w:szCs w:val="26"/>
        </w:rPr>
        <w:t>тавом сельского поселения Куть-</w:t>
      </w:r>
      <w:proofErr w:type="spellStart"/>
      <w:r w:rsidRPr="001E17B8">
        <w:rPr>
          <w:rFonts w:ascii="Times New Roman" w:eastAsia="Lucida Sans Unicode" w:hAnsi="Times New Roman" w:cs="Times New Roman"/>
          <w:kern w:val="1"/>
          <w:sz w:val="26"/>
          <w:szCs w:val="26"/>
        </w:rPr>
        <w:t>Ях</w:t>
      </w:r>
      <w:proofErr w:type="spellEnd"/>
      <w:r w:rsidRPr="001E17B8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Нефтеюганского муниципального района Ханты-Мансийского автономного округа-Югры, учитывая протокол публичных слушаний от </w:t>
      </w:r>
      <w:r w:rsidR="00DF72E4">
        <w:rPr>
          <w:rFonts w:ascii="Times New Roman" w:eastAsia="Lucida Sans Unicode" w:hAnsi="Times New Roman" w:cs="Times New Roman"/>
          <w:kern w:val="1"/>
          <w:sz w:val="26"/>
          <w:szCs w:val="26"/>
        </w:rPr>
        <w:t>15.12.2022 № 12</w:t>
      </w:r>
      <w:r w:rsidRPr="001E17B8">
        <w:rPr>
          <w:rFonts w:ascii="Times New Roman" w:eastAsia="Lucida Sans Unicode" w:hAnsi="Times New Roman" w:cs="Times New Roman"/>
          <w:kern w:val="1"/>
          <w:sz w:val="26"/>
          <w:szCs w:val="26"/>
        </w:rPr>
        <w:t>, Совет депутатов сельского поселения Куть-</w:t>
      </w:r>
      <w:proofErr w:type="spellStart"/>
      <w:r w:rsidRPr="001E17B8">
        <w:rPr>
          <w:rFonts w:ascii="Times New Roman" w:eastAsia="Lucida Sans Unicode" w:hAnsi="Times New Roman" w:cs="Times New Roman"/>
          <w:kern w:val="1"/>
          <w:sz w:val="26"/>
          <w:szCs w:val="26"/>
        </w:rPr>
        <w:t>Ях</w:t>
      </w:r>
      <w:proofErr w:type="spellEnd"/>
    </w:p>
    <w:p w:rsidR="001E17B8" w:rsidRPr="001E17B8" w:rsidRDefault="001E17B8" w:rsidP="001E17B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6"/>
          <w:szCs w:val="24"/>
        </w:rPr>
      </w:pPr>
    </w:p>
    <w:p w:rsidR="001E17B8" w:rsidRPr="001E17B8" w:rsidRDefault="001E17B8" w:rsidP="001E17B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Lucida Sans Unicode" w:hAnsi="Times New Roman" w:cs="Times New Roman"/>
          <w:kern w:val="1"/>
          <w:sz w:val="26"/>
          <w:szCs w:val="24"/>
        </w:rPr>
      </w:pPr>
      <w:r w:rsidRPr="001E17B8">
        <w:rPr>
          <w:rFonts w:ascii="Times New Roman" w:eastAsia="Lucida Sans Unicode" w:hAnsi="Times New Roman" w:cs="Times New Roman"/>
          <w:kern w:val="1"/>
          <w:sz w:val="26"/>
          <w:szCs w:val="24"/>
        </w:rPr>
        <w:t>РЕШИЛ:</w:t>
      </w:r>
    </w:p>
    <w:p w:rsidR="006E053F" w:rsidRPr="006E053F" w:rsidRDefault="006E053F" w:rsidP="00DF7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color w:val="FF0000"/>
          <w:kern w:val="1"/>
          <w:sz w:val="26"/>
          <w:szCs w:val="24"/>
        </w:rPr>
      </w:pPr>
    </w:p>
    <w:p w:rsidR="006E053F" w:rsidRPr="006E053F" w:rsidRDefault="006E053F" w:rsidP="006E053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FF0000"/>
          <w:kern w:val="1"/>
          <w:sz w:val="26"/>
          <w:szCs w:val="24"/>
        </w:rPr>
      </w:pPr>
    </w:p>
    <w:p w:rsidR="006E053F" w:rsidRPr="00DF72E4" w:rsidRDefault="006E053F" w:rsidP="006E053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6"/>
          <w:szCs w:val="24"/>
        </w:rPr>
      </w:pPr>
      <w:r w:rsidRPr="00DF72E4">
        <w:rPr>
          <w:rFonts w:ascii="Times New Roman" w:eastAsia="Lucida Sans Unicode" w:hAnsi="Times New Roman" w:cs="Times New Roman"/>
          <w:kern w:val="1"/>
          <w:sz w:val="26"/>
          <w:szCs w:val="24"/>
        </w:rPr>
        <w:t>1. Внести в решение Совета депутатов сельского поселения Куть-</w:t>
      </w:r>
      <w:proofErr w:type="spellStart"/>
      <w:r w:rsidRPr="00DF72E4">
        <w:rPr>
          <w:rFonts w:ascii="Times New Roman" w:eastAsia="Lucida Sans Unicode" w:hAnsi="Times New Roman" w:cs="Times New Roman"/>
          <w:kern w:val="1"/>
          <w:sz w:val="26"/>
          <w:szCs w:val="24"/>
        </w:rPr>
        <w:t>Ях</w:t>
      </w:r>
      <w:proofErr w:type="spellEnd"/>
      <w:r w:rsidRPr="00DF72E4">
        <w:rPr>
          <w:rFonts w:ascii="Times New Roman" w:eastAsia="Lucida Sans Unicode" w:hAnsi="Times New Roman" w:cs="Times New Roman"/>
          <w:kern w:val="1"/>
          <w:sz w:val="26"/>
          <w:szCs w:val="24"/>
        </w:rPr>
        <w:t xml:space="preserve"> от 08.09.2022 № 312 «Об утверждении Правил благоустройства территории сельского поселения Куть-</w:t>
      </w:r>
      <w:proofErr w:type="spellStart"/>
      <w:r w:rsidRPr="00DF72E4">
        <w:rPr>
          <w:rFonts w:ascii="Times New Roman" w:eastAsia="Lucida Sans Unicode" w:hAnsi="Times New Roman" w:cs="Times New Roman"/>
          <w:kern w:val="1"/>
          <w:sz w:val="26"/>
          <w:szCs w:val="24"/>
        </w:rPr>
        <w:t>Ях</w:t>
      </w:r>
      <w:proofErr w:type="spellEnd"/>
      <w:r w:rsidRPr="00DF72E4">
        <w:rPr>
          <w:rFonts w:ascii="Times New Roman" w:eastAsia="Lucida Sans Unicode" w:hAnsi="Times New Roman" w:cs="Times New Roman"/>
          <w:kern w:val="1"/>
          <w:sz w:val="26"/>
          <w:szCs w:val="24"/>
        </w:rPr>
        <w:t>»  (далее - Решение)  следующие изменения:</w:t>
      </w:r>
    </w:p>
    <w:p w:rsidR="006E053F" w:rsidRDefault="00DF72E4" w:rsidP="006E053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6"/>
          <w:szCs w:val="24"/>
        </w:rPr>
      </w:pPr>
      <w:r>
        <w:rPr>
          <w:rFonts w:ascii="Times New Roman" w:eastAsia="Lucida Sans Unicode" w:hAnsi="Times New Roman" w:cs="Times New Roman"/>
          <w:kern w:val="1"/>
          <w:sz w:val="26"/>
          <w:szCs w:val="24"/>
        </w:rPr>
        <w:t>1.</w:t>
      </w:r>
      <w:r w:rsidR="00C050DE">
        <w:rPr>
          <w:rFonts w:ascii="Times New Roman" w:eastAsia="Lucida Sans Unicode" w:hAnsi="Times New Roman" w:cs="Times New Roman"/>
          <w:kern w:val="1"/>
          <w:sz w:val="26"/>
          <w:szCs w:val="24"/>
        </w:rPr>
        <w:t xml:space="preserve">1. </w:t>
      </w:r>
      <w:r w:rsidR="006E053F" w:rsidRPr="00DF72E4">
        <w:rPr>
          <w:rFonts w:ascii="Times New Roman" w:eastAsia="Lucida Sans Unicode" w:hAnsi="Times New Roman" w:cs="Times New Roman"/>
          <w:kern w:val="1"/>
          <w:sz w:val="26"/>
          <w:szCs w:val="24"/>
        </w:rPr>
        <w:t xml:space="preserve">пункт 23.2 главы 23 приложения к Решению </w:t>
      </w:r>
      <w:r w:rsidR="00C050DE">
        <w:rPr>
          <w:rFonts w:ascii="Times New Roman" w:eastAsia="Lucida Sans Unicode" w:hAnsi="Times New Roman" w:cs="Times New Roman"/>
          <w:kern w:val="1"/>
          <w:sz w:val="26"/>
          <w:szCs w:val="24"/>
        </w:rPr>
        <w:t>изложить в следующей редакции</w:t>
      </w:r>
      <w:r w:rsidR="00C050DE" w:rsidRPr="00DF72E4">
        <w:rPr>
          <w:rFonts w:ascii="Times New Roman" w:eastAsia="Lucida Sans Unicode" w:hAnsi="Times New Roman" w:cs="Times New Roman"/>
          <w:kern w:val="1"/>
          <w:sz w:val="26"/>
          <w:szCs w:val="24"/>
        </w:rPr>
        <w:t>:</w:t>
      </w:r>
    </w:p>
    <w:p w:rsidR="00DF72E4" w:rsidRPr="00C050DE" w:rsidRDefault="00C050DE" w:rsidP="00DF72E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6"/>
          <w:szCs w:val="24"/>
        </w:rPr>
      </w:pPr>
      <w:r w:rsidRPr="00C050DE">
        <w:rPr>
          <w:rFonts w:ascii="Times New Roman" w:eastAsia="Lucida Sans Unicode" w:hAnsi="Times New Roman" w:cs="Times New Roman"/>
          <w:kern w:val="1"/>
          <w:sz w:val="26"/>
          <w:szCs w:val="24"/>
        </w:rPr>
        <w:t>«</w:t>
      </w:r>
      <w:r>
        <w:rPr>
          <w:rFonts w:ascii="Times New Roman" w:eastAsia="Lucida Sans Unicode" w:hAnsi="Times New Roman" w:cs="Times New Roman"/>
          <w:kern w:val="1"/>
          <w:sz w:val="26"/>
          <w:szCs w:val="24"/>
        </w:rPr>
        <w:t>23.2. Порядок выгула собак</w:t>
      </w:r>
    </w:p>
    <w:p w:rsidR="00456176" w:rsidRPr="00DF72E4" w:rsidRDefault="00456176" w:rsidP="0045617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6"/>
          <w:szCs w:val="24"/>
        </w:rPr>
      </w:pPr>
      <w:r w:rsidRPr="00DF72E4">
        <w:rPr>
          <w:rFonts w:ascii="Times New Roman" w:eastAsia="Lucida Sans Unicode" w:hAnsi="Times New Roman" w:cs="Times New Roman"/>
          <w:kern w:val="1"/>
          <w:sz w:val="26"/>
          <w:szCs w:val="24"/>
        </w:rPr>
        <w:t>При выгуле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456176" w:rsidRPr="00DF72E4" w:rsidRDefault="00456176" w:rsidP="0045617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6"/>
          <w:szCs w:val="24"/>
        </w:rPr>
      </w:pPr>
      <w:r w:rsidRPr="00DF72E4">
        <w:rPr>
          <w:rFonts w:ascii="Times New Roman" w:eastAsia="Lucida Sans Unicode" w:hAnsi="Times New Roman" w:cs="Times New Roman"/>
          <w:kern w:val="1"/>
          <w:sz w:val="26"/>
          <w:szCs w:val="24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площадках, а также на прочих территориях общего пользования поселения;</w:t>
      </w:r>
    </w:p>
    <w:p w:rsidR="00456176" w:rsidRPr="00DF72E4" w:rsidRDefault="00456176" w:rsidP="0045617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6"/>
          <w:szCs w:val="24"/>
        </w:rPr>
      </w:pPr>
      <w:r w:rsidRPr="00DF72E4">
        <w:rPr>
          <w:rFonts w:ascii="Times New Roman" w:eastAsia="Lucida Sans Unicode" w:hAnsi="Times New Roman" w:cs="Times New Roman"/>
          <w:kern w:val="1"/>
          <w:sz w:val="26"/>
          <w:szCs w:val="24"/>
        </w:rPr>
        <w:t>2) владель</w:t>
      </w:r>
      <w:r w:rsidR="00C050DE">
        <w:rPr>
          <w:rFonts w:ascii="Times New Roman" w:eastAsia="Lucida Sans Unicode" w:hAnsi="Times New Roman" w:cs="Times New Roman"/>
          <w:kern w:val="1"/>
          <w:sz w:val="26"/>
          <w:szCs w:val="24"/>
        </w:rPr>
        <w:t xml:space="preserve">цам домашних животных во время </w:t>
      </w:r>
      <w:r w:rsidRPr="00DF72E4">
        <w:rPr>
          <w:rFonts w:ascii="Times New Roman" w:eastAsia="Lucida Sans Unicode" w:hAnsi="Times New Roman" w:cs="Times New Roman"/>
          <w:kern w:val="1"/>
          <w:sz w:val="26"/>
          <w:szCs w:val="24"/>
        </w:rPr>
        <w:t>их выгула в местах и на территориях общего пользования обеспечить уборку продуктов жизнедеятельности животных;</w:t>
      </w:r>
    </w:p>
    <w:p w:rsidR="00456176" w:rsidRPr="00DF72E4" w:rsidRDefault="00456176" w:rsidP="0045617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6"/>
          <w:szCs w:val="24"/>
        </w:rPr>
      </w:pPr>
      <w:r w:rsidRPr="00DF72E4">
        <w:rPr>
          <w:rFonts w:ascii="Times New Roman" w:eastAsia="Lucida Sans Unicode" w:hAnsi="Times New Roman" w:cs="Times New Roman"/>
          <w:kern w:val="1"/>
          <w:sz w:val="26"/>
          <w:szCs w:val="24"/>
        </w:rPr>
        <w:lastRenderedPageBreak/>
        <w:t xml:space="preserve">3) не допускать выгул животного вне мест, разрешённых решением органа местного самоуправления </w:t>
      </w:r>
      <w:r w:rsidR="00C050DE">
        <w:rPr>
          <w:rFonts w:ascii="Times New Roman" w:eastAsia="Lucida Sans Unicode" w:hAnsi="Times New Roman" w:cs="Times New Roman"/>
          <w:kern w:val="1"/>
          <w:sz w:val="26"/>
          <w:szCs w:val="24"/>
        </w:rPr>
        <w:t xml:space="preserve"> поселения </w:t>
      </w:r>
      <w:r w:rsidRPr="00DF72E4">
        <w:rPr>
          <w:rFonts w:ascii="Times New Roman" w:eastAsia="Lucida Sans Unicode" w:hAnsi="Times New Roman" w:cs="Times New Roman"/>
          <w:kern w:val="1"/>
          <w:sz w:val="26"/>
          <w:szCs w:val="24"/>
        </w:rPr>
        <w:t>для выгула животных;</w:t>
      </w:r>
    </w:p>
    <w:p w:rsidR="00456176" w:rsidRPr="00DF72E4" w:rsidRDefault="00456176" w:rsidP="0045617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6"/>
          <w:szCs w:val="24"/>
        </w:rPr>
      </w:pPr>
      <w:r w:rsidRPr="00DF72E4">
        <w:rPr>
          <w:rFonts w:ascii="Times New Roman" w:eastAsia="Lucida Sans Unicode" w:hAnsi="Times New Roman" w:cs="Times New Roman"/>
          <w:kern w:val="1"/>
          <w:sz w:val="26"/>
          <w:szCs w:val="24"/>
        </w:rPr>
        <w:t>4) запрещается выгуливать собак на детских и спортивных площадках, на территориях больниц, образовательных учреждений и иных территорий общего пользования</w:t>
      </w:r>
      <w:proofErr w:type="gramStart"/>
      <w:r w:rsidR="00C050DE">
        <w:rPr>
          <w:rFonts w:ascii="Times New Roman" w:eastAsia="Lucida Sans Unicode" w:hAnsi="Times New Roman" w:cs="Times New Roman"/>
          <w:kern w:val="1"/>
          <w:sz w:val="26"/>
          <w:szCs w:val="24"/>
        </w:rPr>
        <w:t>.</w:t>
      </w:r>
      <w:r w:rsidRPr="00DF72E4">
        <w:rPr>
          <w:rFonts w:ascii="Times New Roman" w:eastAsia="Lucida Sans Unicode" w:hAnsi="Times New Roman" w:cs="Times New Roman"/>
          <w:kern w:val="1"/>
          <w:sz w:val="26"/>
          <w:szCs w:val="24"/>
        </w:rPr>
        <w:t>».</w:t>
      </w:r>
      <w:proofErr w:type="gramEnd"/>
    </w:p>
    <w:p w:rsidR="006E053F" w:rsidRPr="00DF72E4" w:rsidRDefault="00C050DE" w:rsidP="0045617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6"/>
          <w:szCs w:val="24"/>
        </w:rPr>
      </w:pPr>
      <w:r>
        <w:rPr>
          <w:rFonts w:ascii="Times New Roman" w:eastAsia="Lucida Sans Unicode" w:hAnsi="Times New Roman" w:cs="Times New Roman"/>
          <w:kern w:val="1"/>
          <w:sz w:val="26"/>
          <w:szCs w:val="24"/>
        </w:rPr>
        <w:t>2</w:t>
      </w:r>
      <w:r w:rsidR="006E053F" w:rsidRPr="00DF72E4">
        <w:rPr>
          <w:rFonts w:ascii="Times New Roman" w:eastAsia="Lucida Sans Unicode" w:hAnsi="Times New Roman" w:cs="Times New Roman"/>
          <w:kern w:val="1"/>
          <w:sz w:val="26"/>
          <w:szCs w:val="24"/>
        </w:rPr>
        <w:t>. Настоящее решение подлежит официальному опубликованию (обнародованию) в бюллетене «Куть-</w:t>
      </w:r>
      <w:proofErr w:type="spellStart"/>
      <w:r w:rsidR="006E053F" w:rsidRPr="00DF72E4">
        <w:rPr>
          <w:rFonts w:ascii="Times New Roman" w:eastAsia="Lucida Sans Unicode" w:hAnsi="Times New Roman" w:cs="Times New Roman"/>
          <w:kern w:val="1"/>
          <w:sz w:val="26"/>
          <w:szCs w:val="24"/>
        </w:rPr>
        <w:t>Яхский</w:t>
      </w:r>
      <w:proofErr w:type="spellEnd"/>
      <w:r w:rsidR="006E053F" w:rsidRPr="00DF72E4">
        <w:rPr>
          <w:rFonts w:ascii="Times New Roman" w:eastAsia="Lucida Sans Unicode" w:hAnsi="Times New Roman" w:cs="Times New Roman"/>
          <w:kern w:val="1"/>
          <w:sz w:val="26"/>
          <w:szCs w:val="24"/>
        </w:rPr>
        <w:t xml:space="preserve"> вестник» и размещению на официальном сайте органов местного самоуправления сельского поселения Куть-</w:t>
      </w:r>
      <w:proofErr w:type="spellStart"/>
      <w:r w:rsidR="006E053F" w:rsidRPr="00DF72E4">
        <w:rPr>
          <w:rFonts w:ascii="Times New Roman" w:eastAsia="Lucida Sans Unicode" w:hAnsi="Times New Roman" w:cs="Times New Roman"/>
          <w:kern w:val="1"/>
          <w:sz w:val="26"/>
          <w:szCs w:val="24"/>
        </w:rPr>
        <w:t>Ях</w:t>
      </w:r>
      <w:proofErr w:type="spellEnd"/>
      <w:r w:rsidR="006E053F" w:rsidRPr="00DF72E4">
        <w:rPr>
          <w:rFonts w:ascii="Times New Roman" w:eastAsia="Lucida Sans Unicode" w:hAnsi="Times New Roman" w:cs="Times New Roman"/>
          <w:kern w:val="1"/>
          <w:sz w:val="26"/>
          <w:szCs w:val="24"/>
        </w:rPr>
        <w:t>.</w:t>
      </w:r>
    </w:p>
    <w:p w:rsidR="006E053F" w:rsidRPr="00DF72E4" w:rsidRDefault="00C050DE" w:rsidP="006E053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6"/>
          <w:szCs w:val="24"/>
        </w:rPr>
      </w:pPr>
      <w:r>
        <w:rPr>
          <w:rFonts w:ascii="Times New Roman" w:eastAsia="Lucida Sans Unicode" w:hAnsi="Times New Roman" w:cs="Times New Roman"/>
          <w:kern w:val="1"/>
          <w:sz w:val="26"/>
          <w:szCs w:val="24"/>
        </w:rPr>
        <w:t>3</w:t>
      </w:r>
      <w:r w:rsidR="006E053F" w:rsidRPr="00DF72E4">
        <w:rPr>
          <w:rFonts w:ascii="Times New Roman" w:eastAsia="Lucida Sans Unicode" w:hAnsi="Times New Roman" w:cs="Times New Roman"/>
          <w:kern w:val="1"/>
          <w:sz w:val="26"/>
          <w:szCs w:val="24"/>
        </w:rPr>
        <w:t>. Настоящее решение вступает в силу после его официального опубликования.</w:t>
      </w:r>
    </w:p>
    <w:p w:rsidR="001E17B8" w:rsidRDefault="001E17B8" w:rsidP="001E17B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6"/>
          <w:szCs w:val="24"/>
        </w:rPr>
      </w:pPr>
    </w:p>
    <w:p w:rsidR="00C050DE" w:rsidRDefault="00C050DE" w:rsidP="001E17B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6"/>
          <w:szCs w:val="24"/>
        </w:rPr>
      </w:pPr>
    </w:p>
    <w:p w:rsidR="00C050DE" w:rsidRPr="001E17B8" w:rsidRDefault="00C050DE" w:rsidP="001E17B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tbl>
      <w:tblPr>
        <w:tblW w:w="9996" w:type="dxa"/>
        <w:tblLook w:val="04A0" w:firstRow="1" w:lastRow="0" w:firstColumn="1" w:lastColumn="0" w:noHBand="0" w:noVBand="1"/>
      </w:tblPr>
      <w:tblGrid>
        <w:gridCol w:w="5211"/>
        <w:gridCol w:w="4785"/>
      </w:tblGrid>
      <w:tr w:rsidR="001E17B8" w:rsidRPr="001E17B8" w:rsidTr="00F53BEB">
        <w:tc>
          <w:tcPr>
            <w:tcW w:w="5211" w:type="dxa"/>
          </w:tcPr>
          <w:p w:rsidR="00473754" w:rsidRDefault="00473754" w:rsidP="001E17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 xml:space="preserve">Временно </w:t>
            </w:r>
            <w:proofErr w:type="gramStart"/>
            <w:r>
              <w:rPr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>исполняющий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 xml:space="preserve"> полномочия </w:t>
            </w:r>
          </w:p>
          <w:p w:rsidR="001E17B8" w:rsidRPr="001E17B8" w:rsidRDefault="00473754" w:rsidP="001E17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>главы</w:t>
            </w:r>
            <w:r w:rsidR="001E17B8" w:rsidRPr="001E17B8">
              <w:rPr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 xml:space="preserve">поселения </w:t>
            </w:r>
            <w:r w:rsidR="001E17B8" w:rsidRPr="001E17B8">
              <w:rPr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 xml:space="preserve">                                      </w:t>
            </w:r>
          </w:p>
          <w:p w:rsidR="001E17B8" w:rsidRPr="001E17B8" w:rsidRDefault="001E17B8" w:rsidP="001E17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</w:pPr>
          </w:p>
          <w:p w:rsidR="001E17B8" w:rsidRPr="001E17B8" w:rsidRDefault="001E17B8" w:rsidP="001E17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</w:pPr>
          </w:p>
          <w:p w:rsidR="001E17B8" w:rsidRPr="001E17B8" w:rsidRDefault="001E17B8" w:rsidP="001E17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</w:pPr>
            <w:r w:rsidRPr="001E17B8">
              <w:rPr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>___________</w:t>
            </w:r>
            <w:r w:rsidR="00473754">
              <w:rPr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>___</w:t>
            </w:r>
            <w:r w:rsidRPr="001E17B8">
              <w:rPr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>____</w:t>
            </w:r>
            <w:r w:rsidR="00473754">
              <w:rPr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>З.Х.Бунина</w:t>
            </w:r>
          </w:p>
          <w:p w:rsidR="001E17B8" w:rsidRPr="001E17B8" w:rsidRDefault="00C050DE" w:rsidP="00C050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>«__» _________________ 2023</w:t>
            </w:r>
            <w:r w:rsidR="001E17B8" w:rsidRPr="001E17B8">
              <w:rPr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 xml:space="preserve"> г.</w:t>
            </w:r>
          </w:p>
        </w:tc>
        <w:tc>
          <w:tcPr>
            <w:tcW w:w="4785" w:type="dxa"/>
          </w:tcPr>
          <w:p w:rsidR="001E17B8" w:rsidRPr="001E17B8" w:rsidRDefault="001E17B8" w:rsidP="001E17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</w:pPr>
            <w:r w:rsidRPr="001E17B8">
              <w:rPr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 xml:space="preserve">Председатель </w:t>
            </w:r>
          </w:p>
          <w:p w:rsidR="001E17B8" w:rsidRPr="001E17B8" w:rsidRDefault="001E17B8" w:rsidP="001E17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</w:pPr>
            <w:r w:rsidRPr="001E17B8">
              <w:rPr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 xml:space="preserve">Совета депутатов </w:t>
            </w:r>
          </w:p>
          <w:p w:rsidR="001E17B8" w:rsidRPr="001E17B8" w:rsidRDefault="00D23902" w:rsidP="001E17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>с</w:t>
            </w:r>
            <w:r w:rsidR="001E17B8" w:rsidRPr="001E17B8">
              <w:rPr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 xml:space="preserve">ельского поселения Куть </w:t>
            </w:r>
            <w:proofErr w:type="gramStart"/>
            <w:r w:rsidR="001E17B8" w:rsidRPr="001E17B8">
              <w:rPr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>–</w:t>
            </w:r>
            <w:proofErr w:type="spellStart"/>
            <w:r w:rsidR="001E17B8" w:rsidRPr="001E17B8">
              <w:rPr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>Я</w:t>
            </w:r>
            <w:proofErr w:type="gramEnd"/>
            <w:r w:rsidR="001E17B8" w:rsidRPr="001E17B8">
              <w:rPr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>х</w:t>
            </w:r>
            <w:proofErr w:type="spellEnd"/>
          </w:p>
          <w:p w:rsidR="001E17B8" w:rsidRPr="001E17B8" w:rsidRDefault="001E17B8" w:rsidP="001E17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</w:pPr>
          </w:p>
          <w:p w:rsidR="001E17B8" w:rsidRPr="001E17B8" w:rsidRDefault="001E17B8" w:rsidP="001E17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</w:pPr>
            <w:r w:rsidRPr="001E17B8">
              <w:rPr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>_________________</w:t>
            </w:r>
            <w:proofErr w:type="spellStart"/>
            <w:r w:rsidR="00C050DE">
              <w:rPr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>Н.А.Лисецкий</w:t>
            </w:r>
            <w:proofErr w:type="spellEnd"/>
          </w:p>
          <w:p w:rsidR="001E17B8" w:rsidRPr="001E17B8" w:rsidRDefault="00C050DE" w:rsidP="001E17B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>«__» ________________ 2023</w:t>
            </w:r>
            <w:r w:rsidR="001E17B8" w:rsidRPr="001E17B8">
              <w:rPr>
                <w:rFonts w:ascii="Times New Roman" w:eastAsia="Lucida Sans Unicode" w:hAnsi="Times New Roman" w:cs="Times New Roman"/>
                <w:bCs/>
                <w:kern w:val="1"/>
                <w:sz w:val="26"/>
                <w:szCs w:val="26"/>
              </w:rPr>
              <w:t xml:space="preserve"> г.</w:t>
            </w:r>
          </w:p>
        </w:tc>
      </w:tr>
    </w:tbl>
    <w:p w:rsidR="001E17B8" w:rsidRPr="001E17B8" w:rsidRDefault="001E17B8" w:rsidP="001E1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108" w:rsidRDefault="005E6108" w:rsidP="00AB1C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26F94" w:rsidRPr="00AB1CEA" w:rsidRDefault="00826F94" w:rsidP="002C4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26F94" w:rsidRPr="00AB1CEA" w:rsidSect="00AB1CEA">
      <w:footerReference w:type="default" r:id="rId10"/>
      <w:pgSz w:w="11906" w:h="16838"/>
      <w:pgMar w:top="1134" w:right="566" w:bottom="993" w:left="1701" w:header="708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331" w:rsidRDefault="00853331" w:rsidP="00AB1CEA">
      <w:pPr>
        <w:spacing w:after="0" w:line="240" w:lineRule="auto"/>
      </w:pPr>
      <w:r>
        <w:separator/>
      </w:r>
    </w:p>
  </w:endnote>
  <w:endnote w:type="continuationSeparator" w:id="0">
    <w:p w:rsidR="00853331" w:rsidRDefault="00853331" w:rsidP="00AB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981715"/>
      <w:docPartObj>
        <w:docPartGallery w:val="Page Numbers (Bottom of Page)"/>
        <w:docPartUnique/>
      </w:docPartObj>
    </w:sdtPr>
    <w:sdtEndPr/>
    <w:sdtContent>
      <w:p w:rsidR="00DF72E4" w:rsidRDefault="00DF72E4">
        <w:pPr>
          <w:pStyle w:val="aa"/>
          <w:jc w:val="center"/>
        </w:pPr>
        <w:r w:rsidRPr="00AB1CEA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AB1CEA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AB1CEA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3B7E7F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AB1CEA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DF72E4" w:rsidRDefault="00DF72E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331" w:rsidRDefault="00853331" w:rsidP="00AB1CEA">
      <w:pPr>
        <w:spacing w:after="0" w:line="240" w:lineRule="auto"/>
      </w:pPr>
      <w:r>
        <w:separator/>
      </w:r>
    </w:p>
  </w:footnote>
  <w:footnote w:type="continuationSeparator" w:id="0">
    <w:p w:rsidR="00853331" w:rsidRDefault="00853331" w:rsidP="00AB1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A83"/>
    <w:multiLevelType w:val="multilevel"/>
    <w:tmpl w:val="0D420AC2"/>
    <w:lvl w:ilvl="0">
      <w:start w:val="1"/>
      <w:numFmt w:val="decimal"/>
      <w:lvlText w:val="16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2F75F94"/>
    <w:multiLevelType w:val="multilevel"/>
    <w:tmpl w:val="A6103A7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BFE49E2"/>
    <w:multiLevelType w:val="hybridMultilevel"/>
    <w:tmpl w:val="F1365296"/>
    <w:lvl w:ilvl="0" w:tplc="825C6514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DFA2C48A">
      <w:start w:val="1"/>
      <w:numFmt w:val="decimal"/>
      <w:lvlText w:val="%4)"/>
      <w:lvlJc w:val="left"/>
      <w:pPr>
        <w:ind w:left="2895" w:hanging="37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07A8B"/>
    <w:multiLevelType w:val="multilevel"/>
    <w:tmpl w:val="EB0A875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95433EB"/>
    <w:multiLevelType w:val="multilevel"/>
    <w:tmpl w:val="A4B06D5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CB726E3"/>
    <w:multiLevelType w:val="multilevel"/>
    <w:tmpl w:val="B6B2525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FF4602E"/>
    <w:multiLevelType w:val="multilevel"/>
    <w:tmpl w:val="C672922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48231FC2"/>
    <w:multiLevelType w:val="multilevel"/>
    <w:tmpl w:val="378434E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8327029"/>
    <w:multiLevelType w:val="multilevel"/>
    <w:tmpl w:val="5F0EF51E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9">
    <w:nsid w:val="4D09268F"/>
    <w:multiLevelType w:val="multilevel"/>
    <w:tmpl w:val="D59C710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DEC7124"/>
    <w:multiLevelType w:val="multilevel"/>
    <w:tmpl w:val="CD6C3C8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609E5196"/>
    <w:multiLevelType w:val="multilevel"/>
    <w:tmpl w:val="58E0E1D8"/>
    <w:lvl w:ilvl="0">
      <w:start w:val="1"/>
      <w:numFmt w:val="decimal"/>
      <w:lvlText w:val="10.%1"/>
      <w:lvlJc w:val="left"/>
      <w:pPr>
        <w:ind w:left="886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95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30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02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74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246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1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90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626" w:hanging="180"/>
      </w:pPr>
      <w:rPr>
        <w:rFonts w:hint="default"/>
      </w:rPr>
    </w:lvl>
  </w:abstractNum>
  <w:abstractNum w:abstractNumId="12">
    <w:nsid w:val="63F217DA"/>
    <w:multiLevelType w:val="multilevel"/>
    <w:tmpl w:val="9DD0D7E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64474FBD"/>
    <w:multiLevelType w:val="multilevel"/>
    <w:tmpl w:val="345AA87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13"/>
  </w:num>
  <w:num w:numId="10">
    <w:abstractNumId w:val="4"/>
  </w:num>
  <w:num w:numId="11">
    <w:abstractNumId w:val="12"/>
  </w:num>
  <w:num w:numId="12">
    <w:abstractNumId w:val="10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4C"/>
    <w:rsid w:val="00003D4F"/>
    <w:rsid w:val="0001435D"/>
    <w:rsid w:val="00022361"/>
    <w:rsid w:val="00026D47"/>
    <w:rsid w:val="000322B6"/>
    <w:rsid w:val="00042883"/>
    <w:rsid w:val="0005119D"/>
    <w:rsid w:val="00075611"/>
    <w:rsid w:val="000814DC"/>
    <w:rsid w:val="00085C67"/>
    <w:rsid w:val="00085FA0"/>
    <w:rsid w:val="000909F1"/>
    <w:rsid w:val="000911F6"/>
    <w:rsid w:val="000936D9"/>
    <w:rsid w:val="00096445"/>
    <w:rsid w:val="000A0558"/>
    <w:rsid w:val="000A1561"/>
    <w:rsid w:val="000A5F65"/>
    <w:rsid w:val="000B209F"/>
    <w:rsid w:val="000B2646"/>
    <w:rsid w:val="000B6329"/>
    <w:rsid w:val="000C2C78"/>
    <w:rsid w:val="000C3A61"/>
    <w:rsid w:val="000D12B9"/>
    <w:rsid w:val="000D673C"/>
    <w:rsid w:val="000F45A3"/>
    <w:rsid w:val="000F7A79"/>
    <w:rsid w:val="0011362D"/>
    <w:rsid w:val="001147E5"/>
    <w:rsid w:val="00114DEC"/>
    <w:rsid w:val="0011619B"/>
    <w:rsid w:val="00120A5C"/>
    <w:rsid w:val="001345B2"/>
    <w:rsid w:val="001516C0"/>
    <w:rsid w:val="001568F6"/>
    <w:rsid w:val="00175FFE"/>
    <w:rsid w:val="00181921"/>
    <w:rsid w:val="00185337"/>
    <w:rsid w:val="001919E5"/>
    <w:rsid w:val="001946DC"/>
    <w:rsid w:val="00197B0E"/>
    <w:rsid w:val="001A08E1"/>
    <w:rsid w:val="001A18AD"/>
    <w:rsid w:val="001B3DD3"/>
    <w:rsid w:val="001B3DE9"/>
    <w:rsid w:val="001B4751"/>
    <w:rsid w:val="001D2E19"/>
    <w:rsid w:val="001D51EE"/>
    <w:rsid w:val="001E17B8"/>
    <w:rsid w:val="001E242B"/>
    <w:rsid w:val="002055E1"/>
    <w:rsid w:val="002074B4"/>
    <w:rsid w:val="00214BAB"/>
    <w:rsid w:val="00224527"/>
    <w:rsid w:val="00241B43"/>
    <w:rsid w:val="002505AF"/>
    <w:rsid w:val="00257164"/>
    <w:rsid w:val="00260DA1"/>
    <w:rsid w:val="00263562"/>
    <w:rsid w:val="00274DC2"/>
    <w:rsid w:val="002752D4"/>
    <w:rsid w:val="0028380F"/>
    <w:rsid w:val="00283875"/>
    <w:rsid w:val="00292686"/>
    <w:rsid w:val="002937B4"/>
    <w:rsid w:val="002A2C7C"/>
    <w:rsid w:val="002B5748"/>
    <w:rsid w:val="002C4C6B"/>
    <w:rsid w:val="002D70CE"/>
    <w:rsid w:val="002E0431"/>
    <w:rsid w:val="002E3FE6"/>
    <w:rsid w:val="002F4B78"/>
    <w:rsid w:val="00320A7B"/>
    <w:rsid w:val="00325AE1"/>
    <w:rsid w:val="0033074F"/>
    <w:rsid w:val="003378D6"/>
    <w:rsid w:val="003404E8"/>
    <w:rsid w:val="003478C0"/>
    <w:rsid w:val="00353CB5"/>
    <w:rsid w:val="00354DE9"/>
    <w:rsid w:val="00382BD1"/>
    <w:rsid w:val="00383596"/>
    <w:rsid w:val="003838FF"/>
    <w:rsid w:val="00394FEC"/>
    <w:rsid w:val="003A3056"/>
    <w:rsid w:val="003B7E7F"/>
    <w:rsid w:val="003E4C76"/>
    <w:rsid w:val="003F061C"/>
    <w:rsid w:val="003F3592"/>
    <w:rsid w:val="003F5819"/>
    <w:rsid w:val="003F63CD"/>
    <w:rsid w:val="00410D38"/>
    <w:rsid w:val="00414159"/>
    <w:rsid w:val="00436AA0"/>
    <w:rsid w:val="004476E9"/>
    <w:rsid w:val="00456176"/>
    <w:rsid w:val="00460831"/>
    <w:rsid w:val="00466199"/>
    <w:rsid w:val="004665DE"/>
    <w:rsid w:val="00473754"/>
    <w:rsid w:val="00474942"/>
    <w:rsid w:val="00482874"/>
    <w:rsid w:val="004859CF"/>
    <w:rsid w:val="00490305"/>
    <w:rsid w:val="00497C4B"/>
    <w:rsid w:val="004A0277"/>
    <w:rsid w:val="004A40F3"/>
    <w:rsid w:val="004A7216"/>
    <w:rsid w:val="004A7F13"/>
    <w:rsid w:val="004B0642"/>
    <w:rsid w:val="004B57B9"/>
    <w:rsid w:val="004B6F23"/>
    <w:rsid w:val="004B78C5"/>
    <w:rsid w:val="004C30A3"/>
    <w:rsid w:val="004D00DB"/>
    <w:rsid w:val="004D7417"/>
    <w:rsid w:val="004E5E5B"/>
    <w:rsid w:val="004E752C"/>
    <w:rsid w:val="00501CCB"/>
    <w:rsid w:val="00512A51"/>
    <w:rsid w:val="00517BF1"/>
    <w:rsid w:val="005267A8"/>
    <w:rsid w:val="00533E25"/>
    <w:rsid w:val="005417DD"/>
    <w:rsid w:val="00544008"/>
    <w:rsid w:val="00554F74"/>
    <w:rsid w:val="00592379"/>
    <w:rsid w:val="005A22FF"/>
    <w:rsid w:val="005A3B37"/>
    <w:rsid w:val="005A4AC6"/>
    <w:rsid w:val="005A5B9D"/>
    <w:rsid w:val="005A6985"/>
    <w:rsid w:val="005B32EB"/>
    <w:rsid w:val="005C46F3"/>
    <w:rsid w:val="005C5356"/>
    <w:rsid w:val="005C7D97"/>
    <w:rsid w:val="005D3BA0"/>
    <w:rsid w:val="005D4FBB"/>
    <w:rsid w:val="005E6108"/>
    <w:rsid w:val="006007C4"/>
    <w:rsid w:val="0060411B"/>
    <w:rsid w:val="00622AC5"/>
    <w:rsid w:val="00626F57"/>
    <w:rsid w:val="00633E51"/>
    <w:rsid w:val="00643C61"/>
    <w:rsid w:val="0064690C"/>
    <w:rsid w:val="00653FD1"/>
    <w:rsid w:val="00666137"/>
    <w:rsid w:val="00675113"/>
    <w:rsid w:val="00676B54"/>
    <w:rsid w:val="00677895"/>
    <w:rsid w:val="00691254"/>
    <w:rsid w:val="006945B6"/>
    <w:rsid w:val="0069577F"/>
    <w:rsid w:val="006A5B2E"/>
    <w:rsid w:val="006B7D13"/>
    <w:rsid w:val="006C198F"/>
    <w:rsid w:val="006C25AC"/>
    <w:rsid w:val="006D1298"/>
    <w:rsid w:val="006E053F"/>
    <w:rsid w:val="006F0F15"/>
    <w:rsid w:val="006F2B2B"/>
    <w:rsid w:val="007016ED"/>
    <w:rsid w:val="00701B10"/>
    <w:rsid w:val="0070673A"/>
    <w:rsid w:val="007154DA"/>
    <w:rsid w:val="007174D4"/>
    <w:rsid w:val="00720D0E"/>
    <w:rsid w:val="0072465F"/>
    <w:rsid w:val="00737BD1"/>
    <w:rsid w:val="007446B4"/>
    <w:rsid w:val="007546F0"/>
    <w:rsid w:val="00757174"/>
    <w:rsid w:val="00761E3C"/>
    <w:rsid w:val="00762A0A"/>
    <w:rsid w:val="00763B79"/>
    <w:rsid w:val="00786CCD"/>
    <w:rsid w:val="007906D9"/>
    <w:rsid w:val="007A1759"/>
    <w:rsid w:val="007B0D48"/>
    <w:rsid w:val="007B118C"/>
    <w:rsid w:val="007C7E22"/>
    <w:rsid w:val="007D139A"/>
    <w:rsid w:val="007D35D6"/>
    <w:rsid w:val="007E36BA"/>
    <w:rsid w:val="007E370F"/>
    <w:rsid w:val="007F1C00"/>
    <w:rsid w:val="00825FBD"/>
    <w:rsid w:val="00826F94"/>
    <w:rsid w:val="008322E9"/>
    <w:rsid w:val="008479E4"/>
    <w:rsid w:val="00853331"/>
    <w:rsid w:val="0087482E"/>
    <w:rsid w:val="008751D6"/>
    <w:rsid w:val="0087781F"/>
    <w:rsid w:val="008835E2"/>
    <w:rsid w:val="00892D59"/>
    <w:rsid w:val="008F0131"/>
    <w:rsid w:val="008F59EB"/>
    <w:rsid w:val="009024B8"/>
    <w:rsid w:val="00902B17"/>
    <w:rsid w:val="00905866"/>
    <w:rsid w:val="009457E0"/>
    <w:rsid w:val="00952E0B"/>
    <w:rsid w:val="0095597E"/>
    <w:rsid w:val="0095702C"/>
    <w:rsid w:val="00971B29"/>
    <w:rsid w:val="00980428"/>
    <w:rsid w:val="0099773C"/>
    <w:rsid w:val="009A30D1"/>
    <w:rsid w:val="009B6C52"/>
    <w:rsid w:val="009B7AF6"/>
    <w:rsid w:val="009C06F5"/>
    <w:rsid w:val="009C1CB2"/>
    <w:rsid w:val="009D1C02"/>
    <w:rsid w:val="009E2D4C"/>
    <w:rsid w:val="009E78F3"/>
    <w:rsid w:val="009F301E"/>
    <w:rsid w:val="00A05A6C"/>
    <w:rsid w:val="00A10AED"/>
    <w:rsid w:val="00A14551"/>
    <w:rsid w:val="00A175DD"/>
    <w:rsid w:val="00A30D62"/>
    <w:rsid w:val="00A316DC"/>
    <w:rsid w:val="00A36016"/>
    <w:rsid w:val="00A61705"/>
    <w:rsid w:val="00A62BCC"/>
    <w:rsid w:val="00A702AB"/>
    <w:rsid w:val="00A70F12"/>
    <w:rsid w:val="00A7232D"/>
    <w:rsid w:val="00A72F8D"/>
    <w:rsid w:val="00A73C4E"/>
    <w:rsid w:val="00A91C23"/>
    <w:rsid w:val="00A976A5"/>
    <w:rsid w:val="00A978B1"/>
    <w:rsid w:val="00AA3FA0"/>
    <w:rsid w:val="00AB1CEA"/>
    <w:rsid w:val="00AC5DB3"/>
    <w:rsid w:val="00AD3613"/>
    <w:rsid w:val="00AE0698"/>
    <w:rsid w:val="00AF06E1"/>
    <w:rsid w:val="00AF7857"/>
    <w:rsid w:val="00B01EB6"/>
    <w:rsid w:val="00B1001B"/>
    <w:rsid w:val="00B17766"/>
    <w:rsid w:val="00B2098F"/>
    <w:rsid w:val="00B2200A"/>
    <w:rsid w:val="00B23978"/>
    <w:rsid w:val="00B3054D"/>
    <w:rsid w:val="00B506F3"/>
    <w:rsid w:val="00B532DB"/>
    <w:rsid w:val="00B65504"/>
    <w:rsid w:val="00B762A0"/>
    <w:rsid w:val="00B7690D"/>
    <w:rsid w:val="00B817A5"/>
    <w:rsid w:val="00B819C7"/>
    <w:rsid w:val="00B84F36"/>
    <w:rsid w:val="00B9358B"/>
    <w:rsid w:val="00BE15A7"/>
    <w:rsid w:val="00C050DE"/>
    <w:rsid w:val="00C12021"/>
    <w:rsid w:val="00C24CDA"/>
    <w:rsid w:val="00C24DDC"/>
    <w:rsid w:val="00C26598"/>
    <w:rsid w:val="00C3129B"/>
    <w:rsid w:val="00C4007E"/>
    <w:rsid w:val="00C4782F"/>
    <w:rsid w:val="00C47CDA"/>
    <w:rsid w:val="00C5132E"/>
    <w:rsid w:val="00C672FB"/>
    <w:rsid w:val="00C726A7"/>
    <w:rsid w:val="00C847CD"/>
    <w:rsid w:val="00C85260"/>
    <w:rsid w:val="00C874F5"/>
    <w:rsid w:val="00C907B3"/>
    <w:rsid w:val="00C932FB"/>
    <w:rsid w:val="00C95F67"/>
    <w:rsid w:val="00C962E4"/>
    <w:rsid w:val="00CA1766"/>
    <w:rsid w:val="00CA6F00"/>
    <w:rsid w:val="00CB51AB"/>
    <w:rsid w:val="00CC238E"/>
    <w:rsid w:val="00CE1107"/>
    <w:rsid w:val="00D01E89"/>
    <w:rsid w:val="00D10508"/>
    <w:rsid w:val="00D21B38"/>
    <w:rsid w:val="00D2209F"/>
    <w:rsid w:val="00D23902"/>
    <w:rsid w:val="00D44FD1"/>
    <w:rsid w:val="00D46310"/>
    <w:rsid w:val="00D5796F"/>
    <w:rsid w:val="00D601E8"/>
    <w:rsid w:val="00D65A85"/>
    <w:rsid w:val="00D737AD"/>
    <w:rsid w:val="00D75925"/>
    <w:rsid w:val="00D75DE5"/>
    <w:rsid w:val="00D81893"/>
    <w:rsid w:val="00DA0731"/>
    <w:rsid w:val="00DA2520"/>
    <w:rsid w:val="00DA4B8B"/>
    <w:rsid w:val="00DA6E27"/>
    <w:rsid w:val="00DB11D5"/>
    <w:rsid w:val="00DB3CE1"/>
    <w:rsid w:val="00DB5711"/>
    <w:rsid w:val="00DB741D"/>
    <w:rsid w:val="00DC781A"/>
    <w:rsid w:val="00DD03FC"/>
    <w:rsid w:val="00DD2346"/>
    <w:rsid w:val="00DE4D70"/>
    <w:rsid w:val="00DF2A69"/>
    <w:rsid w:val="00DF72E4"/>
    <w:rsid w:val="00E226FC"/>
    <w:rsid w:val="00E22CDE"/>
    <w:rsid w:val="00E25CCB"/>
    <w:rsid w:val="00E50090"/>
    <w:rsid w:val="00E53453"/>
    <w:rsid w:val="00E56829"/>
    <w:rsid w:val="00E65D15"/>
    <w:rsid w:val="00E65D35"/>
    <w:rsid w:val="00E668DD"/>
    <w:rsid w:val="00E70483"/>
    <w:rsid w:val="00E73069"/>
    <w:rsid w:val="00E81A17"/>
    <w:rsid w:val="00E91CA5"/>
    <w:rsid w:val="00EA0A9B"/>
    <w:rsid w:val="00EA7DB7"/>
    <w:rsid w:val="00EB6D97"/>
    <w:rsid w:val="00ED1F04"/>
    <w:rsid w:val="00ED2783"/>
    <w:rsid w:val="00ED456B"/>
    <w:rsid w:val="00ED7051"/>
    <w:rsid w:val="00EE2EC4"/>
    <w:rsid w:val="00EE7704"/>
    <w:rsid w:val="00EF25B3"/>
    <w:rsid w:val="00F02C6D"/>
    <w:rsid w:val="00F067B8"/>
    <w:rsid w:val="00F138B4"/>
    <w:rsid w:val="00F15F12"/>
    <w:rsid w:val="00F16886"/>
    <w:rsid w:val="00F20E3F"/>
    <w:rsid w:val="00F24423"/>
    <w:rsid w:val="00F33B96"/>
    <w:rsid w:val="00F35A55"/>
    <w:rsid w:val="00F53BEB"/>
    <w:rsid w:val="00F54165"/>
    <w:rsid w:val="00F5627B"/>
    <w:rsid w:val="00F64358"/>
    <w:rsid w:val="00F750AC"/>
    <w:rsid w:val="00F76084"/>
    <w:rsid w:val="00F76344"/>
    <w:rsid w:val="00F81B0C"/>
    <w:rsid w:val="00F85B8B"/>
    <w:rsid w:val="00F91859"/>
    <w:rsid w:val="00FA123E"/>
    <w:rsid w:val="00FB246C"/>
    <w:rsid w:val="00FB426E"/>
    <w:rsid w:val="00FC31FD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CB"/>
  </w:style>
  <w:style w:type="paragraph" w:styleId="1">
    <w:name w:val="heading 1"/>
    <w:basedOn w:val="a"/>
    <w:next w:val="a"/>
    <w:link w:val="10"/>
    <w:uiPriority w:val="99"/>
    <w:qFormat/>
    <w:rsid w:val="000909F1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0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4008"/>
    <w:pPr>
      <w:ind w:left="720"/>
      <w:contextualSpacing/>
    </w:pPr>
  </w:style>
  <w:style w:type="paragraph" w:styleId="a4">
    <w:name w:val="No Spacing"/>
    <w:uiPriority w:val="1"/>
    <w:qFormat/>
    <w:rsid w:val="00B220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875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F56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D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909F1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90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F301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fs14lh1-5">
    <w:name w:val="fs14lh1-5"/>
    <w:basedOn w:val="a0"/>
    <w:rsid w:val="00B817A5"/>
  </w:style>
  <w:style w:type="table" w:styleId="a6">
    <w:name w:val="Table Grid"/>
    <w:basedOn w:val="a1"/>
    <w:uiPriority w:val="39"/>
    <w:rsid w:val="00526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A1766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B1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1CEA"/>
  </w:style>
  <w:style w:type="paragraph" w:styleId="aa">
    <w:name w:val="footer"/>
    <w:basedOn w:val="a"/>
    <w:link w:val="ab"/>
    <w:uiPriority w:val="99"/>
    <w:unhideWhenUsed/>
    <w:rsid w:val="00AB1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1CEA"/>
  </w:style>
  <w:style w:type="paragraph" w:styleId="ac">
    <w:name w:val="Balloon Text"/>
    <w:basedOn w:val="a"/>
    <w:link w:val="ad"/>
    <w:uiPriority w:val="99"/>
    <w:semiHidden/>
    <w:unhideWhenUsed/>
    <w:rsid w:val="0064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69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CB"/>
  </w:style>
  <w:style w:type="paragraph" w:styleId="1">
    <w:name w:val="heading 1"/>
    <w:basedOn w:val="a"/>
    <w:next w:val="a"/>
    <w:link w:val="10"/>
    <w:uiPriority w:val="99"/>
    <w:qFormat/>
    <w:rsid w:val="000909F1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0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4008"/>
    <w:pPr>
      <w:ind w:left="720"/>
      <w:contextualSpacing/>
    </w:pPr>
  </w:style>
  <w:style w:type="paragraph" w:styleId="a4">
    <w:name w:val="No Spacing"/>
    <w:uiPriority w:val="1"/>
    <w:qFormat/>
    <w:rsid w:val="00B220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875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F56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D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909F1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90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F301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fs14lh1-5">
    <w:name w:val="fs14lh1-5"/>
    <w:basedOn w:val="a0"/>
    <w:rsid w:val="00B817A5"/>
  </w:style>
  <w:style w:type="table" w:styleId="a6">
    <w:name w:val="Table Grid"/>
    <w:basedOn w:val="a1"/>
    <w:uiPriority w:val="39"/>
    <w:rsid w:val="00526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A1766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B1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1CEA"/>
  </w:style>
  <w:style w:type="paragraph" w:styleId="aa">
    <w:name w:val="footer"/>
    <w:basedOn w:val="a"/>
    <w:link w:val="ab"/>
    <w:uiPriority w:val="99"/>
    <w:unhideWhenUsed/>
    <w:rsid w:val="00AB1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1CEA"/>
  </w:style>
  <w:style w:type="paragraph" w:styleId="ac">
    <w:name w:val="Balloon Text"/>
    <w:basedOn w:val="a"/>
    <w:link w:val="ad"/>
    <w:uiPriority w:val="99"/>
    <w:semiHidden/>
    <w:unhideWhenUsed/>
    <w:rsid w:val="0064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6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8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D92C3-ABFB-4BC4-B981-3AD825145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</dc:creator>
  <cp:lastModifiedBy>RePack by Diakov</cp:lastModifiedBy>
  <cp:revision>2</cp:revision>
  <dcterms:created xsi:type="dcterms:W3CDTF">2023-04-27T09:40:00Z</dcterms:created>
  <dcterms:modified xsi:type="dcterms:W3CDTF">2023-04-27T09:40:00Z</dcterms:modified>
</cp:coreProperties>
</file>