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B8" w:rsidRPr="001E17B8" w:rsidRDefault="0064690C" w:rsidP="0064690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3250" cy="716280"/>
            <wp:effectExtent l="0" t="0" r="6350" b="762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B8" w:rsidRPr="001E17B8" w:rsidRDefault="00F53BEB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Сельское </w:t>
      </w:r>
      <w:r w:rsidR="00325A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поселение </w:t>
      </w:r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Куть </w:t>
      </w:r>
      <w:proofErr w:type="gramStart"/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proofErr w:type="spellStart"/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Я</w:t>
      </w:r>
      <w:proofErr w:type="gramEnd"/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х</w:t>
      </w:r>
      <w:proofErr w:type="spellEnd"/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</w:t>
      </w:r>
    </w:p>
    <w:p w:rsidR="001E17B8" w:rsidRPr="001E17B8" w:rsidRDefault="00F53BEB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Нефтеюганский </w:t>
      </w:r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район</w:t>
      </w:r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Ханты-Мансийский автономный округ - Югра</w:t>
      </w:r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40"/>
          <w:szCs w:val="40"/>
        </w:rPr>
      </w:pPr>
      <w:r w:rsidRPr="001E17B8">
        <w:rPr>
          <w:rFonts w:ascii="Times New Roman" w:eastAsia="Lucida Sans Unicode" w:hAnsi="Times New Roman" w:cs="Times New Roman"/>
          <w:b/>
          <w:kern w:val="1"/>
          <w:sz w:val="40"/>
          <w:szCs w:val="40"/>
        </w:rPr>
        <w:t>СОВЕТ ДЕПУТАТОВ</w:t>
      </w:r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40"/>
          <w:szCs w:val="40"/>
        </w:rPr>
      </w:pPr>
      <w:r w:rsidRPr="001E17B8">
        <w:rPr>
          <w:rFonts w:ascii="Times New Roman" w:eastAsia="Lucida Sans Unicode" w:hAnsi="Times New Roman" w:cs="Times New Roman"/>
          <w:b/>
          <w:kern w:val="1"/>
          <w:sz w:val="40"/>
          <w:szCs w:val="40"/>
        </w:rPr>
        <w:t xml:space="preserve">СЕЛЬСКОГО ПОСЕЛЕНИЯ </w:t>
      </w:r>
      <w:proofErr w:type="gramStart"/>
      <w:r w:rsidRPr="001E17B8">
        <w:rPr>
          <w:rFonts w:ascii="Times New Roman" w:eastAsia="Lucida Sans Unicode" w:hAnsi="Times New Roman" w:cs="Times New Roman"/>
          <w:b/>
          <w:kern w:val="1"/>
          <w:sz w:val="40"/>
          <w:szCs w:val="40"/>
        </w:rPr>
        <w:t>КУТЬ-ЯХ</w:t>
      </w:r>
      <w:proofErr w:type="gramEnd"/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1E17B8" w:rsidRPr="001E17B8" w:rsidRDefault="001152F1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36"/>
          <w:szCs w:val="36"/>
        </w:rPr>
      </w:pPr>
      <w:r>
        <w:rPr>
          <w:rFonts w:ascii="Times New Roman" w:eastAsia="Lucida Sans Unicode" w:hAnsi="Times New Roman" w:cs="Times New Roman"/>
          <w:b/>
          <w:kern w:val="1"/>
          <w:sz w:val="36"/>
          <w:szCs w:val="36"/>
        </w:rPr>
        <w:t>РЕШЕНИЕ</w:t>
      </w:r>
    </w:p>
    <w:p w:rsidR="001E17B8" w:rsidRPr="001E17B8" w:rsidRDefault="001E17B8" w:rsidP="001E17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753"/>
        <w:gridCol w:w="1366"/>
      </w:tblGrid>
      <w:tr w:rsidR="003B7E7F" w:rsidRPr="003B7E7F" w:rsidTr="00910B4F">
        <w:trPr>
          <w:cantSplit/>
          <w:trHeight w:val="2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3B7E7F" w:rsidRPr="003B7E7F" w:rsidRDefault="001152F1" w:rsidP="003B7E7F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5753" w:type="dxa"/>
            <w:shd w:val="clear" w:color="auto" w:fill="auto"/>
            <w:vAlign w:val="bottom"/>
          </w:tcPr>
          <w:p w:rsidR="003B7E7F" w:rsidRPr="003B7E7F" w:rsidRDefault="003B7E7F" w:rsidP="003B7E7F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7E7F" w:rsidRPr="003B7E7F" w:rsidRDefault="001152F1" w:rsidP="003B7E7F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59</w:t>
            </w:r>
          </w:p>
        </w:tc>
      </w:tr>
      <w:tr w:rsidR="003B7E7F" w:rsidRPr="003B7E7F" w:rsidTr="00910B4F">
        <w:trPr>
          <w:cantSplit/>
          <w:trHeight w:val="425"/>
        </w:trPr>
        <w:tc>
          <w:tcPr>
            <w:tcW w:w="2520" w:type="dxa"/>
          </w:tcPr>
          <w:p w:rsidR="003B7E7F" w:rsidRPr="003B7E7F" w:rsidRDefault="003B7E7F" w:rsidP="003B7E7F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3" w:type="dxa"/>
            <w:shd w:val="clear" w:color="auto" w:fill="auto"/>
          </w:tcPr>
          <w:p w:rsidR="003B7E7F" w:rsidRPr="003B7E7F" w:rsidRDefault="003B7E7F" w:rsidP="003B7E7F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3B7E7F" w:rsidRPr="003B7E7F" w:rsidRDefault="003B7E7F" w:rsidP="003B7E7F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7B8" w:rsidRPr="001E17B8" w:rsidRDefault="001E17B8" w:rsidP="003B7E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п. Куть-</w:t>
      </w:r>
      <w:proofErr w:type="spellStart"/>
      <w:r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Ях</w:t>
      </w:r>
      <w:proofErr w:type="spellEnd"/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E17B8" w:rsidRPr="00CE4818" w:rsidRDefault="001E17B8" w:rsidP="001E17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E17B8" w:rsidRPr="00CE4818" w:rsidRDefault="00DF72E4" w:rsidP="00DF7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4818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О внесении изменений в решение Совета депутатов сельского поселения Куть-</w:t>
      </w:r>
      <w:proofErr w:type="spellStart"/>
      <w:r w:rsidRPr="00CE4818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Ях</w:t>
      </w:r>
      <w:proofErr w:type="spellEnd"/>
      <w:r w:rsidRPr="00CE4818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 xml:space="preserve"> от 08.09.2022 № 312 «Об утверждении Правил благоустройства территории сельского поселения Куть-</w:t>
      </w:r>
      <w:proofErr w:type="spellStart"/>
      <w:r w:rsidRPr="00CE4818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Ях</w:t>
      </w:r>
      <w:proofErr w:type="spellEnd"/>
      <w:r w:rsidR="006C198F" w:rsidRPr="00CE4818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»</w:t>
      </w:r>
      <w:r w:rsidR="00DF5451" w:rsidRPr="00CE4818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 xml:space="preserve"> (в ред. от 27.04.2023 № 45)</w:t>
      </w:r>
    </w:p>
    <w:p w:rsidR="00D23902" w:rsidRPr="00CE4818" w:rsidRDefault="00D23902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3129B" w:rsidRPr="00CE4818" w:rsidRDefault="00C3129B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E17B8" w:rsidRPr="00CE4818" w:rsidRDefault="001E17B8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соответствии с </w:t>
      </w:r>
      <w:r w:rsidR="00DF5451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Федеральным законом от 24.07.2023 № 377-ФЗ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 и</w:t>
      </w:r>
      <w:r w:rsidR="00CE4818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статью 44 Федерального закона «</w:t>
      </w:r>
      <w:r w:rsidR="00DF5451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Об общих принципах организации публичной власти в субъектах Росс</w:t>
      </w:r>
      <w:r w:rsidR="00CE4818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ийской Федерации»,</w:t>
      </w:r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учитывая протокол публичных слушаний от </w:t>
      </w:r>
      <w:r w:rsidR="007B3384">
        <w:rPr>
          <w:rFonts w:ascii="Times New Roman" w:eastAsia="Lucida Sans Unicode" w:hAnsi="Times New Roman" w:cs="Times New Roman"/>
          <w:kern w:val="1"/>
          <w:sz w:val="24"/>
          <w:szCs w:val="24"/>
        </w:rPr>
        <w:t>07.09.2023 № 4</w:t>
      </w:r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, Совет депутатов сельского поселения Куть-</w:t>
      </w:r>
      <w:proofErr w:type="spellStart"/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Ях</w:t>
      </w:r>
      <w:proofErr w:type="spellEnd"/>
      <w:proofErr w:type="gramEnd"/>
    </w:p>
    <w:p w:rsidR="001E17B8" w:rsidRPr="00CE4818" w:rsidRDefault="001E17B8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E17B8" w:rsidRPr="00CE4818" w:rsidRDefault="001E17B8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РЕШИЛ:</w:t>
      </w:r>
    </w:p>
    <w:p w:rsidR="006E053F" w:rsidRPr="00CE4818" w:rsidRDefault="006E053F" w:rsidP="00CE48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</w:pPr>
    </w:p>
    <w:p w:rsidR="006E053F" w:rsidRPr="00CE4818" w:rsidRDefault="006E053F" w:rsidP="00CE4818">
      <w:pPr>
        <w:spacing w:after="0" w:line="240" w:lineRule="auto"/>
        <w:ind w:firstLine="567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1. Внести в решение Совета депутатов сельского поселения Куть-</w:t>
      </w:r>
      <w:proofErr w:type="spellStart"/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Ях</w:t>
      </w:r>
      <w:proofErr w:type="spellEnd"/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от 08.09.2022 № 312 «Об утверждении Правил благоустройства территории сельского поселения Куть-</w:t>
      </w:r>
      <w:proofErr w:type="spellStart"/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Ях</w:t>
      </w:r>
      <w:proofErr w:type="spellEnd"/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</w:t>
      </w:r>
      <w:r w:rsidR="00CE4818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(в ред. от 27.04.2023 № 45)</w:t>
      </w:r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(далее - Решение)  следующие изменения:</w:t>
      </w:r>
    </w:p>
    <w:p w:rsidR="00CE4818" w:rsidRPr="00CE4818" w:rsidRDefault="00DF72E4" w:rsidP="00CE48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1.</w:t>
      </w:r>
      <w:r w:rsidR="00C050DE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 </w:t>
      </w:r>
      <w:r w:rsidR="00CE4818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подпункт 1) пункта 23.2 главы 5 изложить в следующей редакции:</w:t>
      </w:r>
    </w:p>
    <w:p w:rsidR="00CE4818" w:rsidRPr="00CE4818" w:rsidRDefault="00CE4818" w:rsidP="00CE48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«1)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</w:t>
      </w:r>
      <w:proofErr w:type="gramStart"/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;»</w:t>
      </w:r>
      <w:proofErr w:type="gramEnd"/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6E053F" w:rsidRPr="00CE4818" w:rsidRDefault="00C050DE" w:rsidP="004561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="006E053F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. Настоящее решение подлежит официальному опубликованию (обнародованию) в бюллетене «Куть-</w:t>
      </w:r>
      <w:proofErr w:type="spellStart"/>
      <w:r w:rsidR="006E053F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Яхский</w:t>
      </w:r>
      <w:proofErr w:type="spellEnd"/>
      <w:r w:rsidR="006E053F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="006E053F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Ях</w:t>
      </w:r>
      <w:proofErr w:type="spellEnd"/>
      <w:r w:rsidR="006E053F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6E053F" w:rsidRPr="00CE4818" w:rsidRDefault="00C050DE" w:rsidP="006E05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="006E053F" w:rsidRPr="00CE4818">
        <w:rPr>
          <w:rFonts w:ascii="Times New Roman" w:eastAsia="Lucida Sans Unicode" w:hAnsi="Times New Roman" w:cs="Times New Roman"/>
          <w:kern w:val="1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C050DE" w:rsidRPr="00CE4818" w:rsidRDefault="00C050DE" w:rsidP="00CE48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1E17B8" w:rsidRPr="00CE4818" w:rsidTr="00F53BEB">
        <w:tc>
          <w:tcPr>
            <w:tcW w:w="5211" w:type="dxa"/>
          </w:tcPr>
          <w:p w:rsidR="00CE4818" w:rsidRDefault="00CE481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Глава</w:t>
            </w:r>
            <w:r w:rsidR="001E17B8"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</w:p>
          <w:p w:rsidR="001E17B8" w:rsidRPr="00CE4818" w:rsidRDefault="00CE481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сельского </w:t>
            </w:r>
            <w:r w:rsidR="00473754"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поселения 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Куть-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Ях</w:t>
            </w:r>
            <w:proofErr w:type="spellEnd"/>
          </w:p>
          <w:p w:rsidR="001E17B8" w:rsidRPr="00CE481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1E17B8" w:rsidRPr="00CE481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1E17B8" w:rsidRPr="00CE481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___________</w:t>
            </w:r>
            <w:r w:rsidR="00473754"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___</w:t>
            </w:r>
            <w:r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____</w:t>
            </w:r>
            <w:proofErr w:type="spellStart"/>
            <w:r w:rsid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Л.В.Жильцова</w:t>
            </w:r>
            <w:proofErr w:type="spellEnd"/>
          </w:p>
          <w:p w:rsidR="001E17B8" w:rsidRPr="00CE4818" w:rsidRDefault="001152F1" w:rsidP="00C050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«23» ноября</w:t>
            </w:r>
            <w:r w:rsidR="00C050DE"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2023</w:t>
            </w:r>
            <w:r w:rsidR="001E17B8"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1E17B8" w:rsidRPr="00CE481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Председатель </w:t>
            </w:r>
          </w:p>
          <w:p w:rsidR="001E17B8" w:rsidRPr="00CE481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Совета депутатов </w:t>
            </w:r>
          </w:p>
          <w:p w:rsidR="001E17B8" w:rsidRPr="00CE4818" w:rsidRDefault="00D23902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с</w:t>
            </w:r>
            <w:r w:rsid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ельского поселения Куть -</w:t>
            </w:r>
            <w:proofErr w:type="spellStart"/>
            <w:r w:rsidR="001E17B8"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Ях</w:t>
            </w:r>
            <w:proofErr w:type="spellEnd"/>
          </w:p>
          <w:p w:rsidR="001E17B8" w:rsidRPr="00CE481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</w:p>
          <w:p w:rsidR="001E17B8" w:rsidRPr="00CE481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_________________</w:t>
            </w:r>
            <w:proofErr w:type="spellStart"/>
            <w:r w:rsidR="00C050DE"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Н.А.Лисецкий</w:t>
            </w:r>
            <w:proofErr w:type="spellEnd"/>
          </w:p>
          <w:p w:rsidR="001E17B8" w:rsidRPr="00CE4818" w:rsidRDefault="001152F1" w:rsidP="001152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«23</w:t>
            </w:r>
            <w:r w:rsidR="00C050DE"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» 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ноября </w:t>
            </w:r>
            <w:r w:rsidR="00C050DE"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>2023</w:t>
            </w:r>
            <w:r w:rsidR="001E17B8" w:rsidRPr="00CE4818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</w:rPr>
              <w:t xml:space="preserve"> г.</w:t>
            </w:r>
          </w:p>
        </w:tc>
      </w:tr>
    </w:tbl>
    <w:p w:rsidR="00826F94" w:rsidRPr="00AB1CEA" w:rsidRDefault="00826F94" w:rsidP="0011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6F94" w:rsidRPr="00AB1CEA" w:rsidSect="00AB1CEA">
      <w:footerReference w:type="default" r:id="rId10"/>
      <w:pgSz w:w="11906" w:h="16838"/>
      <w:pgMar w:top="1134" w:right="566" w:bottom="993" w:left="1701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B4" w:rsidRDefault="002D38B4" w:rsidP="00AB1CEA">
      <w:pPr>
        <w:spacing w:after="0" w:line="240" w:lineRule="auto"/>
      </w:pPr>
      <w:r>
        <w:separator/>
      </w:r>
    </w:p>
  </w:endnote>
  <w:endnote w:type="continuationSeparator" w:id="0">
    <w:p w:rsidR="002D38B4" w:rsidRDefault="002D38B4" w:rsidP="00AB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81715"/>
      <w:docPartObj>
        <w:docPartGallery w:val="Page Numbers (Bottom of Page)"/>
        <w:docPartUnique/>
      </w:docPartObj>
    </w:sdtPr>
    <w:sdtEndPr/>
    <w:sdtContent>
      <w:p w:rsidR="00DF72E4" w:rsidRDefault="00DF72E4">
        <w:pPr>
          <w:pStyle w:val="aa"/>
          <w:jc w:val="center"/>
        </w:pPr>
        <w:r w:rsidRPr="00AB1CE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B1CE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B1CE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152F1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AB1CE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F72E4" w:rsidRDefault="00DF72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B4" w:rsidRDefault="002D38B4" w:rsidP="00AB1CEA">
      <w:pPr>
        <w:spacing w:after="0" w:line="240" w:lineRule="auto"/>
      </w:pPr>
      <w:r>
        <w:separator/>
      </w:r>
    </w:p>
  </w:footnote>
  <w:footnote w:type="continuationSeparator" w:id="0">
    <w:p w:rsidR="002D38B4" w:rsidRDefault="002D38B4" w:rsidP="00AB1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A83"/>
    <w:multiLevelType w:val="multilevel"/>
    <w:tmpl w:val="0D420AC2"/>
    <w:lvl w:ilvl="0">
      <w:start w:val="1"/>
      <w:numFmt w:val="decimal"/>
      <w:lvlText w:val="1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F75F94"/>
    <w:multiLevelType w:val="multilevel"/>
    <w:tmpl w:val="A6103A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BFE49E2"/>
    <w:multiLevelType w:val="hybridMultilevel"/>
    <w:tmpl w:val="F1365296"/>
    <w:lvl w:ilvl="0" w:tplc="825C65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FA2C48A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07A8B"/>
    <w:multiLevelType w:val="multilevel"/>
    <w:tmpl w:val="EB0A875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95433EB"/>
    <w:multiLevelType w:val="multilevel"/>
    <w:tmpl w:val="A4B06D5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CB726E3"/>
    <w:multiLevelType w:val="multilevel"/>
    <w:tmpl w:val="B6B2525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FF4602E"/>
    <w:multiLevelType w:val="multilevel"/>
    <w:tmpl w:val="C67292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8231FC2"/>
    <w:multiLevelType w:val="multilevel"/>
    <w:tmpl w:val="378434E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8327029"/>
    <w:multiLevelType w:val="multilevel"/>
    <w:tmpl w:val="5F0EF51E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4D09268F"/>
    <w:multiLevelType w:val="multilevel"/>
    <w:tmpl w:val="D59C71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DEC7124"/>
    <w:multiLevelType w:val="multilevel"/>
    <w:tmpl w:val="CD6C3C8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09E5196"/>
    <w:multiLevelType w:val="multilevel"/>
    <w:tmpl w:val="58E0E1D8"/>
    <w:lvl w:ilvl="0">
      <w:start w:val="1"/>
      <w:numFmt w:val="decimal"/>
      <w:lvlText w:val="10.%1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95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3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0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7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4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1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9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626" w:hanging="180"/>
      </w:pPr>
      <w:rPr>
        <w:rFonts w:hint="default"/>
      </w:rPr>
    </w:lvl>
  </w:abstractNum>
  <w:abstractNum w:abstractNumId="12">
    <w:nsid w:val="63F217DA"/>
    <w:multiLevelType w:val="multilevel"/>
    <w:tmpl w:val="9DD0D7E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4474FBD"/>
    <w:multiLevelType w:val="multilevel"/>
    <w:tmpl w:val="345AA87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3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4C"/>
    <w:rsid w:val="00003D4F"/>
    <w:rsid w:val="0001435D"/>
    <w:rsid w:val="00022361"/>
    <w:rsid w:val="00026D47"/>
    <w:rsid w:val="000322B6"/>
    <w:rsid w:val="00042883"/>
    <w:rsid w:val="0005119D"/>
    <w:rsid w:val="00075611"/>
    <w:rsid w:val="000814DC"/>
    <w:rsid w:val="00085C67"/>
    <w:rsid w:val="00085FA0"/>
    <w:rsid w:val="000909F1"/>
    <w:rsid w:val="000911F6"/>
    <w:rsid w:val="000936D9"/>
    <w:rsid w:val="00096445"/>
    <w:rsid w:val="000A0558"/>
    <w:rsid w:val="000A1561"/>
    <w:rsid w:val="000A5F65"/>
    <w:rsid w:val="000B209F"/>
    <w:rsid w:val="000B2646"/>
    <w:rsid w:val="000B6329"/>
    <w:rsid w:val="000C2C78"/>
    <w:rsid w:val="000C3A61"/>
    <w:rsid w:val="000D12B9"/>
    <w:rsid w:val="000D673C"/>
    <w:rsid w:val="000F45A3"/>
    <w:rsid w:val="000F7A79"/>
    <w:rsid w:val="0011362D"/>
    <w:rsid w:val="001147E5"/>
    <w:rsid w:val="00114DEC"/>
    <w:rsid w:val="001152F1"/>
    <w:rsid w:val="0011619B"/>
    <w:rsid w:val="00120A5C"/>
    <w:rsid w:val="001345B2"/>
    <w:rsid w:val="001516C0"/>
    <w:rsid w:val="001568F6"/>
    <w:rsid w:val="00175FFE"/>
    <w:rsid w:val="00181921"/>
    <w:rsid w:val="00185337"/>
    <w:rsid w:val="001919E5"/>
    <w:rsid w:val="001946DC"/>
    <w:rsid w:val="00197B0E"/>
    <w:rsid w:val="001A08E1"/>
    <w:rsid w:val="001A18AD"/>
    <w:rsid w:val="001B3DD3"/>
    <w:rsid w:val="001B3DE9"/>
    <w:rsid w:val="001B4751"/>
    <w:rsid w:val="001D2E19"/>
    <w:rsid w:val="001D51EE"/>
    <w:rsid w:val="001E17B8"/>
    <w:rsid w:val="001E242B"/>
    <w:rsid w:val="002055E1"/>
    <w:rsid w:val="002074B4"/>
    <w:rsid w:val="00214BAB"/>
    <w:rsid w:val="00224527"/>
    <w:rsid w:val="00241B43"/>
    <w:rsid w:val="002505AF"/>
    <w:rsid w:val="00257164"/>
    <w:rsid w:val="00260DA1"/>
    <w:rsid w:val="00263562"/>
    <w:rsid w:val="00274DC2"/>
    <w:rsid w:val="002752D4"/>
    <w:rsid w:val="0028380F"/>
    <w:rsid w:val="00283875"/>
    <w:rsid w:val="00292686"/>
    <w:rsid w:val="002937B4"/>
    <w:rsid w:val="002A2C7C"/>
    <w:rsid w:val="002B5748"/>
    <w:rsid w:val="002C4C6B"/>
    <w:rsid w:val="002D38B4"/>
    <w:rsid w:val="002D70CE"/>
    <w:rsid w:val="002E0431"/>
    <w:rsid w:val="002E3FE6"/>
    <w:rsid w:val="002F4B78"/>
    <w:rsid w:val="00320A7B"/>
    <w:rsid w:val="00325AE1"/>
    <w:rsid w:val="0033074F"/>
    <w:rsid w:val="003378D6"/>
    <w:rsid w:val="003404E8"/>
    <w:rsid w:val="003478C0"/>
    <w:rsid w:val="00353CB5"/>
    <w:rsid w:val="00354DE9"/>
    <w:rsid w:val="00382BD1"/>
    <w:rsid w:val="00383596"/>
    <w:rsid w:val="003838FF"/>
    <w:rsid w:val="00394FEC"/>
    <w:rsid w:val="003A3056"/>
    <w:rsid w:val="003B7E7F"/>
    <w:rsid w:val="003E4C76"/>
    <w:rsid w:val="003F061C"/>
    <w:rsid w:val="003F3592"/>
    <w:rsid w:val="003F5819"/>
    <w:rsid w:val="003F63CD"/>
    <w:rsid w:val="00410D38"/>
    <w:rsid w:val="00414159"/>
    <w:rsid w:val="00436AA0"/>
    <w:rsid w:val="004476E9"/>
    <w:rsid w:val="00456176"/>
    <w:rsid w:val="00460831"/>
    <w:rsid w:val="00466199"/>
    <w:rsid w:val="004665DE"/>
    <w:rsid w:val="00473754"/>
    <w:rsid w:val="00474942"/>
    <w:rsid w:val="00482874"/>
    <w:rsid w:val="004859CF"/>
    <w:rsid w:val="00490305"/>
    <w:rsid w:val="00497C4B"/>
    <w:rsid w:val="004A0277"/>
    <w:rsid w:val="004A40F3"/>
    <w:rsid w:val="004A7216"/>
    <w:rsid w:val="004A7F13"/>
    <w:rsid w:val="004B0642"/>
    <w:rsid w:val="004B57B9"/>
    <w:rsid w:val="004B6F23"/>
    <w:rsid w:val="004B78C5"/>
    <w:rsid w:val="004C30A3"/>
    <w:rsid w:val="004D00DB"/>
    <w:rsid w:val="004D7417"/>
    <w:rsid w:val="004E5E5B"/>
    <w:rsid w:val="004E752C"/>
    <w:rsid w:val="00501CCB"/>
    <w:rsid w:val="00512A51"/>
    <w:rsid w:val="00517BF1"/>
    <w:rsid w:val="005267A8"/>
    <w:rsid w:val="00533E25"/>
    <w:rsid w:val="005417DD"/>
    <w:rsid w:val="00544008"/>
    <w:rsid w:val="00554F74"/>
    <w:rsid w:val="00592379"/>
    <w:rsid w:val="005A22FF"/>
    <w:rsid w:val="005A3B37"/>
    <w:rsid w:val="005A4AC6"/>
    <w:rsid w:val="005A5B9D"/>
    <w:rsid w:val="005A6985"/>
    <w:rsid w:val="005B32EB"/>
    <w:rsid w:val="005C46F3"/>
    <w:rsid w:val="005C5356"/>
    <w:rsid w:val="005C7D97"/>
    <w:rsid w:val="005D3BA0"/>
    <w:rsid w:val="005D4FBB"/>
    <w:rsid w:val="005E6108"/>
    <w:rsid w:val="006007C4"/>
    <w:rsid w:val="0060411B"/>
    <w:rsid w:val="00622AC5"/>
    <w:rsid w:val="00626F57"/>
    <w:rsid w:val="00633E51"/>
    <w:rsid w:val="00643C61"/>
    <w:rsid w:val="0064690C"/>
    <w:rsid w:val="00653FD1"/>
    <w:rsid w:val="00666137"/>
    <w:rsid w:val="00675113"/>
    <w:rsid w:val="00676B54"/>
    <w:rsid w:val="00677895"/>
    <w:rsid w:val="00691254"/>
    <w:rsid w:val="006945B6"/>
    <w:rsid w:val="0069577F"/>
    <w:rsid w:val="006A5B2E"/>
    <w:rsid w:val="006B7D13"/>
    <w:rsid w:val="006C198F"/>
    <w:rsid w:val="006C25AC"/>
    <w:rsid w:val="006D1298"/>
    <w:rsid w:val="006E053F"/>
    <w:rsid w:val="006F0F15"/>
    <w:rsid w:val="006F2B2B"/>
    <w:rsid w:val="007016ED"/>
    <w:rsid w:val="00701B10"/>
    <w:rsid w:val="0070673A"/>
    <w:rsid w:val="007154DA"/>
    <w:rsid w:val="007174D4"/>
    <w:rsid w:val="00720D0E"/>
    <w:rsid w:val="0072465F"/>
    <w:rsid w:val="00737BD1"/>
    <w:rsid w:val="007446B4"/>
    <w:rsid w:val="007546F0"/>
    <w:rsid w:val="00757174"/>
    <w:rsid w:val="00761E3C"/>
    <w:rsid w:val="00762A0A"/>
    <w:rsid w:val="00763B79"/>
    <w:rsid w:val="00786CCD"/>
    <w:rsid w:val="007906D9"/>
    <w:rsid w:val="007A1759"/>
    <w:rsid w:val="007B0D48"/>
    <w:rsid w:val="007B118C"/>
    <w:rsid w:val="007B3384"/>
    <w:rsid w:val="007C7E22"/>
    <w:rsid w:val="007D139A"/>
    <w:rsid w:val="007D35D6"/>
    <w:rsid w:val="007E36BA"/>
    <w:rsid w:val="007E370F"/>
    <w:rsid w:val="007F1C00"/>
    <w:rsid w:val="00825FBD"/>
    <w:rsid w:val="00826F94"/>
    <w:rsid w:val="008322E9"/>
    <w:rsid w:val="008479E4"/>
    <w:rsid w:val="00853331"/>
    <w:rsid w:val="0087482E"/>
    <w:rsid w:val="008751D6"/>
    <w:rsid w:val="0087781F"/>
    <w:rsid w:val="008835E2"/>
    <w:rsid w:val="00892D59"/>
    <w:rsid w:val="008F0131"/>
    <w:rsid w:val="008F59EB"/>
    <w:rsid w:val="009024B8"/>
    <w:rsid w:val="00902B17"/>
    <w:rsid w:val="00905866"/>
    <w:rsid w:val="009457E0"/>
    <w:rsid w:val="00952E0B"/>
    <w:rsid w:val="0095597E"/>
    <w:rsid w:val="0095702C"/>
    <w:rsid w:val="00971B29"/>
    <w:rsid w:val="00980428"/>
    <w:rsid w:val="0099773C"/>
    <w:rsid w:val="009A30D1"/>
    <w:rsid w:val="009B6C52"/>
    <w:rsid w:val="009B7AF6"/>
    <w:rsid w:val="009C06F5"/>
    <w:rsid w:val="009C1CB2"/>
    <w:rsid w:val="009D1C02"/>
    <w:rsid w:val="009E2D4C"/>
    <w:rsid w:val="009E78F3"/>
    <w:rsid w:val="009F301E"/>
    <w:rsid w:val="00A05A6C"/>
    <w:rsid w:val="00A10AED"/>
    <w:rsid w:val="00A14551"/>
    <w:rsid w:val="00A175DD"/>
    <w:rsid w:val="00A30D62"/>
    <w:rsid w:val="00A316DC"/>
    <w:rsid w:val="00A36016"/>
    <w:rsid w:val="00A61705"/>
    <w:rsid w:val="00A62BCC"/>
    <w:rsid w:val="00A702AB"/>
    <w:rsid w:val="00A70F12"/>
    <w:rsid w:val="00A7232D"/>
    <w:rsid w:val="00A72F8D"/>
    <w:rsid w:val="00A73C4E"/>
    <w:rsid w:val="00A91C23"/>
    <w:rsid w:val="00A976A5"/>
    <w:rsid w:val="00A978B1"/>
    <w:rsid w:val="00AA3FA0"/>
    <w:rsid w:val="00AB1CEA"/>
    <w:rsid w:val="00AC5DB3"/>
    <w:rsid w:val="00AD3613"/>
    <w:rsid w:val="00AE0698"/>
    <w:rsid w:val="00AF06E1"/>
    <w:rsid w:val="00AF7857"/>
    <w:rsid w:val="00B01EB6"/>
    <w:rsid w:val="00B1001B"/>
    <w:rsid w:val="00B166CA"/>
    <w:rsid w:val="00B17766"/>
    <w:rsid w:val="00B2098F"/>
    <w:rsid w:val="00B2200A"/>
    <w:rsid w:val="00B23978"/>
    <w:rsid w:val="00B3054D"/>
    <w:rsid w:val="00B506F3"/>
    <w:rsid w:val="00B532DB"/>
    <w:rsid w:val="00B65504"/>
    <w:rsid w:val="00B762A0"/>
    <w:rsid w:val="00B7690D"/>
    <w:rsid w:val="00B817A5"/>
    <w:rsid w:val="00B819C7"/>
    <w:rsid w:val="00B84F36"/>
    <w:rsid w:val="00B9358B"/>
    <w:rsid w:val="00BE15A7"/>
    <w:rsid w:val="00C050DE"/>
    <w:rsid w:val="00C12021"/>
    <w:rsid w:val="00C24CDA"/>
    <w:rsid w:val="00C24DDC"/>
    <w:rsid w:val="00C26598"/>
    <w:rsid w:val="00C3129B"/>
    <w:rsid w:val="00C4007E"/>
    <w:rsid w:val="00C4782F"/>
    <w:rsid w:val="00C47CDA"/>
    <w:rsid w:val="00C5132E"/>
    <w:rsid w:val="00C672FB"/>
    <w:rsid w:val="00C726A7"/>
    <w:rsid w:val="00C847CD"/>
    <w:rsid w:val="00C85260"/>
    <w:rsid w:val="00C874F5"/>
    <w:rsid w:val="00C907B3"/>
    <w:rsid w:val="00C932FB"/>
    <w:rsid w:val="00C95F67"/>
    <w:rsid w:val="00C962E4"/>
    <w:rsid w:val="00CA1766"/>
    <w:rsid w:val="00CA6F00"/>
    <w:rsid w:val="00CB51AB"/>
    <w:rsid w:val="00CC238E"/>
    <w:rsid w:val="00CE1107"/>
    <w:rsid w:val="00CE4818"/>
    <w:rsid w:val="00D01E89"/>
    <w:rsid w:val="00D10508"/>
    <w:rsid w:val="00D21B38"/>
    <w:rsid w:val="00D2209F"/>
    <w:rsid w:val="00D23902"/>
    <w:rsid w:val="00D44FD1"/>
    <w:rsid w:val="00D46310"/>
    <w:rsid w:val="00D5796F"/>
    <w:rsid w:val="00D601E8"/>
    <w:rsid w:val="00D65A85"/>
    <w:rsid w:val="00D737AD"/>
    <w:rsid w:val="00D75925"/>
    <w:rsid w:val="00D75DE5"/>
    <w:rsid w:val="00D81893"/>
    <w:rsid w:val="00DA0731"/>
    <w:rsid w:val="00DA2520"/>
    <w:rsid w:val="00DA4B8B"/>
    <w:rsid w:val="00DA6E27"/>
    <w:rsid w:val="00DB11D5"/>
    <w:rsid w:val="00DB3CE1"/>
    <w:rsid w:val="00DB5711"/>
    <w:rsid w:val="00DB741D"/>
    <w:rsid w:val="00DC781A"/>
    <w:rsid w:val="00DD03FC"/>
    <w:rsid w:val="00DD2346"/>
    <w:rsid w:val="00DE4D70"/>
    <w:rsid w:val="00DF2A69"/>
    <w:rsid w:val="00DF5451"/>
    <w:rsid w:val="00DF72E4"/>
    <w:rsid w:val="00E0022E"/>
    <w:rsid w:val="00E226FC"/>
    <w:rsid w:val="00E22CDE"/>
    <w:rsid w:val="00E25CCB"/>
    <w:rsid w:val="00E50090"/>
    <w:rsid w:val="00E53453"/>
    <w:rsid w:val="00E56829"/>
    <w:rsid w:val="00E65D15"/>
    <w:rsid w:val="00E65D35"/>
    <w:rsid w:val="00E668DD"/>
    <w:rsid w:val="00E70483"/>
    <w:rsid w:val="00E73069"/>
    <w:rsid w:val="00E81A17"/>
    <w:rsid w:val="00E91CA5"/>
    <w:rsid w:val="00EA0A9B"/>
    <w:rsid w:val="00EA7DB7"/>
    <w:rsid w:val="00EB6D97"/>
    <w:rsid w:val="00ED1F04"/>
    <w:rsid w:val="00ED2783"/>
    <w:rsid w:val="00ED456B"/>
    <w:rsid w:val="00ED7051"/>
    <w:rsid w:val="00EE2EC4"/>
    <w:rsid w:val="00EE7704"/>
    <w:rsid w:val="00EF25B3"/>
    <w:rsid w:val="00F02C6D"/>
    <w:rsid w:val="00F067B8"/>
    <w:rsid w:val="00F138B4"/>
    <w:rsid w:val="00F15F12"/>
    <w:rsid w:val="00F16886"/>
    <w:rsid w:val="00F20E3F"/>
    <w:rsid w:val="00F24423"/>
    <w:rsid w:val="00F33B96"/>
    <w:rsid w:val="00F35A55"/>
    <w:rsid w:val="00F53BEB"/>
    <w:rsid w:val="00F54165"/>
    <w:rsid w:val="00F5627B"/>
    <w:rsid w:val="00F64358"/>
    <w:rsid w:val="00F750AC"/>
    <w:rsid w:val="00F76084"/>
    <w:rsid w:val="00F76344"/>
    <w:rsid w:val="00F81B0C"/>
    <w:rsid w:val="00F85B8B"/>
    <w:rsid w:val="00F91859"/>
    <w:rsid w:val="00FA123E"/>
    <w:rsid w:val="00FB246C"/>
    <w:rsid w:val="00FB426E"/>
    <w:rsid w:val="00FC31F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CB"/>
  </w:style>
  <w:style w:type="paragraph" w:styleId="1">
    <w:name w:val="heading 1"/>
    <w:basedOn w:val="a"/>
    <w:next w:val="a"/>
    <w:link w:val="10"/>
    <w:uiPriority w:val="99"/>
    <w:qFormat/>
    <w:rsid w:val="000909F1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5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D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09F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9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30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s14lh1-5">
    <w:name w:val="fs14lh1-5"/>
    <w:basedOn w:val="a0"/>
    <w:rsid w:val="00B817A5"/>
  </w:style>
  <w:style w:type="table" w:styleId="a6">
    <w:name w:val="Table Grid"/>
    <w:basedOn w:val="a1"/>
    <w:uiPriority w:val="39"/>
    <w:rsid w:val="0052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176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B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CEA"/>
  </w:style>
  <w:style w:type="paragraph" w:styleId="aa">
    <w:name w:val="footer"/>
    <w:basedOn w:val="a"/>
    <w:link w:val="ab"/>
    <w:uiPriority w:val="99"/>
    <w:unhideWhenUsed/>
    <w:rsid w:val="00AB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CEA"/>
  </w:style>
  <w:style w:type="paragraph" w:styleId="ac">
    <w:name w:val="Balloon Text"/>
    <w:basedOn w:val="a"/>
    <w:link w:val="ad"/>
    <w:uiPriority w:val="99"/>
    <w:semiHidden/>
    <w:unhideWhenUsed/>
    <w:rsid w:val="0064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CB"/>
  </w:style>
  <w:style w:type="paragraph" w:styleId="1">
    <w:name w:val="heading 1"/>
    <w:basedOn w:val="a"/>
    <w:next w:val="a"/>
    <w:link w:val="10"/>
    <w:uiPriority w:val="99"/>
    <w:qFormat/>
    <w:rsid w:val="000909F1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5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D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09F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9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30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s14lh1-5">
    <w:name w:val="fs14lh1-5"/>
    <w:basedOn w:val="a0"/>
    <w:rsid w:val="00B817A5"/>
  </w:style>
  <w:style w:type="table" w:styleId="a6">
    <w:name w:val="Table Grid"/>
    <w:basedOn w:val="a1"/>
    <w:uiPriority w:val="39"/>
    <w:rsid w:val="0052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176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B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CEA"/>
  </w:style>
  <w:style w:type="paragraph" w:styleId="aa">
    <w:name w:val="footer"/>
    <w:basedOn w:val="a"/>
    <w:link w:val="ab"/>
    <w:uiPriority w:val="99"/>
    <w:unhideWhenUsed/>
    <w:rsid w:val="00AB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CEA"/>
  </w:style>
  <w:style w:type="paragraph" w:styleId="ac">
    <w:name w:val="Balloon Text"/>
    <w:basedOn w:val="a"/>
    <w:link w:val="ad"/>
    <w:uiPriority w:val="99"/>
    <w:semiHidden/>
    <w:unhideWhenUsed/>
    <w:rsid w:val="0064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E8A4-4BFA-4226-9188-7C7C5DC9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2023-11-23T05:20:00Z</cp:lastPrinted>
  <dcterms:created xsi:type="dcterms:W3CDTF">2023-11-23T05:21:00Z</dcterms:created>
  <dcterms:modified xsi:type="dcterms:W3CDTF">2023-11-23T05:21:00Z</dcterms:modified>
</cp:coreProperties>
</file>