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AF" w:rsidRPr="004A77AF" w:rsidRDefault="004A77AF" w:rsidP="004A77AF">
      <w:pPr>
        <w:pStyle w:val="a3"/>
        <w:tabs>
          <w:tab w:val="clear" w:pos="4153"/>
          <w:tab w:val="clear" w:pos="8306"/>
          <w:tab w:val="center" w:pos="0"/>
        </w:tabs>
        <w:jc w:val="center"/>
        <w:rPr>
          <w:b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BA49F06" wp14:editId="05757490">
            <wp:extent cx="603250" cy="717550"/>
            <wp:effectExtent l="0" t="0" r="6350" b="635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482967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482967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13.02.2024</w:t>
            </w:r>
          </w:p>
        </w:tc>
        <w:tc>
          <w:tcPr>
            <w:tcW w:w="8045" w:type="dxa"/>
          </w:tcPr>
          <w:p w:rsidR="005A20A8" w:rsidRPr="00EE10EE" w:rsidRDefault="005A20A8" w:rsidP="0005286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052869">
              <w:rPr>
                <w:sz w:val="24"/>
                <w:szCs w:val="24"/>
                <w:u w:val="single"/>
              </w:rPr>
              <w:t xml:space="preserve"> </w:t>
            </w:r>
            <w:r w:rsidR="00482967">
              <w:rPr>
                <w:sz w:val="24"/>
                <w:szCs w:val="24"/>
                <w:u w:val="single"/>
              </w:rPr>
              <w:t>13</w:t>
            </w:r>
            <w:r w:rsidR="00052869">
              <w:rPr>
                <w:sz w:val="24"/>
                <w:szCs w:val="24"/>
                <w:u w:val="single"/>
              </w:rPr>
              <w:t xml:space="preserve"> </w:t>
            </w:r>
            <w:r w:rsidR="00CA7535">
              <w:rPr>
                <w:sz w:val="24"/>
                <w:szCs w:val="24"/>
                <w:u w:val="single"/>
              </w:rPr>
              <w:t xml:space="preserve">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A77AF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0"/>
        </w:rPr>
      </w:pPr>
      <w:r w:rsidRPr="004A77AF">
        <w:rPr>
          <w:sz w:val="20"/>
        </w:rPr>
        <w:t>п. Куть-Ях</w:t>
      </w:r>
    </w:p>
    <w:p w:rsidR="00F97343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114CC3" w:rsidRPr="00213F6C" w:rsidRDefault="00114CC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114CC3" w:rsidRDefault="00496F28" w:rsidP="00496F28">
      <w:pPr>
        <w:suppressAutoHyphens/>
        <w:jc w:val="center"/>
        <w:rPr>
          <w:bCs/>
          <w:sz w:val="24"/>
          <w:szCs w:val="24"/>
        </w:rPr>
      </w:pPr>
      <w:proofErr w:type="gramStart"/>
      <w:r w:rsidRPr="00114CC3">
        <w:rPr>
          <w:bCs/>
          <w:sz w:val="24"/>
          <w:szCs w:val="24"/>
        </w:rPr>
        <w:t>О внесении изменений в постановление админист</w:t>
      </w:r>
      <w:r w:rsidR="004A77AF" w:rsidRPr="00114CC3">
        <w:rPr>
          <w:bCs/>
          <w:sz w:val="24"/>
          <w:szCs w:val="24"/>
        </w:rPr>
        <w:t>рации сельского поселения Куть-</w:t>
      </w:r>
      <w:r w:rsidRPr="00114CC3">
        <w:rPr>
          <w:bCs/>
          <w:sz w:val="24"/>
          <w:szCs w:val="24"/>
        </w:rPr>
        <w:t>Ях от 08.11.2018 № 206 «Об утве</w:t>
      </w:r>
      <w:r w:rsidR="004A77AF" w:rsidRPr="00114CC3">
        <w:rPr>
          <w:bCs/>
          <w:sz w:val="24"/>
          <w:szCs w:val="24"/>
        </w:rPr>
        <w:t>рждении муни</w:t>
      </w:r>
      <w:r w:rsidR="00114CC3" w:rsidRPr="00114CC3">
        <w:rPr>
          <w:bCs/>
          <w:sz w:val="24"/>
          <w:szCs w:val="24"/>
        </w:rPr>
        <w:t xml:space="preserve">ципальной программы «Управление </w:t>
      </w:r>
      <w:r w:rsidRPr="00114CC3">
        <w:rPr>
          <w:bCs/>
          <w:sz w:val="24"/>
          <w:szCs w:val="24"/>
        </w:rPr>
        <w:t>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114CC3">
        <w:rPr>
          <w:bCs/>
          <w:sz w:val="24"/>
          <w:szCs w:val="24"/>
        </w:rPr>
        <w:t xml:space="preserve">, от </w:t>
      </w:r>
      <w:r w:rsidR="00881845" w:rsidRPr="00114CC3">
        <w:rPr>
          <w:bCs/>
          <w:sz w:val="24"/>
          <w:szCs w:val="24"/>
        </w:rPr>
        <w:t>30.12.2021 № 233</w:t>
      </w:r>
      <w:r w:rsidR="003A6F58" w:rsidRPr="00114CC3">
        <w:rPr>
          <w:bCs/>
          <w:sz w:val="24"/>
          <w:szCs w:val="24"/>
        </w:rPr>
        <w:t>, от 09.02.2022 №13</w:t>
      </w:r>
      <w:r w:rsidR="005A7859" w:rsidRPr="00114CC3">
        <w:rPr>
          <w:bCs/>
          <w:sz w:val="24"/>
          <w:szCs w:val="24"/>
        </w:rPr>
        <w:t>, от 19.05.2022 № 84</w:t>
      </w:r>
      <w:r w:rsidR="00AA3C83" w:rsidRPr="00114CC3">
        <w:rPr>
          <w:bCs/>
          <w:sz w:val="24"/>
          <w:szCs w:val="24"/>
        </w:rPr>
        <w:t>, от 08.08.2022</w:t>
      </w:r>
      <w:proofErr w:type="gramEnd"/>
      <w:r w:rsidR="00AA3C83" w:rsidRPr="00114CC3">
        <w:rPr>
          <w:bCs/>
          <w:sz w:val="24"/>
          <w:szCs w:val="24"/>
        </w:rPr>
        <w:t xml:space="preserve"> № 131</w:t>
      </w:r>
      <w:r w:rsidR="00770FD2" w:rsidRPr="00114CC3">
        <w:rPr>
          <w:bCs/>
          <w:sz w:val="24"/>
          <w:szCs w:val="24"/>
        </w:rPr>
        <w:t>, от 07.11.2022 № 193</w:t>
      </w:r>
      <w:r w:rsidR="006B0D55" w:rsidRPr="00114CC3">
        <w:rPr>
          <w:bCs/>
          <w:sz w:val="24"/>
          <w:szCs w:val="24"/>
        </w:rPr>
        <w:t>, от 15.12.2022 № 210</w:t>
      </w:r>
      <w:r w:rsidR="00974BB2" w:rsidRPr="00114CC3">
        <w:rPr>
          <w:bCs/>
          <w:sz w:val="24"/>
          <w:szCs w:val="24"/>
        </w:rPr>
        <w:t xml:space="preserve">, </w:t>
      </w:r>
      <w:r w:rsidR="00F90DCB" w:rsidRPr="00114CC3">
        <w:rPr>
          <w:bCs/>
          <w:sz w:val="24"/>
          <w:szCs w:val="24"/>
        </w:rPr>
        <w:t xml:space="preserve">от </w:t>
      </w:r>
      <w:proofErr w:type="gramStart"/>
      <w:r w:rsidR="00F90DCB" w:rsidRPr="00114CC3">
        <w:rPr>
          <w:bCs/>
          <w:sz w:val="24"/>
          <w:szCs w:val="24"/>
        </w:rPr>
        <w:t>23.03.2023 № 30</w:t>
      </w:r>
      <w:r w:rsidR="00CA7535" w:rsidRPr="00114CC3">
        <w:rPr>
          <w:bCs/>
          <w:sz w:val="24"/>
          <w:szCs w:val="24"/>
        </w:rPr>
        <w:t>, от 02.05.2023 № 58</w:t>
      </w:r>
      <w:r w:rsidR="00052869" w:rsidRPr="00114CC3">
        <w:rPr>
          <w:bCs/>
          <w:sz w:val="24"/>
          <w:szCs w:val="24"/>
        </w:rPr>
        <w:t>, от 17.10.2023 № 143</w:t>
      </w:r>
      <w:r w:rsidR="00AA2137" w:rsidRPr="00114CC3">
        <w:rPr>
          <w:bCs/>
          <w:sz w:val="24"/>
          <w:szCs w:val="24"/>
        </w:rPr>
        <w:t>, от 27.11.2023 № 173</w:t>
      </w:r>
      <w:r w:rsidR="004F0D5D" w:rsidRPr="00114CC3">
        <w:rPr>
          <w:bCs/>
          <w:sz w:val="24"/>
          <w:szCs w:val="24"/>
        </w:rPr>
        <w:t>, от 26.12.2023 № 195</w:t>
      </w:r>
      <w:r w:rsidR="00052869" w:rsidRPr="00114CC3">
        <w:rPr>
          <w:bCs/>
          <w:sz w:val="24"/>
          <w:szCs w:val="24"/>
        </w:rPr>
        <w:t>)</w:t>
      </w:r>
      <w:proofErr w:type="gramEnd"/>
    </w:p>
    <w:p w:rsidR="00496F28" w:rsidRDefault="00496F28" w:rsidP="00496F28">
      <w:pPr>
        <w:suppressAutoHyphens/>
        <w:jc w:val="both"/>
        <w:rPr>
          <w:sz w:val="24"/>
          <w:szCs w:val="24"/>
        </w:rPr>
      </w:pPr>
    </w:p>
    <w:p w:rsidR="00114CC3" w:rsidRPr="00114CC3" w:rsidRDefault="00114CC3" w:rsidP="00496F28">
      <w:pPr>
        <w:suppressAutoHyphens/>
        <w:jc w:val="both"/>
        <w:rPr>
          <w:sz w:val="24"/>
          <w:szCs w:val="24"/>
        </w:rPr>
      </w:pPr>
    </w:p>
    <w:p w:rsidR="00496F28" w:rsidRPr="00114CC3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114CC3">
        <w:rPr>
          <w:sz w:val="24"/>
          <w:szCs w:val="24"/>
        </w:rPr>
        <w:t>В соответствии со статьей 179 Бюджетного кодекса Российской Федерации, постановлением администрации сельского поселения Куть-Ях от 08.11.2016 № 167 «</w:t>
      </w:r>
      <w:r w:rsidR="004B2064" w:rsidRPr="00114CC3">
        <w:rPr>
          <w:color w:val="1E1D1E"/>
          <w:sz w:val="24"/>
          <w:szCs w:val="24"/>
          <w:shd w:val="clear" w:color="auto" w:fill="FFFFFF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Куть-Ях</w:t>
      </w:r>
      <w:r w:rsidRPr="00114CC3">
        <w:rPr>
          <w:sz w:val="24"/>
          <w:szCs w:val="24"/>
        </w:rPr>
        <w:t xml:space="preserve">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114CC3">
        <w:rPr>
          <w:sz w:val="24"/>
          <w:szCs w:val="24"/>
        </w:rPr>
        <w:t>п</w:t>
      </w:r>
      <w:proofErr w:type="gramEnd"/>
      <w:r w:rsidRPr="00114CC3">
        <w:rPr>
          <w:sz w:val="24"/>
          <w:szCs w:val="24"/>
        </w:rPr>
        <w:t xml:space="preserve"> о с т а н о в л я ю: </w:t>
      </w:r>
    </w:p>
    <w:p w:rsidR="00496F28" w:rsidRPr="00114CC3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114CC3">
        <w:rPr>
          <w:sz w:val="24"/>
          <w:szCs w:val="24"/>
        </w:rPr>
        <w:t xml:space="preserve"> </w:t>
      </w:r>
    </w:p>
    <w:p w:rsidR="00496F28" w:rsidRPr="00114CC3" w:rsidRDefault="00496F28" w:rsidP="00A30669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114CC3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114CC3">
        <w:rPr>
          <w:bCs/>
          <w:sz w:val="24"/>
          <w:szCs w:val="24"/>
        </w:rPr>
        <w:t>–</w:t>
      </w:r>
      <w:proofErr w:type="spellStart"/>
      <w:r w:rsidRPr="00114CC3">
        <w:rPr>
          <w:bCs/>
          <w:sz w:val="24"/>
          <w:szCs w:val="24"/>
        </w:rPr>
        <w:t>Я</w:t>
      </w:r>
      <w:proofErr w:type="gramEnd"/>
      <w:r w:rsidRPr="00114CC3">
        <w:rPr>
          <w:bCs/>
          <w:sz w:val="24"/>
          <w:szCs w:val="24"/>
        </w:rPr>
        <w:t>х</w:t>
      </w:r>
      <w:proofErr w:type="spellEnd"/>
      <w:r w:rsidRPr="00114CC3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4A77AF" w:rsidRPr="00114CC3">
        <w:rPr>
          <w:bCs/>
          <w:sz w:val="24"/>
          <w:szCs w:val="24"/>
        </w:rPr>
        <w:t xml:space="preserve">, от </w:t>
      </w:r>
      <w:r w:rsidR="00881845" w:rsidRPr="00114CC3">
        <w:rPr>
          <w:bCs/>
          <w:sz w:val="24"/>
          <w:szCs w:val="24"/>
        </w:rPr>
        <w:t>30.12.2021 № 233</w:t>
      </w:r>
      <w:r w:rsidR="003A6F58" w:rsidRPr="00114CC3">
        <w:rPr>
          <w:bCs/>
          <w:sz w:val="24"/>
          <w:szCs w:val="24"/>
        </w:rPr>
        <w:t>, от 09.02.2022 №13</w:t>
      </w:r>
      <w:r w:rsidR="005A7859" w:rsidRPr="00114CC3">
        <w:rPr>
          <w:bCs/>
          <w:sz w:val="24"/>
          <w:szCs w:val="24"/>
        </w:rPr>
        <w:t>, от 19.05.2022 № 84</w:t>
      </w:r>
      <w:r w:rsidR="00BC5EFA" w:rsidRPr="00114CC3">
        <w:rPr>
          <w:bCs/>
          <w:sz w:val="24"/>
          <w:szCs w:val="24"/>
        </w:rPr>
        <w:t>, от 08.08.2022 № 131</w:t>
      </w:r>
      <w:r w:rsidR="00AA1318" w:rsidRPr="00114CC3">
        <w:rPr>
          <w:bCs/>
          <w:sz w:val="24"/>
          <w:szCs w:val="24"/>
        </w:rPr>
        <w:t xml:space="preserve">, </w:t>
      </w:r>
      <w:proofErr w:type="gramStart"/>
      <w:r w:rsidR="00AA1318" w:rsidRPr="00114CC3">
        <w:rPr>
          <w:bCs/>
          <w:sz w:val="24"/>
          <w:szCs w:val="24"/>
        </w:rPr>
        <w:t>от 07.11.2022 № 193</w:t>
      </w:r>
      <w:r w:rsidR="006B0D55" w:rsidRPr="00114CC3">
        <w:rPr>
          <w:bCs/>
          <w:sz w:val="24"/>
          <w:szCs w:val="24"/>
        </w:rPr>
        <w:t>, от 15.12.2022 № 210</w:t>
      </w:r>
      <w:r w:rsidR="00E470B5" w:rsidRPr="00114CC3">
        <w:rPr>
          <w:bCs/>
          <w:sz w:val="24"/>
          <w:szCs w:val="24"/>
        </w:rPr>
        <w:t>, от 23.03.2023 № 30</w:t>
      </w:r>
      <w:r w:rsidR="00CA7535" w:rsidRPr="00114CC3">
        <w:rPr>
          <w:bCs/>
          <w:sz w:val="24"/>
          <w:szCs w:val="24"/>
        </w:rPr>
        <w:t>, от 02.05.2023 № 58</w:t>
      </w:r>
      <w:r w:rsidR="00052869" w:rsidRPr="00114CC3">
        <w:rPr>
          <w:bCs/>
          <w:sz w:val="24"/>
          <w:szCs w:val="24"/>
        </w:rPr>
        <w:t>, от 17.10.2023 № 143</w:t>
      </w:r>
      <w:r w:rsidR="00AA2137" w:rsidRPr="00114CC3">
        <w:rPr>
          <w:bCs/>
          <w:sz w:val="24"/>
          <w:szCs w:val="24"/>
        </w:rPr>
        <w:t>, от 27.11.2023 № 173</w:t>
      </w:r>
      <w:r w:rsidR="00CA0983" w:rsidRPr="00114CC3">
        <w:rPr>
          <w:bCs/>
          <w:sz w:val="24"/>
          <w:szCs w:val="24"/>
        </w:rPr>
        <w:t>, 26.12.2023 № 195</w:t>
      </w:r>
      <w:r w:rsidR="005A7859" w:rsidRPr="00114CC3">
        <w:rPr>
          <w:bCs/>
          <w:sz w:val="24"/>
          <w:szCs w:val="24"/>
        </w:rPr>
        <w:t>)</w:t>
      </w:r>
      <w:r w:rsidRPr="00114CC3">
        <w:rPr>
          <w:bCs/>
          <w:sz w:val="24"/>
          <w:szCs w:val="24"/>
        </w:rPr>
        <w:t xml:space="preserve"> (далее - Постановление) следующие изменения:</w:t>
      </w:r>
      <w:proofErr w:type="gramEnd"/>
    </w:p>
    <w:p w:rsidR="00A30669" w:rsidRPr="00114CC3" w:rsidRDefault="00114CC3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1.1. в</w:t>
      </w:r>
      <w:r w:rsidR="00A30669" w:rsidRPr="00114CC3">
        <w:rPr>
          <w:color w:val="1E1D1E"/>
          <w:sz w:val="24"/>
          <w:szCs w:val="24"/>
        </w:rPr>
        <w:t xml:space="preserve"> заголовке Постановления слова «на 2019-2025 годы» замен</w:t>
      </w:r>
      <w:r>
        <w:rPr>
          <w:color w:val="1E1D1E"/>
          <w:sz w:val="24"/>
          <w:szCs w:val="24"/>
        </w:rPr>
        <w:t>ить словами «на 2023-2027 годы»;</w:t>
      </w:r>
    </w:p>
    <w:p w:rsidR="00A30669" w:rsidRPr="00114CC3" w:rsidRDefault="00114CC3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>
        <w:rPr>
          <w:color w:val="1E1D1E"/>
          <w:sz w:val="24"/>
          <w:szCs w:val="24"/>
        </w:rPr>
        <w:t>1.2. в</w:t>
      </w:r>
      <w:r w:rsidR="00A30669" w:rsidRPr="00114CC3">
        <w:rPr>
          <w:color w:val="1E1D1E"/>
          <w:sz w:val="24"/>
          <w:szCs w:val="24"/>
        </w:rPr>
        <w:t xml:space="preserve"> пункте 1 постановляющей части слова «на 2019-2025 годы» заменить словами «на 2023-2027 годы</w:t>
      </w:r>
      <w:r>
        <w:rPr>
          <w:color w:val="1E1D1E"/>
          <w:sz w:val="24"/>
          <w:szCs w:val="24"/>
        </w:rPr>
        <w:t>»;</w:t>
      </w:r>
    </w:p>
    <w:p w:rsidR="00496F28" w:rsidRPr="00114CC3" w:rsidRDefault="00A30669" w:rsidP="00A30669">
      <w:pPr>
        <w:shd w:val="clear" w:color="auto" w:fill="FFFFFF"/>
        <w:ind w:firstLine="709"/>
        <w:jc w:val="both"/>
        <w:rPr>
          <w:sz w:val="24"/>
          <w:szCs w:val="24"/>
        </w:rPr>
      </w:pPr>
      <w:r w:rsidRPr="00114CC3">
        <w:rPr>
          <w:color w:val="1E1D1E"/>
          <w:sz w:val="24"/>
          <w:szCs w:val="24"/>
        </w:rPr>
        <w:t>1.3</w:t>
      </w:r>
      <w:r w:rsidR="00496F28" w:rsidRPr="00114CC3">
        <w:rPr>
          <w:sz w:val="24"/>
          <w:szCs w:val="24"/>
        </w:rPr>
        <w:t>. приложение к Постановлению изложить в новой редакции, согласно приложению к настоящему постановлению.</w:t>
      </w:r>
    </w:p>
    <w:p w:rsidR="00A30669" w:rsidRPr="00114CC3" w:rsidRDefault="002C01F0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14CC3">
        <w:rPr>
          <w:sz w:val="24"/>
          <w:szCs w:val="24"/>
        </w:rPr>
        <w:lastRenderedPageBreak/>
        <w:tab/>
      </w:r>
      <w:r w:rsidR="00CA437F" w:rsidRPr="00114CC3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114CC3">
        <w:rPr>
          <w:sz w:val="24"/>
          <w:szCs w:val="24"/>
        </w:rPr>
        <w:t xml:space="preserve">бюллетене </w:t>
      </w:r>
      <w:r w:rsidR="00CA437F" w:rsidRPr="00114CC3">
        <w:rPr>
          <w:sz w:val="24"/>
          <w:szCs w:val="24"/>
        </w:rPr>
        <w:t>«Куть-</w:t>
      </w:r>
      <w:proofErr w:type="spellStart"/>
      <w:r w:rsidR="00CA437F" w:rsidRPr="00114CC3">
        <w:rPr>
          <w:sz w:val="24"/>
          <w:szCs w:val="24"/>
        </w:rPr>
        <w:t>Яхский</w:t>
      </w:r>
      <w:proofErr w:type="spellEnd"/>
      <w:r w:rsidR="00CA437F" w:rsidRPr="00114CC3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A30669" w:rsidRPr="00114CC3" w:rsidRDefault="00A30669" w:rsidP="00A3066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14CC3">
        <w:rPr>
          <w:sz w:val="24"/>
          <w:szCs w:val="24"/>
        </w:rPr>
        <w:t xml:space="preserve">3. </w:t>
      </w:r>
      <w:r w:rsidRPr="00114CC3">
        <w:rPr>
          <w:color w:val="1E1D1E"/>
          <w:sz w:val="24"/>
          <w:szCs w:val="24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 января 2024 года.</w:t>
      </w:r>
    </w:p>
    <w:p w:rsidR="00CA437F" w:rsidRPr="00114CC3" w:rsidRDefault="002C01F0" w:rsidP="00A30669">
      <w:pPr>
        <w:shd w:val="clear" w:color="auto" w:fill="FFFFFF"/>
        <w:ind w:firstLine="709"/>
        <w:jc w:val="both"/>
        <w:rPr>
          <w:color w:val="1E1D1E"/>
          <w:sz w:val="24"/>
          <w:szCs w:val="24"/>
        </w:rPr>
      </w:pPr>
      <w:r w:rsidRPr="00114CC3">
        <w:rPr>
          <w:sz w:val="24"/>
          <w:szCs w:val="24"/>
        </w:rPr>
        <w:tab/>
      </w:r>
      <w:r w:rsidR="00CA437F" w:rsidRPr="00114CC3">
        <w:rPr>
          <w:sz w:val="24"/>
          <w:szCs w:val="24"/>
        </w:rPr>
        <w:t xml:space="preserve">4.  </w:t>
      </w:r>
      <w:proofErr w:type="gramStart"/>
      <w:r w:rsidR="00CA437F" w:rsidRPr="00114CC3">
        <w:rPr>
          <w:sz w:val="24"/>
          <w:szCs w:val="24"/>
        </w:rPr>
        <w:t>Контроль за</w:t>
      </w:r>
      <w:proofErr w:type="gramEnd"/>
      <w:r w:rsidR="00CA437F" w:rsidRPr="00114CC3">
        <w:rPr>
          <w:sz w:val="24"/>
          <w:szCs w:val="24"/>
        </w:rPr>
        <w:t xml:space="preserve"> исполнением постановления оставляю за собой.</w:t>
      </w:r>
    </w:p>
    <w:p w:rsidR="00E932D1" w:rsidRPr="00114CC3" w:rsidRDefault="00E932D1" w:rsidP="005A7859">
      <w:pPr>
        <w:rPr>
          <w:sz w:val="24"/>
          <w:szCs w:val="24"/>
        </w:rPr>
      </w:pPr>
    </w:p>
    <w:p w:rsidR="004A77AF" w:rsidRPr="00114CC3" w:rsidRDefault="004A77AF" w:rsidP="005A7859">
      <w:pPr>
        <w:rPr>
          <w:sz w:val="24"/>
          <w:szCs w:val="24"/>
        </w:rPr>
      </w:pPr>
    </w:p>
    <w:p w:rsidR="002C01F0" w:rsidRPr="00114CC3" w:rsidRDefault="002C01F0" w:rsidP="005A7859">
      <w:pPr>
        <w:rPr>
          <w:sz w:val="24"/>
          <w:szCs w:val="24"/>
        </w:rPr>
        <w:sectPr w:rsidR="002C01F0" w:rsidRPr="00114CC3" w:rsidSect="00114CC3">
          <w:pgSz w:w="11906" w:h="16838"/>
          <w:pgMar w:top="1134" w:right="567" w:bottom="1276" w:left="1701" w:header="284" w:footer="0" w:gutter="0"/>
          <w:cols w:space="720"/>
        </w:sectPr>
      </w:pPr>
      <w:r w:rsidRPr="00114CC3">
        <w:rPr>
          <w:sz w:val="24"/>
          <w:szCs w:val="24"/>
        </w:rPr>
        <w:t>Глава поселения</w:t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Pr="00114CC3">
        <w:rPr>
          <w:sz w:val="24"/>
          <w:szCs w:val="24"/>
        </w:rPr>
        <w:tab/>
      </w:r>
      <w:r w:rsidR="005801ED" w:rsidRPr="00114CC3">
        <w:rPr>
          <w:sz w:val="24"/>
          <w:szCs w:val="24"/>
        </w:rPr>
        <w:tab/>
      </w:r>
      <w:r w:rsidR="005801ED" w:rsidRPr="00114CC3">
        <w:rPr>
          <w:sz w:val="24"/>
          <w:szCs w:val="24"/>
        </w:rPr>
        <w:tab/>
        <w:t>Л.В.</w:t>
      </w:r>
      <w:r w:rsidR="005A7859" w:rsidRPr="00114CC3">
        <w:rPr>
          <w:sz w:val="24"/>
          <w:szCs w:val="24"/>
        </w:rPr>
        <w:t xml:space="preserve"> </w:t>
      </w:r>
      <w:r w:rsidR="003A6F58" w:rsidRPr="00114CC3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114CC3" w:rsidTr="00114CC3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 xml:space="preserve">Приложение </w:t>
            </w:r>
            <w:proofErr w:type="gramStart"/>
            <w:r w:rsidR="00482967">
              <w:rPr>
                <w:bCs/>
                <w:iCs/>
                <w:sz w:val="24"/>
                <w:szCs w:val="24"/>
              </w:rPr>
              <w:t>к</w:t>
            </w:r>
            <w:proofErr w:type="gramEnd"/>
            <w:r w:rsidR="00482967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260571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постановления</w:t>
            </w:r>
            <w:r w:rsidR="00260571" w:rsidRPr="00114CC3">
              <w:rPr>
                <w:bCs/>
                <w:iCs/>
                <w:sz w:val="24"/>
                <w:szCs w:val="24"/>
              </w:rPr>
              <w:t xml:space="preserve"> администрации</w:t>
            </w:r>
          </w:p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 xml:space="preserve">от </w:t>
            </w:r>
            <w:r w:rsidR="00482967">
              <w:rPr>
                <w:bCs/>
                <w:iCs/>
                <w:sz w:val="24"/>
                <w:szCs w:val="24"/>
              </w:rPr>
              <w:t>13.02.2024</w:t>
            </w:r>
            <w:r w:rsidR="003C2783" w:rsidRPr="00114CC3">
              <w:rPr>
                <w:bCs/>
                <w:iCs/>
                <w:sz w:val="24"/>
                <w:szCs w:val="24"/>
              </w:rPr>
              <w:t xml:space="preserve"> </w:t>
            </w:r>
            <w:r w:rsidR="001304D4" w:rsidRPr="00114CC3">
              <w:rPr>
                <w:bCs/>
                <w:iCs/>
                <w:sz w:val="24"/>
                <w:szCs w:val="24"/>
              </w:rPr>
              <w:t xml:space="preserve">№ </w:t>
            </w:r>
            <w:r w:rsidR="00482967">
              <w:rPr>
                <w:bCs/>
                <w:iCs/>
                <w:sz w:val="24"/>
                <w:szCs w:val="24"/>
              </w:rPr>
              <w:t>13</w:t>
            </w:r>
          </w:p>
          <w:p w:rsidR="00194CA5" w:rsidRPr="00114CC3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14CC3" w:rsidRPr="00114CC3" w:rsidTr="00114CC3">
        <w:trPr>
          <w:trHeight w:val="1200"/>
        </w:trPr>
        <w:tc>
          <w:tcPr>
            <w:tcW w:w="10740" w:type="dxa"/>
            <w:shd w:val="clear" w:color="auto" w:fill="auto"/>
          </w:tcPr>
          <w:p w:rsidR="00114CC3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Pr="00114CC3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114CC3" w:rsidRPr="00114CC3" w:rsidRDefault="00114CC3" w:rsidP="00114CC3">
            <w:pPr>
              <w:jc w:val="both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114CC3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114CC3" w:rsidRPr="00114CC3" w:rsidRDefault="00114CC3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от </w:t>
            </w:r>
            <w:r w:rsidRPr="00114CC3">
              <w:rPr>
                <w:bCs/>
                <w:iCs/>
                <w:sz w:val="24"/>
                <w:szCs w:val="24"/>
              </w:rPr>
              <w:t xml:space="preserve">08.11.2018 № 206 </w:t>
            </w:r>
          </w:p>
        </w:tc>
      </w:tr>
      <w:tr w:rsidR="00260571" w:rsidRPr="00114CC3" w:rsidTr="00114CC3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114CC3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114CC3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114CC3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114CC3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114CC3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114CC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114CC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114CC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114CC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 w:rsidRPr="00114CC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114CC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Pr="00114CC3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37"/>
        <w:gridCol w:w="1560"/>
        <w:gridCol w:w="1524"/>
        <w:gridCol w:w="35"/>
        <w:gridCol w:w="1134"/>
        <w:gridCol w:w="1106"/>
        <w:gridCol w:w="284"/>
        <w:gridCol w:w="992"/>
        <w:gridCol w:w="1134"/>
        <w:gridCol w:w="142"/>
        <w:gridCol w:w="992"/>
        <w:gridCol w:w="850"/>
        <w:gridCol w:w="142"/>
        <w:gridCol w:w="851"/>
        <w:gridCol w:w="708"/>
        <w:gridCol w:w="142"/>
        <w:gridCol w:w="1588"/>
      </w:tblGrid>
      <w:tr w:rsidR="00955F29" w:rsidRPr="00114CC3" w:rsidTr="004F0D5D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7372" w:type="dxa"/>
            <w:gridSpan w:val="8"/>
            <w:shd w:val="clear" w:color="auto" w:fill="auto"/>
          </w:tcPr>
          <w:p w:rsidR="00955F29" w:rsidRPr="00114CC3" w:rsidRDefault="00BE6A6C" w:rsidP="00A30669">
            <w:pPr>
              <w:suppressAutoHyphens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114CC3">
              <w:rPr>
                <w:rFonts w:eastAsia="Calibri"/>
                <w:sz w:val="20"/>
              </w:rPr>
              <w:t xml:space="preserve">Управление </w:t>
            </w:r>
            <w:r w:rsidRPr="00114CC3">
              <w:rPr>
                <w:rFonts w:eastAsia="Calibri"/>
                <w:sz w:val="20"/>
                <w:lang w:eastAsia="en-US"/>
              </w:rPr>
              <w:t>муниципальным</w:t>
            </w:r>
            <w:r w:rsidRPr="00114CC3">
              <w:rPr>
                <w:rFonts w:eastAsia="Calibri"/>
                <w:sz w:val="20"/>
              </w:rPr>
              <w:t xml:space="preserve"> имуществом в сельском поселении  Куть-Ях на 20</w:t>
            </w:r>
            <w:r w:rsidR="00A30669" w:rsidRPr="00114CC3">
              <w:rPr>
                <w:rFonts w:eastAsia="Calibri"/>
                <w:sz w:val="20"/>
              </w:rPr>
              <w:t>23</w:t>
            </w:r>
            <w:r w:rsidRPr="00114CC3">
              <w:rPr>
                <w:rFonts w:eastAsia="Calibri"/>
                <w:sz w:val="20"/>
              </w:rPr>
              <w:t>-202</w:t>
            </w:r>
            <w:r w:rsidR="00A30669" w:rsidRPr="00114CC3">
              <w:rPr>
                <w:rFonts w:eastAsia="Calibri"/>
                <w:sz w:val="20"/>
              </w:rPr>
              <w:t>7</w:t>
            </w:r>
            <w:r w:rsidRPr="00114CC3">
              <w:rPr>
                <w:rFonts w:eastAsia="Calibri"/>
                <w:sz w:val="20"/>
              </w:rPr>
              <w:t xml:space="preserve"> годы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438" w:type="dxa"/>
            <w:gridSpan w:val="3"/>
            <w:shd w:val="clear" w:color="auto" w:fill="auto"/>
          </w:tcPr>
          <w:p w:rsidR="00955F29" w:rsidRPr="00114CC3" w:rsidRDefault="00955F29" w:rsidP="00A3066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20</w:t>
            </w:r>
            <w:r w:rsidR="00A30669" w:rsidRPr="00114CC3">
              <w:rPr>
                <w:sz w:val="20"/>
              </w:rPr>
              <w:t>23</w:t>
            </w:r>
            <w:r w:rsidRPr="00114CC3">
              <w:rPr>
                <w:sz w:val="20"/>
              </w:rPr>
              <w:t>-202</w:t>
            </w:r>
            <w:r w:rsidR="00A30669" w:rsidRPr="00114CC3">
              <w:rPr>
                <w:sz w:val="20"/>
              </w:rPr>
              <w:t>7</w:t>
            </w:r>
            <w:r w:rsidRPr="00114CC3">
              <w:rPr>
                <w:sz w:val="20"/>
              </w:rPr>
              <w:t xml:space="preserve"> годы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нет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955F29" w:rsidRPr="00114CC3" w:rsidRDefault="00BE6A6C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921" w:type="dxa"/>
            <w:gridSpan w:val="17"/>
            <w:shd w:val="clear" w:color="auto" w:fill="auto"/>
          </w:tcPr>
          <w:p w:rsidR="00BE6A6C" w:rsidRPr="00114CC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1.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2.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3.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Содержание муниципального жилищного фонда.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4.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114CC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5. </w:t>
            </w:r>
            <w:r w:rsidR="00BE6A6C" w:rsidRPr="00114CC3">
              <w:rPr>
                <w:rFonts w:eastAsia="Calibri"/>
                <w:bCs/>
                <w:sz w:val="20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114CC3" w:rsidRDefault="00D46F43" w:rsidP="00D46F43">
            <w:pPr>
              <w:pStyle w:val="af0"/>
              <w:spacing w:after="0" w:line="240" w:lineRule="auto"/>
              <w:ind w:left="0"/>
              <w:rPr>
                <w:sz w:val="20"/>
                <w:szCs w:val="20"/>
              </w:rPr>
            </w:pPr>
            <w:r w:rsidRPr="00114CC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6. </w:t>
            </w:r>
            <w:r w:rsidR="00BE6A6C" w:rsidRPr="00114CC3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>Обеспечение сохранности жилого фонда.</w:t>
            </w:r>
          </w:p>
        </w:tc>
      </w:tr>
      <w:tr w:rsidR="00955F29" w:rsidRPr="00114CC3" w:rsidTr="00A30669">
        <w:tc>
          <w:tcPr>
            <w:tcW w:w="1984" w:type="dxa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lastRenderedPageBreak/>
              <w:t xml:space="preserve">Подпрограммы </w:t>
            </w:r>
          </w:p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DB65B5" w:rsidRPr="00114CC3" w:rsidRDefault="00DB65B5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3921" w:type="dxa"/>
            <w:gridSpan w:val="17"/>
            <w:shd w:val="clear" w:color="auto" w:fill="auto"/>
          </w:tcPr>
          <w:p w:rsidR="00F212EE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955F29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14CC3">
              <w:rPr>
                <w:sz w:val="20"/>
              </w:rPr>
              <w:lastRenderedPageBreak/>
              <w:t>Н</w:t>
            </w:r>
            <w:r w:rsidR="00EC5B6E" w:rsidRPr="00114CC3">
              <w:rPr>
                <w:sz w:val="20"/>
              </w:rPr>
              <w:t>ет</w:t>
            </w:r>
          </w:p>
          <w:p w:rsidR="00F212EE" w:rsidRPr="00114CC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14CC3" w:rsidTr="00A30669">
        <w:tc>
          <w:tcPr>
            <w:tcW w:w="1984" w:type="dxa"/>
            <w:vMerge w:val="restart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lastRenderedPageBreak/>
              <w:t>Целевые показатели муниципальной программы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14CC3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14CC3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114CC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114CC3" w:rsidRDefault="00F212EE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14CC3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14CC3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F212EE" w:rsidRPr="00114CC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14CC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A30669" w:rsidRPr="00114CC3" w:rsidTr="00A30669">
        <w:trPr>
          <w:trHeight w:val="1454"/>
        </w:trPr>
        <w:tc>
          <w:tcPr>
            <w:tcW w:w="1984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16" w:rsidRPr="00114CC3" w:rsidRDefault="00231716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A3066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A30669" w:rsidRPr="00114CC3" w:rsidTr="00A30669">
        <w:tc>
          <w:tcPr>
            <w:tcW w:w="1984" w:type="dxa"/>
            <w:shd w:val="clear" w:color="auto" w:fill="auto"/>
          </w:tcPr>
          <w:p w:rsidR="00A30669" w:rsidRPr="00114CC3" w:rsidRDefault="00A30669" w:rsidP="00D46F43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30669" w:rsidRPr="00114CC3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A30669" w:rsidP="007A784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669" w:rsidRPr="00114CC3" w:rsidRDefault="00104E8D" w:rsidP="00D46F43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E8D" w:rsidRPr="00114CC3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04E8D" w:rsidRPr="00114CC3" w:rsidRDefault="00104E8D" w:rsidP="00D46F43">
            <w:pPr>
              <w:tabs>
                <w:tab w:val="left" w:pos="1260"/>
              </w:tabs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0669" w:rsidRPr="00114CC3" w:rsidRDefault="00A30669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114CC3">
              <w:rPr>
                <w:rFonts w:eastAsia="Courier New"/>
                <w:bCs/>
                <w:iCs/>
                <w:sz w:val="20"/>
              </w:rPr>
              <w:tab/>
            </w:r>
          </w:p>
        </w:tc>
      </w:tr>
      <w:tr w:rsidR="00A30669" w:rsidRPr="00114CC3" w:rsidTr="00A30669">
        <w:trPr>
          <w:trHeight w:val="1706"/>
        </w:trPr>
        <w:tc>
          <w:tcPr>
            <w:tcW w:w="1984" w:type="dxa"/>
            <w:shd w:val="clear" w:color="auto" w:fill="auto"/>
          </w:tcPr>
          <w:p w:rsidR="00A30669" w:rsidRPr="00114CC3" w:rsidRDefault="00A30669" w:rsidP="00D46F43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30669" w:rsidRPr="00114CC3" w:rsidRDefault="00A30669" w:rsidP="00D46F43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0669" w:rsidRPr="00114CC3" w:rsidRDefault="00A30669" w:rsidP="00D46F43">
            <w:pPr>
              <w:rPr>
                <w:rFonts w:eastAsia="Courier New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669" w:rsidRPr="00114CC3" w:rsidRDefault="003656FE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30669" w:rsidRPr="00114CC3" w:rsidRDefault="00A30669" w:rsidP="007A7846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30669" w:rsidRPr="00114CC3" w:rsidRDefault="00A30669" w:rsidP="00D46F43">
            <w:pPr>
              <w:jc w:val="center"/>
              <w:rPr>
                <w:color w:val="000000"/>
                <w:sz w:val="20"/>
              </w:rPr>
            </w:pPr>
            <w:r w:rsidRPr="00114CC3">
              <w:rPr>
                <w:color w:val="000000"/>
                <w:sz w:val="20"/>
              </w:rPr>
              <w:t>100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104E8D" w:rsidRPr="00114CC3" w:rsidRDefault="00104E8D" w:rsidP="00D46F43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04E8D" w:rsidRPr="00114CC3" w:rsidRDefault="00104E8D" w:rsidP="00D46F43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A30669" w:rsidRPr="00114CC3" w:rsidTr="00A30669">
        <w:trPr>
          <w:trHeight w:val="335"/>
        </w:trPr>
        <w:tc>
          <w:tcPr>
            <w:tcW w:w="1984" w:type="dxa"/>
            <w:vMerge w:val="restart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A30669" w:rsidRPr="00114CC3" w:rsidRDefault="00A30669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4" w:type="dxa"/>
            <w:gridSpan w:val="15"/>
            <w:shd w:val="clear" w:color="auto" w:fill="auto"/>
          </w:tcPr>
          <w:p w:rsidR="00A30669" w:rsidRPr="00114CC3" w:rsidRDefault="00A30669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Расходы по годам (рублей)</w:t>
            </w:r>
          </w:p>
        </w:tc>
      </w:tr>
      <w:tr w:rsidR="00327858" w:rsidRPr="00114CC3" w:rsidTr="00327858">
        <w:tc>
          <w:tcPr>
            <w:tcW w:w="1984" w:type="dxa"/>
            <w:vMerge/>
            <w:shd w:val="clear" w:color="auto" w:fill="auto"/>
          </w:tcPr>
          <w:p w:rsidR="00327858" w:rsidRPr="00114CC3" w:rsidRDefault="00327858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327858" w:rsidRPr="00114CC3" w:rsidRDefault="00327858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27858" w:rsidRPr="00114CC3" w:rsidRDefault="00327858" w:rsidP="00CF14E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7858" w:rsidRPr="00114CC3" w:rsidRDefault="00327858" w:rsidP="00D46F43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2027</w:t>
            </w:r>
          </w:p>
        </w:tc>
      </w:tr>
      <w:tr w:rsidR="009A0666" w:rsidRPr="00114CC3" w:rsidTr="00327858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990A34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990A34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90A34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A0666" w:rsidRPr="00114CC3">
              <w:rPr>
                <w:b/>
                <w:sz w:val="20"/>
              </w:rPr>
              <w:t>,00</w:t>
            </w:r>
          </w:p>
        </w:tc>
      </w:tr>
      <w:tr w:rsidR="009A0666" w:rsidRPr="00114CC3" w:rsidTr="00A235C9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F23124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F23124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</w:p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327858">
        <w:trPr>
          <w:trHeight w:val="293"/>
        </w:trPr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A0666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A0666" w:rsidRPr="00114CC3" w:rsidTr="00327858">
        <w:tc>
          <w:tcPr>
            <w:tcW w:w="1984" w:type="dxa"/>
            <w:vMerge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9A0666" w:rsidRPr="00114CC3" w:rsidRDefault="009A0666" w:rsidP="00D46F43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A0666" w:rsidRPr="00114CC3" w:rsidRDefault="00990A34" w:rsidP="00CF14E4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A0666" w:rsidRPr="00114CC3">
              <w:rPr>
                <w:b/>
                <w:sz w:val="20"/>
              </w:rPr>
              <w:t>,00</w:t>
            </w:r>
          </w:p>
        </w:tc>
        <w:tc>
          <w:tcPr>
            <w:tcW w:w="2559" w:type="dxa"/>
            <w:gridSpan w:val="4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A0666" w:rsidRPr="00114CC3" w:rsidRDefault="009A0666" w:rsidP="00CF14E4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A0666" w:rsidRPr="00114CC3" w:rsidRDefault="009A0666" w:rsidP="009A0666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0 00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9A0666" w:rsidRPr="00114CC3" w:rsidRDefault="009A0666" w:rsidP="004625D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9A0666" w:rsidRPr="00114CC3" w:rsidRDefault="00990A34" w:rsidP="004625D6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50 00</w:t>
            </w:r>
            <w:r w:rsidR="009A0666" w:rsidRPr="00114CC3">
              <w:rPr>
                <w:sz w:val="20"/>
              </w:rPr>
              <w:t>0,00</w:t>
            </w:r>
          </w:p>
        </w:tc>
      </w:tr>
    </w:tbl>
    <w:p w:rsidR="00DB65B5" w:rsidRPr="00114CC3" w:rsidRDefault="00DB65B5" w:rsidP="005801ED">
      <w:pPr>
        <w:rPr>
          <w:sz w:val="24"/>
          <w:szCs w:val="24"/>
        </w:rPr>
      </w:pPr>
    </w:p>
    <w:p w:rsidR="00DB65B5" w:rsidRDefault="00DB65B5" w:rsidP="005801ED">
      <w:pPr>
        <w:rPr>
          <w:sz w:val="24"/>
          <w:szCs w:val="24"/>
        </w:rPr>
      </w:pPr>
    </w:p>
    <w:p w:rsidR="00482967" w:rsidRDefault="00482967" w:rsidP="005801ED">
      <w:pPr>
        <w:rPr>
          <w:sz w:val="24"/>
          <w:szCs w:val="24"/>
        </w:rPr>
      </w:pPr>
    </w:p>
    <w:p w:rsidR="00482967" w:rsidRPr="00114CC3" w:rsidRDefault="00482967" w:rsidP="005801ED">
      <w:pPr>
        <w:rPr>
          <w:sz w:val="24"/>
          <w:szCs w:val="24"/>
        </w:rPr>
      </w:pPr>
    </w:p>
    <w:p w:rsidR="003D5807" w:rsidRPr="00114CC3" w:rsidRDefault="003D5807" w:rsidP="00DA75D6">
      <w:pPr>
        <w:jc w:val="right"/>
        <w:rPr>
          <w:sz w:val="24"/>
          <w:szCs w:val="24"/>
        </w:rPr>
      </w:pPr>
      <w:r w:rsidRPr="00114CC3">
        <w:rPr>
          <w:sz w:val="24"/>
          <w:szCs w:val="24"/>
        </w:rPr>
        <w:lastRenderedPageBreak/>
        <w:t>Таблица №2</w:t>
      </w:r>
      <w:bookmarkStart w:id="0" w:name="Par312"/>
      <w:bookmarkEnd w:id="0"/>
    </w:p>
    <w:p w:rsidR="003D5807" w:rsidRPr="00114CC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114CC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114CC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114CC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114CC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836"/>
        <w:gridCol w:w="1274"/>
        <w:gridCol w:w="1706"/>
        <w:gridCol w:w="1275"/>
        <w:gridCol w:w="1276"/>
        <w:gridCol w:w="1276"/>
        <w:gridCol w:w="1276"/>
        <w:gridCol w:w="1275"/>
        <w:gridCol w:w="2410"/>
      </w:tblGrid>
      <w:tr w:rsidR="007A4DBC" w:rsidRPr="00114CC3" w:rsidTr="00327858">
        <w:trPr>
          <w:trHeight w:val="383"/>
        </w:trPr>
        <w:tc>
          <w:tcPr>
            <w:tcW w:w="15026" w:type="dxa"/>
            <w:gridSpan w:val="10"/>
            <w:shd w:val="clear" w:color="auto" w:fill="auto"/>
            <w:noWrap/>
          </w:tcPr>
          <w:p w:rsidR="007A4DBC" w:rsidRPr="00114CC3" w:rsidRDefault="00737667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 xml:space="preserve">Перечень программных </w:t>
            </w:r>
            <w:r w:rsidR="007A4DBC" w:rsidRPr="00114CC3">
              <w:rPr>
                <w:sz w:val="20"/>
              </w:rPr>
              <w:t>мероприятий</w:t>
            </w:r>
          </w:p>
        </w:tc>
      </w:tr>
      <w:tr w:rsidR="007A4DBC" w:rsidRPr="00114CC3" w:rsidTr="00327858">
        <w:trPr>
          <w:trHeight w:val="330"/>
        </w:trPr>
        <w:tc>
          <w:tcPr>
            <w:tcW w:w="422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№ </w:t>
            </w:r>
            <w:proofErr w:type="gramStart"/>
            <w:r w:rsidRPr="00114CC3">
              <w:rPr>
                <w:sz w:val="20"/>
              </w:rPr>
              <w:t>п</w:t>
            </w:r>
            <w:proofErr w:type="gramEnd"/>
            <w:r w:rsidRPr="00114CC3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114CC3" w:rsidRDefault="009F7761" w:rsidP="009F7761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Основные м</w:t>
            </w:r>
            <w:r w:rsidR="007A4DBC" w:rsidRPr="00114CC3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Ответственный </w:t>
            </w:r>
            <w:proofErr w:type="gramStart"/>
            <w:r w:rsidRPr="00114CC3">
              <w:rPr>
                <w:sz w:val="20"/>
              </w:rPr>
              <w:t>исполни-</w:t>
            </w:r>
            <w:proofErr w:type="spellStart"/>
            <w:r w:rsidRPr="00114CC3">
              <w:rPr>
                <w:sz w:val="20"/>
              </w:rPr>
              <w:t>тель</w:t>
            </w:r>
            <w:proofErr w:type="spellEnd"/>
            <w:proofErr w:type="gramEnd"/>
            <w:r w:rsidRPr="00114CC3">
              <w:rPr>
                <w:sz w:val="20"/>
              </w:rPr>
              <w:t xml:space="preserve"> / соисполнитель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Источники финансирования</w:t>
            </w:r>
          </w:p>
        </w:tc>
        <w:tc>
          <w:tcPr>
            <w:tcW w:w="8788" w:type="dxa"/>
            <w:gridSpan w:val="6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114CC3" w:rsidTr="00327858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A4DBC" w:rsidRPr="00114CC3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114CC3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7A4DBC" w:rsidRPr="00114CC3" w:rsidRDefault="007A4DBC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в том числе</w:t>
            </w:r>
          </w:p>
        </w:tc>
      </w:tr>
      <w:tr w:rsidR="007E1256" w:rsidRPr="00114CC3" w:rsidTr="007E1256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2023 г.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2024 г.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2025 г.</w:t>
            </w:r>
          </w:p>
        </w:tc>
        <w:tc>
          <w:tcPr>
            <w:tcW w:w="1275" w:type="dxa"/>
            <w:shd w:val="clear" w:color="auto" w:fill="auto"/>
          </w:tcPr>
          <w:p w:rsidR="007E1256" w:rsidRPr="00114CC3" w:rsidRDefault="007E1256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 w:rsidRPr="00114CC3">
              <w:rPr>
                <w:sz w:val="20"/>
              </w:rPr>
              <w:tab/>
            </w:r>
          </w:p>
          <w:p w:rsidR="007E1256" w:rsidRPr="00114CC3" w:rsidRDefault="007E1256" w:rsidP="0032785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2026 г.</w:t>
            </w:r>
          </w:p>
        </w:tc>
        <w:tc>
          <w:tcPr>
            <w:tcW w:w="2410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</w:p>
          <w:p w:rsidR="007E1256" w:rsidRPr="00114CC3" w:rsidRDefault="007E1256" w:rsidP="00327858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2027 г.</w:t>
            </w:r>
          </w:p>
        </w:tc>
      </w:tr>
      <w:tr w:rsidR="007E1256" w:rsidRPr="00114CC3" w:rsidTr="007E1256">
        <w:trPr>
          <w:trHeight w:val="330"/>
        </w:trPr>
        <w:tc>
          <w:tcPr>
            <w:tcW w:w="422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E1256" w:rsidRPr="00114CC3" w:rsidRDefault="007E1256" w:rsidP="00CF14E4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center"/>
              <w:rPr>
                <w:sz w:val="20"/>
              </w:rPr>
            </w:pPr>
            <w:r w:rsidRPr="00114CC3">
              <w:rPr>
                <w:sz w:val="20"/>
              </w:rPr>
              <w:t>10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114CC3">
              <w:rPr>
                <w:sz w:val="20"/>
              </w:rPr>
              <w:t>т.ч</w:t>
            </w:r>
            <w:proofErr w:type="spellEnd"/>
            <w:r w:rsidRPr="00114CC3">
              <w:rPr>
                <w:sz w:val="20"/>
              </w:rPr>
              <w:t xml:space="preserve">. на бесхозяйное имущество </w:t>
            </w: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(показатель №2)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6D392F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90A34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50 000</w:t>
            </w:r>
            <w:r w:rsidR="009C0E1F" w:rsidRPr="00114CC3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990A34" w:rsidP="002D212C">
            <w:pPr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50 000</w:t>
            </w:r>
            <w:r w:rsidR="007E1256" w:rsidRPr="00114CC3">
              <w:rPr>
                <w:b/>
                <w:bCs/>
                <w:sz w:val="20"/>
              </w:rPr>
              <w:t>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39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9C0E1F" w:rsidRPr="00114CC3" w:rsidRDefault="009C0E1F" w:rsidP="006D392F">
            <w:pPr>
              <w:suppressAutoHyphens/>
              <w:rPr>
                <w:sz w:val="20"/>
              </w:rPr>
            </w:pPr>
            <w:r w:rsidRPr="00114CC3">
              <w:rPr>
                <w:sz w:val="20"/>
              </w:rPr>
              <w:t xml:space="preserve">местный бюджет 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6219D3">
        <w:trPr>
          <w:trHeight w:val="297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</w:tcPr>
          <w:p w:rsidR="009C0E1F" w:rsidRPr="00114CC3" w:rsidRDefault="00990A34" w:rsidP="003B2623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</w:t>
            </w:r>
            <w:r w:rsidR="009C0E1F" w:rsidRPr="00114CC3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3B2623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</w:t>
            </w:r>
            <w:r w:rsidR="009C0E1F" w:rsidRPr="00114CC3">
              <w:rPr>
                <w:sz w:val="20"/>
              </w:rPr>
              <w:t>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90A34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50 000</w:t>
            </w:r>
            <w:r w:rsidR="009C0E1F" w:rsidRPr="00114CC3">
              <w:rPr>
                <w:sz w:val="20"/>
              </w:rPr>
              <w:t>,00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 w:val="restart"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114CC3">
              <w:rPr>
                <w:sz w:val="20"/>
              </w:rPr>
              <w:t>.</w:t>
            </w:r>
            <w:proofErr w:type="gramEnd"/>
            <w:r w:rsidRPr="00114CC3">
              <w:rPr>
                <w:sz w:val="20"/>
              </w:rPr>
              <w:br/>
              <w:t>(</w:t>
            </w:r>
            <w:proofErr w:type="gramStart"/>
            <w:r w:rsidRPr="00114CC3">
              <w:rPr>
                <w:sz w:val="20"/>
              </w:rPr>
              <w:t>п</w:t>
            </w:r>
            <w:proofErr w:type="gramEnd"/>
            <w:r w:rsidRPr="00114CC3">
              <w:rPr>
                <w:sz w:val="20"/>
              </w:rPr>
              <w:t>оказатель №1)</w:t>
            </w: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11 434 810,00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2D212C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</w:tr>
      <w:tr w:rsidR="007E1256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  <w:noWrap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9C0E1F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114CC3" w:rsidRDefault="009C0E1F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9C0E1F" w:rsidRPr="00114CC3" w:rsidTr="002D212C">
        <w:trPr>
          <w:trHeight w:val="330"/>
        </w:trPr>
        <w:tc>
          <w:tcPr>
            <w:tcW w:w="422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C0E1F" w:rsidRPr="00114CC3" w:rsidRDefault="009C0E1F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C0E1F" w:rsidRPr="00114CC3" w:rsidRDefault="009C0E1F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C0E1F" w:rsidRPr="00114CC3" w:rsidRDefault="009C0E1F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2D212C" w:rsidRPr="00114CC3" w:rsidTr="002D212C">
        <w:trPr>
          <w:trHeight w:val="487"/>
        </w:trPr>
        <w:tc>
          <w:tcPr>
            <w:tcW w:w="422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2D212C" w:rsidRPr="00114CC3" w:rsidRDefault="002D212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2D212C" w:rsidRPr="00114CC3" w:rsidRDefault="002D212C" w:rsidP="00517410">
            <w:pPr>
              <w:suppressAutoHyphens/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D212C" w:rsidRPr="00114CC3" w:rsidRDefault="00817B11" w:rsidP="009C0E1F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7E1256" w:rsidRPr="00114CC3" w:rsidTr="002D212C">
        <w:trPr>
          <w:trHeight w:val="343"/>
        </w:trPr>
        <w:tc>
          <w:tcPr>
            <w:tcW w:w="422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9C0E1F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 w:val="restart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5219F0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5219F0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5219F0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3B254B" w:rsidRPr="00114CC3">
              <w:rPr>
                <w:b/>
                <w:sz w:val="20"/>
              </w:rPr>
              <w:t>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rPr>
          <w:trHeight w:val="33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rPr>
          <w:trHeight w:val="420"/>
        </w:trPr>
        <w:tc>
          <w:tcPr>
            <w:tcW w:w="4532" w:type="dxa"/>
            <w:gridSpan w:val="3"/>
            <w:vMerge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3B254B" w:rsidRPr="00114CC3" w:rsidRDefault="003B254B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B254B" w:rsidRPr="00114CC3" w:rsidRDefault="003B254B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7E1256" w:rsidRPr="00114CC3" w:rsidTr="002D212C">
        <w:trPr>
          <w:trHeight w:val="441"/>
        </w:trPr>
        <w:tc>
          <w:tcPr>
            <w:tcW w:w="4532" w:type="dxa"/>
            <w:gridSpan w:val="3"/>
            <w:vMerge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7E1256" w:rsidRPr="00114CC3" w:rsidRDefault="007E1256" w:rsidP="007A4DBC">
            <w:pPr>
              <w:suppressAutoHyphens/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E1256" w:rsidRPr="00114CC3" w:rsidRDefault="005219F0" w:rsidP="009C0E1F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sz w:val="20"/>
              </w:rPr>
              <w:t>50 00</w:t>
            </w:r>
            <w:r w:rsidR="009C0E1F"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E1256" w:rsidRPr="00114CC3" w:rsidRDefault="005219F0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50 000</w:t>
            </w:r>
            <w:r w:rsidR="007E1256" w:rsidRPr="00114CC3">
              <w:rPr>
                <w:bCs/>
                <w:sz w:val="20"/>
              </w:rPr>
              <w:t>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DF15E8">
            <w:pPr>
              <w:rPr>
                <w:sz w:val="20"/>
              </w:rPr>
            </w:pPr>
          </w:p>
          <w:p w:rsidR="003B254B" w:rsidRPr="00114CC3" w:rsidRDefault="003B254B" w:rsidP="00DD5C41">
            <w:pPr>
              <w:rPr>
                <w:sz w:val="20"/>
              </w:rPr>
            </w:pPr>
            <w:r w:rsidRPr="00114CC3">
              <w:rPr>
                <w:sz w:val="20"/>
              </w:rPr>
              <w:t xml:space="preserve">Ответственный исполнитель: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DD5C41">
            <w:pPr>
              <w:rPr>
                <w:sz w:val="20"/>
              </w:rPr>
            </w:pPr>
            <w:r w:rsidRPr="00114CC3">
              <w:rPr>
                <w:sz w:val="20"/>
              </w:rPr>
              <w:t>МУ Администрация сельского поселения Куть-Ях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5219F0">
            <w:pPr>
              <w:suppressAutoHyphens/>
              <w:jc w:val="center"/>
              <w:rPr>
                <w:b/>
                <w:bCs/>
                <w:sz w:val="20"/>
              </w:rPr>
            </w:pPr>
            <w:r w:rsidRPr="00114CC3">
              <w:rPr>
                <w:b/>
                <w:bCs/>
                <w:sz w:val="20"/>
              </w:rPr>
              <w:t>11 4</w:t>
            </w:r>
            <w:r w:rsidR="005219F0" w:rsidRPr="00114CC3">
              <w:rPr>
                <w:b/>
                <w:bCs/>
                <w:sz w:val="20"/>
              </w:rPr>
              <w:t>8</w:t>
            </w:r>
            <w:r w:rsidRPr="00114CC3">
              <w:rPr>
                <w:b/>
                <w:bCs/>
                <w:sz w:val="20"/>
              </w:rPr>
              <w:t>4 810,00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7 552 660,00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3 526 050,00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/>
                <w:bCs/>
                <w:sz w:val="20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5219F0" w:rsidP="002D212C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3B254B" w:rsidRPr="00114CC3">
              <w:rPr>
                <w:b/>
                <w:sz w:val="20"/>
              </w:rPr>
              <w:t>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5 030 089,57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8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bCs/>
                <w:sz w:val="20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1 928 590,43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3B254B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CF14E4">
            <w:pPr>
              <w:suppressAutoHyphens/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4 479 130,00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593 980,00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3 526 050,00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178 050,00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4B" w:rsidRPr="00114CC3" w:rsidRDefault="003B254B" w:rsidP="002D212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0,00</w:t>
            </w:r>
          </w:p>
        </w:tc>
      </w:tr>
      <w:tr w:rsidR="002D212C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32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4625D6">
            <w:pPr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2D212C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5219F0" w:rsidP="009C0E1F">
            <w:pPr>
              <w:jc w:val="center"/>
              <w:rPr>
                <w:b/>
                <w:sz w:val="20"/>
              </w:rPr>
            </w:pPr>
            <w:r w:rsidRPr="00114CC3">
              <w:rPr>
                <w:b/>
                <w:sz w:val="20"/>
              </w:rPr>
              <w:t>50 000</w:t>
            </w:r>
            <w:r w:rsidR="009C0E1F" w:rsidRPr="00114CC3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2C" w:rsidRPr="00114CC3" w:rsidRDefault="002D212C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2D212C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2C" w:rsidRPr="00114CC3" w:rsidRDefault="005219F0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50 000</w:t>
            </w:r>
            <w:r w:rsidR="002D212C" w:rsidRPr="00114CC3">
              <w:rPr>
                <w:bCs/>
                <w:sz w:val="20"/>
              </w:rPr>
              <w:t>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Соисполнитель 1 (наименование структурного подразделения органов местного самоуправления)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1256" w:rsidRPr="00114CC3" w:rsidRDefault="007E1256" w:rsidP="009C0E1F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4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4625D6">
            <w:pPr>
              <w:rPr>
                <w:sz w:val="20"/>
              </w:rPr>
            </w:pPr>
            <w:r w:rsidRPr="00114CC3">
              <w:rPr>
                <w:sz w:val="20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9C0E1F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  <w:tr w:rsidR="007E1256" w:rsidRPr="00114CC3" w:rsidTr="002D2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и т.д.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4625D6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256" w:rsidRPr="00114CC3" w:rsidRDefault="007E1256" w:rsidP="002D212C">
            <w:pPr>
              <w:suppressAutoHyphens/>
              <w:jc w:val="center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56" w:rsidRPr="00114CC3" w:rsidRDefault="007E1256" w:rsidP="002D212C">
            <w:pPr>
              <w:jc w:val="center"/>
              <w:rPr>
                <w:sz w:val="20"/>
              </w:rPr>
            </w:pPr>
            <w:r w:rsidRPr="00114CC3">
              <w:rPr>
                <w:bCs/>
                <w:sz w:val="20"/>
              </w:rPr>
              <w:t>0,00</w:t>
            </w:r>
          </w:p>
        </w:tc>
      </w:tr>
    </w:tbl>
    <w:p w:rsidR="00FB34C3" w:rsidRPr="00114CC3" w:rsidRDefault="00FB34C3" w:rsidP="005801ED">
      <w:pPr>
        <w:rPr>
          <w:sz w:val="24"/>
          <w:szCs w:val="24"/>
        </w:rPr>
      </w:pPr>
    </w:p>
    <w:p w:rsidR="008443C2" w:rsidRDefault="008443C2" w:rsidP="00114CC3">
      <w:pPr>
        <w:rPr>
          <w:sz w:val="24"/>
          <w:szCs w:val="24"/>
        </w:rPr>
      </w:pPr>
    </w:p>
    <w:p w:rsidR="00482967" w:rsidRPr="00114CC3" w:rsidRDefault="00482967" w:rsidP="00114CC3">
      <w:pPr>
        <w:rPr>
          <w:sz w:val="24"/>
          <w:szCs w:val="24"/>
        </w:rPr>
      </w:pPr>
    </w:p>
    <w:p w:rsidR="008443C2" w:rsidRPr="00114CC3" w:rsidRDefault="008443C2" w:rsidP="00E52A68">
      <w:pPr>
        <w:jc w:val="right"/>
        <w:rPr>
          <w:sz w:val="24"/>
          <w:szCs w:val="24"/>
        </w:rPr>
      </w:pPr>
    </w:p>
    <w:p w:rsidR="00194CA5" w:rsidRPr="00114CC3" w:rsidRDefault="00E52A68" w:rsidP="00E52A68">
      <w:pPr>
        <w:jc w:val="right"/>
        <w:rPr>
          <w:sz w:val="24"/>
          <w:szCs w:val="24"/>
        </w:rPr>
      </w:pPr>
      <w:r w:rsidRPr="00114CC3">
        <w:rPr>
          <w:sz w:val="24"/>
          <w:szCs w:val="24"/>
        </w:rPr>
        <w:t>Таблица 3</w:t>
      </w:r>
    </w:p>
    <w:p w:rsidR="003D5807" w:rsidRPr="00114CC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114CC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114CC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114CC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114CC3" w:rsidRDefault="003D5807" w:rsidP="003D5807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114CC3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  <w:r w:rsidRPr="00114CC3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114CC3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114CC3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114CC3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602E8C">
            <w:pPr>
              <w:jc w:val="center"/>
              <w:rPr>
                <w:sz w:val="20"/>
              </w:rPr>
            </w:pPr>
            <w:r w:rsidRPr="00114CC3">
              <w:rPr>
                <w:sz w:val="20"/>
              </w:rPr>
              <w:t>4</w:t>
            </w:r>
          </w:p>
        </w:tc>
      </w:tr>
      <w:tr w:rsidR="003D5807" w:rsidRPr="00114CC3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114CC3" w:rsidRDefault="003D5807" w:rsidP="0039605A">
            <w:pPr>
              <w:jc w:val="center"/>
              <w:rPr>
                <w:spacing w:val="2"/>
                <w:sz w:val="20"/>
              </w:rPr>
            </w:pPr>
            <w:r w:rsidRPr="00114CC3">
              <w:rPr>
                <w:spacing w:val="2"/>
                <w:sz w:val="20"/>
              </w:rPr>
              <w:t>Цел</w:t>
            </w:r>
            <w:r w:rsidR="00E52A68" w:rsidRPr="00114CC3">
              <w:rPr>
                <w:spacing w:val="2"/>
                <w:sz w:val="20"/>
              </w:rPr>
              <w:t>и</w:t>
            </w:r>
            <w:r w:rsidR="00493AEA" w:rsidRPr="00114CC3">
              <w:rPr>
                <w:spacing w:val="2"/>
                <w:sz w:val="20"/>
              </w:rPr>
              <w:t xml:space="preserve">: </w:t>
            </w:r>
          </w:p>
          <w:p w:rsidR="0098346C" w:rsidRPr="00114CC3" w:rsidRDefault="007A4DBC" w:rsidP="00E52A68">
            <w:pPr>
              <w:jc w:val="center"/>
              <w:rPr>
                <w:spacing w:val="2"/>
                <w:sz w:val="20"/>
              </w:rPr>
            </w:pPr>
            <w:r w:rsidRPr="00114CC3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114CC3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114CC3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114CC3">
              <w:rPr>
                <w:sz w:val="20"/>
              </w:rPr>
              <w:t>Задачи:</w:t>
            </w:r>
          </w:p>
          <w:p w:rsidR="00052386" w:rsidRPr="00114CC3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114CC3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114CC3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114CC3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114CC3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114CC3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114CC3">
              <w:rPr>
                <w:sz w:val="20"/>
              </w:rPr>
              <w:t xml:space="preserve"> </w:t>
            </w:r>
          </w:p>
        </w:tc>
      </w:tr>
      <w:tr w:rsidR="00DB0DDD" w:rsidRPr="00114CC3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DA75D6" w:rsidP="0039605A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114CC3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114CC3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114CC3" w:rsidRDefault="003D5807" w:rsidP="00E52A68">
            <w:pPr>
              <w:jc w:val="both"/>
              <w:rPr>
                <w:sz w:val="20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114CC3" w:rsidRDefault="00BE6BE5" w:rsidP="00882C5C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Данные мероприятие направлено</w:t>
            </w:r>
            <w:r w:rsidR="00AF58DC" w:rsidRPr="00114CC3">
              <w:rPr>
                <w:sz w:val="20"/>
              </w:rPr>
              <w:t xml:space="preserve"> </w:t>
            </w:r>
            <w:proofErr w:type="gramStart"/>
            <w:r w:rsidR="00AF58DC" w:rsidRPr="00114CC3">
              <w:rPr>
                <w:sz w:val="20"/>
              </w:rPr>
              <w:t>на</w:t>
            </w:r>
            <w:proofErr w:type="gramEnd"/>
            <w:r w:rsidR="00AF58DC" w:rsidRPr="00114CC3">
              <w:rPr>
                <w:sz w:val="20"/>
              </w:rPr>
              <w:t>:</w:t>
            </w:r>
          </w:p>
          <w:p w:rsidR="00B11AD6" w:rsidRPr="00114CC3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14CC3">
              <w:rPr>
                <w:rFonts w:eastAsia="Calibri"/>
                <w:sz w:val="20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114CC3">
              <w:rPr>
                <w:rFonts w:eastAsia="Calibri"/>
                <w:sz w:val="20"/>
                <w:lang w:eastAsia="en-US"/>
              </w:rPr>
              <w:t>т.ч</w:t>
            </w:r>
            <w:proofErr w:type="spellEnd"/>
            <w:r w:rsidRPr="00114CC3">
              <w:rPr>
                <w:rFonts w:eastAsia="Calibri"/>
                <w:sz w:val="20"/>
                <w:lang w:eastAsia="en-US"/>
              </w:rPr>
              <w:t xml:space="preserve">. на бесхозяйное имущество. </w:t>
            </w:r>
          </w:p>
          <w:p w:rsidR="003D5807" w:rsidRPr="00114CC3" w:rsidRDefault="003D5807" w:rsidP="00BE6BE5">
            <w:pPr>
              <w:jc w:val="both"/>
              <w:rPr>
                <w:sz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114CC3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114CC3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DA75D6" w:rsidP="00E52A68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052386" w:rsidP="00077225">
            <w:pPr>
              <w:rPr>
                <w:sz w:val="20"/>
              </w:rPr>
            </w:pPr>
            <w:r w:rsidRPr="00114CC3">
              <w:rPr>
                <w:rFonts w:eastAsia="Calibri"/>
                <w:sz w:val="20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114CC3" w:rsidRDefault="00077225" w:rsidP="00077225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Данные мероприятие направлено </w:t>
            </w:r>
            <w:proofErr w:type="gramStart"/>
            <w:r w:rsidRPr="00114CC3">
              <w:rPr>
                <w:sz w:val="20"/>
              </w:rPr>
              <w:t>на</w:t>
            </w:r>
            <w:proofErr w:type="gramEnd"/>
            <w:r w:rsidRPr="00114CC3">
              <w:rPr>
                <w:sz w:val="20"/>
              </w:rPr>
              <w:t>: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Оплат</w:t>
            </w:r>
            <w:r w:rsidR="00077225" w:rsidRPr="00114CC3">
              <w:rPr>
                <w:sz w:val="20"/>
              </w:rPr>
              <w:t>у</w:t>
            </w:r>
            <w:r w:rsidRPr="00114CC3">
              <w:rPr>
                <w:sz w:val="20"/>
              </w:rPr>
              <w:t xml:space="preserve"> взносов за капитальный ремонт муниципальных жилых помещений, 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признание домов аварийными и подлежащими сносу, </w:t>
            </w:r>
          </w:p>
          <w:p w:rsidR="00E52A68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 xml:space="preserve">оценку муниципальных квартир, </w:t>
            </w:r>
            <w:r w:rsidR="00482967">
              <w:rPr>
                <w:sz w:val="20"/>
              </w:rPr>
              <w:t>изготовление актов обследования</w:t>
            </w:r>
            <w:bookmarkStart w:id="1" w:name="_GoBack"/>
            <w:bookmarkEnd w:id="1"/>
            <w:r w:rsidRPr="00114CC3">
              <w:rPr>
                <w:sz w:val="20"/>
              </w:rPr>
              <w:t>,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снос аварийных жилых домов</w:t>
            </w:r>
          </w:p>
          <w:p w:rsidR="00B11AD6" w:rsidRPr="00114CC3" w:rsidRDefault="00B11AD6" w:rsidP="00B11AD6">
            <w:pPr>
              <w:jc w:val="both"/>
              <w:rPr>
                <w:sz w:val="20"/>
              </w:rPr>
            </w:pPr>
            <w:r w:rsidRPr="00114CC3">
              <w:rPr>
                <w:sz w:val="20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114CC3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114CC3" w:rsidRDefault="00114CC3" w:rsidP="00882C5C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194CA5" w:rsidRPr="00114CC3" w:rsidSect="00482967">
      <w:pgSz w:w="16838" w:h="11906" w:orient="landscape"/>
      <w:pgMar w:top="1134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E3" w:rsidRDefault="00454DE3">
      <w:r>
        <w:separator/>
      </w:r>
    </w:p>
  </w:endnote>
  <w:endnote w:type="continuationSeparator" w:id="0">
    <w:p w:rsidR="00454DE3" w:rsidRDefault="0045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E3" w:rsidRDefault="00454DE3">
      <w:r>
        <w:separator/>
      </w:r>
    </w:p>
  </w:footnote>
  <w:footnote w:type="continuationSeparator" w:id="0">
    <w:p w:rsidR="00454DE3" w:rsidRDefault="0045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1756C"/>
    <w:multiLevelType w:val="multilevel"/>
    <w:tmpl w:val="E188B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23"/>
  </w:num>
  <w:num w:numId="5">
    <w:abstractNumId w:val="28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1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30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5E78"/>
    <w:rsid w:val="00047710"/>
    <w:rsid w:val="00052386"/>
    <w:rsid w:val="00052869"/>
    <w:rsid w:val="00054CD7"/>
    <w:rsid w:val="00055324"/>
    <w:rsid w:val="00055A97"/>
    <w:rsid w:val="000600D0"/>
    <w:rsid w:val="00061943"/>
    <w:rsid w:val="000638B2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4E8D"/>
    <w:rsid w:val="001066C6"/>
    <w:rsid w:val="001100C0"/>
    <w:rsid w:val="00110814"/>
    <w:rsid w:val="00114CC3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33F2"/>
    <w:rsid w:val="00145871"/>
    <w:rsid w:val="00145D7B"/>
    <w:rsid w:val="001464FD"/>
    <w:rsid w:val="00147BBE"/>
    <w:rsid w:val="00147CCE"/>
    <w:rsid w:val="001501B3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14DA2"/>
    <w:rsid w:val="00217999"/>
    <w:rsid w:val="0022047A"/>
    <w:rsid w:val="00223949"/>
    <w:rsid w:val="0022429B"/>
    <w:rsid w:val="0022501D"/>
    <w:rsid w:val="002256CA"/>
    <w:rsid w:val="00231716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0EAA"/>
    <w:rsid w:val="00295752"/>
    <w:rsid w:val="00296B80"/>
    <w:rsid w:val="002A1263"/>
    <w:rsid w:val="002A6818"/>
    <w:rsid w:val="002B4062"/>
    <w:rsid w:val="002B6558"/>
    <w:rsid w:val="002C01F0"/>
    <w:rsid w:val="002C4278"/>
    <w:rsid w:val="002C43E1"/>
    <w:rsid w:val="002C7E6E"/>
    <w:rsid w:val="002D04BA"/>
    <w:rsid w:val="002D138A"/>
    <w:rsid w:val="002D212C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27858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656FE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254B"/>
    <w:rsid w:val="003B2623"/>
    <w:rsid w:val="003B4602"/>
    <w:rsid w:val="003B4A01"/>
    <w:rsid w:val="003C2783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25FC9"/>
    <w:rsid w:val="004302CF"/>
    <w:rsid w:val="004342C4"/>
    <w:rsid w:val="00435F0A"/>
    <w:rsid w:val="004424A0"/>
    <w:rsid w:val="0044530C"/>
    <w:rsid w:val="00447B3E"/>
    <w:rsid w:val="00450192"/>
    <w:rsid w:val="00453539"/>
    <w:rsid w:val="004535A9"/>
    <w:rsid w:val="00453ADA"/>
    <w:rsid w:val="00454DE3"/>
    <w:rsid w:val="004623AC"/>
    <w:rsid w:val="004625D6"/>
    <w:rsid w:val="0046374D"/>
    <w:rsid w:val="0046625B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2967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A77AF"/>
    <w:rsid w:val="004B0DA7"/>
    <w:rsid w:val="004B12AC"/>
    <w:rsid w:val="004B2064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0D5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9F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C44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0D3A"/>
    <w:rsid w:val="00571DE6"/>
    <w:rsid w:val="005722D3"/>
    <w:rsid w:val="005722E5"/>
    <w:rsid w:val="00572421"/>
    <w:rsid w:val="005725DF"/>
    <w:rsid w:val="00573205"/>
    <w:rsid w:val="00573C97"/>
    <w:rsid w:val="0057495E"/>
    <w:rsid w:val="00577DD2"/>
    <w:rsid w:val="00577F4F"/>
    <w:rsid w:val="005801ED"/>
    <w:rsid w:val="00586822"/>
    <w:rsid w:val="005877D9"/>
    <w:rsid w:val="00592EE2"/>
    <w:rsid w:val="00594DD4"/>
    <w:rsid w:val="005962F3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6A1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732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D55"/>
    <w:rsid w:val="006B0EB5"/>
    <w:rsid w:val="006B68FB"/>
    <w:rsid w:val="006C02A8"/>
    <w:rsid w:val="006C1E2E"/>
    <w:rsid w:val="006C64C0"/>
    <w:rsid w:val="006C68E6"/>
    <w:rsid w:val="006C7641"/>
    <w:rsid w:val="006D36FA"/>
    <w:rsid w:val="006D392F"/>
    <w:rsid w:val="006D5736"/>
    <w:rsid w:val="006D7692"/>
    <w:rsid w:val="006D7BAC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09F3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31A2"/>
    <w:rsid w:val="007A4DBC"/>
    <w:rsid w:val="007A5657"/>
    <w:rsid w:val="007A716F"/>
    <w:rsid w:val="007A764A"/>
    <w:rsid w:val="007B0435"/>
    <w:rsid w:val="007B6681"/>
    <w:rsid w:val="007B7702"/>
    <w:rsid w:val="007C0F33"/>
    <w:rsid w:val="007C66C0"/>
    <w:rsid w:val="007D3D2B"/>
    <w:rsid w:val="007E1256"/>
    <w:rsid w:val="007E5318"/>
    <w:rsid w:val="007E563B"/>
    <w:rsid w:val="007F0729"/>
    <w:rsid w:val="007F0EAC"/>
    <w:rsid w:val="007F5BA7"/>
    <w:rsid w:val="007F6664"/>
    <w:rsid w:val="00801072"/>
    <w:rsid w:val="00804ED8"/>
    <w:rsid w:val="0081059E"/>
    <w:rsid w:val="00813E52"/>
    <w:rsid w:val="00817B11"/>
    <w:rsid w:val="008206F1"/>
    <w:rsid w:val="00823ED0"/>
    <w:rsid w:val="0082608C"/>
    <w:rsid w:val="00833478"/>
    <w:rsid w:val="0083508F"/>
    <w:rsid w:val="00837644"/>
    <w:rsid w:val="00843BDC"/>
    <w:rsid w:val="008443C2"/>
    <w:rsid w:val="008538F0"/>
    <w:rsid w:val="008546A7"/>
    <w:rsid w:val="00855268"/>
    <w:rsid w:val="0085556F"/>
    <w:rsid w:val="00857AB4"/>
    <w:rsid w:val="00861411"/>
    <w:rsid w:val="008615BD"/>
    <w:rsid w:val="00864FB8"/>
    <w:rsid w:val="00867916"/>
    <w:rsid w:val="00867A0F"/>
    <w:rsid w:val="00871C28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579E"/>
    <w:rsid w:val="008F6B91"/>
    <w:rsid w:val="008F7141"/>
    <w:rsid w:val="00907FCB"/>
    <w:rsid w:val="00911053"/>
    <w:rsid w:val="009155D5"/>
    <w:rsid w:val="009179EB"/>
    <w:rsid w:val="009219DA"/>
    <w:rsid w:val="009305FB"/>
    <w:rsid w:val="00930B01"/>
    <w:rsid w:val="00931930"/>
    <w:rsid w:val="009326B0"/>
    <w:rsid w:val="009352B0"/>
    <w:rsid w:val="00935A63"/>
    <w:rsid w:val="00937D1B"/>
    <w:rsid w:val="009408A8"/>
    <w:rsid w:val="0094090E"/>
    <w:rsid w:val="009419DB"/>
    <w:rsid w:val="00942EA9"/>
    <w:rsid w:val="00943A28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4BB2"/>
    <w:rsid w:val="00975617"/>
    <w:rsid w:val="00976684"/>
    <w:rsid w:val="00976FE8"/>
    <w:rsid w:val="00977691"/>
    <w:rsid w:val="00981F94"/>
    <w:rsid w:val="0098346C"/>
    <w:rsid w:val="00985E32"/>
    <w:rsid w:val="00990A34"/>
    <w:rsid w:val="00994C29"/>
    <w:rsid w:val="0099502F"/>
    <w:rsid w:val="00997251"/>
    <w:rsid w:val="009A0666"/>
    <w:rsid w:val="009A5F28"/>
    <w:rsid w:val="009B33C7"/>
    <w:rsid w:val="009B358B"/>
    <w:rsid w:val="009B3A2D"/>
    <w:rsid w:val="009C0E1F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669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02B"/>
    <w:rsid w:val="00A41382"/>
    <w:rsid w:val="00A42C4E"/>
    <w:rsid w:val="00A43D3E"/>
    <w:rsid w:val="00A452B3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2137"/>
    <w:rsid w:val="00AA3452"/>
    <w:rsid w:val="00AA3C83"/>
    <w:rsid w:val="00AA4464"/>
    <w:rsid w:val="00AA474F"/>
    <w:rsid w:val="00AA7A86"/>
    <w:rsid w:val="00AB161B"/>
    <w:rsid w:val="00AB384C"/>
    <w:rsid w:val="00AB6BEB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625C"/>
    <w:rsid w:val="00B07328"/>
    <w:rsid w:val="00B101F6"/>
    <w:rsid w:val="00B11AD6"/>
    <w:rsid w:val="00B16DA3"/>
    <w:rsid w:val="00B32F81"/>
    <w:rsid w:val="00B413C6"/>
    <w:rsid w:val="00B44058"/>
    <w:rsid w:val="00B44194"/>
    <w:rsid w:val="00B4457F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0A84"/>
    <w:rsid w:val="00B92989"/>
    <w:rsid w:val="00B943B1"/>
    <w:rsid w:val="00BA1DD4"/>
    <w:rsid w:val="00BA40C8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05AE0"/>
    <w:rsid w:val="00C069D5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41B2B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228"/>
    <w:rsid w:val="00C76601"/>
    <w:rsid w:val="00C800DB"/>
    <w:rsid w:val="00C81F5A"/>
    <w:rsid w:val="00C82DAE"/>
    <w:rsid w:val="00C83DA8"/>
    <w:rsid w:val="00C84048"/>
    <w:rsid w:val="00C855CA"/>
    <w:rsid w:val="00C92615"/>
    <w:rsid w:val="00C941C9"/>
    <w:rsid w:val="00C95939"/>
    <w:rsid w:val="00CA0262"/>
    <w:rsid w:val="00CA0983"/>
    <w:rsid w:val="00CA195D"/>
    <w:rsid w:val="00CA437F"/>
    <w:rsid w:val="00CA4432"/>
    <w:rsid w:val="00CA69E0"/>
    <w:rsid w:val="00CA6FCB"/>
    <w:rsid w:val="00CA7535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31D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21B2"/>
    <w:rsid w:val="00D23661"/>
    <w:rsid w:val="00D3286F"/>
    <w:rsid w:val="00D357AB"/>
    <w:rsid w:val="00D405B0"/>
    <w:rsid w:val="00D40F3F"/>
    <w:rsid w:val="00D42C97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D3DD3"/>
    <w:rsid w:val="00DD5C41"/>
    <w:rsid w:val="00DE2D9D"/>
    <w:rsid w:val="00DE4EFE"/>
    <w:rsid w:val="00DE58F2"/>
    <w:rsid w:val="00DE7FE0"/>
    <w:rsid w:val="00DF15E8"/>
    <w:rsid w:val="00DF2B2E"/>
    <w:rsid w:val="00DF5BDB"/>
    <w:rsid w:val="00DF5E62"/>
    <w:rsid w:val="00DF7C0D"/>
    <w:rsid w:val="00E01199"/>
    <w:rsid w:val="00E0142D"/>
    <w:rsid w:val="00E0205E"/>
    <w:rsid w:val="00E11487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6895"/>
    <w:rsid w:val="00E470B5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744A8"/>
    <w:rsid w:val="00E821F0"/>
    <w:rsid w:val="00E83564"/>
    <w:rsid w:val="00E83B02"/>
    <w:rsid w:val="00E91104"/>
    <w:rsid w:val="00E932D1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3AC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376D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0DCB"/>
    <w:rsid w:val="00F92967"/>
    <w:rsid w:val="00F94564"/>
    <w:rsid w:val="00F96B5C"/>
    <w:rsid w:val="00F97343"/>
    <w:rsid w:val="00FA218A"/>
    <w:rsid w:val="00FA426F"/>
    <w:rsid w:val="00FB0DD3"/>
    <w:rsid w:val="00FB34C3"/>
    <w:rsid w:val="00FB4EAF"/>
    <w:rsid w:val="00FB6BAE"/>
    <w:rsid w:val="00FB72B6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10CF-ABAA-45D6-9FE9-1D8DB1B9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2022-12-08T03:42:00Z</cp:lastPrinted>
  <dcterms:created xsi:type="dcterms:W3CDTF">2024-02-13T09:16:00Z</dcterms:created>
  <dcterms:modified xsi:type="dcterms:W3CDTF">2024-02-13T09:16:00Z</dcterms:modified>
</cp:coreProperties>
</file>