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F7" w:rsidRPr="00FA18F7" w:rsidRDefault="00237657" w:rsidP="005315F8">
      <w:pPr>
        <w:tabs>
          <w:tab w:val="center" w:pos="0"/>
        </w:tabs>
        <w:ind w:right="-58"/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601345" cy="713740"/>
            <wp:effectExtent l="0" t="0" r="825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Сельское поселение Куть-Ях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Нефтеюганский район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Ханты-Мансийский автономный округ - Югра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2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  <w:szCs w:val="40"/>
        </w:rPr>
      </w:pPr>
      <w:r w:rsidRPr="00FA18F7">
        <w:rPr>
          <w:b/>
          <w:sz w:val="40"/>
          <w:szCs w:val="40"/>
        </w:rPr>
        <w:t>АДМИНИСТРАЦИЯ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</w:rPr>
      </w:pPr>
      <w:r w:rsidRPr="00FA18F7">
        <w:rPr>
          <w:b/>
          <w:sz w:val="40"/>
        </w:rPr>
        <w:t xml:space="preserve">СЕЛЬСКОГО ПОСЕЛЕНИЯ </w:t>
      </w:r>
      <w:proofErr w:type="gramStart"/>
      <w:r w:rsidRPr="00FA18F7">
        <w:rPr>
          <w:b/>
          <w:sz w:val="40"/>
        </w:rPr>
        <w:t>КУТЬ-ЯХ</w:t>
      </w:r>
      <w:proofErr w:type="gram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36"/>
        </w:rPr>
      </w:pPr>
    </w:p>
    <w:p w:rsidR="00FA18F7" w:rsidRPr="00FA18F7" w:rsidRDefault="00F32F10" w:rsidP="00FA18F7">
      <w:pPr>
        <w:tabs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6"/>
        </w:rPr>
        <w:t>ПОСТАНОВЛЕНИ</w:t>
      </w:r>
      <w:r w:rsidR="00C31B80">
        <w:rPr>
          <w:b/>
          <w:sz w:val="36"/>
        </w:rPr>
        <w:t>Е</w:t>
      </w:r>
    </w:p>
    <w:p w:rsidR="00FA18F7" w:rsidRPr="00FA18F7" w:rsidRDefault="00FA18F7" w:rsidP="00FA18F7">
      <w:pPr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441"/>
      </w:tblGrid>
      <w:tr w:rsidR="00237657" w:rsidRPr="00584C03" w:rsidTr="00374146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657" w:rsidRPr="00584C03" w:rsidRDefault="00C54F65" w:rsidP="00374146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19.03.2024</w:t>
            </w:r>
          </w:p>
        </w:tc>
        <w:tc>
          <w:tcPr>
            <w:tcW w:w="5154" w:type="dxa"/>
            <w:vAlign w:val="bottom"/>
          </w:tcPr>
          <w:p w:rsidR="00237657" w:rsidRPr="00584C03" w:rsidRDefault="00237657" w:rsidP="00374146">
            <w:pPr>
              <w:jc w:val="right"/>
              <w:rPr>
                <w:sz w:val="22"/>
                <w:szCs w:val="24"/>
              </w:rPr>
            </w:pPr>
            <w:r w:rsidRPr="00584C03">
              <w:rPr>
                <w:sz w:val="24"/>
                <w:szCs w:val="24"/>
              </w:rPr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657" w:rsidRPr="00C31B80" w:rsidRDefault="00C54F65" w:rsidP="00374146">
            <w:pPr>
              <w:jc w:val="center"/>
              <w:rPr>
                <w:spacing w:val="-4"/>
                <w:sz w:val="24"/>
                <w:szCs w:val="26"/>
              </w:rPr>
            </w:pPr>
            <w:r>
              <w:rPr>
                <w:spacing w:val="-4"/>
                <w:sz w:val="24"/>
                <w:szCs w:val="26"/>
              </w:rPr>
              <w:t>25</w:t>
            </w:r>
          </w:p>
        </w:tc>
      </w:tr>
      <w:tr w:rsidR="00237657" w:rsidRPr="00584C03" w:rsidTr="00374146">
        <w:trPr>
          <w:cantSplit/>
          <w:trHeight w:val="232"/>
        </w:trPr>
        <w:tc>
          <w:tcPr>
            <w:tcW w:w="3119" w:type="dxa"/>
          </w:tcPr>
          <w:p w:rsidR="00237657" w:rsidRPr="00584C03" w:rsidRDefault="00237657" w:rsidP="00374146">
            <w:pPr>
              <w:rPr>
                <w:rFonts w:ascii="Arial" w:hAnsi="Arial" w:cs="Arial"/>
                <w:sz w:val="4"/>
                <w:szCs w:val="24"/>
              </w:rPr>
            </w:pPr>
          </w:p>
          <w:p w:rsidR="00237657" w:rsidRPr="00584C03" w:rsidRDefault="00237657" w:rsidP="003741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4" w:type="dxa"/>
          </w:tcPr>
          <w:p w:rsidR="00237657" w:rsidRPr="00584C03" w:rsidRDefault="00237657" w:rsidP="003741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657" w:rsidRPr="00584C03" w:rsidRDefault="00237657" w:rsidP="003741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18F7" w:rsidRPr="00FA18F7" w:rsidRDefault="00FA18F7" w:rsidP="00237657">
      <w:pPr>
        <w:jc w:val="center"/>
        <w:rPr>
          <w:sz w:val="22"/>
        </w:rPr>
      </w:pPr>
      <w:r w:rsidRPr="00FA18F7">
        <w:rPr>
          <w:sz w:val="22"/>
        </w:rPr>
        <w:t>п. Куть-Ях</w:t>
      </w:r>
    </w:p>
    <w:p w:rsidR="00FA18F7" w:rsidRPr="00FA18F7" w:rsidRDefault="00FA18F7" w:rsidP="00FA18F7">
      <w:pPr>
        <w:rPr>
          <w:sz w:val="26"/>
          <w:szCs w:val="26"/>
        </w:rPr>
      </w:pPr>
    </w:p>
    <w:p w:rsidR="00FA18F7" w:rsidRPr="00FA18F7" w:rsidRDefault="00FA18F7" w:rsidP="00FA18F7">
      <w:pPr>
        <w:rPr>
          <w:sz w:val="26"/>
          <w:szCs w:val="26"/>
        </w:rPr>
      </w:pPr>
    </w:p>
    <w:p w:rsidR="00CE2D5F" w:rsidRPr="00CE2D5F" w:rsidRDefault="00B16641" w:rsidP="00CE2D5F">
      <w:pPr>
        <w:jc w:val="center"/>
        <w:rPr>
          <w:sz w:val="26"/>
          <w:szCs w:val="26"/>
        </w:rPr>
      </w:pPr>
      <w:r w:rsidRPr="003C3F39">
        <w:rPr>
          <w:sz w:val="26"/>
          <w:szCs w:val="26"/>
        </w:rPr>
        <w:t xml:space="preserve">Об утверждении </w:t>
      </w:r>
      <w:r w:rsidR="00CE2D5F" w:rsidRPr="00CE2D5F">
        <w:rPr>
          <w:sz w:val="26"/>
          <w:szCs w:val="26"/>
        </w:rPr>
        <w:t>противопожарного обустройства сельского поселения Куть-</w:t>
      </w:r>
      <w:proofErr w:type="spellStart"/>
      <w:r w:rsidR="00CE2D5F" w:rsidRPr="00CE2D5F">
        <w:rPr>
          <w:sz w:val="26"/>
          <w:szCs w:val="26"/>
        </w:rPr>
        <w:t>Ях</w:t>
      </w:r>
      <w:proofErr w:type="spellEnd"/>
    </w:p>
    <w:p w:rsidR="00CE2D5F" w:rsidRPr="00CE2D5F" w:rsidRDefault="00CE2D5F" w:rsidP="00CE2D5F">
      <w:pPr>
        <w:jc w:val="center"/>
        <w:rPr>
          <w:sz w:val="26"/>
          <w:szCs w:val="26"/>
        </w:rPr>
      </w:pPr>
      <w:r w:rsidRPr="00CE2D5F">
        <w:rPr>
          <w:sz w:val="26"/>
          <w:szCs w:val="26"/>
        </w:rPr>
        <w:t xml:space="preserve"> Нефтеюганского муниципального района </w:t>
      </w:r>
    </w:p>
    <w:p w:rsidR="00CE2D5F" w:rsidRPr="00CE2D5F" w:rsidRDefault="00CE2D5F" w:rsidP="00CE2D5F">
      <w:pPr>
        <w:jc w:val="center"/>
        <w:rPr>
          <w:sz w:val="26"/>
          <w:szCs w:val="26"/>
        </w:rPr>
      </w:pPr>
      <w:r w:rsidRPr="00CE2D5F">
        <w:rPr>
          <w:sz w:val="26"/>
          <w:szCs w:val="26"/>
        </w:rPr>
        <w:t xml:space="preserve">на 2024 год </w:t>
      </w:r>
    </w:p>
    <w:p w:rsidR="00374146" w:rsidRDefault="00374146" w:rsidP="00CE2D5F">
      <w:pPr>
        <w:jc w:val="center"/>
        <w:rPr>
          <w:b/>
          <w:bCs/>
          <w:color w:val="FF0000"/>
          <w:sz w:val="26"/>
          <w:szCs w:val="26"/>
        </w:rPr>
      </w:pPr>
    </w:p>
    <w:p w:rsidR="00C54F65" w:rsidRPr="003C3F39" w:rsidRDefault="00C54F65" w:rsidP="00D4047D">
      <w:pPr>
        <w:keepNext/>
        <w:autoSpaceDN w:val="0"/>
        <w:jc w:val="center"/>
        <w:rPr>
          <w:b/>
          <w:bCs/>
          <w:color w:val="FF0000"/>
          <w:sz w:val="26"/>
          <w:szCs w:val="26"/>
        </w:rPr>
      </w:pPr>
    </w:p>
    <w:p w:rsidR="003C3F39" w:rsidRDefault="003C3F39" w:rsidP="003C3F39">
      <w:pPr>
        <w:widowControl w:val="0"/>
        <w:autoSpaceDE w:val="0"/>
        <w:autoSpaceDN w:val="0"/>
        <w:ind w:firstLine="708"/>
        <w:jc w:val="both"/>
        <w:rPr>
          <w:sz w:val="26"/>
          <w:szCs w:val="26"/>
          <w:lang w:eastAsia="en-US"/>
        </w:rPr>
      </w:pPr>
      <w:proofErr w:type="gramStart"/>
      <w:r w:rsidRPr="003C3F39">
        <w:rPr>
          <w:sz w:val="26"/>
          <w:szCs w:val="26"/>
        </w:rPr>
        <w:t>В</w:t>
      </w:r>
      <w:r w:rsidR="003B2A0C" w:rsidRPr="003C3F39">
        <w:rPr>
          <w:sz w:val="26"/>
          <w:szCs w:val="26"/>
        </w:rPr>
        <w:t xml:space="preserve"> соответствии с постановлением Правительства Р</w:t>
      </w:r>
      <w:r w:rsidR="00C54F65">
        <w:rPr>
          <w:sz w:val="26"/>
          <w:szCs w:val="26"/>
        </w:rPr>
        <w:t>оссийской</w:t>
      </w:r>
      <w:r w:rsidR="00C54F65">
        <w:rPr>
          <w:sz w:val="26"/>
          <w:szCs w:val="26"/>
        </w:rPr>
        <w:tab/>
        <w:t xml:space="preserve"> </w:t>
      </w:r>
      <w:r w:rsidR="003B2A0C" w:rsidRPr="003C3F39">
        <w:rPr>
          <w:sz w:val="26"/>
          <w:szCs w:val="26"/>
        </w:rPr>
        <w:t>Ф</w:t>
      </w:r>
      <w:r w:rsidR="00C54F65">
        <w:rPr>
          <w:sz w:val="26"/>
          <w:szCs w:val="26"/>
        </w:rPr>
        <w:t>едерации</w:t>
      </w:r>
      <w:r w:rsidR="003B2A0C" w:rsidRPr="003C3F39">
        <w:rPr>
          <w:sz w:val="26"/>
          <w:szCs w:val="26"/>
        </w:rPr>
        <w:t xml:space="preserve"> от 18.08.2016 № 807 «О внесении изменений в некоторые акты Правительства </w:t>
      </w:r>
      <w:r w:rsidR="00C54F65" w:rsidRPr="00C54F65">
        <w:rPr>
          <w:sz w:val="26"/>
          <w:szCs w:val="26"/>
        </w:rPr>
        <w:t>Российской</w:t>
      </w:r>
      <w:r w:rsidR="00C54F65" w:rsidRPr="00C54F65">
        <w:rPr>
          <w:sz w:val="26"/>
          <w:szCs w:val="26"/>
        </w:rPr>
        <w:tab/>
        <w:t xml:space="preserve"> Федерации</w:t>
      </w:r>
      <w:r w:rsidR="003B2A0C" w:rsidRPr="003C3F39">
        <w:rPr>
          <w:sz w:val="26"/>
          <w:szCs w:val="26"/>
        </w:rPr>
        <w:t xml:space="preserve"> по вопросу обеспечения пожарной безопасности территорий», постановлением Правительства </w:t>
      </w:r>
      <w:r w:rsidR="00C54F65">
        <w:rPr>
          <w:sz w:val="26"/>
          <w:szCs w:val="26"/>
        </w:rPr>
        <w:t xml:space="preserve">Российской </w:t>
      </w:r>
      <w:r w:rsidR="00C54F65" w:rsidRPr="00C54F65">
        <w:rPr>
          <w:sz w:val="26"/>
          <w:szCs w:val="26"/>
        </w:rPr>
        <w:t>Федерации</w:t>
      </w:r>
      <w:r w:rsidR="00C54F65">
        <w:rPr>
          <w:sz w:val="26"/>
          <w:szCs w:val="26"/>
        </w:rPr>
        <w:t xml:space="preserve"> </w:t>
      </w:r>
      <w:r w:rsidR="003B2A0C" w:rsidRPr="003C3F39">
        <w:rPr>
          <w:sz w:val="26"/>
          <w:szCs w:val="26"/>
        </w:rPr>
        <w:t xml:space="preserve">от </w:t>
      </w:r>
      <w:r w:rsidR="00B04F21" w:rsidRPr="003C3F39">
        <w:rPr>
          <w:sz w:val="26"/>
          <w:szCs w:val="26"/>
        </w:rPr>
        <w:t>27.12.2023</w:t>
      </w:r>
      <w:r w:rsidR="00C54F65">
        <w:rPr>
          <w:sz w:val="26"/>
          <w:szCs w:val="26"/>
        </w:rPr>
        <w:t xml:space="preserve">   </w:t>
      </w:r>
      <w:r w:rsidR="003B2A0C" w:rsidRPr="003C3F39">
        <w:rPr>
          <w:sz w:val="26"/>
          <w:szCs w:val="26"/>
        </w:rPr>
        <w:t xml:space="preserve"> N </w:t>
      </w:r>
      <w:r w:rsidR="00B04F21" w:rsidRPr="003C3F39">
        <w:rPr>
          <w:sz w:val="26"/>
          <w:szCs w:val="26"/>
        </w:rPr>
        <w:t>2332</w:t>
      </w:r>
      <w:r w:rsidR="003B2A0C" w:rsidRPr="003C3F39">
        <w:rPr>
          <w:sz w:val="26"/>
          <w:szCs w:val="26"/>
        </w:rPr>
        <w:t xml:space="preserve"> "</w:t>
      </w:r>
      <w:r w:rsidR="00B04F21" w:rsidRPr="003C3F39">
        <w:rPr>
          <w:sz w:val="26"/>
          <w:szCs w:val="26"/>
        </w:rPr>
        <w:t>Об утверждении Правил разработки и утверждения плана противопожарного обустройства лесов на территории лесничества и его формы, Правил разработки плана противопожарного обустройства лесов на территории субъекта Российской Федерации</w:t>
      </w:r>
      <w:proofErr w:type="gramEnd"/>
      <w:r w:rsidR="00B04F21" w:rsidRPr="003C3F39">
        <w:rPr>
          <w:sz w:val="26"/>
          <w:szCs w:val="26"/>
        </w:rPr>
        <w:t xml:space="preserve"> и его формы</w:t>
      </w:r>
      <w:r w:rsidR="00C54F65">
        <w:rPr>
          <w:sz w:val="26"/>
          <w:szCs w:val="26"/>
        </w:rPr>
        <w:t>, в</w:t>
      </w:r>
      <w:r w:rsidR="00B04F21" w:rsidRPr="003C3F39">
        <w:rPr>
          <w:sz w:val="26"/>
          <w:szCs w:val="26"/>
        </w:rPr>
        <w:t xml:space="preserve"> целях обеспечения пожарной безопасност</w:t>
      </w:r>
      <w:r w:rsidR="00C54F65">
        <w:rPr>
          <w:sz w:val="26"/>
          <w:szCs w:val="26"/>
        </w:rPr>
        <w:t xml:space="preserve">и в весенне-летний период 2024 года </w:t>
      </w:r>
      <w:r w:rsidR="00B04F21" w:rsidRPr="003C3F39">
        <w:rPr>
          <w:sz w:val="26"/>
          <w:szCs w:val="26"/>
        </w:rPr>
        <w:t xml:space="preserve">необходимых условий для предотвращения пожаров, гибели и травматизма людей </w:t>
      </w:r>
      <w:r w:rsidR="003B2A0C" w:rsidRPr="003C3F39">
        <w:rPr>
          <w:sz w:val="26"/>
          <w:szCs w:val="26"/>
        </w:rPr>
        <w:t>на территории сельского поселения Куть-</w:t>
      </w:r>
      <w:proofErr w:type="spellStart"/>
      <w:r w:rsidR="003B2A0C" w:rsidRPr="003C3F39">
        <w:rPr>
          <w:sz w:val="26"/>
          <w:szCs w:val="26"/>
        </w:rPr>
        <w:t>Ях</w:t>
      </w:r>
      <w:proofErr w:type="spellEnd"/>
      <w:r w:rsidR="003B2A0C" w:rsidRPr="003C3F39">
        <w:rPr>
          <w:sz w:val="26"/>
          <w:szCs w:val="26"/>
        </w:rPr>
        <w:t xml:space="preserve">, </w:t>
      </w:r>
      <w:r w:rsidR="00C54F65">
        <w:rPr>
          <w:sz w:val="26"/>
          <w:szCs w:val="26"/>
        </w:rPr>
        <w:t xml:space="preserve">                                </w:t>
      </w:r>
      <w:proofErr w:type="gramStart"/>
      <w:r w:rsidR="003B2A0C" w:rsidRPr="003C3F39">
        <w:rPr>
          <w:sz w:val="26"/>
          <w:szCs w:val="26"/>
          <w:lang w:eastAsia="en-US"/>
        </w:rPr>
        <w:t>п</w:t>
      </w:r>
      <w:proofErr w:type="gramEnd"/>
      <w:r w:rsidR="003B2A0C" w:rsidRPr="003C3F39">
        <w:rPr>
          <w:sz w:val="26"/>
          <w:szCs w:val="26"/>
          <w:lang w:eastAsia="en-US"/>
        </w:rPr>
        <w:t xml:space="preserve"> о с т а н о в л я ю:</w:t>
      </w:r>
    </w:p>
    <w:p w:rsidR="00C54F65" w:rsidRDefault="00C54F65" w:rsidP="003C3F39">
      <w:pPr>
        <w:widowControl w:val="0"/>
        <w:autoSpaceDE w:val="0"/>
        <w:autoSpaceDN w:val="0"/>
        <w:ind w:firstLine="708"/>
        <w:jc w:val="both"/>
        <w:rPr>
          <w:sz w:val="26"/>
          <w:szCs w:val="26"/>
          <w:lang w:eastAsia="en-US"/>
        </w:rPr>
      </w:pPr>
    </w:p>
    <w:p w:rsidR="00C54F65" w:rsidRDefault="003C3F39" w:rsidP="00CE2D5F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1. </w:t>
      </w:r>
      <w:r w:rsidR="003B2A0C" w:rsidRPr="003C3F39">
        <w:rPr>
          <w:sz w:val="26"/>
          <w:szCs w:val="26"/>
        </w:rPr>
        <w:t xml:space="preserve">Утвердить план </w:t>
      </w:r>
      <w:r w:rsidR="00CE2D5F" w:rsidRPr="00CE2D5F">
        <w:rPr>
          <w:sz w:val="26"/>
          <w:szCs w:val="26"/>
        </w:rPr>
        <w:t>противопожарного обустройс</w:t>
      </w:r>
      <w:r w:rsidR="00CE2D5F">
        <w:rPr>
          <w:sz w:val="26"/>
          <w:szCs w:val="26"/>
        </w:rPr>
        <w:t>тва сельского поселения Куть-</w:t>
      </w:r>
      <w:proofErr w:type="spellStart"/>
      <w:r w:rsidR="00CE2D5F">
        <w:rPr>
          <w:sz w:val="26"/>
          <w:szCs w:val="26"/>
        </w:rPr>
        <w:t>Ях</w:t>
      </w:r>
      <w:proofErr w:type="spellEnd"/>
      <w:r w:rsidR="00CE2D5F">
        <w:rPr>
          <w:sz w:val="26"/>
          <w:szCs w:val="26"/>
        </w:rPr>
        <w:t xml:space="preserve"> </w:t>
      </w:r>
      <w:r w:rsidR="00CE2D5F" w:rsidRPr="00CE2D5F">
        <w:rPr>
          <w:sz w:val="26"/>
          <w:szCs w:val="26"/>
        </w:rPr>
        <w:t>Нефтею</w:t>
      </w:r>
      <w:r w:rsidR="00CE2D5F">
        <w:rPr>
          <w:sz w:val="26"/>
          <w:szCs w:val="26"/>
        </w:rPr>
        <w:t xml:space="preserve">ганского муниципального района </w:t>
      </w:r>
      <w:r w:rsidR="00CE2D5F" w:rsidRPr="00CE2D5F">
        <w:rPr>
          <w:sz w:val="26"/>
          <w:szCs w:val="26"/>
        </w:rPr>
        <w:t>на 2024 год</w:t>
      </w:r>
      <w:r w:rsidR="003B2A0C" w:rsidRPr="003C3F39">
        <w:rPr>
          <w:sz w:val="26"/>
          <w:szCs w:val="26"/>
        </w:rPr>
        <w:t>, согласно приложени</w:t>
      </w:r>
      <w:r w:rsidR="00C54F65">
        <w:rPr>
          <w:sz w:val="26"/>
          <w:szCs w:val="26"/>
        </w:rPr>
        <w:t>ю</w:t>
      </w:r>
      <w:r w:rsidR="003B2A0C" w:rsidRPr="003C3F39">
        <w:rPr>
          <w:sz w:val="26"/>
          <w:szCs w:val="26"/>
        </w:rPr>
        <w:t>.</w:t>
      </w:r>
    </w:p>
    <w:p w:rsidR="00C54F65" w:rsidRDefault="003C3F39" w:rsidP="00C54F65">
      <w:pPr>
        <w:widowControl w:val="0"/>
        <w:autoSpaceDE w:val="0"/>
        <w:autoSpaceDN w:val="0"/>
        <w:ind w:firstLine="708"/>
        <w:jc w:val="both"/>
        <w:rPr>
          <w:sz w:val="26"/>
          <w:szCs w:val="26"/>
          <w:lang w:eastAsia="en-US"/>
        </w:rPr>
      </w:pPr>
      <w:r w:rsidRPr="003C3F39">
        <w:rPr>
          <w:sz w:val="26"/>
          <w:szCs w:val="26"/>
        </w:rPr>
        <w:t>2.</w:t>
      </w:r>
      <w:r w:rsidRPr="003C3F39">
        <w:rPr>
          <w:rFonts w:cs="Arial"/>
          <w:bCs/>
          <w:sz w:val="26"/>
          <w:szCs w:val="26"/>
          <w:lang w:eastAsia="en-US"/>
        </w:rPr>
        <w:t xml:space="preserve"> </w:t>
      </w:r>
      <w:r w:rsidRPr="003C3F39">
        <w:rPr>
          <w:bCs/>
          <w:sz w:val="26"/>
          <w:szCs w:val="26"/>
        </w:rPr>
        <w:t>Настоящее постановление подлежит обнародовани</w:t>
      </w:r>
      <w:r w:rsidR="00C54F65">
        <w:rPr>
          <w:bCs/>
          <w:sz w:val="26"/>
          <w:szCs w:val="26"/>
        </w:rPr>
        <w:t xml:space="preserve">ю </w:t>
      </w:r>
      <w:r w:rsidRPr="003C3F39">
        <w:rPr>
          <w:bCs/>
          <w:sz w:val="26"/>
          <w:szCs w:val="26"/>
        </w:rPr>
        <w:t xml:space="preserve">в </w:t>
      </w:r>
      <w:r w:rsidRPr="003C3F39">
        <w:rPr>
          <w:sz w:val="26"/>
          <w:szCs w:val="26"/>
        </w:rPr>
        <w:t>бюллетене «Куть-</w:t>
      </w:r>
      <w:proofErr w:type="spellStart"/>
      <w:r w:rsidRPr="003C3F39">
        <w:rPr>
          <w:sz w:val="26"/>
          <w:szCs w:val="26"/>
        </w:rPr>
        <w:t>Яхский</w:t>
      </w:r>
      <w:proofErr w:type="spellEnd"/>
      <w:r w:rsidRPr="003C3F39">
        <w:rPr>
          <w:sz w:val="26"/>
          <w:szCs w:val="26"/>
        </w:rPr>
        <w:t xml:space="preserve"> вестник» и размещению на официальном сайте органов местного самоуправления сельского поселения Куть </w:t>
      </w:r>
      <w:proofErr w:type="gramStart"/>
      <w:r w:rsidRPr="003C3F39">
        <w:rPr>
          <w:sz w:val="26"/>
          <w:szCs w:val="26"/>
        </w:rPr>
        <w:t>-</w:t>
      </w:r>
      <w:proofErr w:type="spellStart"/>
      <w:r w:rsidRPr="003C3F39">
        <w:rPr>
          <w:sz w:val="26"/>
          <w:szCs w:val="26"/>
        </w:rPr>
        <w:t>Я</w:t>
      </w:r>
      <w:proofErr w:type="gramEnd"/>
      <w:r w:rsidRPr="003C3F39">
        <w:rPr>
          <w:sz w:val="26"/>
          <w:szCs w:val="26"/>
        </w:rPr>
        <w:t>х</w:t>
      </w:r>
      <w:proofErr w:type="spellEnd"/>
      <w:r w:rsidRPr="003C3F39">
        <w:rPr>
          <w:sz w:val="26"/>
          <w:szCs w:val="26"/>
        </w:rPr>
        <w:t>.</w:t>
      </w:r>
    </w:p>
    <w:p w:rsidR="009153C9" w:rsidRPr="003C3F39" w:rsidRDefault="00C54F65" w:rsidP="003C3F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C3F39" w:rsidRPr="003C3F39">
        <w:rPr>
          <w:sz w:val="26"/>
          <w:szCs w:val="26"/>
        </w:rPr>
        <w:t xml:space="preserve">. </w:t>
      </w:r>
      <w:proofErr w:type="gramStart"/>
      <w:r w:rsidR="003C3F39" w:rsidRPr="003C3F39">
        <w:rPr>
          <w:sz w:val="26"/>
          <w:szCs w:val="26"/>
        </w:rPr>
        <w:t>Контроль за</w:t>
      </w:r>
      <w:proofErr w:type="gramEnd"/>
      <w:r w:rsidR="003C3F39" w:rsidRPr="003C3F39">
        <w:rPr>
          <w:sz w:val="26"/>
          <w:szCs w:val="26"/>
        </w:rPr>
        <w:t xml:space="preserve"> выполнением постановления осуществляю лично.</w:t>
      </w:r>
    </w:p>
    <w:p w:rsidR="003C3F39" w:rsidRDefault="003C3F3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4F65" w:rsidRDefault="00C54F65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2D5F" w:rsidRPr="003C3F39" w:rsidRDefault="00CE2D5F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6DD9" w:rsidRPr="00C54F65" w:rsidRDefault="00303156" w:rsidP="00C54F65">
      <w:pPr>
        <w:shd w:val="clear" w:color="auto" w:fill="FFFFFF"/>
        <w:rPr>
          <w:sz w:val="26"/>
          <w:szCs w:val="26"/>
        </w:rPr>
        <w:sectPr w:rsidR="00306DD9" w:rsidRPr="00C54F65" w:rsidSect="00C54F65">
          <w:pgSz w:w="11906" w:h="16838"/>
          <w:pgMar w:top="1134" w:right="566" w:bottom="709" w:left="1701" w:header="708" w:footer="708" w:gutter="0"/>
          <w:cols w:space="708"/>
          <w:docGrid w:linePitch="360"/>
        </w:sectPr>
      </w:pPr>
      <w:r w:rsidRPr="003C3F39">
        <w:rPr>
          <w:sz w:val="26"/>
          <w:szCs w:val="26"/>
        </w:rPr>
        <w:t>Глава поселения</w:t>
      </w:r>
      <w:r w:rsidRPr="003C3F39">
        <w:rPr>
          <w:sz w:val="26"/>
          <w:szCs w:val="26"/>
        </w:rPr>
        <w:tab/>
      </w:r>
      <w:r w:rsidRPr="003C3F39">
        <w:rPr>
          <w:sz w:val="26"/>
          <w:szCs w:val="26"/>
        </w:rPr>
        <w:tab/>
      </w:r>
      <w:r w:rsidRPr="003C3F39">
        <w:rPr>
          <w:sz w:val="26"/>
          <w:szCs w:val="26"/>
        </w:rPr>
        <w:tab/>
      </w:r>
      <w:r w:rsidRPr="003C3F39">
        <w:rPr>
          <w:sz w:val="26"/>
          <w:szCs w:val="26"/>
        </w:rPr>
        <w:tab/>
      </w:r>
      <w:r w:rsidRPr="003C3F39">
        <w:rPr>
          <w:sz w:val="26"/>
          <w:szCs w:val="26"/>
        </w:rPr>
        <w:tab/>
      </w:r>
      <w:r w:rsidRPr="003C3F39">
        <w:rPr>
          <w:sz w:val="26"/>
          <w:szCs w:val="26"/>
        </w:rPr>
        <w:tab/>
      </w:r>
      <w:r w:rsidRPr="003C3F39">
        <w:rPr>
          <w:sz w:val="26"/>
          <w:szCs w:val="26"/>
        </w:rPr>
        <w:tab/>
      </w:r>
      <w:proofErr w:type="spellStart"/>
      <w:r w:rsidRPr="003C3F39">
        <w:rPr>
          <w:sz w:val="26"/>
          <w:szCs w:val="26"/>
        </w:rPr>
        <w:t>Л.В.Жильцова</w:t>
      </w:r>
      <w:proofErr w:type="spellEnd"/>
    </w:p>
    <w:tbl>
      <w:tblPr>
        <w:tblStyle w:val="a5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2677"/>
        <w:gridCol w:w="4252"/>
      </w:tblGrid>
      <w:tr w:rsidR="005232DE" w:rsidRPr="00CE2D5F" w:rsidTr="00CE2D5F">
        <w:tc>
          <w:tcPr>
            <w:tcW w:w="3135" w:type="dxa"/>
          </w:tcPr>
          <w:p w:rsidR="005232DE" w:rsidRPr="00CE2D5F" w:rsidRDefault="005232DE" w:rsidP="00F70814">
            <w:pPr>
              <w:jc w:val="right"/>
              <w:outlineLvl w:val="1"/>
              <w:rPr>
                <w:rFonts w:eastAsia="Courier New"/>
                <w:bCs/>
                <w:iCs/>
                <w:sz w:val="26"/>
              </w:rPr>
            </w:pPr>
          </w:p>
        </w:tc>
        <w:tc>
          <w:tcPr>
            <w:tcW w:w="2677" w:type="dxa"/>
          </w:tcPr>
          <w:p w:rsidR="005232DE" w:rsidRPr="00CE2D5F" w:rsidRDefault="005232DE" w:rsidP="00237657">
            <w:pPr>
              <w:outlineLvl w:val="1"/>
              <w:rPr>
                <w:rFonts w:eastAsia="Courier New"/>
                <w:bCs/>
                <w:iCs/>
                <w:sz w:val="26"/>
                <w:szCs w:val="24"/>
              </w:rPr>
            </w:pPr>
          </w:p>
        </w:tc>
        <w:tc>
          <w:tcPr>
            <w:tcW w:w="4252" w:type="dxa"/>
          </w:tcPr>
          <w:p w:rsidR="00CE2D5F" w:rsidRPr="00CE2D5F" w:rsidRDefault="005232DE" w:rsidP="00237657">
            <w:pPr>
              <w:outlineLvl w:val="1"/>
              <w:rPr>
                <w:rFonts w:eastAsia="Courier New"/>
                <w:bCs/>
                <w:iCs/>
                <w:sz w:val="26"/>
                <w:szCs w:val="24"/>
              </w:rPr>
            </w:pPr>
            <w:r w:rsidRPr="00CE2D5F">
              <w:rPr>
                <w:rFonts w:eastAsia="Courier New"/>
                <w:bCs/>
                <w:iCs/>
                <w:sz w:val="26"/>
                <w:szCs w:val="24"/>
              </w:rPr>
              <w:t>Приложение</w:t>
            </w:r>
            <w:r w:rsidR="00CE2D5F" w:rsidRPr="00CE2D5F">
              <w:rPr>
                <w:rFonts w:eastAsia="Courier New"/>
                <w:bCs/>
                <w:iCs/>
                <w:sz w:val="26"/>
                <w:szCs w:val="24"/>
              </w:rPr>
              <w:t xml:space="preserve"> </w:t>
            </w:r>
            <w:proofErr w:type="gramStart"/>
            <w:r w:rsidRPr="00CE2D5F">
              <w:rPr>
                <w:rFonts w:eastAsia="Courier New"/>
                <w:bCs/>
                <w:iCs/>
                <w:sz w:val="26"/>
                <w:szCs w:val="24"/>
              </w:rPr>
              <w:t>к</w:t>
            </w:r>
            <w:proofErr w:type="gramEnd"/>
            <w:r w:rsidRPr="00CE2D5F">
              <w:rPr>
                <w:rFonts w:eastAsia="Courier New"/>
                <w:bCs/>
                <w:iCs/>
                <w:sz w:val="26"/>
                <w:szCs w:val="24"/>
              </w:rPr>
              <w:t xml:space="preserve"> </w:t>
            </w:r>
          </w:p>
          <w:p w:rsidR="005232DE" w:rsidRPr="00CE2D5F" w:rsidRDefault="005232DE" w:rsidP="00237657">
            <w:pPr>
              <w:outlineLvl w:val="1"/>
              <w:rPr>
                <w:rFonts w:eastAsia="Courier New"/>
                <w:bCs/>
                <w:iCs/>
                <w:sz w:val="26"/>
                <w:szCs w:val="24"/>
              </w:rPr>
            </w:pPr>
            <w:r w:rsidRPr="00CE2D5F">
              <w:rPr>
                <w:rFonts w:eastAsia="Courier New"/>
                <w:bCs/>
                <w:iCs/>
                <w:sz w:val="26"/>
                <w:szCs w:val="24"/>
              </w:rPr>
              <w:t>постановлению администрации сельского поселения Куть-Ях</w:t>
            </w:r>
          </w:p>
          <w:p w:rsidR="005232DE" w:rsidRPr="00CE2D5F" w:rsidRDefault="005232DE" w:rsidP="00237657">
            <w:pPr>
              <w:outlineLvl w:val="1"/>
              <w:rPr>
                <w:rFonts w:eastAsia="Courier New"/>
                <w:bCs/>
                <w:iCs/>
                <w:sz w:val="26"/>
                <w:szCs w:val="24"/>
              </w:rPr>
            </w:pPr>
            <w:r w:rsidRPr="00CE2D5F">
              <w:rPr>
                <w:rFonts w:eastAsia="Courier New"/>
                <w:bCs/>
                <w:iCs/>
                <w:sz w:val="26"/>
                <w:szCs w:val="24"/>
              </w:rPr>
              <w:t xml:space="preserve">от </w:t>
            </w:r>
            <w:r w:rsidR="00C54F65" w:rsidRPr="00CE2D5F">
              <w:rPr>
                <w:rFonts w:eastAsia="Courier New"/>
                <w:bCs/>
                <w:iCs/>
                <w:sz w:val="26"/>
                <w:szCs w:val="24"/>
              </w:rPr>
              <w:t xml:space="preserve">19.03.2024 </w:t>
            </w:r>
            <w:r w:rsidRPr="00CE2D5F">
              <w:rPr>
                <w:rFonts w:eastAsia="Courier New"/>
                <w:bCs/>
                <w:iCs/>
                <w:sz w:val="26"/>
                <w:szCs w:val="24"/>
              </w:rPr>
              <w:t xml:space="preserve"> №</w:t>
            </w:r>
            <w:r w:rsidR="00C54F65" w:rsidRPr="00CE2D5F">
              <w:rPr>
                <w:rFonts w:eastAsia="Courier New"/>
                <w:bCs/>
                <w:iCs/>
                <w:sz w:val="26"/>
                <w:szCs w:val="24"/>
              </w:rPr>
              <w:t xml:space="preserve"> 25</w:t>
            </w:r>
            <w:r w:rsidRPr="00CE2D5F">
              <w:rPr>
                <w:rFonts w:eastAsia="Courier New"/>
                <w:bCs/>
                <w:iCs/>
                <w:sz w:val="26"/>
                <w:szCs w:val="24"/>
              </w:rPr>
              <w:t xml:space="preserve"> </w:t>
            </w:r>
          </w:p>
          <w:p w:rsidR="005232DE" w:rsidRPr="00CE2D5F" w:rsidRDefault="005232DE" w:rsidP="00E3451C">
            <w:pPr>
              <w:outlineLvl w:val="1"/>
              <w:rPr>
                <w:rFonts w:eastAsia="Courier New"/>
                <w:bCs/>
                <w:iCs/>
                <w:sz w:val="26"/>
              </w:rPr>
            </w:pPr>
          </w:p>
        </w:tc>
      </w:tr>
    </w:tbl>
    <w:p w:rsidR="00F70814" w:rsidRPr="00F70814" w:rsidRDefault="00F70814" w:rsidP="00F70814">
      <w:pPr>
        <w:jc w:val="right"/>
        <w:outlineLvl w:val="1"/>
        <w:rPr>
          <w:rFonts w:eastAsia="Courier New"/>
          <w:bCs/>
          <w:iCs/>
        </w:rPr>
      </w:pP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5415"/>
        <w:gridCol w:w="3918"/>
      </w:tblGrid>
      <w:tr w:rsidR="00A219F5" w:rsidRPr="00C54F65" w:rsidTr="00A219F5">
        <w:trPr>
          <w:jc w:val="center"/>
        </w:trPr>
        <w:tc>
          <w:tcPr>
            <w:tcW w:w="768" w:type="dxa"/>
            <w:shd w:val="clear" w:color="auto" w:fill="auto"/>
          </w:tcPr>
          <w:p w:rsidR="00A219F5" w:rsidRPr="00C54F65" w:rsidRDefault="00A219F5" w:rsidP="00EE7C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4F6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54F6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C54F6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415" w:type="dxa"/>
            <w:shd w:val="clear" w:color="auto" w:fill="auto"/>
          </w:tcPr>
          <w:p w:rsidR="00A219F5" w:rsidRPr="00C54F65" w:rsidRDefault="00A219F5" w:rsidP="00EE7C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4F65">
              <w:rPr>
                <w:rFonts w:eastAsia="Calibri"/>
                <w:sz w:val="24"/>
                <w:szCs w:val="24"/>
                <w:lang w:eastAsia="en-US"/>
              </w:rPr>
              <w:t>Наименование пункта</w:t>
            </w:r>
          </w:p>
        </w:tc>
        <w:tc>
          <w:tcPr>
            <w:tcW w:w="3918" w:type="dxa"/>
            <w:shd w:val="clear" w:color="auto" w:fill="auto"/>
          </w:tcPr>
          <w:p w:rsidR="00A219F5" w:rsidRPr="00C54F65" w:rsidRDefault="00A219F5" w:rsidP="00EE7C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4F65">
              <w:rPr>
                <w:rFonts w:eastAsia="Calibri"/>
                <w:sz w:val="24"/>
                <w:szCs w:val="24"/>
                <w:lang w:eastAsia="en-US"/>
              </w:rPr>
              <w:t xml:space="preserve">Содержание </w:t>
            </w:r>
          </w:p>
        </w:tc>
      </w:tr>
      <w:tr w:rsidR="00A219F5" w:rsidRPr="00C54F65" w:rsidTr="00A219F5">
        <w:trPr>
          <w:jc w:val="center"/>
        </w:trPr>
        <w:tc>
          <w:tcPr>
            <w:tcW w:w="768" w:type="dxa"/>
            <w:shd w:val="clear" w:color="auto" w:fill="auto"/>
          </w:tcPr>
          <w:p w:rsidR="00A219F5" w:rsidRPr="00C54F65" w:rsidRDefault="00A219F5" w:rsidP="00EE7C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4F6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15" w:type="dxa"/>
            <w:shd w:val="clear" w:color="auto" w:fill="auto"/>
          </w:tcPr>
          <w:p w:rsidR="00A219F5" w:rsidRPr="00C54F65" w:rsidRDefault="00A219F5" w:rsidP="00A219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4F65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населенного пункта </w:t>
            </w:r>
          </w:p>
        </w:tc>
        <w:tc>
          <w:tcPr>
            <w:tcW w:w="3918" w:type="dxa"/>
            <w:shd w:val="clear" w:color="auto" w:fill="auto"/>
          </w:tcPr>
          <w:p w:rsidR="00A219F5" w:rsidRPr="00C54F65" w:rsidRDefault="00A219F5" w:rsidP="00EE7CE8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54F65">
              <w:rPr>
                <w:rFonts w:eastAsia="Calibri"/>
                <w:sz w:val="24"/>
                <w:szCs w:val="24"/>
                <w:lang w:eastAsia="en-US"/>
              </w:rPr>
              <w:t>с.п</w:t>
            </w:r>
            <w:proofErr w:type="spellEnd"/>
            <w:r w:rsidRPr="00C54F65">
              <w:rPr>
                <w:rFonts w:eastAsia="Calibri"/>
                <w:sz w:val="24"/>
                <w:szCs w:val="24"/>
                <w:lang w:eastAsia="en-US"/>
              </w:rPr>
              <w:t>. Куть-Ях, Нефтеюганский район</w:t>
            </w:r>
          </w:p>
        </w:tc>
      </w:tr>
      <w:tr w:rsidR="00A219F5" w:rsidRPr="00C54F65" w:rsidTr="00A219F5">
        <w:trPr>
          <w:jc w:val="center"/>
        </w:trPr>
        <w:tc>
          <w:tcPr>
            <w:tcW w:w="768" w:type="dxa"/>
            <w:shd w:val="clear" w:color="auto" w:fill="auto"/>
          </w:tcPr>
          <w:p w:rsidR="00A219F5" w:rsidRPr="00C54F65" w:rsidRDefault="00A219F5" w:rsidP="00EE7C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4F6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15" w:type="dxa"/>
            <w:shd w:val="clear" w:color="auto" w:fill="auto"/>
          </w:tcPr>
          <w:p w:rsidR="00A219F5" w:rsidRPr="00C54F65" w:rsidRDefault="00A219F5" w:rsidP="00EE7CE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4F65">
              <w:rPr>
                <w:rFonts w:eastAsia="Calibri"/>
                <w:sz w:val="24"/>
                <w:szCs w:val="24"/>
                <w:lang w:eastAsia="en-US"/>
              </w:rPr>
              <w:t>Наличие паспорта населенного пункта</w:t>
            </w:r>
          </w:p>
        </w:tc>
        <w:tc>
          <w:tcPr>
            <w:tcW w:w="3918" w:type="dxa"/>
            <w:shd w:val="clear" w:color="auto" w:fill="auto"/>
          </w:tcPr>
          <w:p w:rsidR="00A219F5" w:rsidRPr="00C54F65" w:rsidRDefault="00A219F5" w:rsidP="00EE7CE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4F65">
              <w:rPr>
                <w:rFonts w:eastAsia="Calibri"/>
                <w:sz w:val="24"/>
                <w:szCs w:val="24"/>
                <w:lang w:eastAsia="en-US"/>
              </w:rPr>
              <w:t>Утвержден 03.03.2024</w:t>
            </w:r>
          </w:p>
        </w:tc>
      </w:tr>
      <w:tr w:rsidR="00A219F5" w:rsidRPr="00C54F65" w:rsidTr="00A219F5">
        <w:trPr>
          <w:jc w:val="center"/>
        </w:trPr>
        <w:tc>
          <w:tcPr>
            <w:tcW w:w="768" w:type="dxa"/>
            <w:shd w:val="clear" w:color="auto" w:fill="auto"/>
          </w:tcPr>
          <w:p w:rsidR="00A219F5" w:rsidRPr="00C54F65" w:rsidRDefault="00A219F5" w:rsidP="00EE7C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4F6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15" w:type="dxa"/>
            <w:shd w:val="clear" w:color="auto" w:fill="auto"/>
          </w:tcPr>
          <w:p w:rsidR="00A219F5" w:rsidRPr="00C54F65" w:rsidRDefault="00A219F5" w:rsidP="00EE7CE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4F65">
              <w:rPr>
                <w:rFonts w:eastAsia="Calibri"/>
                <w:sz w:val="24"/>
                <w:szCs w:val="24"/>
                <w:lang w:eastAsia="en-US"/>
              </w:rPr>
              <w:t xml:space="preserve">Местоположение противопожарного разрыва и минерализованной полосы (квартал, выдел, лесничество, кадастровый квартал (при наличии), категория земель, географические координаты: указывается несколько координат угловых поворотных точек по всей протяженности ППР и </w:t>
            </w:r>
            <w:proofErr w:type="spellStart"/>
            <w:r w:rsidRPr="00C54F65">
              <w:rPr>
                <w:rFonts w:eastAsia="Calibri"/>
                <w:sz w:val="24"/>
                <w:szCs w:val="24"/>
                <w:lang w:eastAsia="en-US"/>
              </w:rPr>
              <w:t>минполосы</w:t>
            </w:r>
            <w:proofErr w:type="spellEnd"/>
            <w:r w:rsidRPr="00C54F65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918" w:type="dxa"/>
            <w:shd w:val="clear" w:color="auto" w:fill="auto"/>
          </w:tcPr>
          <w:p w:rsidR="00A219F5" w:rsidRPr="00C54F65" w:rsidRDefault="00A219F5" w:rsidP="00EE7CE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4F65">
              <w:rPr>
                <w:rFonts w:eastAsia="Calibri"/>
                <w:sz w:val="24"/>
                <w:szCs w:val="24"/>
                <w:lang w:eastAsia="en-US"/>
              </w:rPr>
              <w:t xml:space="preserve">С южной стороны высоковольтная линия электропередач; </w:t>
            </w:r>
          </w:p>
          <w:p w:rsidR="00A219F5" w:rsidRPr="00C54F65" w:rsidRDefault="00A219F5" w:rsidP="00EE7CE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4F65">
              <w:rPr>
                <w:rFonts w:eastAsia="Calibri"/>
                <w:sz w:val="24"/>
                <w:szCs w:val="24"/>
                <w:lang w:eastAsia="en-US"/>
              </w:rPr>
              <w:t>С западной стороны полоса отвода железнодорожной линии;</w:t>
            </w:r>
          </w:p>
          <w:p w:rsidR="00A219F5" w:rsidRPr="00C54F65" w:rsidRDefault="00A219F5" w:rsidP="00EE7CE8">
            <w:pPr>
              <w:rPr>
                <w:color w:val="FFFFFF"/>
                <w:sz w:val="24"/>
                <w:szCs w:val="24"/>
              </w:rPr>
            </w:pPr>
            <w:r w:rsidRPr="00C54F65">
              <w:rPr>
                <w:rFonts w:eastAsia="Calibri"/>
                <w:sz w:val="24"/>
                <w:szCs w:val="24"/>
                <w:lang w:eastAsia="en-US"/>
              </w:rPr>
              <w:t>С восточной стороны противопожарная минерализованная полоса.</w:t>
            </w:r>
            <w:r w:rsidRPr="00C54F65">
              <w:rPr>
                <w:color w:val="FFFFFF"/>
                <w:sz w:val="24"/>
                <w:szCs w:val="24"/>
              </w:rPr>
              <w:t xml:space="preserve"> </w:t>
            </w:r>
          </w:p>
          <w:p w:rsidR="00A219F5" w:rsidRPr="00C54F65" w:rsidRDefault="00A219F5" w:rsidP="00EE7CE8">
            <w:pPr>
              <w:rPr>
                <w:color w:val="FFFFFF"/>
                <w:sz w:val="24"/>
                <w:szCs w:val="24"/>
              </w:rPr>
            </w:pPr>
            <w:r w:rsidRPr="00C54F65">
              <w:rPr>
                <w:sz w:val="24"/>
                <w:szCs w:val="24"/>
              </w:rPr>
              <w:t>Географические координаты:</w:t>
            </w:r>
            <w:r w:rsidRPr="00C54F65">
              <w:rPr>
                <w:color w:val="FFFFFF"/>
                <w:sz w:val="24"/>
                <w:szCs w:val="24"/>
              </w:rPr>
              <w:t xml:space="preserve"> </w:t>
            </w:r>
          </w:p>
          <w:p w:rsidR="00A219F5" w:rsidRPr="00C54F65" w:rsidRDefault="00A219F5" w:rsidP="00EE7CE8">
            <w:pPr>
              <w:rPr>
                <w:sz w:val="24"/>
                <w:szCs w:val="24"/>
              </w:rPr>
            </w:pPr>
            <w:r w:rsidRPr="00C54F65">
              <w:rPr>
                <w:sz w:val="24"/>
                <w:szCs w:val="24"/>
              </w:rPr>
              <w:t>Широта: 60,3335° Долгота: 72,0449°</w:t>
            </w:r>
          </w:p>
          <w:p w:rsidR="00A219F5" w:rsidRPr="00C54F65" w:rsidRDefault="00A219F5" w:rsidP="00EE7CE8">
            <w:pPr>
              <w:rPr>
                <w:sz w:val="24"/>
                <w:szCs w:val="24"/>
              </w:rPr>
            </w:pPr>
            <w:r w:rsidRPr="00C54F65">
              <w:rPr>
                <w:sz w:val="24"/>
                <w:szCs w:val="24"/>
              </w:rPr>
              <w:t>Широта: 60,3297° Долгота: 72,0450°</w:t>
            </w:r>
          </w:p>
          <w:p w:rsidR="00A219F5" w:rsidRPr="00C54F65" w:rsidRDefault="00A219F5" w:rsidP="00EE7CE8">
            <w:pPr>
              <w:rPr>
                <w:sz w:val="24"/>
                <w:szCs w:val="24"/>
              </w:rPr>
            </w:pPr>
            <w:r w:rsidRPr="00C54F65">
              <w:rPr>
                <w:sz w:val="24"/>
                <w:szCs w:val="24"/>
              </w:rPr>
              <w:t>Широта: 60,3226° Долгота: 72,0447°</w:t>
            </w:r>
          </w:p>
          <w:p w:rsidR="00A219F5" w:rsidRPr="00C54F65" w:rsidRDefault="00A219F5" w:rsidP="00EE7CE8">
            <w:pPr>
              <w:rPr>
                <w:sz w:val="24"/>
                <w:szCs w:val="24"/>
              </w:rPr>
            </w:pPr>
            <w:r w:rsidRPr="00C54F65">
              <w:rPr>
                <w:sz w:val="24"/>
                <w:szCs w:val="24"/>
              </w:rPr>
              <w:t>Широта: 60,3103° Долгота: 72,0317</w:t>
            </w:r>
          </w:p>
        </w:tc>
      </w:tr>
      <w:tr w:rsidR="00A219F5" w:rsidRPr="00C54F65" w:rsidTr="00A219F5">
        <w:trPr>
          <w:jc w:val="center"/>
        </w:trPr>
        <w:tc>
          <w:tcPr>
            <w:tcW w:w="768" w:type="dxa"/>
            <w:shd w:val="clear" w:color="auto" w:fill="auto"/>
          </w:tcPr>
          <w:p w:rsidR="00A219F5" w:rsidRPr="00C54F65" w:rsidRDefault="00A219F5" w:rsidP="00EE7C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4F65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15" w:type="dxa"/>
            <w:shd w:val="clear" w:color="auto" w:fill="auto"/>
          </w:tcPr>
          <w:p w:rsidR="00A219F5" w:rsidRPr="00C54F65" w:rsidRDefault="00A219F5" w:rsidP="00A219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4F65">
              <w:rPr>
                <w:rFonts w:eastAsia="Calibri"/>
                <w:sz w:val="24"/>
                <w:szCs w:val="24"/>
                <w:lang w:eastAsia="en-US"/>
              </w:rPr>
              <w:t>Состояние минерализованной полосы</w:t>
            </w:r>
          </w:p>
        </w:tc>
        <w:tc>
          <w:tcPr>
            <w:tcW w:w="3918" w:type="dxa"/>
            <w:shd w:val="clear" w:color="auto" w:fill="auto"/>
          </w:tcPr>
          <w:p w:rsidR="00A219F5" w:rsidRPr="00C54F65" w:rsidRDefault="00A219F5" w:rsidP="00EE7CE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54F65">
              <w:rPr>
                <w:rFonts w:eastAsia="Calibri"/>
                <w:sz w:val="24"/>
                <w:szCs w:val="24"/>
                <w:lang w:eastAsia="en-US"/>
              </w:rPr>
              <w:t>По всей протяженности минерализованной полосы стоит вода, местность заболочена.</w:t>
            </w:r>
          </w:p>
        </w:tc>
      </w:tr>
      <w:tr w:rsidR="00A219F5" w:rsidRPr="00C54F65" w:rsidTr="00A219F5">
        <w:trPr>
          <w:jc w:val="center"/>
        </w:trPr>
        <w:tc>
          <w:tcPr>
            <w:tcW w:w="768" w:type="dxa"/>
            <w:shd w:val="clear" w:color="auto" w:fill="auto"/>
          </w:tcPr>
          <w:p w:rsidR="00A219F5" w:rsidRPr="00C54F65" w:rsidRDefault="00A219F5" w:rsidP="00EE7C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4F65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415" w:type="dxa"/>
            <w:shd w:val="clear" w:color="auto" w:fill="auto"/>
          </w:tcPr>
          <w:p w:rsidR="00A219F5" w:rsidRPr="00C54F65" w:rsidRDefault="00A219F5" w:rsidP="00EE7CE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4F65">
              <w:rPr>
                <w:rFonts w:eastAsia="Calibri"/>
                <w:sz w:val="24"/>
                <w:szCs w:val="24"/>
                <w:lang w:eastAsia="en-US"/>
              </w:rPr>
              <w:t>Отсутствие на всей протяженности противопожарных минерализованных полос различных сооружений и подсобных строений</w:t>
            </w:r>
          </w:p>
        </w:tc>
        <w:tc>
          <w:tcPr>
            <w:tcW w:w="3918" w:type="dxa"/>
            <w:shd w:val="clear" w:color="auto" w:fill="auto"/>
          </w:tcPr>
          <w:p w:rsidR="00A219F5" w:rsidRPr="00C54F65" w:rsidRDefault="00A219F5" w:rsidP="00EE7CE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4F65">
              <w:rPr>
                <w:rFonts w:eastAsia="Calibri"/>
                <w:sz w:val="24"/>
                <w:szCs w:val="24"/>
                <w:lang w:eastAsia="en-US"/>
              </w:rPr>
              <w:t xml:space="preserve">По всей протяженности минерализованной полосы сооружения и подсобные строения отсутствуют.  </w:t>
            </w:r>
          </w:p>
        </w:tc>
      </w:tr>
      <w:tr w:rsidR="00A219F5" w:rsidRPr="00C54F65" w:rsidTr="00A219F5">
        <w:trPr>
          <w:jc w:val="center"/>
        </w:trPr>
        <w:tc>
          <w:tcPr>
            <w:tcW w:w="768" w:type="dxa"/>
            <w:shd w:val="clear" w:color="auto" w:fill="auto"/>
          </w:tcPr>
          <w:p w:rsidR="00A219F5" w:rsidRPr="00C54F65" w:rsidRDefault="00A219F5" w:rsidP="00EE7CE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4F65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415" w:type="dxa"/>
            <w:shd w:val="clear" w:color="auto" w:fill="auto"/>
          </w:tcPr>
          <w:p w:rsidR="00A219F5" w:rsidRPr="00C54F65" w:rsidRDefault="00A219F5" w:rsidP="00A219F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4F65">
              <w:rPr>
                <w:rFonts w:eastAsia="Calibri"/>
                <w:sz w:val="24"/>
                <w:szCs w:val="24"/>
                <w:lang w:eastAsia="en-US"/>
              </w:rPr>
              <w:t>Виды проведенных работ (уход, очистка от отходов и горючих материалов)</w:t>
            </w:r>
          </w:p>
        </w:tc>
        <w:tc>
          <w:tcPr>
            <w:tcW w:w="3918" w:type="dxa"/>
            <w:shd w:val="clear" w:color="auto" w:fill="auto"/>
          </w:tcPr>
          <w:p w:rsidR="00A219F5" w:rsidRPr="00C54F65" w:rsidRDefault="00A219F5" w:rsidP="00EE7CE8">
            <w:pPr>
              <w:pStyle w:val="a7"/>
              <w:tabs>
                <w:tab w:val="left" w:pos="708"/>
              </w:tabs>
              <w:jc w:val="both"/>
            </w:pPr>
            <w:r w:rsidRPr="00C54F65">
              <w:t>На основании постановления администрации сельского поселения Куть-Ях «О проведении месячника по санитарной очистке</w:t>
            </w:r>
          </w:p>
          <w:p w:rsidR="00A219F5" w:rsidRPr="00C54F65" w:rsidRDefault="00A219F5" w:rsidP="00EE7CE8">
            <w:pPr>
              <w:pStyle w:val="a7"/>
              <w:tabs>
                <w:tab w:val="left" w:pos="708"/>
              </w:tabs>
              <w:jc w:val="both"/>
            </w:pPr>
            <w:r w:rsidRPr="00C54F65">
              <w:t>и благоустройству территории поселения»</w:t>
            </w:r>
            <w:r w:rsidRPr="00C54F65">
              <w:rPr>
                <w:color w:val="000000"/>
              </w:rPr>
              <w:t xml:space="preserve"> проводится очистка от горючих материалов, отходов, кустарника.</w:t>
            </w:r>
          </w:p>
        </w:tc>
      </w:tr>
    </w:tbl>
    <w:p w:rsidR="00D80982" w:rsidRDefault="00D80982" w:rsidP="000B1207">
      <w:pPr>
        <w:pStyle w:val="FORMATTEXT"/>
        <w:rPr>
          <w:rFonts w:ascii="Times New Roman" w:hAnsi="Times New Roman" w:cs="Times New Roman"/>
          <w:sz w:val="26"/>
        </w:rPr>
      </w:pPr>
    </w:p>
    <w:p w:rsidR="00D80982" w:rsidRDefault="00D80982" w:rsidP="000B1207">
      <w:pPr>
        <w:pStyle w:val="FORMATTEXT"/>
        <w:rPr>
          <w:rFonts w:ascii="Times New Roman" w:hAnsi="Times New Roman" w:cs="Times New Roman"/>
          <w:sz w:val="26"/>
        </w:rPr>
      </w:pPr>
    </w:p>
    <w:p w:rsidR="00D80982" w:rsidRDefault="00D80982" w:rsidP="000B1207">
      <w:pPr>
        <w:pStyle w:val="FORMATTEXT"/>
        <w:rPr>
          <w:rFonts w:ascii="Times New Roman" w:hAnsi="Times New Roman" w:cs="Times New Roman"/>
          <w:sz w:val="26"/>
        </w:rPr>
      </w:pPr>
    </w:p>
    <w:p w:rsidR="00D80982" w:rsidRDefault="00D80982" w:rsidP="000B1207">
      <w:pPr>
        <w:pStyle w:val="FORMATTEXT"/>
        <w:rPr>
          <w:rFonts w:ascii="Times New Roman" w:hAnsi="Times New Roman" w:cs="Times New Roman"/>
          <w:sz w:val="26"/>
        </w:rPr>
      </w:pPr>
    </w:p>
    <w:p w:rsidR="00D80982" w:rsidRDefault="00D80982" w:rsidP="000B1207">
      <w:pPr>
        <w:pStyle w:val="FORMATTEXT"/>
        <w:rPr>
          <w:rFonts w:ascii="Times New Roman" w:hAnsi="Times New Roman" w:cs="Times New Roman"/>
          <w:sz w:val="26"/>
        </w:rPr>
      </w:pPr>
    </w:p>
    <w:p w:rsidR="00D80982" w:rsidRDefault="00D80982" w:rsidP="000B1207">
      <w:pPr>
        <w:pStyle w:val="FORMATTEXT"/>
        <w:rPr>
          <w:rFonts w:ascii="Times New Roman" w:hAnsi="Times New Roman" w:cs="Times New Roman"/>
          <w:sz w:val="26"/>
        </w:rPr>
      </w:pPr>
    </w:p>
    <w:p w:rsidR="00D80982" w:rsidRDefault="00D80982" w:rsidP="000B1207">
      <w:pPr>
        <w:pStyle w:val="FORMATTEXT"/>
        <w:rPr>
          <w:rFonts w:ascii="Times New Roman" w:hAnsi="Times New Roman" w:cs="Times New Roman"/>
          <w:sz w:val="26"/>
        </w:rPr>
      </w:pPr>
    </w:p>
    <w:p w:rsidR="00D80982" w:rsidRDefault="00D80982" w:rsidP="000B1207">
      <w:pPr>
        <w:pStyle w:val="FORMATTEXT"/>
        <w:rPr>
          <w:rFonts w:ascii="Times New Roman" w:hAnsi="Times New Roman" w:cs="Times New Roman"/>
          <w:sz w:val="26"/>
        </w:rPr>
      </w:pPr>
    </w:p>
    <w:p w:rsidR="005232DE" w:rsidRPr="0030235A" w:rsidRDefault="005232DE" w:rsidP="000B1207">
      <w:pPr>
        <w:pStyle w:val="FORMATTEXT"/>
        <w:rPr>
          <w:rFonts w:ascii="Times New Roman" w:hAnsi="Times New Roman" w:cs="Times New Roman"/>
          <w:sz w:val="26"/>
        </w:rPr>
      </w:pPr>
    </w:p>
    <w:p w:rsidR="00E3451C" w:rsidRPr="000B1207" w:rsidRDefault="00E3451C" w:rsidP="00E3451C">
      <w:pPr>
        <w:pStyle w:val="FORMATTEXT"/>
        <w:jc w:val="right"/>
        <w:rPr>
          <w:rFonts w:ascii="Times New Roman" w:hAnsi="Times New Roman" w:cs="Times New Roman"/>
          <w:sz w:val="26"/>
        </w:rPr>
      </w:pPr>
    </w:p>
    <w:p w:rsidR="005232DE" w:rsidRPr="005232DE" w:rsidRDefault="005232DE" w:rsidP="005232DE">
      <w:pPr>
        <w:jc w:val="center"/>
        <w:rPr>
          <w:sz w:val="28"/>
          <w:szCs w:val="36"/>
        </w:rPr>
      </w:pPr>
      <w:bookmarkStart w:id="0" w:name="_GoBack"/>
      <w:bookmarkEnd w:id="0"/>
      <w:r w:rsidRPr="005232DE">
        <w:rPr>
          <w:sz w:val="28"/>
          <w:szCs w:val="36"/>
        </w:rPr>
        <w:lastRenderedPageBreak/>
        <w:t xml:space="preserve">ПЛАН </w:t>
      </w:r>
    </w:p>
    <w:p w:rsidR="005232DE" w:rsidRPr="005232DE" w:rsidRDefault="005232DE" w:rsidP="005232DE">
      <w:pPr>
        <w:jc w:val="center"/>
        <w:rPr>
          <w:sz w:val="28"/>
          <w:szCs w:val="36"/>
        </w:rPr>
      </w:pPr>
      <w:r w:rsidRPr="005232DE">
        <w:rPr>
          <w:sz w:val="28"/>
          <w:szCs w:val="36"/>
        </w:rPr>
        <w:t>противопожарного обустройства сельского поселения Куть-Ях</w:t>
      </w:r>
    </w:p>
    <w:p w:rsidR="005232DE" w:rsidRPr="005232DE" w:rsidRDefault="005232DE" w:rsidP="005232DE">
      <w:pPr>
        <w:jc w:val="center"/>
        <w:rPr>
          <w:sz w:val="28"/>
          <w:szCs w:val="36"/>
        </w:rPr>
      </w:pPr>
      <w:r w:rsidRPr="005232DE">
        <w:rPr>
          <w:sz w:val="28"/>
          <w:szCs w:val="36"/>
        </w:rPr>
        <w:t xml:space="preserve"> Нефтеюганского муниципального района </w:t>
      </w:r>
    </w:p>
    <w:p w:rsidR="005232DE" w:rsidRPr="005232DE" w:rsidRDefault="005232DE" w:rsidP="005232DE">
      <w:pPr>
        <w:jc w:val="center"/>
        <w:rPr>
          <w:sz w:val="16"/>
        </w:rPr>
      </w:pPr>
      <w:r w:rsidRPr="005232DE">
        <w:rPr>
          <w:sz w:val="28"/>
          <w:szCs w:val="36"/>
        </w:rPr>
        <w:t>на 2024 год</w:t>
      </w:r>
      <w:r w:rsidRPr="005232DE">
        <w:rPr>
          <w:sz w:val="16"/>
        </w:rPr>
        <w:t xml:space="preserve"> </w:t>
      </w:r>
    </w:p>
    <w:p w:rsidR="005232DE" w:rsidRPr="00D00CBF" w:rsidRDefault="005232DE" w:rsidP="005232DE">
      <w:pPr>
        <w:rPr>
          <w:sz w:val="26"/>
          <w:szCs w:val="26"/>
        </w:rPr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303"/>
        <w:gridCol w:w="2090"/>
        <w:gridCol w:w="2162"/>
      </w:tblGrid>
      <w:tr w:rsidR="005232DE" w:rsidRPr="00CE2D5F" w:rsidTr="00CE2D5F">
        <w:trPr>
          <w:tblHeader/>
        </w:trPr>
        <w:tc>
          <w:tcPr>
            <w:tcW w:w="651" w:type="dxa"/>
            <w:shd w:val="clear" w:color="auto" w:fill="auto"/>
          </w:tcPr>
          <w:p w:rsidR="005232DE" w:rsidRPr="00CE2D5F" w:rsidRDefault="005232DE" w:rsidP="00CE4D5C">
            <w:pPr>
              <w:jc w:val="center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№ п\</w:t>
            </w:r>
            <w:proofErr w:type="gramStart"/>
            <w:r w:rsidRPr="00CE2D5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303" w:type="dxa"/>
            <w:shd w:val="clear" w:color="auto" w:fill="auto"/>
            <w:vAlign w:val="center"/>
          </w:tcPr>
          <w:p w:rsidR="005232DE" w:rsidRPr="00CE2D5F" w:rsidRDefault="005232DE" w:rsidP="00CE4D5C">
            <w:pPr>
              <w:jc w:val="center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5232DE" w:rsidRPr="00CE2D5F" w:rsidRDefault="005232DE" w:rsidP="00CE4D5C">
            <w:pPr>
              <w:jc w:val="center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162" w:type="dxa"/>
            <w:shd w:val="clear" w:color="auto" w:fill="auto"/>
          </w:tcPr>
          <w:p w:rsidR="005232DE" w:rsidRPr="00CE2D5F" w:rsidRDefault="005232DE" w:rsidP="00CE4D5C">
            <w:pPr>
              <w:jc w:val="center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 xml:space="preserve">Ответственный </w:t>
            </w:r>
          </w:p>
          <w:p w:rsidR="005232DE" w:rsidRPr="00CE2D5F" w:rsidRDefault="005232DE" w:rsidP="00CE4D5C">
            <w:pPr>
              <w:jc w:val="center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за исполнение</w:t>
            </w:r>
          </w:p>
        </w:tc>
      </w:tr>
      <w:tr w:rsidR="005232DE" w:rsidRPr="00CE2D5F" w:rsidTr="00CE2D5F">
        <w:trPr>
          <w:trHeight w:val="1174"/>
        </w:trPr>
        <w:tc>
          <w:tcPr>
            <w:tcW w:w="651" w:type="dxa"/>
            <w:shd w:val="clear" w:color="auto" w:fill="auto"/>
          </w:tcPr>
          <w:p w:rsidR="005232DE" w:rsidRPr="00CE2D5F" w:rsidRDefault="005232DE" w:rsidP="00CE4D5C">
            <w:pPr>
              <w:jc w:val="center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1.</w:t>
            </w:r>
          </w:p>
        </w:tc>
        <w:tc>
          <w:tcPr>
            <w:tcW w:w="5303" w:type="dxa"/>
            <w:shd w:val="clear" w:color="auto" w:fill="auto"/>
          </w:tcPr>
          <w:p w:rsidR="005232DE" w:rsidRPr="00CE2D5F" w:rsidRDefault="005232DE" w:rsidP="00CE2D5F">
            <w:pPr>
              <w:jc w:val="both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Подготовка и проведение заседания комиссии по предупреждению и ликвидации чрезвычайных ситуаций и обеспечению пожарной безопасности района</w:t>
            </w:r>
          </w:p>
          <w:p w:rsidR="005232DE" w:rsidRPr="00CE2D5F" w:rsidRDefault="005232DE" w:rsidP="00CE2D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5232DE" w:rsidRPr="00CE2D5F" w:rsidRDefault="005232DE" w:rsidP="00CE4D5C">
            <w:pPr>
              <w:jc w:val="center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до 01.05.2024</w:t>
            </w:r>
          </w:p>
        </w:tc>
        <w:tc>
          <w:tcPr>
            <w:tcW w:w="2162" w:type="dxa"/>
            <w:shd w:val="clear" w:color="auto" w:fill="auto"/>
          </w:tcPr>
          <w:p w:rsidR="005232DE" w:rsidRPr="00CE2D5F" w:rsidRDefault="005232DE" w:rsidP="00CE4D5C">
            <w:pPr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Комиссия по предупреждению и ликвидации чрезвычайных ситуаций и обеспечению пожарной безопасности</w:t>
            </w:r>
          </w:p>
        </w:tc>
      </w:tr>
      <w:tr w:rsidR="005232DE" w:rsidRPr="00CE2D5F" w:rsidTr="00CE2D5F">
        <w:tc>
          <w:tcPr>
            <w:tcW w:w="651" w:type="dxa"/>
            <w:shd w:val="clear" w:color="auto" w:fill="auto"/>
          </w:tcPr>
          <w:p w:rsidR="005232DE" w:rsidRPr="00CE2D5F" w:rsidRDefault="005232DE" w:rsidP="00CE4D5C">
            <w:pPr>
              <w:jc w:val="center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2.</w:t>
            </w:r>
          </w:p>
        </w:tc>
        <w:tc>
          <w:tcPr>
            <w:tcW w:w="5303" w:type="dxa"/>
            <w:shd w:val="clear" w:color="auto" w:fill="auto"/>
          </w:tcPr>
          <w:p w:rsidR="005232DE" w:rsidRPr="00CE2D5F" w:rsidRDefault="005232DE" w:rsidP="00CE2D5F">
            <w:pPr>
              <w:tabs>
                <w:tab w:val="left" w:pos="709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E2D5F">
              <w:rPr>
                <w:sz w:val="24"/>
                <w:szCs w:val="24"/>
              </w:rPr>
              <w:t>Организация проверки источников наружного противопожарного водоснабжения на территории сельского поселения Куть-Ях и выполнить в полном объеме работы по приведению их в соответствие с нормами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5232DE" w:rsidRPr="00CE2D5F" w:rsidRDefault="005232DE" w:rsidP="00CE4D5C">
            <w:pPr>
              <w:jc w:val="center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до 30.04.2024</w:t>
            </w:r>
          </w:p>
        </w:tc>
        <w:tc>
          <w:tcPr>
            <w:tcW w:w="2162" w:type="dxa"/>
            <w:shd w:val="clear" w:color="auto" w:fill="auto"/>
          </w:tcPr>
          <w:p w:rsidR="005232DE" w:rsidRPr="00CE2D5F" w:rsidRDefault="005232DE" w:rsidP="00CE4D5C">
            <w:pPr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Администрация сельского поселения Куть-Ях</w:t>
            </w:r>
          </w:p>
        </w:tc>
      </w:tr>
      <w:tr w:rsidR="005232DE" w:rsidRPr="00CE2D5F" w:rsidTr="00CE2D5F">
        <w:trPr>
          <w:trHeight w:val="1387"/>
        </w:trPr>
        <w:tc>
          <w:tcPr>
            <w:tcW w:w="651" w:type="dxa"/>
            <w:shd w:val="clear" w:color="auto" w:fill="auto"/>
          </w:tcPr>
          <w:p w:rsidR="005232DE" w:rsidRPr="00CE2D5F" w:rsidRDefault="005232DE" w:rsidP="00CE4D5C">
            <w:pPr>
              <w:jc w:val="center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3.</w:t>
            </w:r>
          </w:p>
        </w:tc>
        <w:tc>
          <w:tcPr>
            <w:tcW w:w="5303" w:type="dxa"/>
            <w:shd w:val="clear" w:color="auto" w:fill="auto"/>
          </w:tcPr>
          <w:p w:rsidR="005232DE" w:rsidRPr="00CE2D5F" w:rsidRDefault="005232DE" w:rsidP="00CE2D5F">
            <w:pPr>
              <w:jc w:val="both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 xml:space="preserve">Проведение проверки муниципальной системы оповещения населения Нефтеюганского района при чрезвычайных ситуациях природного и техногенного характера, </w:t>
            </w:r>
            <w:r w:rsidR="00CE2D5F">
              <w:rPr>
                <w:sz w:val="24"/>
                <w:szCs w:val="24"/>
              </w:rPr>
              <w:t>а также иных средств оповещения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5232DE" w:rsidRPr="00CE2D5F" w:rsidRDefault="005232DE" w:rsidP="00CE4D5C">
            <w:pPr>
              <w:jc w:val="center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до 01.05.2024</w:t>
            </w:r>
          </w:p>
        </w:tc>
        <w:tc>
          <w:tcPr>
            <w:tcW w:w="2162" w:type="dxa"/>
            <w:shd w:val="clear" w:color="auto" w:fill="auto"/>
          </w:tcPr>
          <w:p w:rsidR="005232DE" w:rsidRPr="00CE2D5F" w:rsidRDefault="005232DE" w:rsidP="00CE4D5C">
            <w:pPr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Администрация сельского поселения Куть-Ях</w:t>
            </w:r>
          </w:p>
        </w:tc>
      </w:tr>
      <w:tr w:rsidR="005232DE" w:rsidRPr="00CE2D5F" w:rsidTr="00CE2D5F">
        <w:tc>
          <w:tcPr>
            <w:tcW w:w="651" w:type="dxa"/>
            <w:shd w:val="clear" w:color="auto" w:fill="auto"/>
          </w:tcPr>
          <w:p w:rsidR="005232DE" w:rsidRPr="00CE2D5F" w:rsidRDefault="005232DE" w:rsidP="00CE4D5C">
            <w:pPr>
              <w:jc w:val="center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4.</w:t>
            </w:r>
          </w:p>
        </w:tc>
        <w:tc>
          <w:tcPr>
            <w:tcW w:w="5303" w:type="dxa"/>
            <w:shd w:val="clear" w:color="auto" w:fill="auto"/>
          </w:tcPr>
          <w:p w:rsidR="005232DE" w:rsidRPr="00CE2D5F" w:rsidRDefault="005232DE" w:rsidP="00CE2D5F">
            <w:pPr>
              <w:jc w:val="both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Проведение инструктажей с председателем садово-огороднического некоммерческого товарищества «Дачники» и собственниками дачных участков:</w:t>
            </w:r>
          </w:p>
          <w:p w:rsidR="005232DE" w:rsidRPr="00CE2D5F" w:rsidRDefault="005232DE" w:rsidP="00CE2D5F">
            <w:pPr>
              <w:jc w:val="both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-по мерам пожарной безопасности в пожароопасный период;</w:t>
            </w:r>
          </w:p>
          <w:p w:rsidR="005232DE" w:rsidRPr="00CE2D5F" w:rsidRDefault="005232DE" w:rsidP="00CE2D5F">
            <w:pPr>
              <w:jc w:val="both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-при пребывании на территории садоводческих некоммерческих товариществ или огороднических некоммерческих товар</w:t>
            </w:r>
            <w:r w:rsidR="00CE2D5F">
              <w:rPr>
                <w:sz w:val="24"/>
                <w:szCs w:val="24"/>
              </w:rPr>
              <w:t>иществ, а также лесных массивах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5232DE" w:rsidRPr="00CE2D5F" w:rsidRDefault="005232DE" w:rsidP="00CE4D5C">
            <w:pPr>
              <w:jc w:val="center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до 03.06.2024</w:t>
            </w:r>
          </w:p>
        </w:tc>
        <w:tc>
          <w:tcPr>
            <w:tcW w:w="2162" w:type="dxa"/>
            <w:shd w:val="clear" w:color="auto" w:fill="auto"/>
          </w:tcPr>
          <w:p w:rsidR="005232DE" w:rsidRPr="00CE2D5F" w:rsidRDefault="005232DE" w:rsidP="00CE4D5C">
            <w:pPr>
              <w:autoSpaceDE w:val="0"/>
              <w:autoSpaceDN w:val="0"/>
              <w:spacing w:line="290" w:lineRule="exact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Администрация сельского поселения Куть-Ях</w:t>
            </w:r>
          </w:p>
        </w:tc>
      </w:tr>
      <w:tr w:rsidR="005232DE" w:rsidRPr="00CE2D5F" w:rsidTr="00CE2D5F">
        <w:tc>
          <w:tcPr>
            <w:tcW w:w="651" w:type="dxa"/>
            <w:shd w:val="clear" w:color="auto" w:fill="auto"/>
          </w:tcPr>
          <w:p w:rsidR="005232DE" w:rsidRPr="00CE2D5F" w:rsidRDefault="005232DE" w:rsidP="00A219F5">
            <w:pPr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5.</w:t>
            </w:r>
          </w:p>
        </w:tc>
        <w:tc>
          <w:tcPr>
            <w:tcW w:w="5303" w:type="dxa"/>
            <w:shd w:val="clear" w:color="auto" w:fill="auto"/>
          </w:tcPr>
          <w:p w:rsidR="005232DE" w:rsidRPr="00CE2D5F" w:rsidRDefault="005232DE" w:rsidP="00CE2D5F">
            <w:pPr>
              <w:jc w:val="both"/>
              <w:rPr>
                <w:sz w:val="24"/>
                <w:szCs w:val="24"/>
              </w:rPr>
            </w:pPr>
            <w:r w:rsidRPr="00CE2D5F">
              <w:rPr>
                <w:rFonts w:eastAsia="Times-Roman"/>
                <w:sz w:val="24"/>
                <w:szCs w:val="24"/>
              </w:rPr>
              <w:t xml:space="preserve">Организация работы патрульных групп на </w:t>
            </w:r>
            <w:r w:rsidRPr="00CE2D5F">
              <w:rPr>
                <w:sz w:val="24"/>
                <w:szCs w:val="24"/>
              </w:rPr>
              <w:t>территории населенных пунктов, с целью разъяснения гражданам правил пожарной безопасности в лесах,</w:t>
            </w:r>
            <w:r w:rsidR="00CE2D5F">
              <w:rPr>
                <w:sz w:val="24"/>
                <w:szCs w:val="24"/>
              </w:rPr>
              <w:t xml:space="preserve"> недопущению разведения костров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5232DE" w:rsidRPr="00CE2D5F" w:rsidRDefault="005232DE" w:rsidP="00CE4D5C">
            <w:pPr>
              <w:jc w:val="center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 xml:space="preserve">в течение пожароопасного периода </w:t>
            </w:r>
          </w:p>
          <w:p w:rsidR="005232DE" w:rsidRPr="00CE2D5F" w:rsidRDefault="005232DE" w:rsidP="00CE4D5C">
            <w:pPr>
              <w:jc w:val="center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2024 года</w:t>
            </w:r>
          </w:p>
        </w:tc>
        <w:tc>
          <w:tcPr>
            <w:tcW w:w="2162" w:type="dxa"/>
            <w:shd w:val="clear" w:color="auto" w:fill="auto"/>
          </w:tcPr>
          <w:p w:rsidR="005232DE" w:rsidRPr="00CE2D5F" w:rsidRDefault="005232DE" w:rsidP="00CE4D5C">
            <w:pPr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Администрация сельского поселения Куть-Ях</w:t>
            </w:r>
          </w:p>
        </w:tc>
      </w:tr>
      <w:tr w:rsidR="005232DE" w:rsidRPr="00CE2D5F" w:rsidTr="00CE2D5F">
        <w:tc>
          <w:tcPr>
            <w:tcW w:w="651" w:type="dxa"/>
            <w:shd w:val="clear" w:color="auto" w:fill="auto"/>
          </w:tcPr>
          <w:p w:rsidR="005232DE" w:rsidRPr="00CE2D5F" w:rsidRDefault="005232DE" w:rsidP="00CE4D5C">
            <w:pPr>
              <w:jc w:val="center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6.</w:t>
            </w:r>
          </w:p>
        </w:tc>
        <w:tc>
          <w:tcPr>
            <w:tcW w:w="5303" w:type="dxa"/>
            <w:shd w:val="clear" w:color="auto" w:fill="auto"/>
          </w:tcPr>
          <w:p w:rsidR="005232DE" w:rsidRPr="00CE2D5F" w:rsidRDefault="005232DE" w:rsidP="00CE2D5F">
            <w:pPr>
              <w:jc w:val="both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Организация и проведение мероприятия по очистке территории населенных пунктов от горючих отходов и мусора, удалению сухой растительности, вырубке сухостоя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5232DE" w:rsidRPr="00CE2D5F" w:rsidRDefault="005232DE" w:rsidP="00CE4D5C">
            <w:pPr>
              <w:jc w:val="center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 xml:space="preserve">май-июнь </w:t>
            </w:r>
          </w:p>
          <w:p w:rsidR="005232DE" w:rsidRPr="00CE2D5F" w:rsidRDefault="005232DE" w:rsidP="00CE4D5C">
            <w:pPr>
              <w:jc w:val="center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2024 года</w:t>
            </w:r>
          </w:p>
        </w:tc>
        <w:tc>
          <w:tcPr>
            <w:tcW w:w="2162" w:type="dxa"/>
            <w:shd w:val="clear" w:color="auto" w:fill="auto"/>
          </w:tcPr>
          <w:p w:rsidR="005232DE" w:rsidRPr="00CE2D5F" w:rsidRDefault="005232DE" w:rsidP="00CE4D5C">
            <w:pPr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Администрация сельского поселения Куть-Ях</w:t>
            </w:r>
          </w:p>
        </w:tc>
      </w:tr>
      <w:tr w:rsidR="005232DE" w:rsidRPr="00CE2D5F" w:rsidTr="00CE2D5F">
        <w:tc>
          <w:tcPr>
            <w:tcW w:w="651" w:type="dxa"/>
            <w:shd w:val="clear" w:color="auto" w:fill="auto"/>
          </w:tcPr>
          <w:p w:rsidR="005232DE" w:rsidRPr="00CE2D5F" w:rsidRDefault="005232DE" w:rsidP="00CE4D5C">
            <w:pPr>
              <w:jc w:val="center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7.</w:t>
            </w:r>
          </w:p>
        </w:tc>
        <w:tc>
          <w:tcPr>
            <w:tcW w:w="5303" w:type="dxa"/>
            <w:shd w:val="clear" w:color="auto" w:fill="auto"/>
          </w:tcPr>
          <w:p w:rsidR="005232DE" w:rsidRPr="00CE2D5F" w:rsidRDefault="005232DE" w:rsidP="00CE2D5F">
            <w:pPr>
              <w:jc w:val="both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Обеспечение очистки прилегающих территорий от горючих отходов и мусора, удалению  сухой растительности, сухостоя</w:t>
            </w:r>
            <w:r w:rsidR="00A219F5" w:rsidRPr="00CE2D5F">
              <w:rPr>
                <w:sz w:val="24"/>
                <w:szCs w:val="24"/>
              </w:rPr>
              <w:t>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5232DE" w:rsidRPr="00CE2D5F" w:rsidRDefault="005232DE" w:rsidP="00CE4D5C">
            <w:pPr>
              <w:jc w:val="center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до 25.05.2024</w:t>
            </w:r>
          </w:p>
        </w:tc>
        <w:tc>
          <w:tcPr>
            <w:tcW w:w="2162" w:type="dxa"/>
            <w:shd w:val="clear" w:color="auto" w:fill="auto"/>
          </w:tcPr>
          <w:p w:rsidR="005232DE" w:rsidRPr="00CE2D5F" w:rsidRDefault="005232DE" w:rsidP="00CE4D5C">
            <w:pPr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 xml:space="preserve">Администрация сельского поселения Куть-Ях руководители предприятий, учреждений и </w:t>
            </w:r>
            <w:r w:rsidRPr="00CE2D5F">
              <w:rPr>
                <w:sz w:val="24"/>
                <w:szCs w:val="24"/>
              </w:rPr>
              <w:lastRenderedPageBreak/>
              <w:t>организаций</w:t>
            </w:r>
          </w:p>
        </w:tc>
      </w:tr>
      <w:tr w:rsidR="005232DE" w:rsidRPr="00CE2D5F" w:rsidTr="00CE2D5F">
        <w:tc>
          <w:tcPr>
            <w:tcW w:w="651" w:type="dxa"/>
            <w:shd w:val="clear" w:color="auto" w:fill="auto"/>
          </w:tcPr>
          <w:p w:rsidR="005232DE" w:rsidRPr="00CE2D5F" w:rsidRDefault="005232DE" w:rsidP="00CE4D5C">
            <w:pPr>
              <w:jc w:val="center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303" w:type="dxa"/>
            <w:shd w:val="clear" w:color="auto" w:fill="auto"/>
          </w:tcPr>
          <w:p w:rsidR="005232DE" w:rsidRPr="00CE2D5F" w:rsidRDefault="005232DE" w:rsidP="00CE2D5F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 xml:space="preserve">Организация разъяснительной работы среди населения </w:t>
            </w:r>
            <w:r w:rsidRPr="00CE2D5F">
              <w:rPr>
                <w:sz w:val="24"/>
                <w:szCs w:val="24"/>
              </w:rPr>
              <w:br/>
              <w:t xml:space="preserve">по вопросам соблюдения правил пожарной безопасности </w:t>
            </w:r>
            <w:r w:rsidRPr="00CE2D5F">
              <w:rPr>
                <w:sz w:val="24"/>
                <w:szCs w:val="24"/>
              </w:rPr>
              <w:br/>
              <w:t>в населенных пунктах и в лесах</w:t>
            </w:r>
            <w:r w:rsidR="00A219F5" w:rsidRPr="00CE2D5F">
              <w:rPr>
                <w:sz w:val="24"/>
                <w:szCs w:val="24"/>
              </w:rPr>
              <w:t>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5232DE" w:rsidRPr="00CE2D5F" w:rsidRDefault="005232DE" w:rsidP="00CE4D5C">
            <w:pPr>
              <w:jc w:val="center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 xml:space="preserve">в течение пожароопасного периода </w:t>
            </w:r>
          </w:p>
          <w:p w:rsidR="005232DE" w:rsidRPr="00CE2D5F" w:rsidRDefault="005232DE" w:rsidP="00CE4D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2024 года</w:t>
            </w:r>
          </w:p>
        </w:tc>
        <w:tc>
          <w:tcPr>
            <w:tcW w:w="2162" w:type="dxa"/>
            <w:shd w:val="clear" w:color="auto" w:fill="auto"/>
          </w:tcPr>
          <w:p w:rsidR="005232DE" w:rsidRPr="00CE2D5F" w:rsidRDefault="005232DE" w:rsidP="00CE4D5C">
            <w:pPr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Администрация сельского поселения Куть-Ях</w:t>
            </w:r>
          </w:p>
        </w:tc>
      </w:tr>
      <w:tr w:rsidR="005232DE" w:rsidRPr="00CE2D5F" w:rsidTr="00CE2D5F">
        <w:tc>
          <w:tcPr>
            <w:tcW w:w="651" w:type="dxa"/>
            <w:shd w:val="clear" w:color="auto" w:fill="auto"/>
          </w:tcPr>
          <w:p w:rsidR="005232DE" w:rsidRPr="00CE2D5F" w:rsidRDefault="005232DE" w:rsidP="00CE4D5C">
            <w:pPr>
              <w:jc w:val="center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9.</w:t>
            </w:r>
          </w:p>
        </w:tc>
        <w:tc>
          <w:tcPr>
            <w:tcW w:w="5303" w:type="dxa"/>
            <w:shd w:val="clear" w:color="auto" w:fill="auto"/>
          </w:tcPr>
          <w:p w:rsidR="005232DE" w:rsidRPr="00CE2D5F" w:rsidRDefault="005232DE" w:rsidP="00CE2D5F">
            <w:pPr>
              <w:jc w:val="both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Организация проведения разъяснительной работы среди работников предприятий по правилам пожарной безопасности в лесах</w:t>
            </w:r>
            <w:r w:rsidR="00A219F5" w:rsidRPr="00CE2D5F">
              <w:rPr>
                <w:sz w:val="24"/>
                <w:szCs w:val="24"/>
              </w:rPr>
              <w:t>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5232DE" w:rsidRPr="00CE2D5F" w:rsidRDefault="005232DE" w:rsidP="00CE4D5C">
            <w:pPr>
              <w:jc w:val="center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 xml:space="preserve">в течение пожароопасного периода </w:t>
            </w:r>
          </w:p>
          <w:p w:rsidR="005232DE" w:rsidRPr="00CE2D5F" w:rsidRDefault="005232DE" w:rsidP="00CE4D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5F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162" w:type="dxa"/>
            <w:shd w:val="clear" w:color="auto" w:fill="auto"/>
          </w:tcPr>
          <w:p w:rsidR="005232DE" w:rsidRPr="00CE2D5F" w:rsidRDefault="005232DE" w:rsidP="00CE4D5C">
            <w:pPr>
              <w:autoSpaceDE w:val="0"/>
              <w:autoSpaceDN w:val="0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 xml:space="preserve">руководители предприятий, учреждений </w:t>
            </w:r>
            <w:r w:rsidRPr="00CE2D5F">
              <w:rPr>
                <w:sz w:val="24"/>
                <w:szCs w:val="24"/>
              </w:rPr>
              <w:br/>
              <w:t>и организаций</w:t>
            </w:r>
          </w:p>
        </w:tc>
      </w:tr>
      <w:tr w:rsidR="005232DE" w:rsidRPr="00CE2D5F" w:rsidTr="00CE2D5F">
        <w:tc>
          <w:tcPr>
            <w:tcW w:w="651" w:type="dxa"/>
            <w:shd w:val="clear" w:color="auto" w:fill="auto"/>
          </w:tcPr>
          <w:p w:rsidR="005232DE" w:rsidRPr="00CE2D5F" w:rsidRDefault="005232DE" w:rsidP="00CE4D5C">
            <w:pPr>
              <w:jc w:val="center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10.</w:t>
            </w:r>
          </w:p>
        </w:tc>
        <w:tc>
          <w:tcPr>
            <w:tcW w:w="5303" w:type="dxa"/>
            <w:shd w:val="clear" w:color="auto" w:fill="auto"/>
          </w:tcPr>
          <w:p w:rsidR="005232DE" w:rsidRPr="00CE2D5F" w:rsidRDefault="005232DE" w:rsidP="00CE2D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5F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информации:</w:t>
            </w:r>
            <w:r w:rsidRPr="00CE2D5F">
              <w:rPr>
                <w:rFonts w:ascii="Times New Roman" w:hAnsi="Times New Roman" w:cs="Times New Roman"/>
                <w:sz w:val="24"/>
                <w:szCs w:val="24"/>
              </w:rPr>
              <w:br/>
              <w:t>- вопросов сбережения лесов;</w:t>
            </w:r>
          </w:p>
          <w:p w:rsidR="005232DE" w:rsidRPr="00CE2D5F" w:rsidRDefault="005232DE" w:rsidP="00CE2D5F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- соблюдения правил пожарной безопасности в лесах;</w:t>
            </w:r>
            <w:r w:rsidRPr="00CE2D5F">
              <w:rPr>
                <w:sz w:val="24"/>
                <w:szCs w:val="24"/>
              </w:rPr>
              <w:br/>
              <w:t>- пожарной ситуации в лесах и принимаемых мерах по тушению лесных пожаров;</w:t>
            </w:r>
          </w:p>
          <w:p w:rsidR="005232DE" w:rsidRPr="00CE2D5F" w:rsidRDefault="005232DE" w:rsidP="00CE2D5F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- информации о запрещении пребывания в лесах при высокой и чрезвычайной пожарной опасности по условиям погоды;</w:t>
            </w:r>
          </w:p>
          <w:p w:rsidR="005232DE" w:rsidRPr="00CE2D5F" w:rsidRDefault="005232DE" w:rsidP="00CE2D5F">
            <w:pPr>
              <w:shd w:val="clear" w:color="auto" w:fill="FFFFFF"/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- о правилах пожарной безопасности, в том числе на дачных и приусадебных участках;</w:t>
            </w:r>
          </w:p>
          <w:p w:rsidR="005232DE" w:rsidRPr="00CE2D5F" w:rsidRDefault="005232DE" w:rsidP="00CE2D5F">
            <w:pPr>
              <w:shd w:val="clear" w:color="auto" w:fill="FFFFFF"/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- о недопустимости проведения сжигания сухой травянистой растительности в границах муниципального образования и запрету проведения палов на территории земель сельскохозяйственного назначения;</w:t>
            </w:r>
          </w:p>
          <w:p w:rsidR="005232DE" w:rsidRPr="00CE2D5F" w:rsidRDefault="005232DE" w:rsidP="00CE2D5F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- о действиях в случае возникновения пожаров и о готовности к действиям при угрозе и возникновении чрезвычайных ситуаций, связанных с лесными пожарами</w:t>
            </w:r>
            <w:r w:rsidR="00A219F5" w:rsidRPr="00CE2D5F">
              <w:rPr>
                <w:sz w:val="24"/>
                <w:szCs w:val="24"/>
              </w:rPr>
              <w:t>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5232DE" w:rsidRPr="00CE2D5F" w:rsidRDefault="005232DE" w:rsidP="00CE4D5C">
            <w:pPr>
              <w:jc w:val="center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 xml:space="preserve">в течение пожароопасного периода </w:t>
            </w:r>
          </w:p>
          <w:p w:rsidR="005232DE" w:rsidRPr="00CE2D5F" w:rsidRDefault="005232DE" w:rsidP="00CE4D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2024 года</w:t>
            </w:r>
          </w:p>
        </w:tc>
        <w:tc>
          <w:tcPr>
            <w:tcW w:w="2162" w:type="dxa"/>
            <w:shd w:val="clear" w:color="auto" w:fill="auto"/>
          </w:tcPr>
          <w:p w:rsidR="005232DE" w:rsidRPr="00CE2D5F" w:rsidRDefault="005232DE" w:rsidP="00CE4D5C">
            <w:pPr>
              <w:autoSpaceDE w:val="0"/>
              <w:autoSpaceDN w:val="0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Администрация сельского поселения Куть-Ях</w:t>
            </w:r>
          </w:p>
          <w:p w:rsidR="005232DE" w:rsidRPr="00CE2D5F" w:rsidRDefault="005232DE" w:rsidP="00CE4D5C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232DE" w:rsidRPr="00CE2D5F" w:rsidTr="00CE2D5F">
        <w:trPr>
          <w:trHeight w:val="668"/>
        </w:trPr>
        <w:tc>
          <w:tcPr>
            <w:tcW w:w="651" w:type="dxa"/>
            <w:shd w:val="clear" w:color="auto" w:fill="auto"/>
          </w:tcPr>
          <w:p w:rsidR="005232DE" w:rsidRPr="00CE2D5F" w:rsidRDefault="005232DE" w:rsidP="00CE4D5C">
            <w:pPr>
              <w:jc w:val="center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11.</w:t>
            </w:r>
          </w:p>
        </w:tc>
        <w:tc>
          <w:tcPr>
            <w:tcW w:w="5303" w:type="dxa"/>
            <w:shd w:val="clear" w:color="auto" w:fill="auto"/>
          </w:tcPr>
          <w:p w:rsidR="005232DE" w:rsidRPr="00CE2D5F" w:rsidRDefault="005232DE" w:rsidP="00CE2D5F">
            <w:pPr>
              <w:jc w:val="both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Информацию о проделанной работе направить в Комиссию по предупреждению и ликвидации чрезвычайных ситуаций и обеспечению пожарной безопасности</w:t>
            </w:r>
            <w:r w:rsidR="00A219F5" w:rsidRPr="00CE2D5F">
              <w:rPr>
                <w:sz w:val="24"/>
                <w:szCs w:val="24"/>
              </w:rPr>
              <w:t>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5232DE" w:rsidRPr="00CE2D5F" w:rsidRDefault="005232DE" w:rsidP="00CE4D5C">
            <w:pPr>
              <w:jc w:val="center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до 05.06.2024</w:t>
            </w:r>
          </w:p>
        </w:tc>
        <w:tc>
          <w:tcPr>
            <w:tcW w:w="2162" w:type="dxa"/>
            <w:shd w:val="clear" w:color="auto" w:fill="auto"/>
          </w:tcPr>
          <w:p w:rsidR="005232DE" w:rsidRPr="00CE2D5F" w:rsidRDefault="005232DE" w:rsidP="00CE4D5C">
            <w:pPr>
              <w:rPr>
                <w:color w:val="FF0000"/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Администрация сельского поселения Куть-Ях</w:t>
            </w:r>
          </w:p>
        </w:tc>
      </w:tr>
      <w:tr w:rsidR="005232DE" w:rsidRPr="00CE2D5F" w:rsidTr="00CE2D5F">
        <w:trPr>
          <w:trHeight w:val="66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DE" w:rsidRPr="00CE2D5F" w:rsidRDefault="005232DE" w:rsidP="00CE4D5C">
            <w:pPr>
              <w:jc w:val="center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12.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DE" w:rsidRPr="00CE2D5F" w:rsidRDefault="005232DE" w:rsidP="00CE2D5F">
            <w:pPr>
              <w:jc w:val="both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Проведение проверки наличия и исправности имеющегося пожарно-технического вооружения и инвентаря</w:t>
            </w:r>
            <w:r w:rsidR="00A219F5" w:rsidRPr="00CE2D5F">
              <w:rPr>
                <w:sz w:val="24"/>
                <w:szCs w:val="24"/>
              </w:rPr>
              <w:t>.</w:t>
            </w:r>
          </w:p>
          <w:p w:rsidR="005232DE" w:rsidRPr="00CE2D5F" w:rsidRDefault="005232DE" w:rsidP="00CE2D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DE" w:rsidRPr="00CE2D5F" w:rsidRDefault="005232DE" w:rsidP="00CE4D5C">
            <w:pPr>
              <w:jc w:val="center"/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до 30.04.2024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DE" w:rsidRPr="00CE2D5F" w:rsidRDefault="005232DE" w:rsidP="00CE4D5C">
            <w:pPr>
              <w:rPr>
                <w:sz w:val="24"/>
                <w:szCs w:val="24"/>
              </w:rPr>
            </w:pPr>
            <w:r w:rsidRPr="00CE2D5F">
              <w:rPr>
                <w:sz w:val="24"/>
                <w:szCs w:val="24"/>
              </w:rPr>
              <w:t>Администрация сельского поселения Куть-Ях</w:t>
            </w:r>
          </w:p>
        </w:tc>
      </w:tr>
    </w:tbl>
    <w:p w:rsidR="00306DD9" w:rsidRPr="00D80982" w:rsidRDefault="00306DD9" w:rsidP="00CE2D5F">
      <w:pPr>
        <w:pStyle w:val="HEADERTEXT"/>
        <w:outlineLvl w:val="2"/>
        <w:rPr>
          <w:sz w:val="26"/>
        </w:rPr>
      </w:pPr>
    </w:p>
    <w:sectPr w:rsidR="00306DD9" w:rsidRPr="00D80982" w:rsidSect="00C54F65">
      <w:pgSz w:w="11906" w:h="16838"/>
      <w:pgMar w:top="1418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D0F71"/>
    <w:multiLevelType w:val="hybridMultilevel"/>
    <w:tmpl w:val="725247F8"/>
    <w:lvl w:ilvl="0" w:tplc="5E3A4A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4727162"/>
    <w:multiLevelType w:val="hybridMultilevel"/>
    <w:tmpl w:val="5B5407D6"/>
    <w:lvl w:ilvl="0" w:tplc="8760038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DD2ECF"/>
    <w:multiLevelType w:val="hybridMultilevel"/>
    <w:tmpl w:val="18862774"/>
    <w:lvl w:ilvl="0" w:tplc="C6F40F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6"/>
    <w:rsid w:val="00001CC9"/>
    <w:rsid w:val="00005659"/>
    <w:rsid w:val="00007AAB"/>
    <w:rsid w:val="0001731E"/>
    <w:rsid w:val="00076678"/>
    <w:rsid w:val="00081398"/>
    <w:rsid w:val="00081A56"/>
    <w:rsid w:val="0008550A"/>
    <w:rsid w:val="00092BAD"/>
    <w:rsid w:val="000A58CD"/>
    <w:rsid w:val="000B1207"/>
    <w:rsid w:val="000D3C43"/>
    <w:rsid w:val="001014D5"/>
    <w:rsid w:val="001057A7"/>
    <w:rsid w:val="00126A69"/>
    <w:rsid w:val="00140719"/>
    <w:rsid w:val="0014453B"/>
    <w:rsid w:val="001469FE"/>
    <w:rsid w:val="001574B7"/>
    <w:rsid w:val="00157DB9"/>
    <w:rsid w:val="00163167"/>
    <w:rsid w:val="00173528"/>
    <w:rsid w:val="001A4955"/>
    <w:rsid w:val="001A4CF8"/>
    <w:rsid w:val="001C1127"/>
    <w:rsid w:val="001F2C57"/>
    <w:rsid w:val="001F2E3E"/>
    <w:rsid w:val="00237657"/>
    <w:rsid w:val="0026459C"/>
    <w:rsid w:val="00265473"/>
    <w:rsid w:val="002701F2"/>
    <w:rsid w:val="0028738C"/>
    <w:rsid w:val="002A1A83"/>
    <w:rsid w:val="002B1D3E"/>
    <w:rsid w:val="002B636D"/>
    <w:rsid w:val="002F2C2F"/>
    <w:rsid w:val="0030235A"/>
    <w:rsid w:val="00303156"/>
    <w:rsid w:val="00306DD9"/>
    <w:rsid w:val="003100E3"/>
    <w:rsid w:val="003233F6"/>
    <w:rsid w:val="00336ADC"/>
    <w:rsid w:val="00345922"/>
    <w:rsid w:val="00360F01"/>
    <w:rsid w:val="0036586C"/>
    <w:rsid w:val="00374146"/>
    <w:rsid w:val="00374B55"/>
    <w:rsid w:val="00376A44"/>
    <w:rsid w:val="00377817"/>
    <w:rsid w:val="0038126E"/>
    <w:rsid w:val="00391465"/>
    <w:rsid w:val="003B2A0C"/>
    <w:rsid w:val="003B6133"/>
    <w:rsid w:val="003C3F39"/>
    <w:rsid w:val="003F3EDF"/>
    <w:rsid w:val="00401D5C"/>
    <w:rsid w:val="00411813"/>
    <w:rsid w:val="00414821"/>
    <w:rsid w:val="004200BA"/>
    <w:rsid w:val="00433EF1"/>
    <w:rsid w:val="0045644F"/>
    <w:rsid w:val="00457EEB"/>
    <w:rsid w:val="00473170"/>
    <w:rsid w:val="00484282"/>
    <w:rsid w:val="00484B64"/>
    <w:rsid w:val="004B39A4"/>
    <w:rsid w:val="004C4E2C"/>
    <w:rsid w:val="004C6E92"/>
    <w:rsid w:val="004C7528"/>
    <w:rsid w:val="0050127D"/>
    <w:rsid w:val="005173B2"/>
    <w:rsid w:val="005221F6"/>
    <w:rsid w:val="005232DE"/>
    <w:rsid w:val="00527EA8"/>
    <w:rsid w:val="00530911"/>
    <w:rsid w:val="005315F8"/>
    <w:rsid w:val="00546228"/>
    <w:rsid w:val="00557441"/>
    <w:rsid w:val="00566692"/>
    <w:rsid w:val="00576C3C"/>
    <w:rsid w:val="005A206A"/>
    <w:rsid w:val="005D14B9"/>
    <w:rsid w:val="006031E1"/>
    <w:rsid w:val="00606936"/>
    <w:rsid w:val="00607B57"/>
    <w:rsid w:val="0061334F"/>
    <w:rsid w:val="00616913"/>
    <w:rsid w:val="00633033"/>
    <w:rsid w:val="0069158C"/>
    <w:rsid w:val="006C33AC"/>
    <w:rsid w:val="006F27B6"/>
    <w:rsid w:val="006F7F43"/>
    <w:rsid w:val="0072149B"/>
    <w:rsid w:val="00722D18"/>
    <w:rsid w:val="00746B51"/>
    <w:rsid w:val="007737B4"/>
    <w:rsid w:val="007764D0"/>
    <w:rsid w:val="007818B4"/>
    <w:rsid w:val="00786415"/>
    <w:rsid w:val="007A4ABA"/>
    <w:rsid w:val="007B43CB"/>
    <w:rsid w:val="007B7750"/>
    <w:rsid w:val="007C6937"/>
    <w:rsid w:val="007E5A7B"/>
    <w:rsid w:val="007F790B"/>
    <w:rsid w:val="0080094B"/>
    <w:rsid w:val="008026F2"/>
    <w:rsid w:val="00814BF6"/>
    <w:rsid w:val="00825D11"/>
    <w:rsid w:val="00833BF2"/>
    <w:rsid w:val="0086600C"/>
    <w:rsid w:val="00873FE7"/>
    <w:rsid w:val="00877216"/>
    <w:rsid w:val="008B1E76"/>
    <w:rsid w:val="008C5448"/>
    <w:rsid w:val="008D7F09"/>
    <w:rsid w:val="008F4800"/>
    <w:rsid w:val="00903737"/>
    <w:rsid w:val="009153C9"/>
    <w:rsid w:val="00917AF9"/>
    <w:rsid w:val="00933746"/>
    <w:rsid w:val="009378DD"/>
    <w:rsid w:val="00950BA2"/>
    <w:rsid w:val="0095208E"/>
    <w:rsid w:val="009574BC"/>
    <w:rsid w:val="00961557"/>
    <w:rsid w:val="00962B40"/>
    <w:rsid w:val="00985DDB"/>
    <w:rsid w:val="009A00BA"/>
    <w:rsid w:val="009C4788"/>
    <w:rsid w:val="009D77E7"/>
    <w:rsid w:val="009F6A9E"/>
    <w:rsid w:val="00A053FF"/>
    <w:rsid w:val="00A219F5"/>
    <w:rsid w:val="00A60144"/>
    <w:rsid w:val="00A6676A"/>
    <w:rsid w:val="00A67332"/>
    <w:rsid w:val="00A674E8"/>
    <w:rsid w:val="00A77041"/>
    <w:rsid w:val="00AB58FB"/>
    <w:rsid w:val="00AE4AF7"/>
    <w:rsid w:val="00B04F21"/>
    <w:rsid w:val="00B16641"/>
    <w:rsid w:val="00B215FB"/>
    <w:rsid w:val="00B47AEC"/>
    <w:rsid w:val="00B73ECD"/>
    <w:rsid w:val="00B76F91"/>
    <w:rsid w:val="00B94216"/>
    <w:rsid w:val="00B945D3"/>
    <w:rsid w:val="00BA05B7"/>
    <w:rsid w:val="00BA2332"/>
    <w:rsid w:val="00BA2782"/>
    <w:rsid w:val="00BA3C55"/>
    <w:rsid w:val="00C1621D"/>
    <w:rsid w:val="00C269F9"/>
    <w:rsid w:val="00C31B80"/>
    <w:rsid w:val="00C32A56"/>
    <w:rsid w:val="00C53B66"/>
    <w:rsid w:val="00C54F65"/>
    <w:rsid w:val="00C710B4"/>
    <w:rsid w:val="00C77A6B"/>
    <w:rsid w:val="00CC53D3"/>
    <w:rsid w:val="00CE2D5F"/>
    <w:rsid w:val="00CE34E8"/>
    <w:rsid w:val="00CF5817"/>
    <w:rsid w:val="00D108B1"/>
    <w:rsid w:val="00D4047D"/>
    <w:rsid w:val="00D80982"/>
    <w:rsid w:val="00DA3ABB"/>
    <w:rsid w:val="00DD2937"/>
    <w:rsid w:val="00DD3088"/>
    <w:rsid w:val="00DE003D"/>
    <w:rsid w:val="00DF12C8"/>
    <w:rsid w:val="00DF550A"/>
    <w:rsid w:val="00E059F7"/>
    <w:rsid w:val="00E234F6"/>
    <w:rsid w:val="00E260C0"/>
    <w:rsid w:val="00E3451C"/>
    <w:rsid w:val="00E46C1C"/>
    <w:rsid w:val="00E60E9A"/>
    <w:rsid w:val="00E753B0"/>
    <w:rsid w:val="00E75C40"/>
    <w:rsid w:val="00EA00E0"/>
    <w:rsid w:val="00EA2A42"/>
    <w:rsid w:val="00EA75E8"/>
    <w:rsid w:val="00EB39C6"/>
    <w:rsid w:val="00EB3A30"/>
    <w:rsid w:val="00EC082E"/>
    <w:rsid w:val="00EC0F92"/>
    <w:rsid w:val="00ED1433"/>
    <w:rsid w:val="00EE3094"/>
    <w:rsid w:val="00EE6F3A"/>
    <w:rsid w:val="00EE7D08"/>
    <w:rsid w:val="00F06286"/>
    <w:rsid w:val="00F17C17"/>
    <w:rsid w:val="00F32F10"/>
    <w:rsid w:val="00F463F1"/>
    <w:rsid w:val="00F52A89"/>
    <w:rsid w:val="00F70814"/>
    <w:rsid w:val="00F764FD"/>
    <w:rsid w:val="00FA044D"/>
    <w:rsid w:val="00FA18F7"/>
    <w:rsid w:val="00FA6801"/>
    <w:rsid w:val="00FB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232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E3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3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C3F3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5232D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rsid w:val="00A219F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21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"/>
    <w:basedOn w:val="a"/>
    <w:rsid w:val="00A219F5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232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E3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3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C3F3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5232D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rsid w:val="00A219F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21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"/>
    <w:basedOn w:val="a"/>
    <w:rsid w:val="00A219F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10035-A599-4F8F-8EC1-1951E200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2</cp:revision>
  <cp:lastPrinted>2024-03-19T06:25:00Z</cp:lastPrinted>
  <dcterms:created xsi:type="dcterms:W3CDTF">2024-03-19T06:26:00Z</dcterms:created>
  <dcterms:modified xsi:type="dcterms:W3CDTF">2024-03-19T06:26:00Z</dcterms:modified>
</cp:coreProperties>
</file>