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731742" wp14:editId="0B503E35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Сельское поселение </w:t>
      </w:r>
      <w:proofErr w:type="spellStart"/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Куть-Ях</w:t>
      </w:r>
      <w:proofErr w:type="spellEnd"/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Нефтеюганский район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Ханты-Мансийский автономный округ - Югра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АДМИНИСТРАЦИЯ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СЕЛЬСКОГО ПОСЕЛЕНИЯ КУТЬ-ЯХ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x-none"/>
        </w:rPr>
      </w:pP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</w:t>
      </w:r>
      <w:r w:rsidRPr="00332974"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  <w:t>Е</w:t>
      </w:r>
    </w:p>
    <w:p w:rsidR="00332974" w:rsidRP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332974" w:rsidRPr="00332974" w:rsidTr="00332974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974" w:rsidRPr="00332974" w:rsidRDefault="00CE26B2" w:rsidP="00B6729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67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  <w:r w:rsid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332974" w:rsidRP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5753" w:type="dxa"/>
            <w:vAlign w:val="bottom"/>
            <w:hideMark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974" w:rsidRPr="00332974" w:rsidRDefault="00B6729C" w:rsidP="00332974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26</w:t>
            </w:r>
          </w:p>
        </w:tc>
      </w:tr>
      <w:tr w:rsidR="00332974" w:rsidRPr="00332974" w:rsidTr="00332974">
        <w:trPr>
          <w:cantSplit/>
          <w:trHeight w:val="425"/>
        </w:trPr>
        <w:tc>
          <w:tcPr>
            <w:tcW w:w="2520" w:type="dxa"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4DF3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szCs w:val="20"/>
          <w:lang w:val="x-none" w:eastAsia="x-none"/>
        </w:rPr>
        <w:t xml:space="preserve">п. </w:t>
      </w:r>
      <w:proofErr w:type="spellStart"/>
      <w:r w:rsidRPr="00332974">
        <w:rPr>
          <w:rFonts w:ascii="Times New Roman" w:eastAsia="Times New Roman" w:hAnsi="Times New Roman" w:cs="Times New Roman"/>
          <w:szCs w:val="20"/>
          <w:lang w:val="x-none" w:eastAsia="x-none"/>
        </w:rPr>
        <w:t>Куть-Ях</w:t>
      </w:r>
      <w:proofErr w:type="spellEnd"/>
    </w:p>
    <w:p w:rsidR="00332974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</w:p>
    <w:p w:rsidR="00332974" w:rsidRPr="00332974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</w:p>
    <w:p w:rsidR="00B62828" w:rsidRPr="00332974" w:rsidRDefault="00964DF3" w:rsidP="0033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Куть-Ях от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2828"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закреплении за главным администратором </w:t>
      </w:r>
      <w:proofErr w:type="gramStart"/>
      <w:r w:rsidR="00B62828"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доходов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функций администратора доходов</w:t>
      </w:r>
      <w:proofErr w:type="gram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2974" w:rsidRPr="00332974" w:rsidRDefault="00332974" w:rsidP="0033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74" w:rsidRPr="00332974" w:rsidRDefault="00332974" w:rsidP="0033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CC6" w:rsidRPr="00332974" w:rsidRDefault="00EA3CC6" w:rsidP="00332974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бюджета территориального фонда обязательного медицинского страхования, местного бюджета,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 </w:t>
      </w: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</w:t>
      </w:r>
      <w:r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3CC6" w:rsidRPr="00332974" w:rsidRDefault="00EA3CC6" w:rsidP="003329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74" w:rsidRPr="00332974" w:rsidRDefault="00964DF3" w:rsidP="00332974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 изменения в постановление администрации сельского поселения </w:t>
      </w:r>
      <w:proofErr w:type="spell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Куть-Ях</w:t>
      </w:r>
      <w:proofErr w:type="spell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15.12.2023 № 190 «</w:t>
      </w:r>
      <w:r w:rsidR="00332974"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закреплении за главным администратором доходов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функций администратора доходов» (дале</w:t>
      </w:r>
      <w:proofErr w:type="gram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Постановление) изложив приложение к Постановлению в новой редакции согласно приложению к настоящему постановлению.</w:t>
      </w:r>
    </w:p>
    <w:p w:rsidR="00964DF3" w:rsidRPr="00332974" w:rsidRDefault="00964DF3" w:rsidP="0033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подписания и подлежит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органов местного самоуправления сельского поселения </w:t>
      </w:r>
      <w:proofErr w:type="spell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</w:t>
      </w:r>
      <w:proofErr w:type="spell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DF3" w:rsidRPr="00332974" w:rsidRDefault="00964DF3" w:rsidP="0033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заведующего сектором финансов – главного бухгалтера </w:t>
      </w:r>
      <w:proofErr w:type="spell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Исраилову</w:t>
      </w:r>
      <w:proofErr w:type="spell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964DF3" w:rsidRPr="00332974" w:rsidRDefault="00964DF3" w:rsidP="00332974">
      <w:pPr>
        <w:tabs>
          <w:tab w:val="left" w:pos="0"/>
          <w:tab w:val="left" w:pos="128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F3" w:rsidRPr="00964DF3" w:rsidRDefault="00964DF3" w:rsidP="00332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Л.В. Жильцова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A02549" w:rsidRPr="00A02549" w:rsidTr="00332974">
        <w:tc>
          <w:tcPr>
            <w:tcW w:w="4725" w:type="dxa"/>
            <w:shd w:val="clear" w:color="auto" w:fill="auto"/>
          </w:tcPr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2974" w:rsidRPr="00A02549" w:rsidRDefault="00332974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Куть-Ях</w:t>
            </w:r>
          </w:p>
          <w:p w:rsidR="00A02549" w:rsidRPr="00A02549" w:rsidRDefault="00A02549" w:rsidP="00CD5E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6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33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32974" w:rsidRPr="00A02549" w:rsidTr="00332974">
        <w:tc>
          <w:tcPr>
            <w:tcW w:w="4725" w:type="dxa"/>
            <w:shd w:val="clear" w:color="auto" w:fill="auto"/>
          </w:tcPr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</w:p>
          <w:p w:rsidR="00332974" w:rsidRPr="00A02549" w:rsidRDefault="00332974" w:rsidP="003329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</w:t>
            </w:r>
          </w:p>
        </w:tc>
      </w:tr>
    </w:tbl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бюджета 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Куть-Ях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2453"/>
        <w:gridCol w:w="5605"/>
      </w:tblGrid>
      <w:tr w:rsidR="00A02549" w:rsidRPr="00A02549" w:rsidTr="00332974">
        <w:trPr>
          <w:cantSplit/>
          <w:trHeight w:val="345"/>
        </w:trPr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администратора, наименование доходов</w:t>
            </w:r>
          </w:p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549" w:rsidRPr="00A02549" w:rsidTr="00332974">
        <w:trPr>
          <w:cantSplit/>
          <w:trHeight w:val="119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администратора доходов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560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549" w:rsidRPr="00A02549" w:rsidTr="00332974">
        <w:trPr>
          <w:cantSplit/>
          <w:trHeight w:val="22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2549" w:rsidRPr="00A02549" w:rsidTr="00332974">
        <w:trPr>
          <w:cantSplit/>
          <w:trHeight w:val="22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учреждение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«Администрация сельского поселения Куть-Ях»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 8619012782 КПП  861901001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02549" w:rsidRPr="00A02549" w:rsidTr="00332974">
        <w:trPr>
          <w:cantSplit/>
          <w:trHeight w:val="7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02549" w:rsidRPr="00A02549" w:rsidTr="00A02549">
        <w:trPr>
          <w:cantSplit/>
          <w:trHeight w:val="9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0254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2 02 25576 10 0000 150</w:t>
            </w:r>
          </w:p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0254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Субсидии бюджетам сельских поселений на обеспечение комплексно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развития сельских территорий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02549" w:rsidRPr="00A02549" w:rsidTr="00332974">
        <w:trPr>
          <w:cantSplit/>
          <w:trHeight w:val="3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A02549" w:rsidRPr="00A02549" w:rsidTr="00332974">
        <w:trPr>
          <w:cantSplit/>
          <w:trHeight w:val="4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2549" w:rsidRPr="00A02549" w:rsidTr="00332974">
        <w:trPr>
          <w:cantSplit/>
          <w:trHeight w:val="4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02549" w:rsidRPr="00A02549" w:rsidTr="00332974">
        <w:trPr>
          <w:cantSplit/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02549" w:rsidRPr="00A02549" w:rsidTr="00332974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02549" w:rsidRPr="00A02549" w:rsidTr="00332974">
        <w:trPr>
          <w:cantSplit/>
          <w:trHeight w:val="3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2549" w:rsidRPr="00A02549" w:rsidRDefault="00A02549" w:rsidP="00A02549">
      <w:pPr>
        <w:framePr w:hSpace="180" w:wrap="around" w:vAnchor="text" w:hAnchor="text" w:xAlign="right" w:y="1"/>
        <w:spacing w:after="0" w:line="240" w:lineRule="auto"/>
        <w:ind w:left="600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главных администраторов доходов бюджета </w:t>
      </w:r>
      <w:r w:rsidRPr="00A02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A02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Куть Ях,</w:t>
      </w:r>
      <w:r w:rsidRPr="00A02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администрирование которых осуществляют органы исполнительной власти Российской Федерации</w:t>
      </w: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02549" w:rsidRPr="00A02549" w:rsidRDefault="00A02549" w:rsidP="00A02549">
      <w:pPr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tblpXSpec="right" w:tblpY="1"/>
        <w:tblOverlap w:val="never"/>
        <w:tblW w:w="9436" w:type="dxa"/>
        <w:tblInd w:w="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6"/>
        <w:gridCol w:w="2625"/>
        <w:gridCol w:w="5625"/>
      </w:tblGrid>
      <w:tr w:rsidR="00A02549" w:rsidRPr="00A02549" w:rsidTr="00332974">
        <w:trPr>
          <w:trHeight w:val="228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администратора доходов бюджета муниципального образования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админис-тратора</w:t>
            </w:r>
            <w:proofErr w:type="spellEnd"/>
            <w:proofErr w:type="gramEnd"/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549" w:rsidRPr="00A02549" w:rsidTr="00332974">
        <w:trPr>
          <w:trHeight w:val="228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02549" w:rsidRPr="00A02549" w:rsidTr="00332974">
        <w:trPr>
          <w:trHeight w:val="78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лиц* 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</w:tr>
      <w:tr w:rsidR="00A02549" w:rsidRPr="00A02549" w:rsidTr="00332974">
        <w:trPr>
          <w:cantSplit/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02549" w:rsidRPr="00A02549" w:rsidTr="00332974">
        <w:trPr>
          <w:cantSplit/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02549" w:rsidRPr="00A02549" w:rsidRDefault="00A02549" w:rsidP="00A02549">
      <w:pPr>
        <w:framePr w:hSpace="180" w:wrap="around" w:vAnchor="text" w:hAnchor="page" w:x="1591" w:y="6455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части доходов, зачисляемых в бюджет муниципального образования сельского поселения </w:t>
      </w:r>
      <w:proofErr w:type="spellStart"/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Куть-Ях</w:t>
      </w:r>
      <w:proofErr w:type="spellEnd"/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2549" w:rsidRPr="00A02549" w:rsidRDefault="00A02549" w:rsidP="00A02549">
      <w:pPr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AE" w:rsidRDefault="00C004AE"/>
    <w:sectPr w:rsidR="00C004AE" w:rsidSect="00CD5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F3"/>
    <w:rsid w:val="00332974"/>
    <w:rsid w:val="00964DF3"/>
    <w:rsid w:val="00A02549"/>
    <w:rsid w:val="00B540BD"/>
    <w:rsid w:val="00B62828"/>
    <w:rsid w:val="00B6729C"/>
    <w:rsid w:val="00BF554F"/>
    <w:rsid w:val="00C004AE"/>
    <w:rsid w:val="00CD5EC7"/>
    <w:rsid w:val="00CE26B2"/>
    <w:rsid w:val="00E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Луговых</dc:creator>
  <cp:lastModifiedBy>RePack by Diakov</cp:lastModifiedBy>
  <cp:revision>3</cp:revision>
  <dcterms:created xsi:type="dcterms:W3CDTF">2024-03-19T06:07:00Z</dcterms:created>
  <dcterms:modified xsi:type="dcterms:W3CDTF">2024-03-19T10:10:00Z</dcterms:modified>
</cp:coreProperties>
</file>