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A8" w:rsidRPr="00001ED6" w:rsidRDefault="00001ED6" w:rsidP="00001ED6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03885" cy="713105"/>
            <wp:effectExtent l="0" t="0" r="5715" b="0"/>
            <wp:docPr id="3" name="Рисунок 3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Сельское поселение Куть-</w:t>
      </w:r>
      <w:proofErr w:type="spellStart"/>
      <w:r>
        <w:rPr>
          <w:b/>
          <w:sz w:val="24"/>
        </w:rPr>
        <w:t>Ях</w:t>
      </w:r>
      <w:proofErr w:type="spellEnd"/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Нефтеюганский район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Ханты-Мансийский автономный округ - Югра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2"/>
        </w:rPr>
      </w:pPr>
    </w:p>
    <w:p w:rsidR="005A20A8" w:rsidRPr="00C55A69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</w:rPr>
      </w:pPr>
      <w:r>
        <w:rPr>
          <w:b/>
          <w:sz w:val="40"/>
        </w:rPr>
        <w:t>СЕЛЬСКОГО ПОСЕЛЕНИЯ КУТЬ-ЯХ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</w:rPr>
      </w:pPr>
    </w:p>
    <w:p w:rsidR="005A20A8" w:rsidRPr="0051657D" w:rsidRDefault="000C1BFC" w:rsidP="0060739C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  <w:lang w:val="ru-RU"/>
        </w:rPr>
      </w:pPr>
      <w:r>
        <w:rPr>
          <w:b/>
          <w:sz w:val="36"/>
        </w:rPr>
        <w:t>ПОСТАНОВЛЕНИ</w:t>
      </w:r>
      <w:r w:rsidR="00570086">
        <w:rPr>
          <w:b/>
          <w:sz w:val="36"/>
          <w:lang w:val="ru-RU"/>
        </w:rPr>
        <w:t>Е</w:t>
      </w:r>
    </w:p>
    <w:p w:rsidR="005A20A8" w:rsidRDefault="005A20A8" w:rsidP="00AB6E36">
      <w:pPr>
        <w:pStyle w:val="a3"/>
        <w:tabs>
          <w:tab w:val="clear" w:pos="4153"/>
          <w:tab w:val="clear" w:pos="8306"/>
        </w:tabs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1"/>
        <w:gridCol w:w="5757"/>
        <w:gridCol w:w="1367"/>
      </w:tblGrid>
      <w:tr w:rsidR="0084300D" w:rsidRPr="00DF610B" w:rsidTr="00731CCE">
        <w:trPr>
          <w:cantSplit/>
          <w:trHeight w:val="232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4300D" w:rsidRPr="00DF610B" w:rsidRDefault="00570086" w:rsidP="00731CCE">
            <w:pPr>
              <w:tabs>
                <w:tab w:val="left" w:pos="95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07.05.2024</w:t>
            </w:r>
          </w:p>
        </w:tc>
        <w:tc>
          <w:tcPr>
            <w:tcW w:w="5753" w:type="dxa"/>
            <w:vAlign w:val="bottom"/>
            <w:hideMark/>
          </w:tcPr>
          <w:p w:rsidR="0084300D" w:rsidRPr="00DF610B" w:rsidRDefault="0084300D" w:rsidP="00731CCE">
            <w:pPr>
              <w:tabs>
                <w:tab w:val="left" w:pos="9540"/>
              </w:tabs>
              <w:jc w:val="right"/>
              <w:rPr>
                <w:sz w:val="26"/>
                <w:szCs w:val="26"/>
              </w:rPr>
            </w:pPr>
            <w:r w:rsidRPr="00DF610B">
              <w:rPr>
                <w:sz w:val="26"/>
                <w:szCs w:val="26"/>
              </w:rPr>
              <w:t>№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4300D" w:rsidRPr="00DF610B" w:rsidRDefault="00570086" w:rsidP="00731CCE">
            <w:pPr>
              <w:tabs>
                <w:tab w:val="left" w:pos="9540"/>
              </w:tabs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57</w:t>
            </w:r>
          </w:p>
        </w:tc>
      </w:tr>
      <w:tr w:rsidR="0084300D" w:rsidRPr="00DF610B" w:rsidTr="00731CCE">
        <w:trPr>
          <w:cantSplit/>
          <w:trHeight w:val="425"/>
        </w:trPr>
        <w:tc>
          <w:tcPr>
            <w:tcW w:w="2520" w:type="dxa"/>
          </w:tcPr>
          <w:p w:rsidR="0084300D" w:rsidRPr="00DF610B" w:rsidRDefault="0084300D" w:rsidP="00731CCE">
            <w:pPr>
              <w:tabs>
                <w:tab w:val="left" w:pos="9540"/>
              </w:tabs>
              <w:rPr>
                <w:sz w:val="26"/>
                <w:szCs w:val="26"/>
              </w:rPr>
            </w:pPr>
          </w:p>
        </w:tc>
        <w:tc>
          <w:tcPr>
            <w:tcW w:w="5753" w:type="dxa"/>
          </w:tcPr>
          <w:p w:rsidR="0084300D" w:rsidRPr="00DF610B" w:rsidRDefault="0084300D" w:rsidP="00731CCE">
            <w:pPr>
              <w:tabs>
                <w:tab w:val="left" w:pos="954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300D" w:rsidRPr="00DF610B" w:rsidRDefault="0084300D" w:rsidP="00731CCE">
            <w:pPr>
              <w:tabs>
                <w:tab w:val="left" w:pos="9540"/>
              </w:tabs>
              <w:jc w:val="right"/>
              <w:rPr>
                <w:sz w:val="26"/>
                <w:szCs w:val="26"/>
              </w:rPr>
            </w:pPr>
          </w:p>
        </w:tc>
      </w:tr>
    </w:tbl>
    <w:p w:rsidR="005A20A8" w:rsidRDefault="005A20A8" w:rsidP="00CF5FF9">
      <w:pPr>
        <w:pStyle w:val="a3"/>
        <w:tabs>
          <w:tab w:val="clear" w:pos="4153"/>
          <w:tab w:val="clear" w:pos="8306"/>
        </w:tabs>
        <w:jc w:val="center"/>
        <w:rPr>
          <w:sz w:val="22"/>
          <w:lang w:val="ru-RU"/>
        </w:rPr>
      </w:pPr>
      <w:r w:rsidRPr="004E17A3">
        <w:rPr>
          <w:sz w:val="22"/>
        </w:rPr>
        <w:t>п. Куть-</w:t>
      </w:r>
      <w:proofErr w:type="spellStart"/>
      <w:r w:rsidRPr="004E17A3">
        <w:rPr>
          <w:sz w:val="22"/>
        </w:rPr>
        <w:t>Ях</w:t>
      </w:r>
      <w:proofErr w:type="spellEnd"/>
    </w:p>
    <w:p w:rsidR="00911550" w:rsidRDefault="00911550" w:rsidP="00CF5FF9">
      <w:pPr>
        <w:pStyle w:val="a3"/>
        <w:tabs>
          <w:tab w:val="clear" w:pos="4153"/>
          <w:tab w:val="clear" w:pos="8306"/>
        </w:tabs>
        <w:jc w:val="center"/>
        <w:rPr>
          <w:sz w:val="22"/>
          <w:lang w:val="ru-RU"/>
        </w:rPr>
      </w:pPr>
    </w:p>
    <w:p w:rsidR="00CC31A8" w:rsidRPr="00911550" w:rsidRDefault="00CC31A8" w:rsidP="00CF5FF9">
      <w:pPr>
        <w:pStyle w:val="a3"/>
        <w:tabs>
          <w:tab w:val="clear" w:pos="4153"/>
          <w:tab w:val="clear" w:pos="8306"/>
        </w:tabs>
        <w:jc w:val="center"/>
        <w:rPr>
          <w:sz w:val="22"/>
          <w:lang w:val="ru-RU"/>
        </w:rPr>
      </w:pPr>
    </w:p>
    <w:p w:rsidR="00CA437F" w:rsidRPr="00CC31A8" w:rsidRDefault="00CA437F" w:rsidP="00CC31A8">
      <w:pPr>
        <w:tabs>
          <w:tab w:val="left" w:pos="1260"/>
        </w:tabs>
        <w:jc w:val="center"/>
        <w:rPr>
          <w:bCs/>
          <w:sz w:val="24"/>
          <w:szCs w:val="24"/>
        </w:rPr>
      </w:pPr>
      <w:proofErr w:type="gramStart"/>
      <w:r w:rsidRPr="00CA437F">
        <w:rPr>
          <w:bCs/>
          <w:sz w:val="24"/>
          <w:szCs w:val="24"/>
        </w:rPr>
        <w:t>О внесении изменений в постановление администрации сельского поселения Ку</w:t>
      </w:r>
      <w:r w:rsidR="00952164">
        <w:rPr>
          <w:bCs/>
          <w:sz w:val="24"/>
          <w:szCs w:val="24"/>
        </w:rPr>
        <w:t>ть-</w:t>
      </w:r>
      <w:proofErr w:type="spellStart"/>
      <w:r w:rsidR="00952164">
        <w:rPr>
          <w:bCs/>
          <w:sz w:val="24"/>
          <w:szCs w:val="24"/>
        </w:rPr>
        <w:t>Ях</w:t>
      </w:r>
      <w:proofErr w:type="spellEnd"/>
      <w:r w:rsidR="00952164">
        <w:rPr>
          <w:bCs/>
          <w:sz w:val="24"/>
          <w:szCs w:val="24"/>
        </w:rPr>
        <w:t xml:space="preserve"> от</w:t>
      </w:r>
      <w:r w:rsidR="00952164" w:rsidRPr="00952164">
        <w:rPr>
          <w:bCs/>
          <w:sz w:val="24"/>
          <w:szCs w:val="24"/>
        </w:rPr>
        <w:t xml:space="preserve"> </w:t>
      </w:r>
      <w:r w:rsidR="00556D93">
        <w:rPr>
          <w:bCs/>
          <w:sz w:val="24"/>
          <w:szCs w:val="24"/>
        </w:rPr>
        <w:t>08.11.2019 №187</w:t>
      </w:r>
      <w:r w:rsidRPr="00CA437F">
        <w:rPr>
          <w:bCs/>
          <w:sz w:val="24"/>
          <w:szCs w:val="24"/>
        </w:rPr>
        <w:t xml:space="preserve"> «Об утверждении муниципальной программы </w:t>
      </w:r>
      <w:r w:rsidRPr="00CA437F">
        <w:rPr>
          <w:sz w:val="24"/>
          <w:szCs w:val="24"/>
        </w:rPr>
        <w:t>«</w:t>
      </w:r>
      <w:r w:rsidR="00556D93">
        <w:rPr>
          <w:sz w:val="24"/>
          <w:szCs w:val="24"/>
        </w:rPr>
        <w:t>Совершенствование муниципального управления в муниципальном образовании</w:t>
      </w:r>
      <w:r w:rsidR="00CC31A8">
        <w:rPr>
          <w:sz w:val="24"/>
          <w:szCs w:val="24"/>
        </w:rPr>
        <w:t xml:space="preserve"> </w:t>
      </w:r>
      <w:r w:rsidR="00556D93">
        <w:rPr>
          <w:sz w:val="24"/>
          <w:szCs w:val="24"/>
        </w:rPr>
        <w:t>сельское поселение</w:t>
      </w:r>
      <w:r w:rsidRPr="00CA437F">
        <w:rPr>
          <w:sz w:val="24"/>
          <w:szCs w:val="24"/>
        </w:rPr>
        <w:t xml:space="preserve"> Куть-</w:t>
      </w:r>
      <w:proofErr w:type="spellStart"/>
      <w:r w:rsidRPr="00CA437F">
        <w:rPr>
          <w:sz w:val="24"/>
          <w:szCs w:val="24"/>
        </w:rPr>
        <w:t>Ях</w:t>
      </w:r>
      <w:proofErr w:type="spellEnd"/>
      <w:r w:rsidRPr="00CA437F">
        <w:rPr>
          <w:sz w:val="24"/>
          <w:szCs w:val="24"/>
        </w:rPr>
        <w:t xml:space="preserve"> на 202</w:t>
      </w:r>
      <w:r w:rsidR="00B51300">
        <w:rPr>
          <w:sz w:val="24"/>
          <w:szCs w:val="24"/>
        </w:rPr>
        <w:t>3</w:t>
      </w:r>
      <w:r w:rsidRPr="00CA437F">
        <w:rPr>
          <w:sz w:val="24"/>
          <w:szCs w:val="24"/>
        </w:rPr>
        <w:t>-202</w:t>
      </w:r>
      <w:r w:rsidR="00B51300">
        <w:rPr>
          <w:sz w:val="24"/>
          <w:szCs w:val="24"/>
        </w:rPr>
        <w:t>7</w:t>
      </w:r>
      <w:r w:rsidRPr="00CA437F">
        <w:rPr>
          <w:sz w:val="24"/>
          <w:szCs w:val="24"/>
        </w:rPr>
        <w:t xml:space="preserve"> год</w:t>
      </w:r>
      <w:r w:rsidR="00556D93">
        <w:rPr>
          <w:sz w:val="24"/>
          <w:szCs w:val="24"/>
        </w:rPr>
        <w:t>ы» (в ред. от 23.12.2020 №156, от 28.03.2021 №39, от 15.06.2021 №109, от 15.07.2021 №122, от 27.08.2021 №136, от 30.12.2021 №228</w:t>
      </w:r>
      <w:r w:rsidR="00E37D86">
        <w:rPr>
          <w:sz w:val="24"/>
          <w:szCs w:val="24"/>
        </w:rPr>
        <w:t>, от 24.01.2022 №5</w:t>
      </w:r>
      <w:r w:rsidR="004A0CFE">
        <w:rPr>
          <w:sz w:val="24"/>
          <w:szCs w:val="24"/>
        </w:rPr>
        <w:t>, от 19.05.2022 №85</w:t>
      </w:r>
      <w:r w:rsidR="00BB527A">
        <w:rPr>
          <w:sz w:val="24"/>
          <w:szCs w:val="24"/>
        </w:rPr>
        <w:t>, от 03.08.2022 №127</w:t>
      </w:r>
      <w:r w:rsidR="006D400C">
        <w:rPr>
          <w:sz w:val="24"/>
          <w:szCs w:val="24"/>
        </w:rPr>
        <w:t>, от 29.12.2022 №224</w:t>
      </w:r>
      <w:proofErr w:type="gramEnd"/>
      <w:r w:rsidR="00E2251B">
        <w:rPr>
          <w:sz w:val="24"/>
          <w:szCs w:val="24"/>
        </w:rPr>
        <w:t>, от 13.03.2023 №21</w:t>
      </w:r>
      <w:r w:rsidR="000D51C3">
        <w:rPr>
          <w:sz w:val="24"/>
          <w:szCs w:val="24"/>
        </w:rPr>
        <w:t>, от 07.06.2023 №70</w:t>
      </w:r>
      <w:r w:rsidR="005B27A8">
        <w:rPr>
          <w:sz w:val="24"/>
          <w:szCs w:val="24"/>
        </w:rPr>
        <w:t>, от 03.07.2023 №81</w:t>
      </w:r>
      <w:r w:rsidR="00714E74">
        <w:rPr>
          <w:sz w:val="24"/>
          <w:szCs w:val="24"/>
        </w:rPr>
        <w:t>, от 07.09</w:t>
      </w:r>
      <w:r w:rsidR="00405F4B">
        <w:rPr>
          <w:sz w:val="24"/>
          <w:szCs w:val="24"/>
        </w:rPr>
        <w:t>.2023 №128</w:t>
      </w:r>
      <w:r w:rsidR="0051657D">
        <w:rPr>
          <w:sz w:val="24"/>
          <w:szCs w:val="24"/>
        </w:rPr>
        <w:t>, от 19.10.2023 №146</w:t>
      </w:r>
      <w:r w:rsidR="00F97DFA">
        <w:rPr>
          <w:sz w:val="24"/>
          <w:szCs w:val="24"/>
        </w:rPr>
        <w:t xml:space="preserve">, от </w:t>
      </w:r>
      <w:r w:rsidR="00F97DFA" w:rsidRPr="009C04AC">
        <w:rPr>
          <w:sz w:val="24"/>
          <w:szCs w:val="24"/>
        </w:rPr>
        <w:t>27.11.2023 №172</w:t>
      </w:r>
      <w:r w:rsidR="002E19AB" w:rsidRPr="009C04AC">
        <w:rPr>
          <w:sz w:val="24"/>
          <w:szCs w:val="24"/>
        </w:rPr>
        <w:t>,</w:t>
      </w:r>
      <w:r w:rsidR="002E19AB">
        <w:rPr>
          <w:sz w:val="24"/>
          <w:szCs w:val="24"/>
        </w:rPr>
        <w:t xml:space="preserve"> от 28.12.2023 №200</w:t>
      </w:r>
      <w:r w:rsidR="000A5CAF">
        <w:rPr>
          <w:sz w:val="24"/>
          <w:szCs w:val="24"/>
        </w:rPr>
        <w:t>, от 23.01.2024 №2</w:t>
      </w:r>
      <w:r w:rsidR="007F66D3">
        <w:rPr>
          <w:sz w:val="24"/>
          <w:szCs w:val="24"/>
        </w:rPr>
        <w:t>, от 01.04.2024 №40</w:t>
      </w:r>
      <w:r w:rsidRPr="00DF5BDB">
        <w:rPr>
          <w:sz w:val="24"/>
          <w:szCs w:val="24"/>
        </w:rPr>
        <w:t>)</w:t>
      </w:r>
    </w:p>
    <w:p w:rsidR="00001ED6" w:rsidRDefault="00001ED6" w:rsidP="00CA437F">
      <w:pPr>
        <w:suppressAutoHyphens/>
        <w:jc w:val="both"/>
        <w:rPr>
          <w:sz w:val="24"/>
          <w:szCs w:val="24"/>
        </w:rPr>
      </w:pPr>
    </w:p>
    <w:p w:rsidR="00CC31A8" w:rsidRPr="00CA437F" w:rsidRDefault="00CC31A8" w:rsidP="00CA437F">
      <w:pPr>
        <w:suppressAutoHyphens/>
        <w:jc w:val="both"/>
        <w:rPr>
          <w:sz w:val="24"/>
          <w:szCs w:val="24"/>
        </w:rPr>
      </w:pPr>
    </w:p>
    <w:p w:rsidR="00CA437F" w:rsidRPr="00CA437F" w:rsidRDefault="006615F4" w:rsidP="00CA437F">
      <w:pPr>
        <w:suppressAutoHyphens/>
        <w:ind w:firstLine="708"/>
        <w:jc w:val="both"/>
        <w:rPr>
          <w:sz w:val="24"/>
          <w:szCs w:val="24"/>
        </w:rPr>
      </w:pPr>
      <w:r w:rsidRPr="006615F4">
        <w:rPr>
          <w:sz w:val="24"/>
          <w:szCs w:val="24"/>
        </w:rPr>
        <w:t xml:space="preserve">В соответствии со ст. 179 Бюджетного кодекса Российской Федерации, </w:t>
      </w:r>
      <w:proofErr w:type="gramStart"/>
      <w:r w:rsidRPr="006615F4">
        <w:rPr>
          <w:sz w:val="24"/>
          <w:szCs w:val="24"/>
        </w:rPr>
        <w:t>Федеральным</w:t>
      </w:r>
      <w:proofErr w:type="gramEnd"/>
      <w:r w:rsidRPr="006615F4">
        <w:rPr>
          <w:sz w:val="24"/>
          <w:szCs w:val="24"/>
        </w:rPr>
        <w:t xml:space="preserve"> законом от 06.10.2003 № 131-ФЗ «Об общих принципах организации местного самоуправления в Российской Федерации», руководствуясь постановлением администрации сельского поселения Куть-</w:t>
      </w:r>
      <w:proofErr w:type="spellStart"/>
      <w:r w:rsidRPr="006615F4">
        <w:rPr>
          <w:sz w:val="24"/>
          <w:szCs w:val="24"/>
        </w:rPr>
        <w:t>Ях</w:t>
      </w:r>
      <w:proofErr w:type="spellEnd"/>
      <w:r w:rsidRPr="006615F4">
        <w:rPr>
          <w:sz w:val="24"/>
          <w:szCs w:val="24"/>
        </w:rPr>
        <w:t xml:space="preserve"> от 08.11.2016 №167 «О порядке разработки и реализации муниципальных программ муниципального образования сельское поселение Куть-</w:t>
      </w:r>
      <w:proofErr w:type="spellStart"/>
      <w:r w:rsidRPr="006615F4">
        <w:rPr>
          <w:sz w:val="24"/>
          <w:szCs w:val="24"/>
        </w:rPr>
        <w:t>Ях</w:t>
      </w:r>
      <w:proofErr w:type="spellEnd"/>
      <w:r w:rsidRPr="006615F4">
        <w:rPr>
          <w:sz w:val="24"/>
          <w:szCs w:val="24"/>
        </w:rPr>
        <w:t xml:space="preserve">» (в ред. от 13.03.2017 № 40, от 19.09.2017 № 189, от 10.12.2018 № 220, от 19.03.2021 № 35, от 20.12.2021 № 213, от 16.02.2024 № 14), </w:t>
      </w:r>
      <w:proofErr w:type="gramStart"/>
      <w:r w:rsidRPr="006615F4">
        <w:rPr>
          <w:sz w:val="24"/>
          <w:szCs w:val="24"/>
        </w:rPr>
        <w:t>п</w:t>
      </w:r>
      <w:proofErr w:type="gramEnd"/>
      <w:r w:rsidRPr="006615F4">
        <w:rPr>
          <w:sz w:val="24"/>
          <w:szCs w:val="24"/>
        </w:rPr>
        <w:t xml:space="preserve"> о с т а н </w:t>
      </w:r>
      <w:proofErr w:type="gramStart"/>
      <w:r w:rsidRPr="006615F4">
        <w:rPr>
          <w:sz w:val="24"/>
          <w:szCs w:val="24"/>
        </w:rPr>
        <w:t>о</w:t>
      </w:r>
      <w:proofErr w:type="gramEnd"/>
      <w:r w:rsidRPr="006615F4">
        <w:rPr>
          <w:sz w:val="24"/>
          <w:szCs w:val="24"/>
        </w:rPr>
        <w:t xml:space="preserve"> в л я ю:</w:t>
      </w:r>
    </w:p>
    <w:p w:rsidR="00CA437F" w:rsidRPr="00CA437F" w:rsidRDefault="00CA437F" w:rsidP="00CA437F">
      <w:pPr>
        <w:suppressAutoHyphens/>
        <w:ind w:firstLine="708"/>
        <w:jc w:val="both"/>
        <w:rPr>
          <w:sz w:val="24"/>
          <w:szCs w:val="24"/>
        </w:rPr>
      </w:pPr>
    </w:p>
    <w:p w:rsidR="00A90759" w:rsidRPr="00A90759" w:rsidRDefault="00E2513A" w:rsidP="00A90759">
      <w:pPr>
        <w:tabs>
          <w:tab w:val="left" w:pos="567"/>
          <w:tab w:val="left" w:pos="1260"/>
        </w:tabs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>Внести</w:t>
      </w:r>
      <w:r w:rsidR="0037561B">
        <w:rPr>
          <w:sz w:val="24"/>
          <w:szCs w:val="24"/>
        </w:rPr>
        <w:t xml:space="preserve"> </w:t>
      </w:r>
      <w:r w:rsidR="00CA437F" w:rsidRPr="00CA437F">
        <w:rPr>
          <w:sz w:val="24"/>
          <w:szCs w:val="24"/>
        </w:rPr>
        <w:t>в постановление администрации с</w:t>
      </w:r>
      <w:r w:rsidR="00556D93">
        <w:rPr>
          <w:sz w:val="24"/>
          <w:szCs w:val="24"/>
        </w:rPr>
        <w:t>ельского поселения Куть-</w:t>
      </w:r>
      <w:proofErr w:type="spellStart"/>
      <w:r w:rsidR="00556D93">
        <w:rPr>
          <w:sz w:val="24"/>
          <w:szCs w:val="24"/>
        </w:rPr>
        <w:t>Ях</w:t>
      </w:r>
      <w:proofErr w:type="spellEnd"/>
      <w:r w:rsidR="00556D93">
        <w:rPr>
          <w:sz w:val="24"/>
          <w:szCs w:val="24"/>
        </w:rPr>
        <w:t xml:space="preserve">  от </w:t>
      </w:r>
      <w:r w:rsidR="00556D93" w:rsidRPr="00556D93">
        <w:rPr>
          <w:sz w:val="24"/>
          <w:szCs w:val="24"/>
        </w:rPr>
        <w:t>08.11.2019 №187 «Об утверждении муниципальной программы «Совершенствование муниципального управления в муниципальном образовании</w:t>
      </w:r>
      <w:r w:rsidR="00556D93">
        <w:rPr>
          <w:sz w:val="24"/>
          <w:szCs w:val="24"/>
        </w:rPr>
        <w:t xml:space="preserve"> </w:t>
      </w:r>
      <w:r w:rsidR="00556D93" w:rsidRPr="00556D93">
        <w:rPr>
          <w:sz w:val="24"/>
          <w:szCs w:val="24"/>
        </w:rPr>
        <w:t>сельское поселение Куть-</w:t>
      </w:r>
      <w:proofErr w:type="spellStart"/>
      <w:r w:rsidR="00556D93" w:rsidRPr="00556D93">
        <w:rPr>
          <w:sz w:val="24"/>
          <w:szCs w:val="24"/>
        </w:rPr>
        <w:t>Ях</w:t>
      </w:r>
      <w:proofErr w:type="spellEnd"/>
      <w:r w:rsidR="00556D93" w:rsidRPr="00556D93">
        <w:rPr>
          <w:sz w:val="24"/>
          <w:szCs w:val="24"/>
        </w:rPr>
        <w:t xml:space="preserve"> на 202</w:t>
      </w:r>
      <w:r w:rsidR="00911550">
        <w:rPr>
          <w:sz w:val="24"/>
          <w:szCs w:val="24"/>
        </w:rPr>
        <w:t>3</w:t>
      </w:r>
      <w:r w:rsidR="00556D93" w:rsidRPr="00556D93">
        <w:rPr>
          <w:sz w:val="24"/>
          <w:szCs w:val="24"/>
        </w:rPr>
        <w:t>-202</w:t>
      </w:r>
      <w:r w:rsidR="00911550">
        <w:rPr>
          <w:sz w:val="24"/>
          <w:szCs w:val="24"/>
        </w:rPr>
        <w:t>7</w:t>
      </w:r>
      <w:r w:rsidR="00556D93" w:rsidRPr="00556D93">
        <w:rPr>
          <w:sz w:val="24"/>
          <w:szCs w:val="24"/>
        </w:rPr>
        <w:t xml:space="preserve"> годы» (в ред. от 23.12.2020 №156, от 28.03.2021 №39, от 15.06.2021 №109, от 15.07.2021 №122, от 27.0</w:t>
      </w:r>
      <w:r w:rsidR="0037561B">
        <w:rPr>
          <w:sz w:val="24"/>
          <w:szCs w:val="24"/>
        </w:rPr>
        <w:t>8.2021 №136, от 30.12.2021 №228</w:t>
      </w:r>
      <w:r w:rsidR="006D75FE">
        <w:rPr>
          <w:sz w:val="24"/>
          <w:szCs w:val="24"/>
        </w:rPr>
        <w:t>, от 24.01.2022 №5</w:t>
      </w:r>
      <w:r w:rsidR="004767FA">
        <w:rPr>
          <w:sz w:val="24"/>
          <w:szCs w:val="24"/>
        </w:rPr>
        <w:t xml:space="preserve">, </w:t>
      </w:r>
      <w:r w:rsidR="004767FA" w:rsidRPr="004767FA">
        <w:rPr>
          <w:sz w:val="24"/>
          <w:szCs w:val="24"/>
        </w:rPr>
        <w:t>от 19.05.2022 №85</w:t>
      </w:r>
      <w:r w:rsidR="00482931">
        <w:rPr>
          <w:sz w:val="24"/>
          <w:szCs w:val="24"/>
        </w:rPr>
        <w:t>, от 03.08.2022 №127</w:t>
      </w:r>
      <w:r w:rsidR="006D400C">
        <w:rPr>
          <w:sz w:val="24"/>
          <w:szCs w:val="24"/>
        </w:rPr>
        <w:t>, от 29.12.2022 №224</w:t>
      </w:r>
      <w:r w:rsidR="00E2251B">
        <w:rPr>
          <w:sz w:val="24"/>
          <w:szCs w:val="24"/>
        </w:rPr>
        <w:t>, от 13.03.2023</w:t>
      </w:r>
      <w:proofErr w:type="gramEnd"/>
      <w:r w:rsidR="00E2251B">
        <w:rPr>
          <w:sz w:val="24"/>
          <w:szCs w:val="24"/>
        </w:rPr>
        <w:t xml:space="preserve"> №</w:t>
      </w:r>
      <w:proofErr w:type="gramStart"/>
      <w:r w:rsidR="00E2251B">
        <w:rPr>
          <w:sz w:val="24"/>
          <w:szCs w:val="24"/>
        </w:rPr>
        <w:t>21</w:t>
      </w:r>
      <w:r w:rsidR="00D56A0A">
        <w:rPr>
          <w:sz w:val="24"/>
          <w:szCs w:val="24"/>
        </w:rPr>
        <w:t>, от 07.06.2023 №70</w:t>
      </w:r>
      <w:r w:rsidR="005B27A8">
        <w:rPr>
          <w:sz w:val="24"/>
          <w:szCs w:val="24"/>
        </w:rPr>
        <w:t>, от 03.07.2023</w:t>
      </w:r>
      <w:r w:rsidR="006A2540">
        <w:rPr>
          <w:sz w:val="24"/>
          <w:szCs w:val="24"/>
        </w:rPr>
        <w:t xml:space="preserve"> №81</w:t>
      </w:r>
      <w:r w:rsidR="00405F4B">
        <w:rPr>
          <w:sz w:val="24"/>
          <w:szCs w:val="24"/>
        </w:rPr>
        <w:t>,</w:t>
      </w:r>
      <w:r w:rsidR="00405F4B" w:rsidRPr="00405F4B">
        <w:t xml:space="preserve"> </w:t>
      </w:r>
      <w:r w:rsidR="00714E74">
        <w:rPr>
          <w:sz w:val="24"/>
          <w:szCs w:val="24"/>
        </w:rPr>
        <w:t>от 07.09</w:t>
      </w:r>
      <w:r w:rsidR="00405F4B" w:rsidRPr="00405F4B">
        <w:rPr>
          <w:sz w:val="24"/>
          <w:szCs w:val="24"/>
        </w:rPr>
        <w:t>.2023 №128</w:t>
      </w:r>
      <w:r w:rsidR="003E314F">
        <w:rPr>
          <w:sz w:val="24"/>
          <w:szCs w:val="24"/>
        </w:rPr>
        <w:t>, от 19.10.2023 №146</w:t>
      </w:r>
      <w:r w:rsidR="00C940A2">
        <w:rPr>
          <w:sz w:val="24"/>
          <w:szCs w:val="24"/>
        </w:rPr>
        <w:t xml:space="preserve">, </w:t>
      </w:r>
      <w:r w:rsidR="00C940A2" w:rsidRPr="00C1443F">
        <w:rPr>
          <w:sz w:val="24"/>
          <w:szCs w:val="24"/>
        </w:rPr>
        <w:t>от 27.11.2023 №172</w:t>
      </w:r>
      <w:r w:rsidR="009C04AC" w:rsidRPr="00C1443F">
        <w:rPr>
          <w:sz w:val="24"/>
          <w:szCs w:val="24"/>
        </w:rPr>
        <w:t>,</w:t>
      </w:r>
      <w:r w:rsidR="009C04AC">
        <w:rPr>
          <w:sz w:val="24"/>
          <w:szCs w:val="24"/>
        </w:rPr>
        <w:t xml:space="preserve"> </w:t>
      </w:r>
      <w:r w:rsidR="009C04AC" w:rsidRPr="009C04AC">
        <w:rPr>
          <w:sz w:val="24"/>
          <w:szCs w:val="24"/>
        </w:rPr>
        <w:t>от 28.12.2023 №200</w:t>
      </w:r>
      <w:r w:rsidR="000A2F77">
        <w:rPr>
          <w:sz w:val="24"/>
          <w:szCs w:val="24"/>
        </w:rPr>
        <w:t>, от 23.01.2024 №2</w:t>
      </w:r>
      <w:r w:rsidR="00B8600D">
        <w:rPr>
          <w:sz w:val="24"/>
          <w:szCs w:val="24"/>
        </w:rPr>
        <w:t>, от 01.04.2024 №40</w:t>
      </w:r>
      <w:r w:rsidR="00556D93" w:rsidRPr="00556D93">
        <w:rPr>
          <w:sz w:val="24"/>
          <w:szCs w:val="24"/>
        </w:rPr>
        <w:t>)</w:t>
      </w:r>
      <w:r w:rsidR="00405F4B">
        <w:rPr>
          <w:sz w:val="24"/>
          <w:szCs w:val="24"/>
        </w:rPr>
        <w:t xml:space="preserve">, </w:t>
      </w:r>
      <w:r w:rsidR="00CA437F" w:rsidRPr="00CA437F">
        <w:rPr>
          <w:sz w:val="24"/>
          <w:szCs w:val="24"/>
        </w:rPr>
        <w:t>(далее – Постановление)</w:t>
      </w:r>
      <w:r w:rsidR="00CA437F" w:rsidRPr="00CA437F">
        <w:rPr>
          <w:bCs/>
          <w:sz w:val="24"/>
          <w:szCs w:val="24"/>
        </w:rPr>
        <w:t xml:space="preserve">, </w:t>
      </w:r>
      <w:r w:rsidR="00731CCE">
        <w:rPr>
          <w:bCs/>
          <w:sz w:val="24"/>
          <w:szCs w:val="24"/>
        </w:rPr>
        <w:t>следующие изменения:</w:t>
      </w:r>
      <w:proofErr w:type="gramEnd"/>
    </w:p>
    <w:p w:rsidR="0037561B" w:rsidRPr="00686931" w:rsidRDefault="006B186A" w:rsidP="00686931">
      <w:pPr>
        <w:tabs>
          <w:tab w:val="left" w:pos="567"/>
          <w:tab w:val="left" w:pos="1260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1.1</w:t>
      </w:r>
      <w:r w:rsidR="00686931">
        <w:rPr>
          <w:bCs/>
          <w:sz w:val="24"/>
          <w:szCs w:val="24"/>
        </w:rPr>
        <w:t>. П</w:t>
      </w:r>
      <w:r w:rsidR="0037561B">
        <w:rPr>
          <w:sz w:val="24"/>
          <w:szCs w:val="24"/>
        </w:rPr>
        <w:t>риложение к П</w:t>
      </w:r>
      <w:r w:rsidR="00FD214E" w:rsidRPr="00FD214E">
        <w:rPr>
          <w:sz w:val="24"/>
          <w:szCs w:val="24"/>
        </w:rPr>
        <w:t xml:space="preserve">остановлению </w:t>
      </w:r>
      <w:r w:rsidR="00686931">
        <w:rPr>
          <w:sz w:val="24"/>
          <w:szCs w:val="24"/>
        </w:rPr>
        <w:t xml:space="preserve">изложить </w:t>
      </w:r>
      <w:r w:rsidR="00FD214E" w:rsidRPr="00FD214E">
        <w:rPr>
          <w:sz w:val="24"/>
          <w:szCs w:val="24"/>
        </w:rPr>
        <w:t>в редакции согласно приложению к настоящему постановлению</w:t>
      </w:r>
      <w:r w:rsidR="00CA437F" w:rsidRPr="00CA437F">
        <w:rPr>
          <w:sz w:val="24"/>
          <w:szCs w:val="24"/>
        </w:rPr>
        <w:t>.</w:t>
      </w:r>
    </w:p>
    <w:p w:rsidR="00CA437F" w:rsidRPr="00CA437F" w:rsidRDefault="00CA437F" w:rsidP="0037561B">
      <w:pPr>
        <w:tabs>
          <w:tab w:val="left" w:pos="567"/>
          <w:tab w:val="left" w:pos="1260"/>
        </w:tabs>
        <w:ind w:firstLine="567"/>
        <w:jc w:val="both"/>
        <w:rPr>
          <w:sz w:val="24"/>
          <w:szCs w:val="24"/>
        </w:rPr>
      </w:pPr>
      <w:r w:rsidRPr="00CA437F">
        <w:rPr>
          <w:sz w:val="24"/>
          <w:szCs w:val="24"/>
        </w:rPr>
        <w:t xml:space="preserve">2. Настоящее постановление подлежит официальному опубликованию в </w:t>
      </w:r>
      <w:r w:rsidR="00001ED6">
        <w:rPr>
          <w:sz w:val="24"/>
          <w:szCs w:val="24"/>
        </w:rPr>
        <w:t xml:space="preserve">бюллетене </w:t>
      </w:r>
      <w:r w:rsidRPr="00CA437F">
        <w:rPr>
          <w:sz w:val="24"/>
          <w:szCs w:val="24"/>
        </w:rPr>
        <w:t>«Куть-</w:t>
      </w:r>
      <w:proofErr w:type="spellStart"/>
      <w:r w:rsidRPr="00CA437F">
        <w:rPr>
          <w:sz w:val="24"/>
          <w:szCs w:val="24"/>
        </w:rPr>
        <w:t>Яхский</w:t>
      </w:r>
      <w:proofErr w:type="spellEnd"/>
      <w:r w:rsidRPr="00CA437F">
        <w:rPr>
          <w:sz w:val="24"/>
          <w:szCs w:val="24"/>
        </w:rPr>
        <w:t xml:space="preserve"> вестник» и размещению на официальном сайте органов местного самоуправления сельского поселения Куть-</w:t>
      </w:r>
      <w:proofErr w:type="spellStart"/>
      <w:r w:rsidRPr="00CA437F">
        <w:rPr>
          <w:sz w:val="24"/>
          <w:szCs w:val="24"/>
        </w:rPr>
        <w:t>Ях</w:t>
      </w:r>
      <w:proofErr w:type="spellEnd"/>
      <w:r w:rsidRPr="00CA437F">
        <w:rPr>
          <w:sz w:val="24"/>
          <w:szCs w:val="24"/>
        </w:rPr>
        <w:t>.</w:t>
      </w:r>
    </w:p>
    <w:p w:rsidR="00CC31A8" w:rsidRDefault="00CA437F" w:rsidP="00CC31A8">
      <w:pPr>
        <w:pStyle w:val="ConsPlusNormal"/>
        <w:tabs>
          <w:tab w:val="left" w:pos="567"/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CA437F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</w:t>
      </w:r>
      <w:r w:rsidR="004C068D">
        <w:rPr>
          <w:rFonts w:ascii="Times New Roman" w:hAnsi="Times New Roman" w:cs="Times New Roman"/>
          <w:sz w:val="24"/>
          <w:szCs w:val="24"/>
        </w:rPr>
        <w:t>с момента его</w:t>
      </w:r>
      <w:r w:rsidRPr="00CA437F">
        <w:rPr>
          <w:rFonts w:ascii="Times New Roman" w:hAnsi="Times New Roman" w:cs="Times New Roman"/>
          <w:sz w:val="24"/>
          <w:szCs w:val="24"/>
        </w:rPr>
        <w:t xml:space="preserve"> </w:t>
      </w:r>
      <w:r w:rsidR="00570086">
        <w:rPr>
          <w:rFonts w:ascii="Times New Roman" w:hAnsi="Times New Roman"/>
          <w:sz w:val="24"/>
          <w:szCs w:val="24"/>
        </w:rPr>
        <w:t>официального обнародования</w:t>
      </w:r>
      <w:bookmarkStart w:id="0" w:name="_GoBack"/>
      <w:bookmarkEnd w:id="0"/>
      <w:r w:rsidR="00911550">
        <w:rPr>
          <w:rFonts w:ascii="Times New Roman" w:hAnsi="Times New Roman"/>
          <w:sz w:val="24"/>
          <w:szCs w:val="24"/>
        </w:rPr>
        <w:t>.</w:t>
      </w:r>
    </w:p>
    <w:p w:rsidR="00CA437F" w:rsidRPr="00CC31A8" w:rsidRDefault="00CA437F" w:rsidP="00CC31A8">
      <w:pPr>
        <w:pStyle w:val="ConsPlusNormal"/>
        <w:tabs>
          <w:tab w:val="left" w:pos="567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31A8">
        <w:rPr>
          <w:rFonts w:ascii="Times New Roman" w:hAnsi="Times New Roman" w:cs="Times New Roman"/>
          <w:sz w:val="24"/>
          <w:szCs w:val="24"/>
        </w:rPr>
        <w:t xml:space="preserve">4.  </w:t>
      </w:r>
      <w:proofErr w:type="gramStart"/>
      <w:r w:rsidRPr="00CC31A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C31A8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911550" w:rsidRPr="003E314F" w:rsidRDefault="00911550" w:rsidP="003E314F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bCs/>
          <w:sz w:val="26"/>
          <w:szCs w:val="24"/>
          <w:lang w:eastAsia="en-US"/>
        </w:rPr>
      </w:pPr>
    </w:p>
    <w:p w:rsidR="00BE7C03" w:rsidRDefault="00CA437F" w:rsidP="00786D35">
      <w:pPr>
        <w:jc w:val="both"/>
        <w:rPr>
          <w:sz w:val="24"/>
          <w:szCs w:val="24"/>
        </w:rPr>
      </w:pPr>
      <w:r w:rsidRPr="00CA437F">
        <w:rPr>
          <w:sz w:val="24"/>
          <w:szCs w:val="24"/>
        </w:rPr>
        <w:t>Глава поселения</w:t>
      </w:r>
      <w:r w:rsidRPr="00CA437F">
        <w:rPr>
          <w:sz w:val="24"/>
          <w:szCs w:val="24"/>
        </w:rPr>
        <w:tab/>
      </w:r>
      <w:r w:rsidRPr="00CA437F">
        <w:rPr>
          <w:sz w:val="24"/>
          <w:szCs w:val="24"/>
        </w:rPr>
        <w:tab/>
      </w:r>
      <w:r w:rsidRPr="00CA437F">
        <w:rPr>
          <w:sz w:val="24"/>
          <w:szCs w:val="24"/>
        </w:rPr>
        <w:tab/>
        <w:t xml:space="preserve">               </w:t>
      </w:r>
      <w:r w:rsidR="00786D35">
        <w:rPr>
          <w:sz w:val="24"/>
          <w:szCs w:val="24"/>
        </w:rPr>
        <w:t xml:space="preserve">           </w:t>
      </w:r>
      <w:r w:rsidR="00786D35">
        <w:rPr>
          <w:sz w:val="24"/>
          <w:szCs w:val="24"/>
        </w:rPr>
        <w:tab/>
      </w:r>
      <w:r w:rsidR="00786D35">
        <w:rPr>
          <w:sz w:val="24"/>
          <w:szCs w:val="24"/>
        </w:rPr>
        <w:tab/>
        <w:t xml:space="preserve">      Л.В. </w:t>
      </w:r>
      <w:proofErr w:type="spellStart"/>
      <w:r w:rsidR="00786D35">
        <w:rPr>
          <w:sz w:val="24"/>
          <w:szCs w:val="24"/>
        </w:rPr>
        <w:t>Жильцова</w:t>
      </w:r>
      <w:proofErr w:type="spellEnd"/>
    </w:p>
    <w:p w:rsidR="0037561B" w:rsidRDefault="0037561B" w:rsidP="002644E8">
      <w:pPr>
        <w:jc w:val="center"/>
        <w:outlineLvl w:val="1"/>
        <w:rPr>
          <w:rFonts w:eastAsia="Courier New"/>
          <w:bCs/>
          <w:iCs/>
          <w:sz w:val="24"/>
          <w:szCs w:val="26"/>
        </w:rPr>
        <w:sectPr w:rsidR="0037561B" w:rsidSect="00CC31A8">
          <w:pgSz w:w="11906" w:h="16838"/>
          <w:pgMar w:top="568" w:right="567" w:bottom="426" w:left="1701" w:header="284" w:footer="0" w:gutter="0"/>
          <w:cols w:space="72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5"/>
      </w:tblGrid>
      <w:tr w:rsidR="004C6B05" w:rsidTr="004C6B05">
        <w:tc>
          <w:tcPr>
            <w:tcW w:w="7275" w:type="dxa"/>
          </w:tcPr>
          <w:p w:rsidR="004C6B05" w:rsidRDefault="004C6B05" w:rsidP="00001ED6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                                      </w:t>
            </w:r>
          </w:p>
        </w:tc>
      </w:tr>
      <w:tr w:rsidR="004C6B05" w:rsidTr="004C6B05">
        <w:tc>
          <w:tcPr>
            <w:tcW w:w="7275" w:type="dxa"/>
          </w:tcPr>
          <w:p w:rsidR="004C6B05" w:rsidRDefault="004C6B05" w:rsidP="00001ED6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</w:t>
            </w:r>
          </w:p>
        </w:tc>
      </w:tr>
    </w:tbl>
    <w:p w:rsidR="00570086" w:rsidRDefault="00570086" w:rsidP="00570086">
      <w:pPr>
        <w:jc w:val="right"/>
        <w:rPr>
          <w:rFonts w:eastAsia="Calibri"/>
          <w:sz w:val="18"/>
          <w:szCs w:val="18"/>
          <w:lang w:eastAsia="en-US"/>
        </w:rPr>
      </w:pPr>
    </w:p>
    <w:p w:rsidR="004C6B05" w:rsidRPr="004C6B05" w:rsidRDefault="004C6B05" w:rsidP="00570086">
      <w:pPr>
        <w:jc w:val="right"/>
        <w:rPr>
          <w:rFonts w:eastAsia="Calibri"/>
          <w:sz w:val="18"/>
          <w:szCs w:val="18"/>
          <w:lang w:eastAsia="en-US"/>
        </w:rPr>
      </w:pPr>
      <w:r w:rsidRPr="004C6B05">
        <w:rPr>
          <w:rFonts w:eastAsia="Calibri"/>
          <w:sz w:val="18"/>
          <w:szCs w:val="18"/>
          <w:lang w:eastAsia="en-US"/>
        </w:rPr>
        <w:t>Приложение к проекту</w:t>
      </w:r>
    </w:p>
    <w:p w:rsidR="004C6B05" w:rsidRPr="004C6B05" w:rsidRDefault="004C6B05" w:rsidP="00570086">
      <w:pPr>
        <w:jc w:val="right"/>
        <w:rPr>
          <w:rFonts w:eastAsia="Calibri"/>
          <w:sz w:val="18"/>
          <w:szCs w:val="18"/>
          <w:lang w:eastAsia="en-US"/>
        </w:rPr>
      </w:pPr>
      <w:r w:rsidRPr="004C6B05">
        <w:rPr>
          <w:rFonts w:eastAsia="Calibri"/>
          <w:sz w:val="18"/>
          <w:szCs w:val="18"/>
          <w:lang w:eastAsia="en-US"/>
        </w:rPr>
        <w:t xml:space="preserve">постановлению администрации </w:t>
      </w:r>
    </w:p>
    <w:p w:rsidR="004C6B05" w:rsidRPr="004C6B05" w:rsidRDefault="004C6B05" w:rsidP="00570086">
      <w:pPr>
        <w:jc w:val="right"/>
        <w:rPr>
          <w:rFonts w:eastAsia="Calibri"/>
          <w:sz w:val="18"/>
          <w:szCs w:val="18"/>
          <w:lang w:eastAsia="en-US"/>
        </w:rPr>
      </w:pPr>
      <w:r w:rsidRPr="004C6B05">
        <w:rPr>
          <w:rFonts w:eastAsia="Calibri"/>
          <w:sz w:val="18"/>
          <w:szCs w:val="18"/>
          <w:lang w:eastAsia="en-US"/>
        </w:rPr>
        <w:t>сельского поселения Куть-</w:t>
      </w:r>
      <w:proofErr w:type="spellStart"/>
      <w:r w:rsidRPr="004C6B05">
        <w:rPr>
          <w:rFonts w:eastAsia="Calibri"/>
          <w:sz w:val="18"/>
          <w:szCs w:val="18"/>
          <w:lang w:eastAsia="en-US"/>
        </w:rPr>
        <w:t>Ях</w:t>
      </w:r>
      <w:proofErr w:type="spellEnd"/>
    </w:p>
    <w:p w:rsidR="004C6B05" w:rsidRPr="004C6B05" w:rsidRDefault="004C6B05" w:rsidP="00570086">
      <w:pPr>
        <w:jc w:val="right"/>
        <w:rPr>
          <w:rFonts w:eastAsia="Calibri"/>
          <w:sz w:val="18"/>
          <w:szCs w:val="18"/>
          <w:lang w:eastAsia="en-US"/>
        </w:rPr>
      </w:pPr>
      <w:r w:rsidRPr="004C6B05">
        <w:rPr>
          <w:rFonts w:eastAsia="Calibri"/>
          <w:sz w:val="18"/>
          <w:szCs w:val="18"/>
          <w:lang w:eastAsia="en-US"/>
        </w:rPr>
        <w:t xml:space="preserve">от </w:t>
      </w:r>
      <w:r w:rsidR="00570086">
        <w:rPr>
          <w:rFonts w:eastAsia="Calibri"/>
          <w:sz w:val="18"/>
          <w:szCs w:val="18"/>
          <w:lang w:eastAsia="en-US"/>
        </w:rPr>
        <w:t>07.05.2024</w:t>
      </w:r>
      <w:r w:rsidRPr="004C6B05">
        <w:rPr>
          <w:rFonts w:eastAsia="Calibri"/>
          <w:sz w:val="18"/>
          <w:szCs w:val="18"/>
          <w:lang w:eastAsia="en-US"/>
        </w:rPr>
        <w:t xml:space="preserve">  №</w:t>
      </w:r>
      <w:r w:rsidR="00570086">
        <w:rPr>
          <w:rFonts w:eastAsia="Calibri"/>
          <w:sz w:val="18"/>
          <w:szCs w:val="18"/>
          <w:lang w:eastAsia="en-US"/>
        </w:rPr>
        <w:t xml:space="preserve"> 57</w:t>
      </w:r>
      <w:r w:rsidRPr="004C6B05">
        <w:rPr>
          <w:rFonts w:eastAsia="Calibri"/>
          <w:sz w:val="18"/>
          <w:szCs w:val="18"/>
          <w:lang w:eastAsia="en-US"/>
        </w:rPr>
        <w:t xml:space="preserve"> </w:t>
      </w:r>
    </w:p>
    <w:p w:rsidR="004C6B05" w:rsidRPr="004C6B05" w:rsidRDefault="004C6B05" w:rsidP="00570086">
      <w:pPr>
        <w:jc w:val="right"/>
        <w:rPr>
          <w:rFonts w:eastAsia="Calibri"/>
          <w:sz w:val="18"/>
          <w:szCs w:val="18"/>
          <w:lang w:eastAsia="en-US"/>
        </w:rPr>
      </w:pPr>
      <w:r w:rsidRPr="004C6B05">
        <w:rPr>
          <w:rFonts w:eastAsia="Calibri"/>
          <w:sz w:val="18"/>
          <w:szCs w:val="18"/>
          <w:lang w:eastAsia="en-US"/>
        </w:rPr>
        <w:t>«Приложение</w:t>
      </w:r>
    </w:p>
    <w:p w:rsidR="004C6B05" w:rsidRPr="004C6B05" w:rsidRDefault="004C6B05" w:rsidP="00570086">
      <w:pPr>
        <w:jc w:val="right"/>
        <w:rPr>
          <w:rFonts w:eastAsia="Calibri"/>
          <w:sz w:val="18"/>
          <w:szCs w:val="18"/>
          <w:lang w:eastAsia="en-US"/>
        </w:rPr>
      </w:pPr>
      <w:r w:rsidRPr="004C6B05">
        <w:rPr>
          <w:rFonts w:eastAsia="Calibri"/>
          <w:sz w:val="18"/>
          <w:szCs w:val="18"/>
          <w:lang w:eastAsia="en-US"/>
        </w:rPr>
        <w:t xml:space="preserve">к постановлению администрации </w:t>
      </w:r>
    </w:p>
    <w:p w:rsidR="004C6B05" w:rsidRPr="004C6B05" w:rsidRDefault="004C6B05" w:rsidP="00570086">
      <w:pPr>
        <w:jc w:val="right"/>
        <w:rPr>
          <w:rFonts w:eastAsia="Calibri"/>
          <w:sz w:val="18"/>
          <w:szCs w:val="18"/>
          <w:lang w:eastAsia="en-US"/>
        </w:rPr>
      </w:pPr>
      <w:r w:rsidRPr="004C6B05">
        <w:rPr>
          <w:rFonts w:eastAsia="Calibri"/>
          <w:sz w:val="18"/>
          <w:szCs w:val="18"/>
          <w:lang w:eastAsia="en-US"/>
        </w:rPr>
        <w:t>сельского поселения Куть-</w:t>
      </w:r>
      <w:proofErr w:type="spellStart"/>
      <w:r w:rsidRPr="004C6B05">
        <w:rPr>
          <w:rFonts w:eastAsia="Calibri"/>
          <w:sz w:val="18"/>
          <w:szCs w:val="18"/>
          <w:lang w:eastAsia="en-US"/>
        </w:rPr>
        <w:t>Ях</w:t>
      </w:r>
      <w:proofErr w:type="spellEnd"/>
    </w:p>
    <w:p w:rsidR="00001ED6" w:rsidRDefault="004C6B05" w:rsidP="00570086">
      <w:pPr>
        <w:jc w:val="right"/>
        <w:rPr>
          <w:rFonts w:eastAsia="Calibri"/>
          <w:sz w:val="18"/>
          <w:szCs w:val="18"/>
          <w:lang w:eastAsia="en-US"/>
        </w:rPr>
      </w:pPr>
      <w:r w:rsidRPr="004C6B05">
        <w:rPr>
          <w:rFonts w:eastAsia="Calibri"/>
          <w:sz w:val="18"/>
          <w:szCs w:val="18"/>
          <w:lang w:eastAsia="en-US"/>
        </w:rPr>
        <w:t>от 08.11.2019 № 187</w:t>
      </w:r>
    </w:p>
    <w:p w:rsidR="00FC62C9" w:rsidRDefault="00FC62C9" w:rsidP="004C6B05">
      <w:pPr>
        <w:jc w:val="right"/>
        <w:rPr>
          <w:rFonts w:eastAsia="Calibri"/>
          <w:sz w:val="18"/>
          <w:szCs w:val="18"/>
          <w:lang w:eastAsia="en-US"/>
        </w:rPr>
      </w:pPr>
    </w:p>
    <w:p w:rsidR="00001ED6" w:rsidRPr="00001ED6" w:rsidRDefault="00CF3E66" w:rsidP="00001ED6">
      <w:pPr>
        <w:jc w:val="right"/>
        <w:rPr>
          <w:rFonts w:eastAsia="Calibri"/>
          <w:sz w:val="18"/>
          <w:szCs w:val="18"/>
          <w:lang w:eastAsia="en-US"/>
        </w:rPr>
      </w:pPr>
      <w:r w:rsidRPr="00001ED6">
        <w:rPr>
          <w:rFonts w:eastAsia="Calibri"/>
          <w:sz w:val="18"/>
          <w:szCs w:val="18"/>
          <w:lang w:eastAsia="en-US"/>
        </w:rPr>
        <w:t xml:space="preserve"> </w:t>
      </w:r>
    </w:p>
    <w:p w:rsidR="005F78F9" w:rsidRPr="00001ED6" w:rsidRDefault="005F78F9" w:rsidP="00001ED6">
      <w:pPr>
        <w:jc w:val="right"/>
        <w:rPr>
          <w:rFonts w:eastAsia="Calibri"/>
          <w:sz w:val="18"/>
          <w:szCs w:val="18"/>
          <w:lang w:eastAsia="en-US"/>
        </w:rPr>
      </w:pPr>
    </w:p>
    <w:p w:rsidR="002644E8" w:rsidRPr="00001ED6" w:rsidRDefault="002644E8" w:rsidP="00001ED6">
      <w:pPr>
        <w:rPr>
          <w:rFonts w:eastAsia="Calibri"/>
          <w:bCs/>
          <w:iCs/>
          <w:sz w:val="18"/>
          <w:szCs w:val="18"/>
          <w:lang w:eastAsia="en-US"/>
        </w:rPr>
      </w:pPr>
      <w:r w:rsidRPr="00001ED6">
        <w:rPr>
          <w:rFonts w:eastAsia="Calibri"/>
          <w:bCs/>
          <w:iCs/>
          <w:sz w:val="18"/>
          <w:szCs w:val="18"/>
          <w:lang w:eastAsia="en-US"/>
        </w:rPr>
        <w:t xml:space="preserve">                                    </w:t>
      </w:r>
      <w:r w:rsidRPr="00001ED6">
        <w:rPr>
          <w:rFonts w:eastAsia="Calibri"/>
          <w:bCs/>
          <w:iCs/>
          <w:sz w:val="18"/>
          <w:szCs w:val="18"/>
          <w:lang w:eastAsia="en-US"/>
        </w:rPr>
        <w:tab/>
      </w:r>
      <w:r w:rsidRPr="00001ED6">
        <w:rPr>
          <w:rFonts w:eastAsia="Calibri"/>
          <w:bCs/>
          <w:iCs/>
          <w:sz w:val="18"/>
          <w:szCs w:val="18"/>
          <w:lang w:eastAsia="en-US"/>
        </w:rPr>
        <w:tab/>
      </w:r>
      <w:r w:rsidRPr="00001ED6">
        <w:rPr>
          <w:rFonts w:eastAsia="Calibri"/>
          <w:bCs/>
          <w:iCs/>
          <w:sz w:val="18"/>
          <w:szCs w:val="18"/>
          <w:lang w:eastAsia="en-US"/>
        </w:rPr>
        <w:tab/>
      </w:r>
      <w:r w:rsidRPr="00001ED6">
        <w:rPr>
          <w:rFonts w:eastAsia="Calibri"/>
          <w:bCs/>
          <w:iCs/>
          <w:sz w:val="18"/>
          <w:szCs w:val="18"/>
          <w:lang w:eastAsia="en-US"/>
        </w:rPr>
        <w:tab/>
      </w:r>
      <w:r w:rsidRPr="00001ED6">
        <w:rPr>
          <w:rFonts w:eastAsia="Calibri"/>
          <w:bCs/>
          <w:iCs/>
          <w:sz w:val="18"/>
          <w:szCs w:val="18"/>
          <w:lang w:eastAsia="en-US"/>
        </w:rPr>
        <w:tab/>
      </w:r>
      <w:r w:rsidRPr="00001ED6">
        <w:rPr>
          <w:rFonts w:eastAsia="Calibri"/>
          <w:bCs/>
          <w:iCs/>
          <w:sz w:val="18"/>
          <w:szCs w:val="18"/>
          <w:lang w:eastAsia="en-US"/>
        </w:rPr>
        <w:tab/>
      </w:r>
      <w:r w:rsidRPr="00001ED6">
        <w:rPr>
          <w:rFonts w:eastAsia="Calibri"/>
          <w:bCs/>
          <w:iCs/>
          <w:sz w:val="18"/>
          <w:szCs w:val="18"/>
          <w:lang w:eastAsia="en-US"/>
        </w:rPr>
        <w:tab/>
      </w:r>
      <w:r w:rsidRPr="00001ED6">
        <w:rPr>
          <w:rFonts w:eastAsia="Calibri"/>
          <w:bCs/>
          <w:iCs/>
          <w:sz w:val="18"/>
          <w:szCs w:val="18"/>
          <w:lang w:eastAsia="en-US"/>
        </w:rPr>
        <w:tab/>
      </w:r>
      <w:r w:rsidRPr="00001ED6">
        <w:rPr>
          <w:rFonts w:eastAsia="Calibri"/>
          <w:bCs/>
          <w:iCs/>
          <w:sz w:val="18"/>
          <w:szCs w:val="18"/>
          <w:lang w:eastAsia="en-US"/>
        </w:rPr>
        <w:tab/>
      </w:r>
    </w:p>
    <w:p w:rsidR="002644E8" w:rsidRPr="00001ED6" w:rsidRDefault="002644E8" w:rsidP="00001ED6">
      <w:pPr>
        <w:jc w:val="right"/>
        <w:rPr>
          <w:rFonts w:eastAsia="Calibri"/>
          <w:bCs/>
          <w:iCs/>
          <w:sz w:val="18"/>
          <w:szCs w:val="18"/>
          <w:lang w:eastAsia="en-US"/>
        </w:rPr>
      </w:pPr>
      <w:r w:rsidRPr="00001ED6">
        <w:rPr>
          <w:rFonts w:eastAsia="Calibri"/>
          <w:bCs/>
          <w:iCs/>
          <w:sz w:val="18"/>
          <w:szCs w:val="18"/>
          <w:lang w:eastAsia="en-US"/>
        </w:rPr>
        <w:t>Таблица 1</w:t>
      </w:r>
    </w:p>
    <w:p w:rsidR="002644E8" w:rsidRPr="00001ED6" w:rsidRDefault="002644E8" w:rsidP="00001ED6">
      <w:pPr>
        <w:jc w:val="center"/>
        <w:rPr>
          <w:rFonts w:eastAsia="Calibri"/>
          <w:b/>
          <w:bCs/>
          <w:iCs/>
          <w:sz w:val="18"/>
          <w:szCs w:val="18"/>
          <w:lang w:eastAsia="en-US"/>
        </w:rPr>
      </w:pPr>
      <w:r w:rsidRPr="00001ED6">
        <w:rPr>
          <w:rFonts w:eastAsia="Calibri"/>
          <w:b/>
          <w:bCs/>
          <w:iCs/>
          <w:sz w:val="18"/>
          <w:szCs w:val="18"/>
          <w:lang w:eastAsia="en-US"/>
        </w:rPr>
        <w:t>ПАСПОРТ</w:t>
      </w:r>
    </w:p>
    <w:p w:rsidR="002644E8" w:rsidRPr="00001ED6" w:rsidRDefault="002644E8" w:rsidP="00001ED6">
      <w:pPr>
        <w:jc w:val="center"/>
        <w:rPr>
          <w:rFonts w:eastAsia="Calibri"/>
          <w:b/>
          <w:bCs/>
          <w:iCs/>
          <w:sz w:val="18"/>
          <w:szCs w:val="18"/>
          <w:lang w:eastAsia="en-US"/>
        </w:rPr>
      </w:pPr>
      <w:r w:rsidRPr="00001ED6">
        <w:rPr>
          <w:rFonts w:eastAsia="Calibri"/>
          <w:b/>
          <w:bCs/>
          <w:iCs/>
          <w:sz w:val="18"/>
          <w:szCs w:val="18"/>
          <w:lang w:eastAsia="en-US"/>
        </w:rPr>
        <w:t>муниципальной программы сельского поселения Куть-</w:t>
      </w:r>
      <w:proofErr w:type="spellStart"/>
      <w:r w:rsidRPr="00001ED6">
        <w:rPr>
          <w:rFonts w:eastAsia="Calibri"/>
          <w:b/>
          <w:bCs/>
          <w:iCs/>
          <w:sz w:val="18"/>
          <w:szCs w:val="18"/>
          <w:lang w:eastAsia="en-US"/>
        </w:rPr>
        <w:t>Ях</w:t>
      </w:r>
      <w:proofErr w:type="spellEnd"/>
    </w:p>
    <w:p w:rsidR="002644E8" w:rsidRPr="00001ED6" w:rsidRDefault="002644E8" w:rsidP="00001ED6">
      <w:pPr>
        <w:rPr>
          <w:rFonts w:eastAsia="Calibri"/>
          <w:b/>
          <w:bCs/>
          <w:iCs/>
          <w:sz w:val="18"/>
          <w:szCs w:val="18"/>
          <w:lang w:eastAsia="en-US"/>
        </w:rPr>
      </w:pPr>
    </w:p>
    <w:tbl>
      <w:tblPr>
        <w:tblStyle w:val="a9"/>
        <w:tblW w:w="1616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410"/>
        <w:gridCol w:w="425"/>
        <w:gridCol w:w="1736"/>
        <w:gridCol w:w="1808"/>
        <w:gridCol w:w="1027"/>
        <w:gridCol w:w="1225"/>
        <w:gridCol w:w="16"/>
        <w:gridCol w:w="284"/>
        <w:gridCol w:w="850"/>
        <w:gridCol w:w="1134"/>
        <w:gridCol w:w="1276"/>
        <w:gridCol w:w="1134"/>
        <w:gridCol w:w="1452"/>
        <w:gridCol w:w="1383"/>
      </w:tblGrid>
      <w:tr w:rsidR="002644E8" w:rsidRPr="00001ED6" w:rsidTr="00DC3F5D">
        <w:tc>
          <w:tcPr>
            <w:tcW w:w="2410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Наименование муниципальной программы</w:t>
            </w: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</w:p>
        </w:tc>
        <w:tc>
          <w:tcPr>
            <w:tcW w:w="6521" w:type="dxa"/>
            <w:gridSpan w:val="7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586C5D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«Совершенствование муниципального управления в муниципальном образовании сельское поселение Куть-</w:t>
            </w:r>
            <w:proofErr w:type="spell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 на 202</w:t>
            </w:r>
            <w:r w:rsidR="00586C5D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3-2027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 годы»</w:t>
            </w:r>
          </w:p>
        </w:tc>
        <w:tc>
          <w:tcPr>
            <w:tcW w:w="4394" w:type="dxa"/>
            <w:gridSpan w:val="4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Сроки реализации муниципальной программы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717104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</w:t>
            </w:r>
            <w:r w:rsidR="00717104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3-2027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 годы</w:t>
            </w:r>
          </w:p>
        </w:tc>
      </w:tr>
      <w:tr w:rsidR="002644E8" w:rsidRPr="00001ED6" w:rsidTr="00441991">
        <w:trPr>
          <w:trHeight w:val="1161"/>
        </w:trPr>
        <w:tc>
          <w:tcPr>
            <w:tcW w:w="2410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Тип муниципальной программы</w:t>
            </w:r>
          </w:p>
        </w:tc>
        <w:tc>
          <w:tcPr>
            <w:tcW w:w="13750" w:type="dxa"/>
            <w:gridSpan w:val="13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Муниципальная программа</w:t>
            </w: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</w:tr>
      <w:tr w:rsidR="002644E8" w:rsidRPr="00001ED6" w:rsidTr="00441991">
        <w:tc>
          <w:tcPr>
            <w:tcW w:w="2410" w:type="dxa"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Куратор муниципальной программы</w:t>
            </w:r>
          </w:p>
        </w:tc>
        <w:tc>
          <w:tcPr>
            <w:tcW w:w="13750" w:type="dxa"/>
            <w:gridSpan w:val="13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-</w:t>
            </w:r>
          </w:p>
        </w:tc>
      </w:tr>
      <w:tr w:rsidR="002644E8" w:rsidRPr="00001ED6" w:rsidTr="00441991">
        <w:trPr>
          <w:trHeight w:val="1220"/>
        </w:trPr>
        <w:tc>
          <w:tcPr>
            <w:tcW w:w="2410" w:type="dxa"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Ответственный исполнитель муниципальной программы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13750" w:type="dxa"/>
            <w:gridSpan w:val="13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Муниципальное учреждение «Администрация сельского поселения Куть-</w:t>
            </w:r>
            <w:proofErr w:type="spell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»</w:t>
            </w:r>
          </w:p>
        </w:tc>
      </w:tr>
      <w:tr w:rsidR="002644E8" w:rsidRPr="00001ED6" w:rsidTr="00441991">
        <w:tc>
          <w:tcPr>
            <w:tcW w:w="2410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Соисполнители муниципальной программы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13750" w:type="dxa"/>
            <w:gridSpan w:val="13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</w:tr>
      <w:tr w:rsidR="002644E8" w:rsidRPr="00001ED6" w:rsidTr="00441991">
        <w:tc>
          <w:tcPr>
            <w:tcW w:w="2410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Национальная цель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</w:p>
        </w:tc>
        <w:tc>
          <w:tcPr>
            <w:tcW w:w="13750" w:type="dxa"/>
            <w:gridSpan w:val="13"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-</w:t>
            </w:r>
          </w:p>
        </w:tc>
      </w:tr>
      <w:tr w:rsidR="002644E8" w:rsidRPr="00001ED6" w:rsidTr="00441991">
        <w:tc>
          <w:tcPr>
            <w:tcW w:w="2410" w:type="dxa"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Цели муниципальной программы</w:t>
            </w:r>
          </w:p>
        </w:tc>
        <w:tc>
          <w:tcPr>
            <w:tcW w:w="13750" w:type="dxa"/>
            <w:gridSpan w:val="13"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1. Качественное и эффективное исполнение муниципальных функций администрации сельского поселения Куть-</w:t>
            </w:r>
            <w:proofErr w:type="spell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;</w:t>
            </w: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2. Повышение эффективности муниципальной службы в муниципальном образовании сельское поселение Куть-</w:t>
            </w:r>
            <w:proofErr w:type="spell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.</w:t>
            </w:r>
          </w:p>
        </w:tc>
      </w:tr>
      <w:tr w:rsidR="002644E8" w:rsidRPr="00001ED6" w:rsidTr="00441991">
        <w:tc>
          <w:tcPr>
            <w:tcW w:w="2410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Задачи муниципальной программы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13750" w:type="dxa"/>
            <w:gridSpan w:val="13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1. Создание условий для обеспечения эффективной деятельности администрации сельского поселения Куть-</w:t>
            </w:r>
            <w:proofErr w:type="spell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.</w:t>
            </w: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2. Повышение профессиональной компетенции муниципальных служащих и работников, осуществляющих техническое обеспечение деятельности органов местного самоуправления, а также лиц, включенных в кадровый резерв муниципального образования.</w:t>
            </w: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3. Повышение качества и доступности предоставления населению и организациям государственных услуг по государственной регистрации актов гражданского состояния.</w:t>
            </w:r>
          </w:p>
        </w:tc>
      </w:tr>
      <w:tr w:rsidR="002644E8" w:rsidRPr="00001ED6" w:rsidTr="00441991">
        <w:tc>
          <w:tcPr>
            <w:tcW w:w="2410" w:type="dxa"/>
          </w:tcPr>
          <w:p w:rsidR="00C16B6F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Подпрограммы</w:t>
            </w:r>
          </w:p>
        </w:tc>
        <w:tc>
          <w:tcPr>
            <w:tcW w:w="13750" w:type="dxa"/>
            <w:gridSpan w:val="13"/>
          </w:tcPr>
          <w:p w:rsidR="002644E8" w:rsidRPr="00001ED6" w:rsidRDefault="001C5BE5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нет</w:t>
            </w:r>
          </w:p>
        </w:tc>
      </w:tr>
      <w:tr w:rsidR="009B03C9" w:rsidRPr="00001ED6" w:rsidTr="00D167DD">
        <w:tc>
          <w:tcPr>
            <w:tcW w:w="2410" w:type="dxa"/>
            <w:vMerge w:val="restart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Целевые показатели муниципальной программы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25" w:type="dxa"/>
            <w:vMerge w:val="restart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№ </w:t>
            </w:r>
            <w:proofErr w:type="gram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п</w:t>
            </w:r>
            <w:proofErr w:type="gram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1736" w:type="dxa"/>
            <w:vMerge w:val="restart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Наименование целевого показателя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1808" w:type="dxa"/>
            <w:vMerge w:val="restart"/>
          </w:tcPr>
          <w:p w:rsidR="002644E8" w:rsidRPr="00001ED6" w:rsidRDefault="002644E8" w:rsidP="00FC62C9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Документ </w:t>
            </w:r>
            <w:proofErr w:type="gram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-о</w:t>
            </w:r>
            <w:proofErr w:type="gram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снование</w:t>
            </w:r>
          </w:p>
        </w:tc>
        <w:tc>
          <w:tcPr>
            <w:tcW w:w="9781" w:type="dxa"/>
            <w:gridSpan w:val="10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Значение показателя по годам</w:t>
            </w:r>
          </w:p>
        </w:tc>
      </w:tr>
      <w:tr w:rsidR="00D302F6" w:rsidRPr="00001ED6" w:rsidTr="00DC3F5D">
        <w:tc>
          <w:tcPr>
            <w:tcW w:w="2410" w:type="dxa"/>
            <w:vMerge/>
            <w:hideMark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vMerge/>
            <w:hideMark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736" w:type="dxa"/>
            <w:vMerge/>
            <w:hideMark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</w:p>
        </w:tc>
        <w:tc>
          <w:tcPr>
            <w:tcW w:w="1808" w:type="dxa"/>
            <w:vMerge/>
            <w:hideMark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27" w:type="dxa"/>
          </w:tcPr>
          <w:p w:rsidR="00D302F6" w:rsidRPr="00001ED6" w:rsidRDefault="00D302F6" w:rsidP="002C2818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Базовое значение</w:t>
            </w:r>
          </w:p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241" w:type="dxa"/>
            <w:gridSpan w:val="2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134" w:type="dxa"/>
            <w:gridSpan w:val="2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134" w:type="dxa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276" w:type="dxa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134" w:type="dxa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52" w:type="dxa"/>
          </w:tcPr>
          <w:p w:rsidR="00D302F6" w:rsidRPr="00001ED6" w:rsidRDefault="00D302F6" w:rsidP="00FC62C9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На момент окончания реализации муниципальной программы</w:t>
            </w:r>
          </w:p>
        </w:tc>
        <w:tc>
          <w:tcPr>
            <w:tcW w:w="1383" w:type="dxa"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Ответственный исполнитель/соисполнитель за достижение показателей</w:t>
            </w:r>
          </w:p>
        </w:tc>
      </w:tr>
      <w:tr w:rsidR="00D302F6" w:rsidRPr="00001ED6" w:rsidTr="00DC3F5D">
        <w:tc>
          <w:tcPr>
            <w:tcW w:w="2410" w:type="dxa"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36" w:type="dxa"/>
          </w:tcPr>
          <w:p w:rsidR="00D302F6" w:rsidRPr="00001ED6" w:rsidRDefault="00D302F6" w:rsidP="00001ED6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sz w:val="16"/>
                <w:szCs w:val="16"/>
                <w:lang w:eastAsia="en-US"/>
              </w:rPr>
              <w:t xml:space="preserve">Исполнение обеспечения </w:t>
            </w:r>
            <w:r w:rsidRPr="00001ED6">
              <w:rPr>
                <w:rFonts w:eastAsia="Calibri"/>
                <w:sz w:val="16"/>
                <w:szCs w:val="16"/>
                <w:lang w:eastAsia="en-US"/>
              </w:rPr>
              <w:lastRenderedPageBreak/>
              <w:t>деятельности администрации сельского поселения Куть-</w:t>
            </w:r>
            <w:proofErr w:type="spellStart"/>
            <w:r w:rsidRPr="00001ED6">
              <w:rPr>
                <w:rFonts w:eastAsia="Calibri"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6"/>
                <w:szCs w:val="16"/>
                <w:lang w:eastAsia="en-US"/>
              </w:rPr>
              <w:t xml:space="preserve"> ежегодно не ниже 90, %</w:t>
            </w:r>
          </w:p>
        </w:tc>
        <w:tc>
          <w:tcPr>
            <w:tcW w:w="1808" w:type="dxa"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27" w:type="dxa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</w:t>
            </w:r>
            <w:r w:rsidR="00F924B8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41" w:type="dxa"/>
            <w:gridSpan w:val="2"/>
          </w:tcPr>
          <w:p w:rsidR="00D302F6" w:rsidRPr="00001ED6" w:rsidRDefault="002C281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1134" w:type="dxa"/>
            <w:gridSpan w:val="2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1134" w:type="dxa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1276" w:type="dxa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1134" w:type="dxa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</w:t>
            </w:r>
            <w:r w:rsidR="00F924B8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52" w:type="dxa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</w:t>
            </w:r>
            <w:r w:rsidR="00F924B8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383" w:type="dxa"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МУ «Администраци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lastRenderedPageBreak/>
              <w:t>я сельского поселения Куть-</w:t>
            </w:r>
            <w:proofErr w:type="spell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»</w:t>
            </w:r>
          </w:p>
        </w:tc>
      </w:tr>
      <w:tr w:rsidR="00D302F6" w:rsidRPr="00001ED6" w:rsidTr="00DC3F5D">
        <w:tc>
          <w:tcPr>
            <w:tcW w:w="2410" w:type="dxa"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36" w:type="dxa"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Сохранение доли муниципальных служащих и работников, осуществляющих техническое обеспечение деятельности органов местного самоуправления, прошедших </w:t>
            </w:r>
            <w:proofErr w:type="gram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обучение по программам</w:t>
            </w:r>
            <w:proofErr w:type="gram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 дополнительного профессионального образования, от потребности, определенной муниципальным образованием, %.</w:t>
            </w:r>
          </w:p>
        </w:tc>
        <w:tc>
          <w:tcPr>
            <w:tcW w:w="1808" w:type="dxa"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27" w:type="dxa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241" w:type="dxa"/>
            <w:gridSpan w:val="2"/>
          </w:tcPr>
          <w:p w:rsidR="00D302F6" w:rsidRPr="00001ED6" w:rsidRDefault="002C281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4" w:type="dxa"/>
            <w:gridSpan w:val="2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4" w:type="dxa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276" w:type="dxa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4" w:type="dxa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452" w:type="dxa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383" w:type="dxa"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МУ «Администрация сельского поселения Куть-</w:t>
            </w:r>
            <w:proofErr w:type="spell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»</w:t>
            </w:r>
          </w:p>
        </w:tc>
      </w:tr>
      <w:tr w:rsidR="00D302F6" w:rsidRPr="00001ED6" w:rsidTr="00DC3F5D">
        <w:trPr>
          <w:trHeight w:val="693"/>
        </w:trPr>
        <w:tc>
          <w:tcPr>
            <w:tcW w:w="2410" w:type="dxa"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736" w:type="dxa"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Увеличение доли должностей, по которым сформирован в установленном порядке кадровый резерв муниципального образования, от количества должностей, по которым такие резервы должны быть сформированы, %</w:t>
            </w:r>
          </w:p>
        </w:tc>
        <w:tc>
          <w:tcPr>
            <w:tcW w:w="1808" w:type="dxa"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27" w:type="dxa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D302F6" w:rsidRPr="00001ED6" w:rsidRDefault="00E6488B" w:rsidP="009470BE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41" w:type="dxa"/>
            <w:gridSpan w:val="2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D302F6" w:rsidRPr="00001ED6" w:rsidRDefault="009470BE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15</w:t>
            </w:r>
          </w:p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134" w:type="dxa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276" w:type="dxa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134" w:type="dxa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452" w:type="dxa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383" w:type="dxa"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МУ «Администрация сельского поселения Куть-</w:t>
            </w:r>
            <w:proofErr w:type="spell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»</w:t>
            </w:r>
          </w:p>
        </w:tc>
      </w:tr>
      <w:tr w:rsidR="00D302F6" w:rsidRPr="00001ED6" w:rsidTr="00DC3F5D">
        <w:trPr>
          <w:trHeight w:val="274"/>
        </w:trPr>
        <w:tc>
          <w:tcPr>
            <w:tcW w:w="2410" w:type="dxa"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36" w:type="dxa"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Увеличение количества зарегистрированных актов гражданского состояния, ед.</w:t>
            </w:r>
          </w:p>
        </w:tc>
        <w:tc>
          <w:tcPr>
            <w:tcW w:w="1808" w:type="dxa"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27" w:type="dxa"/>
          </w:tcPr>
          <w:p w:rsidR="00D302F6" w:rsidRPr="00001ED6" w:rsidRDefault="009470BE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3</w:t>
            </w:r>
            <w:r w:rsidR="00485C88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241" w:type="dxa"/>
            <w:gridSpan w:val="2"/>
          </w:tcPr>
          <w:p w:rsidR="00D302F6" w:rsidRPr="00001ED6" w:rsidRDefault="00485C8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39</w:t>
            </w:r>
          </w:p>
          <w:p w:rsidR="00D302F6" w:rsidRPr="00001ED6" w:rsidRDefault="00D302F6" w:rsidP="002C2818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D302F6" w:rsidRPr="00001ED6" w:rsidRDefault="009470BE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3</w:t>
            </w:r>
            <w:r w:rsidR="00485C88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134" w:type="dxa"/>
          </w:tcPr>
          <w:p w:rsidR="00D302F6" w:rsidRPr="00001ED6" w:rsidRDefault="009470BE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3</w:t>
            </w:r>
            <w:r w:rsidR="00485C88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276" w:type="dxa"/>
          </w:tcPr>
          <w:p w:rsidR="00D302F6" w:rsidRPr="00001ED6" w:rsidRDefault="00485C8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134" w:type="dxa"/>
          </w:tcPr>
          <w:p w:rsidR="00D302F6" w:rsidRPr="00001ED6" w:rsidRDefault="00485C8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452" w:type="dxa"/>
          </w:tcPr>
          <w:p w:rsidR="00D302F6" w:rsidRPr="00001ED6" w:rsidRDefault="00485C8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383" w:type="dxa"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МУ «Администрация сельского поселения Куть-</w:t>
            </w:r>
            <w:proofErr w:type="spell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»</w:t>
            </w:r>
          </w:p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</w:tr>
      <w:tr w:rsidR="002644E8" w:rsidRPr="00001ED6" w:rsidTr="00441991">
        <w:trPr>
          <w:trHeight w:val="335"/>
        </w:trPr>
        <w:tc>
          <w:tcPr>
            <w:tcW w:w="2410" w:type="dxa"/>
            <w:vMerge w:val="restart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161" w:type="dxa"/>
            <w:gridSpan w:val="2"/>
            <w:vMerge w:val="restart"/>
          </w:tcPr>
          <w:p w:rsidR="00823AF5" w:rsidRDefault="00823AF5" w:rsidP="00823AF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823AF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Источники финансирования</w:t>
            </w:r>
          </w:p>
        </w:tc>
        <w:tc>
          <w:tcPr>
            <w:tcW w:w="11589" w:type="dxa"/>
            <w:gridSpan w:val="11"/>
          </w:tcPr>
          <w:p w:rsidR="00823AF5" w:rsidRDefault="00823AF5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Default="001C5BE5" w:rsidP="00823AF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Расходы по годам (</w:t>
            </w:r>
            <w:r w:rsidR="002644E8"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рублей)</w:t>
            </w:r>
          </w:p>
          <w:p w:rsidR="00823AF5" w:rsidRPr="00001ED6" w:rsidRDefault="00823AF5" w:rsidP="00823AF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</w:tr>
      <w:tr w:rsidR="00287762" w:rsidRPr="00001ED6" w:rsidTr="00D31DB1">
        <w:tc>
          <w:tcPr>
            <w:tcW w:w="2410" w:type="dxa"/>
            <w:vMerge/>
            <w:hideMark/>
          </w:tcPr>
          <w:p w:rsidR="00287762" w:rsidRPr="00001ED6" w:rsidRDefault="00287762" w:rsidP="00287762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161" w:type="dxa"/>
            <w:gridSpan w:val="2"/>
            <w:vMerge/>
            <w:hideMark/>
          </w:tcPr>
          <w:p w:rsidR="00287762" w:rsidRPr="00001ED6" w:rsidRDefault="00287762" w:rsidP="00287762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:rsidR="00287762" w:rsidRPr="003B5167" w:rsidRDefault="00287762" w:rsidP="00DC3F5D">
            <w:pPr>
              <w:jc w:val="center"/>
              <w:rPr>
                <w:rFonts w:eastAsia="Calibri"/>
                <w:bCs/>
                <w:iCs/>
                <w:sz w:val="16"/>
                <w:szCs w:val="16"/>
                <w:highlight w:val="yellow"/>
                <w:lang w:eastAsia="en-US"/>
              </w:rPr>
            </w:pPr>
          </w:p>
          <w:p w:rsidR="00287762" w:rsidRPr="003B5167" w:rsidRDefault="00287762" w:rsidP="00DC3F5D">
            <w:pPr>
              <w:jc w:val="center"/>
              <w:rPr>
                <w:rFonts w:eastAsia="Calibri"/>
                <w:bCs/>
                <w:iCs/>
                <w:sz w:val="16"/>
                <w:szCs w:val="16"/>
                <w:highlight w:val="yellow"/>
                <w:lang w:eastAsia="en-US"/>
              </w:rPr>
            </w:pPr>
            <w:r w:rsidRPr="00182857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62" w:rsidRPr="00001ED6" w:rsidRDefault="00287762" w:rsidP="00DC3F5D">
            <w:pPr>
              <w:jc w:val="center"/>
              <w:rPr>
                <w:rFonts w:eastAsia="Calibri"/>
                <w:bCs/>
                <w:iCs/>
                <w:sz w:val="16"/>
                <w:szCs w:val="16"/>
                <w:highlight w:val="yellow"/>
                <w:lang w:eastAsia="en-US"/>
              </w:rPr>
            </w:pPr>
          </w:p>
          <w:p w:rsidR="00287762" w:rsidRPr="00001ED6" w:rsidRDefault="00287762" w:rsidP="00DC3F5D">
            <w:pPr>
              <w:jc w:val="center"/>
              <w:rPr>
                <w:rFonts w:eastAsia="Calibri"/>
                <w:bCs/>
                <w:iCs/>
                <w:sz w:val="16"/>
                <w:szCs w:val="16"/>
                <w:highlight w:val="yellow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7762" w:rsidRPr="00D31DB1" w:rsidRDefault="00287762" w:rsidP="00DC3F5D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87762" w:rsidRPr="00D31DB1" w:rsidRDefault="00287762" w:rsidP="00DC3F5D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D31DB1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2410" w:type="dxa"/>
            <w:gridSpan w:val="2"/>
          </w:tcPr>
          <w:p w:rsidR="00287762" w:rsidRPr="00001ED6" w:rsidRDefault="00287762" w:rsidP="00DC3F5D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87762" w:rsidRPr="00001ED6" w:rsidRDefault="00287762" w:rsidP="00DC3F5D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52" w:type="dxa"/>
          </w:tcPr>
          <w:p w:rsidR="00287762" w:rsidRPr="00001ED6" w:rsidRDefault="00287762" w:rsidP="00DC3F5D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87762" w:rsidRPr="00001ED6" w:rsidRDefault="00287762" w:rsidP="00DC3F5D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383" w:type="dxa"/>
          </w:tcPr>
          <w:p w:rsidR="00287762" w:rsidRPr="00001ED6" w:rsidRDefault="00287762" w:rsidP="00DC3F5D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87762" w:rsidRPr="00001ED6" w:rsidRDefault="00287762" w:rsidP="00DC3F5D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2027</w:t>
            </w:r>
          </w:p>
        </w:tc>
      </w:tr>
      <w:tr w:rsidR="004C6B05" w:rsidRPr="00001ED6" w:rsidTr="00D31DB1">
        <w:tc>
          <w:tcPr>
            <w:tcW w:w="2410" w:type="dxa"/>
            <w:vMerge/>
            <w:hideMark/>
          </w:tcPr>
          <w:p w:rsidR="004C6B05" w:rsidRPr="00001ED6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161" w:type="dxa"/>
            <w:gridSpan w:val="2"/>
          </w:tcPr>
          <w:p w:rsidR="004C6B05" w:rsidRPr="00001ED6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4C6B05" w:rsidRPr="00001ED6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Всего</w:t>
            </w:r>
          </w:p>
          <w:p w:rsidR="004C6B05" w:rsidRPr="00001ED6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:rsidR="004C6B05" w:rsidRPr="00ED1C56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4C6B05" w:rsidRPr="00ED1C56" w:rsidRDefault="00C22C5D" w:rsidP="00F10029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BF34D2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83 143</w:t>
            </w:r>
            <w:r w:rsidR="00557CEF" w:rsidRPr="00BF34D2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 536,89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05" w:rsidRPr="00692880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4C6B05" w:rsidRPr="00692880" w:rsidRDefault="00F10029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18 589 152,30</w:t>
            </w: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B05" w:rsidRPr="00D31DB1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4C6B05" w:rsidRPr="00D31DB1" w:rsidRDefault="00712A28" w:rsidP="00644407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C02CE1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12 </w:t>
            </w:r>
            <w:r w:rsidR="00644407" w:rsidRPr="00C02CE1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532</w:t>
            </w:r>
            <w:r w:rsidRPr="00C02CE1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 707,62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B05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4C6B05" w:rsidRPr="00001ED6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17 340 558,99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B05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4C6B05" w:rsidRPr="00001ED6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17 340 558,99</w:t>
            </w:r>
          </w:p>
        </w:tc>
        <w:tc>
          <w:tcPr>
            <w:tcW w:w="1383" w:type="dxa"/>
          </w:tcPr>
          <w:p w:rsidR="004C6B05" w:rsidRPr="00001ED6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4C6B05" w:rsidRPr="00001ED6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17 340 558,99</w:t>
            </w:r>
          </w:p>
        </w:tc>
      </w:tr>
      <w:tr w:rsidR="004C6B05" w:rsidRPr="00001ED6" w:rsidTr="00D31DB1">
        <w:tc>
          <w:tcPr>
            <w:tcW w:w="2410" w:type="dxa"/>
            <w:vMerge/>
            <w:hideMark/>
          </w:tcPr>
          <w:p w:rsidR="004C6B05" w:rsidRPr="00001ED6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161" w:type="dxa"/>
            <w:gridSpan w:val="2"/>
            <w:hideMark/>
          </w:tcPr>
          <w:p w:rsidR="004C6B05" w:rsidRPr="00001ED6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федеральный </w:t>
            </w:r>
          </w:p>
          <w:p w:rsidR="004C6B05" w:rsidRPr="00001ED6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бюджет</w:t>
            </w:r>
          </w:p>
        </w:tc>
        <w:tc>
          <w:tcPr>
            <w:tcW w:w="1808" w:type="dxa"/>
            <w:tcBorders>
              <w:right w:val="single" w:sz="4" w:space="0" w:color="auto"/>
            </w:tcBorders>
            <w:hideMark/>
          </w:tcPr>
          <w:p w:rsidR="004C6B05" w:rsidRPr="00ED1C56" w:rsidRDefault="00A80F3F" w:rsidP="00A80F3F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ED1C5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167 935,00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05" w:rsidRPr="00692880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43 300,00</w:t>
            </w: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B05" w:rsidRPr="00D31DB1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D31DB1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41 545,00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B05" w:rsidRPr="00001ED6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41 545,00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C6B05" w:rsidRPr="00001ED6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41 545,00</w:t>
            </w:r>
          </w:p>
        </w:tc>
        <w:tc>
          <w:tcPr>
            <w:tcW w:w="1383" w:type="dxa"/>
            <w:hideMark/>
          </w:tcPr>
          <w:p w:rsidR="004C6B05" w:rsidRPr="00001ED6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</w:tr>
      <w:tr w:rsidR="004C6B05" w:rsidRPr="00001ED6" w:rsidTr="00D31DB1">
        <w:tc>
          <w:tcPr>
            <w:tcW w:w="2410" w:type="dxa"/>
            <w:vMerge/>
            <w:hideMark/>
          </w:tcPr>
          <w:p w:rsidR="004C6B05" w:rsidRPr="00001ED6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161" w:type="dxa"/>
            <w:gridSpan w:val="2"/>
            <w:hideMark/>
          </w:tcPr>
          <w:p w:rsidR="004C6B05" w:rsidRPr="00001ED6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бюджет автономного округа</w:t>
            </w:r>
          </w:p>
        </w:tc>
        <w:tc>
          <w:tcPr>
            <w:tcW w:w="1808" w:type="dxa"/>
            <w:tcBorders>
              <w:right w:val="single" w:sz="4" w:space="0" w:color="auto"/>
            </w:tcBorders>
            <w:hideMark/>
          </w:tcPr>
          <w:p w:rsidR="004C6B05" w:rsidRPr="00ED1C56" w:rsidRDefault="0084598B" w:rsidP="00070FA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912F82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227 936,00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05" w:rsidRPr="00692880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20 900,00</w:t>
            </w: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B05" w:rsidRPr="00D31DB1" w:rsidRDefault="00A43BD2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A43BD2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16</w:t>
            </w:r>
            <w:r w:rsidR="004C6B05" w:rsidRPr="00A43BD2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9 012,00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B05" w:rsidRPr="00001ED6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19 012,00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C6B05" w:rsidRPr="00001ED6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19 012,00</w:t>
            </w:r>
          </w:p>
        </w:tc>
        <w:tc>
          <w:tcPr>
            <w:tcW w:w="1383" w:type="dxa"/>
            <w:hideMark/>
          </w:tcPr>
          <w:p w:rsidR="004C6B05" w:rsidRPr="00001ED6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</w:tr>
      <w:tr w:rsidR="004C6B05" w:rsidRPr="00001ED6" w:rsidTr="00DC3F5D">
        <w:tc>
          <w:tcPr>
            <w:tcW w:w="2410" w:type="dxa"/>
            <w:vMerge/>
            <w:hideMark/>
          </w:tcPr>
          <w:p w:rsidR="004C6B05" w:rsidRPr="00001ED6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161" w:type="dxa"/>
            <w:gridSpan w:val="2"/>
            <w:hideMark/>
          </w:tcPr>
          <w:p w:rsidR="004C6B05" w:rsidRPr="00D24A8E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D24A8E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бюджет района</w:t>
            </w:r>
          </w:p>
        </w:tc>
        <w:tc>
          <w:tcPr>
            <w:tcW w:w="1808" w:type="dxa"/>
            <w:tcBorders>
              <w:right w:val="single" w:sz="4" w:space="0" w:color="auto"/>
            </w:tcBorders>
            <w:hideMark/>
          </w:tcPr>
          <w:p w:rsidR="004C6B05" w:rsidRPr="003B5167" w:rsidRDefault="00B80612" w:rsidP="00211C80">
            <w:pPr>
              <w:jc w:val="center"/>
              <w:rPr>
                <w:rFonts w:eastAsia="Calibri"/>
                <w:bCs/>
                <w:iCs/>
                <w:sz w:val="16"/>
                <w:szCs w:val="16"/>
                <w:highlight w:val="yellow"/>
                <w:lang w:eastAsia="en-US"/>
              </w:rPr>
            </w:pPr>
            <w:r w:rsidRPr="00182857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13 497 705,14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05" w:rsidRPr="00692880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8 498 034,57</w:t>
            </w: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05" w:rsidRPr="0034032F" w:rsidRDefault="00983C9C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34032F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4 999 670,57</w:t>
            </w:r>
          </w:p>
          <w:p w:rsidR="004C6B05" w:rsidRPr="003B5167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B05" w:rsidRPr="00001ED6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C6B05" w:rsidRPr="00001ED6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383" w:type="dxa"/>
            <w:hideMark/>
          </w:tcPr>
          <w:p w:rsidR="004C6B05" w:rsidRPr="00001ED6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</w:tr>
      <w:tr w:rsidR="004C6B05" w:rsidRPr="00001ED6" w:rsidTr="00DC3F5D">
        <w:tc>
          <w:tcPr>
            <w:tcW w:w="2410" w:type="dxa"/>
            <w:vMerge/>
            <w:hideMark/>
          </w:tcPr>
          <w:p w:rsidR="004C6B05" w:rsidRPr="00001ED6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161" w:type="dxa"/>
            <w:gridSpan w:val="2"/>
            <w:hideMark/>
          </w:tcPr>
          <w:p w:rsidR="004C6B05" w:rsidRPr="00001ED6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808" w:type="dxa"/>
            <w:tcBorders>
              <w:right w:val="single" w:sz="4" w:space="0" w:color="auto"/>
            </w:tcBorders>
            <w:hideMark/>
          </w:tcPr>
          <w:p w:rsidR="004C6B05" w:rsidRPr="00B80612" w:rsidRDefault="00D21702" w:rsidP="00211C80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B80612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51 909 401,76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05" w:rsidRPr="00692880" w:rsidRDefault="00052E66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10 026 917,73</w:t>
            </w: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05" w:rsidRPr="00D31DB1" w:rsidRDefault="005570F4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D31DB1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7 322 480,05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B05" w:rsidRPr="00001ED6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17 280 001,99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C6B05" w:rsidRPr="00001ED6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17 280 001,99</w:t>
            </w:r>
          </w:p>
        </w:tc>
        <w:tc>
          <w:tcPr>
            <w:tcW w:w="1383" w:type="dxa"/>
            <w:hideMark/>
          </w:tcPr>
          <w:p w:rsidR="004C6B05" w:rsidRPr="00001ED6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</w:tr>
      <w:tr w:rsidR="004C6B05" w:rsidRPr="00001ED6" w:rsidTr="00DC3F5D">
        <w:tc>
          <w:tcPr>
            <w:tcW w:w="2410" w:type="dxa"/>
            <w:vMerge/>
            <w:hideMark/>
          </w:tcPr>
          <w:p w:rsidR="004C6B05" w:rsidRPr="00001ED6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161" w:type="dxa"/>
            <w:gridSpan w:val="2"/>
            <w:hideMark/>
          </w:tcPr>
          <w:p w:rsidR="004C6B05" w:rsidRPr="00001ED6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иные источники</w:t>
            </w:r>
          </w:p>
        </w:tc>
        <w:tc>
          <w:tcPr>
            <w:tcW w:w="1808" w:type="dxa"/>
            <w:tcBorders>
              <w:right w:val="single" w:sz="4" w:space="0" w:color="auto"/>
            </w:tcBorders>
            <w:hideMark/>
          </w:tcPr>
          <w:p w:rsidR="004C6B05" w:rsidRPr="00B80612" w:rsidRDefault="00211C80" w:rsidP="00211C80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B80612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17 340 558,99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05" w:rsidRPr="00001ED6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highlight w:val="yellow"/>
                <w:lang w:eastAsia="en-US"/>
              </w:rPr>
            </w:pPr>
            <w:r w:rsidRPr="009336AA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05" w:rsidRPr="00D31DB1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D31DB1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B05" w:rsidRPr="00001ED6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C6B05" w:rsidRPr="00001ED6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83" w:type="dxa"/>
            <w:hideMark/>
          </w:tcPr>
          <w:p w:rsidR="004C6B05" w:rsidRPr="00001ED6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17 340 558,99</w:t>
            </w:r>
          </w:p>
        </w:tc>
      </w:tr>
    </w:tbl>
    <w:p w:rsidR="00B20523" w:rsidRPr="00001ED6" w:rsidRDefault="00B20523" w:rsidP="00001ED6">
      <w:pPr>
        <w:rPr>
          <w:rFonts w:eastAsia="Calibri"/>
          <w:sz w:val="18"/>
          <w:szCs w:val="18"/>
          <w:lang w:eastAsia="en-US"/>
        </w:rPr>
      </w:pPr>
    </w:p>
    <w:p w:rsidR="00B20523" w:rsidRPr="00001ED6" w:rsidRDefault="00B20523" w:rsidP="00001ED6">
      <w:pPr>
        <w:rPr>
          <w:rFonts w:eastAsia="Calibri"/>
          <w:sz w:val="18"/>
          <w:szCs w:val="18"/>
          <w:lang w:eastAsia="en-US"/>
        </w:rPr>
      </w:pPr>
    </w:p>
    <w:p w:rsidR="00277722" w:rsidRPr="00001ED6" w:rsidRDefault="00277722" w:rsidP="00001ED6">
      <w:pPr>
        <w:jc w:val="right"/>
        <w:rPr>
          <w:rFonts w:eastAsia="Calibri"/>
          <w:sz w:val="18"/>
          <w:szCs w:val="18"/>
          <w:lang w:eastAsia="en-US"/>
        </w:rPr>
      </w:pPr>
    </w:p>
    <w:p w:rsidR="00C304B1" w:rsidRPr="00001ED6" w:rsidRDefault="00C304B1" w:rsidP="00001ED6">
      <w:pPr>
        <w:jc w:val="right"/>
        <w:rPr>
          <w:rFonts w:eastAsia="Calibri"/>
          <w:sz w:val="18"/>
          <w:szCs w:val="18"/>
          <w:lang w:eastAsia="en-US"/>
        </w:rPr>
      </w:pPr>
      <w:r w:rsidRPr="00001ED6">
        <w:rPr>
          <w:rFonts w:eastAsia="Calibri"/>
          <w:sz w:val="18"/>
          <w:szCs w:val="18"/>
          <w:lang w:eastAsia="en-US"/>
        </w:rPr>
        <w:t>Таблица 2</w:t>
      </w:r>
    </w:p>
    <w:p w:rsidR="00C304B1" w:rsidRPr="00001ED6" w:rsidRDefault="00C304B1" w:rsidP="00001ED6">
      <w:pPr>
        <w:jc w:val="center"/>
        <w:rPr>
          <w:rFonts w:eastAsia="Calibri"/>
          <w:b/>
          <w:bCs/>
          <w:sz w:val="18"/>
          <w:szCs w:val="18"/>
          <w:lang w:eastAsia="en-US"/>
        </w:rPr>
      </w:pPr>
      <w:r w:rsidRPr="00001ED6">
        <w:rPr>
          <w:rFonts w:eastAsia="Calibri"/>
          <w:b/>
          <w:bCs/>
          <w:sz w:val="18"/>
          <w:szCs w:val="18"/>
          <w:lang w:eastAsia="en-US"/>
        </w:rPr>
        <w:t>РАСПРЕДЕЛЕНИЕ</w:t>
      </w:r>
    </w:p>
    <w:p w:rsidR="00C304B1" w:rsidRPr="00001ED6" w:rsidRDefault="00C304B1" w:rsidP="00001ED6">
      <w:pPr>
        <w:jc w:val="center"/>
        <w:rPr>
          <w:rFonts w:eastAsia="Calibri"/>
          <w:b/>
          <w:bCs/>
          <w:sz w:val="18"/>
          <w:szCs w:val="18"/>
          <w:lang w:eastAsia="en-US"/>
        </w:rPr>
      </w:pPr>
      <w:r w:rsidRPr="00001ED6">
        <w:rPr>
          <w:rFonts w:eastAsia="Calibri"/>
          <w:b/>
          <w:bCs/>
          <w:sz w:val="18"/>
          <w:szCs w:val="18"/>
          <w:lang w:eastAsia="en-US"/>
        </w:rPr>
        <w:t>финансовых ресурсов муниципальной программы</w:t>
      </w:r>
    </w:p>
    <w:p w:rsidR="00C304B1" w:rsidRPr="00001ED6" w:rsidRDefault="00C304B1" w:rsidP="00001ED6">
      <w:pPr>
        <w:rPr>
          <w:rFonts w:eastAsia="Calibri"/>
          <w:bCs/>
          <w:sz w:val="18"/>
          <w:szCs w:val="18"/>
          <w:lang w:eastAsia="en-US"/>
        </w:rPr>
      </w:pPr>
      <w:r w:rsidRPr="00001ED6">
        <w:rPr>
          <w:rFonts w:eastAsia="Calibri"/>
          <w:bCs/>
          <w:sz w:val="18"/>
          <w:szCs w:val="18"/>
          <w:lang w:eastAsia="en-US"/>
        </w:rPr>
        <w:tab/>
      </w:r>
    </w:p>
    <w:tbl>
      <w:tblPr>
        <w:tblW w:w="1693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1559"/>
        <w:gridCol w:w="1419"/>
        <w:gridCol w:w="1984"/>
        <w:gridCol w:w="1559"/>
        <w:gridCol w:w="1701"/>
        <w:gridCol w:w="1701"/>
        <w:gridCol w:w="1843"/>
        <w:gridCol w:w="2126"/>
        <w:gridCol w:w="915"/>
      </w:tblGrid>
      <w:tr w:rsidR="00C304B1" w:rsidRPr="00001ED6" w:rsidTr="001A0D0E">
        <w:trPr>
          <w:gridAfter w:val="1"/>
          <w:wAfter w:w="915" w:type="dxa"/>
          <w:trHeight w:val="4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001ED6">
              <w:rPr>
                <w:rFonts w:eastAsia="Calibri"/>
                <w:sz w:val="18"/>
                <w:szCs w:val="18"/>
                <w:lang w:eastAsia="en-US"/>
              </w:rPr>
              <w:t>п</w:t>
            </w:r>
            <w:proofErr w:type="gramEnd"/>
            <w:r w:rsidRPr="00001ED6">
              <w:rPr>
                <w:rFonts w:eastAsia="Calibri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Основное мероприятие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Ответственный исполнитель/</w:t>
            </w: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соисполнитель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10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1A0D0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Финанс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>овые затраты на реализацию (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руб.)</w:t>
            </w:r>
          </w:p>
        </w:tc>
      </w:tr>
      <w:tr w:rsidR="00C304B1" w:rsidRPr="00001ED6" w:rsidTr="001A0D0E">
        <w:trPr>
          <w:gridAfter w:val="1"/>
          <w:wAfter w:w="915" w:type="dxa"/>
          <w:trHeight w:val="3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E64AC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в том числе:</w:t>
            </w:r>
          </w:p>
        </w:tc>
      </w:tr>
      <w:tr w:rsidR="00BD26A5" w:rsidRPr="00001ED6" w:rsidTr="001A0D0E">
        <w:trPr>
          <w:gridAfter w:val="1"/>
          <w:wAfter w:w="915" w:type="dxa"/>
          <w:trHeight w:val="26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2024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2025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2026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2027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г.</w:t>
            </w:r>
          </w:p>
        </w:tc>
      </w:tr>
      <w:tr w:rsidR="00BD26A5" w:rsidRPr="00001ED6" w:rsidTr="001A0D0E">
        <w:trPr>
          <w:gridAfter w:val="1"/>
          <w:wAfter w:w="915" w:type="dxa"/>
          <w:trHeight w:val="2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1A0D0E" w:rsidP="001347C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10</w:t>
            </w:r>
          </w:p>
        </w:tc>
      </w:tr>
      <w:tr w:rsidR="00BD26A5" w:rsidRPr="00001ED6" w:rsidTr="001A0D0E">
        <w:trPr>
          <w:gridAfter w:val="1"/>
          <w:wAfter w:w="915" w:type="dxa"/>
          <w:trHeight w:val="35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Обеспечение деятельности для эффективного и качественного исполнения полномочий и функций администрации сельского поселения Куть-</w:t>
            </w:r>
            <w:proofErr w:type="spellStart"/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(показатель 1)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МУ «Администрация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BA4A8E" w:rsidRDefault="008504E0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3D7647">
              <w:rPr>
                <w:rFonts w:eastAsia="Calibri"/>
                <w:sz w:val="18"/>
                <w:szCs w:val="18"/>
                <w:lang w:eastAsia="en-US"/>
              </w:rPr>
              <w:t>81 60</w:t>
            </w:r>
            <w:r w:rsidR="00BD4ACD">
              <w:rPr>
                <w:rFonts w:eastAsia="Calibri"/>
                <w:sz w:val="18"/>
                <w:szCs w:val="18"/>
                <w:lang w:eastAsia="en-US"/>
              </w:rPr>
              <w:t>5 108</w:t>
            </w:r>
            <w:r w:rsidR="006E1689" w:rsidRPr="003D7647">
              <w:rPr>
                <w:rFonts w:eastAsia="Calibri"/>
                <w:sz w:val="18"/>
                <w:szCs w:val="18"/>
                <w:lang w:eastAsia="en-US"/>
              </w:rPr>
              <w:t>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BA4A8E" w:rsidRDefault="00F07A3D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BA4A8E">
              <w:rPr>
                <w:rFonts w:eastAsia="Calibri"/>
                <w:sz w:val="18"/>
                <w:szCs w:val="18"/>
                <w:lang w:eastAsia="en-US"/>
              </w:rPr>
              <w:t>18 344 952,30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A7537A" w:rsidRDefault="00F150DA" w:rsidP="005E671E">
            <w:pPr>
              <w:jc w:val="right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  <w:r w:rsidRPr="00D714D3">
              <w:rPr>
                <w:rFonts w:eastAsia="Calibri"/>
                <w:sz w:val="18"/>
                <w:szCs w:val="18"/>
                <w:lang w:eastAsia="en-US"/>
              </w:rPr>
              <w:t>11 960</w:t>
            </w:r>
            <w:r w:rsidR="003A4231" w:rsidRPr="00D714D3">
              <w:rPr>
                <w:rFonts w:eastAsia="Calibri"/>
                <w:sz w:val="18"/>
                <w:szCs w:val="18"/>
                <w:lang w:eastAsia="en-US"/>
              </w:rPr>
              <w:t> 150,62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17 100 001,99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17 100 001,99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17 100 001,99</w:t>
            </w:r>
          </w:p>
        </w:tc>
      </w:tr>
      <w:tr w:rsidR="0097485A" w:rsidRPr="00001ED6" w:rsidTr="001A0D0E">
        <w:trPr>
          <w:gridAfter w:val="1"/>
          <w:wAfter w:w="915" w:type="dxa"/>
          <w:trHeight w:val="70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B10D63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B10D63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B10D63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B10D63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B10D63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B10D63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001ED6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001ED6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97485A" w:rsidRPr="00001ED6" w:rsidTr="001A0D0E">
        <w:trPr>
          <w:gridAfter w:val="1"/>
          <w:wAfter w:w="915" w:type="dxa"/>
          <w:trHeight w:val="80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B10D63" w:rsidRDefault="00C74C6B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C74C6B">
              <w:rPr>
                <w:rFonts w:eastAsia="Calibri"/>
                <w:sz w:val="18"/>
                <w:szCs w:val="18"/>
                <w:lang w:eastAsia="en-US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B10D63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B10D63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B10D63" w:rsidRDefault="00C74C6B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C74C6B">
              <w:rPr>
                <w:rFonts w:eastAsia="Calibri"/>
                <w:sz w:val="18"/>
                <w:szCs w:val="18"/>
                <w:lang w:eastAsia="en-US"/>
              </w:rPr>
              <w:t>150 00</w:t>
            </w:r>
            <w:r w:rsidR="0097485A" w:rsidRPr="00C74C6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001ED6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001ED6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97485A" w:rsidRPr="00001ED6" w:rsidTr="001A0D0E">
        <w:trPr>
          <w:gridAfter w:val="1"/>
          <w:wAfter w:w="915" w:type="dxa"/>
          <w:trHeight w:val="33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бюджет района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B10D63" w:rsidRDefault="00CD3E5B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13 407 705,14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B10D63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B10D63">
              <w:rPr>
                <w:rFonts w:eastAsia="Calibri"/>
                <w:sz w:val="18"/>
                <w:szCs w:val="18"/>
                <w:lang w:eastAsia="en-US"/>
              </w:rPr>
              <w:t>8 408 034,57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B10D63" w:rsidRDefault="00463C2D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4 999 670,57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001ED6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001ED6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BD26A5" w:rsidRPr="00001ED6" w:rsidTr="001A0D0E">
        <w:trPr>
          <w:gridAfter w:val="1"/>
          <w:wAfter w:w="915" w:type="dxa"/>
          <w:trHeight w:val="51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местный бюджет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B10D63" w:rsidRDefault="00A7537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B10D63">
              <w:rPr>
                <w:rFonts w:eastAsia="Calibri"/>
                <w:sz w:val="18"/>
                <w:szCs w:val="18"/>
                <w:lang w:eastAsia="en-US"/>
              </w:rPr>
              <w:t>50 947 401,76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B10D63" w:rsidRDefault="00493137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B10D63">
              <w:rPr>
                <w:rFonts w:eastAsia="Calibri"/>
                <w:sz w:val="18"/>
                <w:szCs w:val="18"/>
                <w:lang w:eastAsia="en-US"/>
              </w:rPr>
              <w:t>9 936 917,73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B10D63" w:rsidRDefault="00A7537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B10D63">
              <w:rPr>
                <w:rFonts w:eastAsia="Calibri"/>
                <w:sz w:val="18"/>
                <w:szCs w:val="18"/>
                <w:lang w:eastAsia="en-US"/>
              </w:rPr>
              <w:t>6 810 480,05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17 100 001,99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17 100 001,99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BD26A5" w:rsidRPr="00001ED6" w:rsidTr="001A0D0E">
        <w:trPr>
          <w:gridAfter w:val="1"/>
          <w:wAfter w:w="915" w:type="dxa"/>
          <w:trHeight w:val="5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B10D63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B10D63">
              <w:rPr>
                <w:rFonts w:eastAsia="Calibri"/>
                <w:sz w:val="18"/>
                <w:szCs w:val="18"/>
                <w:lang w:eastAsia="en-US"/>
              </w:rPr>
              <w:t>17 100 001,99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B10D63" w:rsidRDefault="00BD26A5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B10D63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B10D63" w:rsidRDefault="00BD26A5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B10D63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17 100 001,99</w:t>
            </w:r>
          </w:p>
        </w:tc>
      </w:tr>
      <w:tr w:rsidR="0097485A" w:rsidRPr="00001ED6" w:rsidTr="001A0D0E">
        <w:trPr>
          <w:gridAfter w:val="1"/>
          <w:wAfter w:w="915" w:type="dxa"/>
          <w:trHeight w:val="41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Дополнительное пенсионное обеспечение за выслугу лет</w:t>
            </w:r>
          </w:p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(показатель 1)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МУ «Администрация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B10D63" w:rsidRDefault="00782040" w:rsidP="003D2353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1 152</w:t>
            </w:r>
            <w:r w:rsidR="001B53E3" w:rsidRPr="00B10D63">
              <w:rPr>
                <w:rFonts w:eastAsia="Calibri"/>
                <w:bCs/>
                <w:sz w:val="18"/>
                <w:szCs w:val="18"/>
                <w:lang w:eastAsia="en-US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B10D63" w:rsidRDefault="0097485A" w:rsidP="003D2353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B10D63">
              <w:rPr>
                <w:rFonts w:eastAsia="Calibri"/>
                <w:bCs/>
                <w:sz w:val="18"/>
                <w:szCs w:val="18"/>
                <w:lang w:eastAsia="en-US"/>
              </w:rPr>
              <w:t>180 000,00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B10D63" w:rsidRDefault="00F87BDD" w:rsidP="003D2353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432 000,00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3D2353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180 000,00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001ED6" w:rsidRDefault="0097485A" w:rsidP="003D2353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180 000,00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001ED6" w:rsidRDefault="0097485A" w:rsidP="003D2353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180 000,00</w:t>
            </w:r>
          </w:p>
        </w:tc>
      </w:tr>
      <w:tr w:rsidR="0097485A" w:rsidRPr="00001ED6" w:rsidTr="001A0D0E">
        <w:trPr>
          <w:gridAfter w:val="1"/>
          <w:wAfter w:w="915" w:type="dxa"/>
          <w:trHeight w:val="56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3258B3" w:rsidRDefault="001B53E3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3258B3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3258B3" w:rsidRDefault="0097485A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3258B3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3258B3" w:rsidRDefault="0097485A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3258B3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001ED6" w:rsidRDefault="0097485A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001ED6" w:rsidRDefault="0097485A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97485A" w:rsidRPr="00001ED6" w:rsidTr="001A0D0E">
        <w:trPr>
          <w:gridAfter w:val="1"/>
          <w:wAfter w:w="915" w:type="dxa"/>
          <w:trHeight w:val="3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5A" w:rsidRPr="00001ED6" w:rsidRDefault="00CB720D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3258B3" w:rsidRDefault="001B53E3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3258B3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3258B3" w:rsidRDefault="0097485A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3258B3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3258B3" w:rsidRDefault="0097485A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3258B3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001ED6" w:rsidRDefault="0097485A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001ED6" w:rsidRDefault="0097485A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BD26A5" w:rsidRPr="00001ED6" w:rsidTr="001A0D0E">
        <w:trPr>
          <w:gridAfter w:val="1"/>
          <w:wAfter w:w="915" w:type="dxa"/>
          <w:trHeight w:val="28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бюджет района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3258B3" w:rsidRDefault="001B53E3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3258B3">
              <w:rPr>
                <w:rFonts w:eastAsia="Calibri"/>
                <w:sz w:val="18"/>
                <w:szCs w:val="18"/>
                <w:lang w:eastAsia="en-US"/>
              </w:rPr>
              <w:t>90 000,00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3258B3" w:rsidRDefault="00BD26A5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3258B3">
              <w:rPr>
                <w:rFonts w:eastAsia="Calibri"/>
                <w:sz w:val="18"/>
                <w:szCs w:val="18"/>
                <w:lang w:eastAsia="en-US"/>
              </w:rPr>
              <w:t>90 000,00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3258B3" w:rsidRDefault="00BD26A5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3258B3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97485A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97485A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97485A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BD26A5" w:rsidRPr="00001ED6" w:rsidTr="001A0D0E">
        <w:trPr>
          <w:gridAfter w:val="1"/>
          <w:wAfter w:w="915" w:type="dxa"/>
          <w:trHeight w:val="45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3258B3" w:rsidRDefault="00782040" w:rsidP="003D2353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3258B3">
              <w:rPr>
                <w:rFonts w:eastAsia="Calibri"/>
                <w:bCs/>
                <w:sz w:val="18"/>
                <w:szCs w:val="18"/>
                <w:lang w:eastAsia="en-US"/>
              </w:rPr>
              <w:t>882</w:t>
            </w:r>
            <w:r w:rsidR="001B53E3" w:rsidRPr="003258B3">
              <w:rPr>
                <w:rFonts w:eastAsia="Calibri"/>
                <w:bCs/>
                <w:sz w:val="18"/>
                <w:szCs w:val="18"/>
                <w:lang w:eastAsia="en-US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3258B3" w:rsidRDefault="00BD26A5" w:rsidP="003D2353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3258B3">
              <w:rPr>
                <w:rFonts w:eastAsia="Calibri"/>
                <w:bCs/>
                <w:sz w:val="18"/>
                <w:szCs w:val="18"/>
                <w:lang w:eastAsia="en-US"/>
              </w:rPr>
              <w:t>90 000,00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3258B3" w:rsidRDefault="00782040" w:rsidP="003D2353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3258B3">
              <w:rPr>
                <w:rFonts w:eastAsia="Calibri"/>
                <w:bCs/>
                <w:sz w:val="18"/>
                <w:szCs w:val="18"/>
                <w:lang w:eastAsia="en-US"/>
              </w:rPr>
              <w:t>432</w:t>
            </w:r>
            <w:r w:rsidR="00BD26A5" w:rsidRPr="003258B3">
              <w:rPr>
                <w:rFonts w:eastAsia="Calibri"/>
                <w:bCs/>
                <w:sz w:val="18"/>
                <w:szCs w:val="18"/>
                <w:lang w:eastAsia="en-US"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97485A" w:rsidP="003D2353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180 000,00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97485A" w:rsidP="003D2353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180 000,00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97485A" w:rsidP="003D2353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</w:tr>
      <w:tr w:rsidR="0097485A" w:rsidRPr="00001ED6" w:rsidTr="001A0D0E">
        <w:trPr>
          <w:gridAfter w:val="1"/>
          <w:wAfter w:w="915" w:type="dxa"/>
          <w:trHeight w:val="2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3258B3" w:rsidRDefault="001B53E3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3258B3">
              <w:rPr>
                <w:rFonts w:eastAsia="Calibri"/>
                <w:sz w:val="18"/>
                <w:szCs w:val="18"/>
                <w:lang w:eastAsia="en-US"/>
              </w:rPr>
              <w:t>180 000,00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3258B3" w:rsidRDefault="0097485A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3258B3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3258B3" w:rsidRDefault="0097485A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3258B3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001ED6" w:rsidRDefault="0097485A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001ED6" w:rsidRDefault="0097485A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97485A">
              <w:rPr>
                <w:rFonts w:eastAsia="Calibri"/>
                <w:sz w:val="18"/>
                <w:szCs w:val="18"/>
                <w:lang w:eastAsia="en-US"/>
              </w:rPr>
              <w:t>180 000,00</w:t>
            </w:r>
          </w:p>
        </w:tc>
      </w:tr>
      <w:tr w:rsidR="00BD26A5" w:rsidRPr="00001ED6" w:rsidTr="001A0D0E">
        <w:trPr>
          <w:gridAfter w:val="1"/>
          <w:wAfter w:w="915" w:type="dxa"/>
          <w:trHeight w:val="42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Повышение квалификации муниципальных служащих и работников, осуществляющих техническое обеспечение деятельности органов местного 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lastRenderedPageBreak/>
              <w:t xml:space="preserve">самоуправления, лиц, включенных в кадровый резерв: </w:t>
            </w:r>
          </w:p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- без отрыва от производства;</w:t>
            </w:r>
          </w:p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- с отрывом от производства;</w:t>
            </w:r>
          </w:p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- дистанционно с применением  современных  образовательных  технологи</w:t>
            </w:r>
            <w:proofErr w:type="gramStart"/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й(</w:t>
            </w:r>
            <w:proofErr w:type="gramEnd"/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показатель 2, 3)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lastRenderedPageBreak/>
              <w:t>МУ «Администрация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7A194B" w:rsidRDefault="001F1A7E" w:rsidP="00D20101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A194B">
              <w:rPr>
                <w:rFonts w:eastAsia="Calibri"/>
                <w:bCs/>
                <w:sz w:val="18"/>
                <w:szCs w:val="18"/>
                <w:lang w:eastAsia="en-US"/>
              </w:rPr>
              <w:t>140 557,00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7A194B" w:rsidRDefault="00BD26A5" w:rsidP="00D20101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A194B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7A194B" w:rsidRDefault="00BD26A5" w:rsidP="00D20101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A194B">
              <w:rPr>
                <w:rFonts w:eastAsia="Calibri"/>
                <w:bCs/>
                <w:sz w:val="18"/>
                <w:szCs w:val="18"/>
                <w:lang w:eastAsia="en-US"/>
              </w:rPr>
              <w:t>80 000,00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D20101" w:rsidP="00D20101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D20101" w:rsidP="00D20101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4F425D" w:rsidP="00D20101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60 557,00</w:t>
            </w:r>
          </w:p>
        </w:tc>
      </w:tr>
      <w:tr w:rsidR="00D20101" w:rsidRPr="00001ED6" w:rsidTr="001A0D0E">
        <w:trPr>
          <w:gridAfter w:val="1"/>
          <w:wAfter w:w="915" w:type="dxa"/>
          <w:trHeight w:val="2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01" w:rsidRPr="00001ED6" w:rsidRDefault="00D20101" w:rsidP="00D20101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01" w:rsidRPr="00001ED6" w:rsidRDefault="00D20101" w:rsidP="00D20101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01" w:rsidRPr="00001ED6" w:rsidRDefault="00D20101" w:rsidP="00D20101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01" w:rsidRPr="00001ED6" w:rsidRDefault="00D20101" w:rsidP="00D20101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01" w:rsidRPr="007A194B" w:rsidRDefault="00D20101" w:rsidP="00D20101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A194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01" w:rsidRPr="007A194B" w:rsidRDefault="00D20101" w:rsidP="00D20101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A194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01" w:rsidRPr="007A194B" w:rsidRDefault="00D20101" w:rsidP="00D20101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A194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01" w:rsidRPr="00001ED6" w:rsidRDefault="00D20101" w:rsidP="00D20101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01" w:rsidRPr="00001ED6" w:rsidRDefault="00D20101" w:rsidP="00D20101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01" w:rsidRPr="00001ED6" w:rsidRDefault="00D20101" w:rsidP="00D20101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D20101" w:rsidRPr="00001ED6" w:rsidTr="001A0D0E">
        <w:trPr>
          <w:gridAfter w:val="1"/>
          <w:wAfter w:w="915" w:type="dxa"/>
          <w:trHeight w:val="2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01" w:rsidRPr="00001ED6" w:rsidRDefault="00D20101" w:rsidP="00D20101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01" w:rsidRPr="00001ED6" w:rsidRDefault="00D20101" w:rsidP="00D20101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01" w:rsidRPr="00001ED6" w:rsidRDefault="00D20101" w:rsidP="00D20101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01" w:rsidRPr="00001ED6" w:rsidRDefault="00CB720D" w:rsidP="00D20101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01" w:rsidRPr="007A194B" w:rsidRDefault="00D20101" w:rsidP="00D20101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A194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01" w:rsidRPr="007A194B" w:rsidRDefault="00D20101" w:rsidP="00D20101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A194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01" w:rsidRPr="007A194B" w:rsidRDefault="00D20101" w:rsidP="00D20101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A194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01" w:rsidRPr="00001ED6" w:rsidRDefault="00D20101" w:rsidP="00D20101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01" w:rsidRPr="00001ED6" w:rsidRDefault="00D20101" w:rsidP="00D20101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01" w:rsidRPr="00001ED6" w:rsidRDefault="00D20101" w:rsidP="00D20101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D20101" w:rsidRPr="00001ED6" w:rsidTr="001A0D0E">
        <w:trPr>
          <w:gridAfter w:val="1"/>
          <w:wAfter w:w="915" w:type="dxa"/>
          <w:trHeight w:val="2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01" w:rsidRPr="00001ED6" w:rsidRDefault="00D20101" w:rsidP="00D20101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01" w:rsidRPr="00001ED6" w:rsidRDefault="00D20101" w:rsidP="00D20101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01" w:rsidRPr="00001ED6" w:rsidRDefault="00D20101" w:rsidP="00D20101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01" w:rsidRPr="00001ED6" w:rsidRDefault="00D20101" w:rsidP="00D20101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бюджет района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01" w:rsidRPr="007A194B" w:rsidRDefault="00D20101" w:rsidP="00D20101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A194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01" w:rsidRPr="007A194B" w:rsidRDefault="00D20101" w:rsidP="00D20101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A194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01" w:rsidRPr="007A194B" w:rsidRDefault="00D20101" w:rsidP="00D20101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A194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01" w:rsidRPr="00001ED6" w:rsidRDefault="00D20101" w:rsidP="00D20101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01" w:rsidRPr="00001ED6" w:rsidRDefault="00D20101" w:rsidP="00D20101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01" w:rsidRPr="00001ED6" w:rsidRDefault="00D20101" w:rsidP="00D20101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BD26A5" w:rsidRPr="00001ED6" w:rsidTr="001A0D0E">
        <w:trPr>
          <w:gridAfter w:val="1"/>
          <w:wAfter w:w="915" w:type="dxa"/>
          <w:trHeight w:val="2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7A194B" w:rsidRDefault="00D20101" w:rsidP="00D20101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A194B">
              <w:rPr>
                <w:rFonts w:eastAsia="Calibri"/>
                <w:bCs/>
                <w:sz w:val="18"/>
                <w:szCs w:val="18"/>
                <w:lang w:eastAsia="en-US"/>
              </w:rPr>
              <w:t>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7A194B" w:rsidRDefault="00BD26A5" w:rsidP="00D20101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A194B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7A194B" w:rsidRDefault="00BD26A5" w:rsidP="00D20101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A194B">
              <w:rPr>
                <w:rFonts w:eastAsia="Calibri"/>
                <w:bCs/>
                <w:sz w:val="18"/>
                <w:szCs w:val="18"/>
                <w:lang w:eastAsia="en-US"/>
              </w:rPr>
              <w:t>80 000,00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D20101" w:rsidP="00D20101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D20101" w:rsidP="00D20101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D20101" w:rsidP="00D20101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</w:tr>
      <w:tr w:rsidR="007F487B" w:rsidRPr="000B639C" w:rsidTr="00514801">
        <w:trPr>
          <w:trHeight w:val="91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87B" w:rsidRPr="00001ED6" w:rsidRDefault="007F487B" w:rsidP="00BF535E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87B" w:rsidRPr="00001ED6" w:rsidRDefault="007F487B" w:rsidP="00BF535E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87B" w:rsidRPr="00001ED6" w:rsidRDefault="007F487B" w:rsidP="00BF535E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7B" w:rsidRPr="00001ED6" w:rsidRDefault="007F487B" w:rsidP="00BF535E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87B" w:rsidRPr="000B639C" w:rsidRDefault="007F487B" w:rsidP="00B830F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60 557,00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87B" w:rsidRPr="000B639C" w:rsidRDefault="007F487B" w:rsidP="00B830F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87B" w:rsidRPr="000B639C" w:rsidRDefault="007F487B" w:rsidP="00B830F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87B" w:rsidRPr="000B639C" w:rsidRDefault="007F487B" w:rsidP="00B830F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87B" w:rsidRPr="000B639C" w:rsidRDefault="007F487B" w:rsidP="00B830F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87B" w:rsidRPr="000B639C" w:rsidRDefault="007F487B" w:rsidP="00B830FE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7F487B" w:rsidRPr="000B639C" w:rsidRDefault="007F487B" w:rsidP="00B830FE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bCs/>
                <w:sz w:val="18"/>
                <w:szCs w:val="18"/>
                <w:lang w:eastAsia="en-US"/>
              </w:rPr>
              <w:t>60 557,00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87B" w:rsidRPr="000B639C" w:rsidRDefault="007F487B" w:rsidP="00BF535E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</w:tr>
      <w:tr w:rsidR="00BD26A5" w:rsidRPr="000B639C" w:rsidTr="00056958">
        <w:trPr>
          <w:gridAfter w:val="1"/>
          <w:wAfter w:w="915" w:type="dxa"/>
          <w:trHeight w:val="27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lastRenderedPageBreak/>
              <w:t>4.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Осуществление полномочий в сфере государственной регистрации актов гражданского состояния (показатель 4)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МУ «Администрация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B639C" w:rsidRDefault="00B27DAF" w:rsidP="00A04820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bCs/>
                <w:sz w:val="18"/>
                <w:szCs w:val="18"/>
                <w:lang w:eastAsia="en-US"/>
              </w:rPr>
              <w:t>245 871</w:t>
            </w:r>
            <w:r w:rsidR="00A04820" w:rsidRPr="000B639C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B639C" w:rsidRDefault="00BD26A5" w:rsidP="006E2BBE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bCs/>
                <w:sz w:val="18"/>
                <w:szCs w:val="18"/>
                <w:lang w:eastAsia="en-US"/>
              </w:rPr>
              <w:t>64 200,00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B639C" w:rsidRDefault="00BD26A5" w:rsidP="006E2BBE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bCs/>
                <w:sz w:val="18"/>
                <w:szCs w:val="18"/>
                <w:lang w:eastAsia="en-US"/>
              </w:rPr>
              <w:t>60 557,00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B639C" w:rsidRDefault="00B830FE" w:rsidP="006E2BBE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bCs/>
                <w:sz w:val="18"/>
                <w:szCs w:val="18"/>
                <w:lang w:eastAsia="en-US"/>
              </w:rPr>
              <w:t>60 557,00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B639C" w:rsidRDefault="00B830FE" w:rsidP="006E2BBE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bCs/>
                <w:sz w:val="18"/>
                <w:szCs w:val="18"/>
                <w:lang w:eastAsia="en-US"/>
              </w:rPr>
              <w:t>60 557,00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B639C" w:rsidRDefault="004F425D" w:rsidP="006E2BBE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  <w:r w:rsidR="00056958" w:rsidRPr="000B639C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</w:tr>
      <w:tr w:rsidR="00BD26A5" w:rsidRPr="000B639C" w:rsidTr="001A0D0E">
        <w:trPr>
          <w:gridAfter w:val="1"/>
          <w:wAfter w:w="915" w:type="dxa"/>
          <w:trHeight w:val="2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B639C" w:rsidRDefault="001040CE" w:rsidP="00A04820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167 935,00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B639C" w:rsidRDefault="00BD26A5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43 300,00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B639C" w:rsidRDefault="00BD26A5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41 545,00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B639C" w:rsidRDefault="00B830FE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41 545,00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B639C" w:rsidRDefault="00B830FE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41 545,00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B639C" w:rsidRDefault="006E2BBE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BD26A5" w:rsidRPr="000B639C" w:rsidTr="001A0D0E">
        <w:trPr>
          <w:gridAfter w:val="1"/>
          <w:wAfter w:w="915" w:type="dxa"/>
          <w:trHeight w:val="2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F46B60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B639C" w:rsidRDefault="00A04820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77 936,00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B639C" w:rsidRDefault="00BD26A5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20 900,00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B639C" w:rsidRDefault="00BD26A5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19 012,00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B639C" w:rsidRDefault="00B830FE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19 012,00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B639C" w:rsidRDefault="00B830FE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19 012,00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B639C" w:rsidRDefault="006E2BBE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6E2BBE" w:rsidRPr="000B639C" w:rsidTr="001A0D0E">
        <w:trPr>
          <w:gridAfter w:val="1"/>
          <w:wAfter w:w="915" w:type="dxa"/>
          <w:trHeight w:val="2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BE" w:rsidRPr="00001ED6" w:rsidRDefault="006E2BBE" w:rsidP="006E2BBE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BE" w:rsidRPr="00001ED6" w:rsidRDefault="006E2BBE" w:rsidP="006E2BBE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BE" w:rsidRPr="00001ED6" w:rsidRDefault="006E2BBE" w:rsidP="006E2BBE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BE" w:rsidRPr="00001ED6" w:rsidRDefault="006E2BBE" w:rsidP="006E2BBE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бюджет района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BE" w:rsidRPr="000B639C" w:rsidRDefault="006E2BBE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BE" w:rsidRPr="000B639C" w:rsidRDefault="006E2BBE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BE" w:rsidRPr="000B639C" w:rsidRDefault="006E2BBE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BE" w:rsidRPr="000B639C" w:rsidRDefault="006E2BBE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BE" w:rsidRPr="000B639C" w:rsidRDefault="006E2BBE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BE" w:rsidRPr="000B639C" w:rsidRDefault="006E2BBE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6E2BBE" w:rsidRPr="000B639C" w:rsidTr="001A0D0E">
        <w:trPr>
          <w:gridAfter w:val="1"/>
          <w:wAfter w:w="915" w:type="dxa"/>
          <w:trHeight w:val="2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BE" w:rsidRPr="00001ED6" w:rsidRDefault="006E2BBE" w:rsidP="006E2BBE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BE" w:rsidRPr="00001ED6" w:rsidRDefault="006E2BBE" w:rsidP="006E2BBE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BE" w:rsidRPr="00001ED6" w:rsidRDefault="006E2BBE" w:rsidP="006E2BBE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BE" w:rsidRPr="00001ED6" w:rsidRDefault="006E2BBE" w:rsidP="006E2BBE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BE" w:rsidRPr="000B639C" w:rsidRDefault="006E2BBE" w:rsidP="006E2BBE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BE" w:rsidRPr="000B639C" w:rsidRDefault="006E2BBE" w:rsidP="006E2BBE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BE" w:rsidRPr="000B639C" w:rsidRDefault="006E2BBE" w:rsidP="006E2BBE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BE" w:rsidRPr="000B639C" w:rsidRDefault="006E2BBE" w:rsidP="006E2BBE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BE" w:rsidRPr="000B639C" w:rsidRDefault="006E2BBE" w:rsidP="006E2BBE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BE" w:rsidRPr="000B639C" w:rsidRDefault="006E2BBE" w:rsidP="006E2BBE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</w:tr>
      <w:tr w:rsidR="00056958" w:rsidRPr="000B639C" w:rsidTr="001A0D0E">
        <w:trPr>
          <w:gridAfter w:val="1"/>
          <w:wAfter w:w="915" w:type="dxa"/>
          <w:trHeight w:val="54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958" w:rsidRPr="00001ED6" w:rsidRDefault="00056958" w:rsidP="00056958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958" w:rsidRPr="00001ED6" w:rsidRDefault="00056958" w:rsidP="00056958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958" w:rsidRPr="00001ED6" w:rsidRDefault="00056958" w:rsidP="00056958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58" w:rsidRPr="00001ED6" w:rsidRDefault="00056958" w:rsidP="00056958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58" w:rsidRPr="000B639C" w:rsidRDefault="008D4E63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="006E2BBE" w:rsidRPr="000B639C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958" w:rsidRPr="000B639C" w:rsidRDefault="00056958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958" w:rsidRPr="000B639C" w:rsidRDefault="00056958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958" w:rsidRPr="000B639C" w:rsidRDefault="00056958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58" w:rsidRPr="000B639C" w:rsidRDefault="00056958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58" w:rsidRPr="000B639C" w:rsidRDefault="004F425D" w:rsidP="006E2BBE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</w:tr>
      <w:tr w:rsidR="00DA227F" w:rsidRPr="00001ED6" w:rsidTr="001A0D0E">
        <w:trPr>
          <w:gridAfter w:val="1"/>
          <w:wAfter w:w="915" w:type="dxa"/>
          <w:trHeight w:val="32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7F" w:rsidRPr="00001ED6" w:rsidRDefault="00DA227F" w:rsidP="00DA227F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7F" w:rsidRPr="00001ED6" w:rsidRDefault="00DA227F" w:rsidP="00DA227F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A227F" w:rsidRPr="00001ED6" w:rsidRDefault="00DA227F" w:rsidP="00DA227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Всего по муниципальной программе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7F" w:rsidRPr="00001ED6" w:rsidRDefault="00DA227F" w:rsidP="00DA227F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7F" w:rsidRPr="00001ED6" w:rsidRDefault="00DA227F" w:rsidP="00DA227F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84499">
              <w:rPr>
                <w:rFonts w:eastAsia="Calibri"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7F" w:rsidRPr="008B1BD6" w:rsidRDefault="0026093E" w:rsidP="00DA227F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83 143</w:t>
            </w:r>
            <w:r w:rsidR="00DA227F" w:rsidRPr="00BC0C0D">
              <w:rPr>
                <w:rFonts w:eastAsia="Calibri"/>
                <w:sz w:val="18"/>
                <w:szCs w:val="18"/>
                <w:lang w:eastAsia="en-US"/>
              </w:rPr>
              <w:t> 536,89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7F" w:rsidRPr="008B1BD6" w:rsidRDefault="00DA227F" w:rsidP="00DA227F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18 589 152,30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7F" w:rsidRPr="008B1BD6" w:rsidRDefault="00DA227F" w:rsidP="00DA227F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71802">
              <w:rPr>
                <w:rFonts w:eastAsia="Calibri"/>
                <w:sz w:val="18"/>
                <w:szCs w:val="18"/>
                <w:lang w:eastAsia="en-US"/>
              </w:rPr>
              <w:t>12 532 707,62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7F" w:rsidRPr="00001ED6" w:rsidRDefault="00DA227F" w:rsidP="00DA227F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17 340 558,99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7F" w:rsidRPr="00001ED6" w:rsidRDefault="00DA227F" w:rsidP="00DA227F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17 340 558,99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7F" w:rsidRPr="00001ED6" w:rsidRDefault="00DA227F" w:rsidP="00DA227F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17 340 558,99</w:t>
            </w:r>
          </w:p>
        </w:tc>
      </w:tr>
      <w:tr w:rsidR="00DA227F" w:rsidRPr="00001ED6" w:rsidTr="001A0D0E">
        <w:trPr>
          <w:gridAfter w:val="1"/>
          <w:wAfter w:w="915" w:type="dxa"/>
          <w:trHeight w:val="32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27F" w:rsidRPr="00001ED6" w:rsidRDefault="00DA227F" w:rsidP="00DA227F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27F" w:rsidRPr="00001ED6" w:rsidRDefault="00DA227F" w:rsidP="00DA227F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27F" w:rsidRPr="00001ED6" w:rsidRDefault="00DA227F" w:rsidP="00DA227F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7F" w:rsidRPr="00001ED6" w:rsidRDefault="00DA227F" w:rsidP="00DA227F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7F" w:rsidRPr="008B1BD6" w:rsidRDefault="00DA227F" w:rsidP="00DA227F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167 935,00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27F" w:rsidRPr="008B1BD6" w:rsidRDefault="00DA227F" w:rsidP="00DA227F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43 300,00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27F" w:rsidRPr="008B1BD6" w:rsidRDefault="00DA227F" w:rsidP="00DA227F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41 545,00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27F" w:rsidRPr="00001ED6" w:rsidRDefault="00DA227F" w:rsidP="00DA227F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41 545,00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7F" w:rsidRPr="00001ED6" w:rsidRDefault="00DA227F" w:rsidP="00DA227F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41 545,00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7F" w:rsidRPr="00001ED6" w:rsidRDefault="00DA227F" w:rsidP="00DA227F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DA227F" w:rsidRPr="00001ED6" w:rsidTr="001A0D0E">
        <w:trPr>
          <w:gridAfter w:val="1"/>
          <w:wAfter w:w="915" w:type="dxa"/>
          <w:trHeight w:val="34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27F" w:rsidRPr="00001ED6" w:rsidRDefault="00DA227F" w:rsidP="00DA227F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27F" w:rsidRPr="00001ED6" w:rsidRDefault="00DA227F" w:rsidP="00DA227F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27F" w:rsidRPr="00001ED6" w:rsidRDefault="00DA227F" w:rsidP="00DA227F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7F" w:rsidRPr="00001ED6" w:rsidRDefault="00DA227F" w:rsidP="00DA227F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7F" w:rsidRPr="008B1BD6" w:rsidRDefault="00DA227F" w:rsidP="00DA227F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A83E2A">
              <w:rPr>
                <w:rFonts w:eastAsia="Calibri"/>
                <w:sz w:val="18"/>
                <w:szCs w:val="18"/>
                <w:lang w:eastAsia="en-US"/>
              </w:rPr>
              <w:t>227 936,00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7F" w:rsidRPr="008B1BD6" w:rsidRDefault="00DA227F" w:rsidP="00DA227F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20 900,00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7F" w:rsidRPr="008B1BD6" w:rsidRDefault="00DA227F" w:rsidP="00DA227F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96462">
              <w:rPr>
                <w:rFonts w:eastAsia="Calibri"/>
                <w:sz w:val="18"/>
                <w:szCs w:val="18"/>
                <w:lang w:eastAsia="en-US"/>
              </w:rPr>
              <w:t>169 012,00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7F" w:rsidRPr="00001ED6" w:rsidRDefault="00DA227F" w:rsidP="00DA227F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19 012,00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7F" w:rsidRPr="00001ED6" w:rsidRDefault="00DA227F" w:rsidP="00DA227F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19 012,00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7F" w:rsidRPr="00001ED6" w:rsidRDefault="00DA227F" w:rsidP="00DA227F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BD26A5" w:rsidRPr="00001ED6" w:rsidTr="001A0D0E">
        <w:trPr>
          <w:gridAfter w:val="1"/>
          <w:wAfter w:w="915" w:type="dxa"/>
          <w:trHeight w:val="25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бюджет района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5" w:rsidRPr="008B1BD6" w:rsidRDefault="0002070E" w:rsidP="0084480D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13 497 705,14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8B1BD6" w:rsidRDefault="00BD26A5" w:rsidP="007B6DA9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8 498 034,57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8B1BD6" w:rsidRDefault="0002070E" w:rsidP="007B6DA9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4 999 670,57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32511B" w:rsidP="002629F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5" w:rsidRPr="00001ED6" w:rsidRDefault="004F425D" w:rsidP="002629F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5" w:rsidRPr="00001ED6" w:rsidRDefault="004E452F" w:rsidP="002629F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BD26A5" w:rsidRPr="00001ED6" w:rsidTr="001A0D0E">
        <w:trPr>
          <w:gridAfter w:val="1"/>
          <w:wAfter w:w="915" w:type="dxa"/>
          <w:trHeight w:val="21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5" w:rsidRPr="008B1BD6" w:rsidRDefault="00F75BAF" w:rsidP="0084480D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51 909 401,76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8B1BD6" w:rsidRDefault="00D57363" w:rsidP="007B6DA9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10 026 917,73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8B1BD6" w:rsidRDefault="00F75BAF" w:rsidP="007B6DA9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7 322 480,05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4F425D" w:rsidP="002629F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17 280 001,99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5" w:rsidRPr="00001ED6" w:rsidRDefault="004F425D" w:rsidP="002629F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17 280 001,99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5" w:rsidRPr="00001ED6" w:rsidRDefault="004E452F" w:rsidP="002629F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BD26A5" w:rsidRPr="00001ED6" w:rsidTr="001A0D0E">
        <w:trPr>
          <w:gridAfter w:val="1"/>
          <w:wAfter w:w="915" w:type="dxa"/>
          <w:trHeight w:val="39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5" w:rsidRPr="008B1BD6" w:rsidRDefault="00E75F1C" w:rsidP="00E75F1C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17 340 558,99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8B1BD6" w:rsidRDefault="00BD26A5" w:rsidP="007B6DA9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8B1BD6" w:rsidRDefault="00BD26A5" w:rsidP="007B6DA9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4E452F" w:rsidP="002629F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5" w:rsidRPr="00001ED6" w:rsidRDefault="004E452F" w:rsidP="002629F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5" w:rsidRPr="00001ED6" w:rsidRDefault="00E75F1C" w:rsidP="00E75F1C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17 340 558,99</w:t>
            </w:r>
          </w:p>
        </w:tc>
      </w:tr>
      <w:tr w:rsidR="00BD26A5" w:rsidRPr="00001ED6" w:rsidTr="00007CBD">
        <w:trPr>
          <w:gridAfter w:val="1"/>
          <w:wAfter w:w="915" w:type="dxa"/>
          <w:trHeight w:val="2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6A5" w:rsidRPr="00001ED6" w:rsidRDefault="00BD26A5" w:rsidP="001347C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6A5" w:rsidRPr="00001ED6" w:rsidRDefault="00BD26A5" w:rsidP="001347C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6A5" w:rsidRPr="00001ED6" w:rsidRDefault="00BD26A5" w:rsidP="001347C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A7537A" w:rsidRDefault="00BD26A5" w:rsidP="001347C0">
            <w:pPr>
              <w:rPr>
                <w:rFonts w:eastAsia="Calibri"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A7537A" w:rsidRDefault="00BD26A5" w:rsidP="001347C0">
            <w:pPr>
              <w:rPr>
                <w:rFonts w:eastAsia="Calibri"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BD26A5" w:rsidP="001347C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4E2B97" w:rsidRPr="00001ED6" w:rsidTr="001A0D0E">
        <w:trPr>
          <w:gridAfter w:val="1"/>
          <w:wAfter w:w="915" w:type="dxa"/>
          <w:trHeight w:val="39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97" w:rsidRPr="00001ED6" w:rsidRDefault="004E2B97" w:rsidP="004E2B97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97" w:rsidRPr="00001ED6" w:rsidRDefault="004E2B97" w:rsidP="004E2B9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4E2B97" w:rsidRPr="00001ED6" w:rsidRDefault="004E2B97" w:rsidP="004E2B9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4E2B97" w:rsidRPr="00001ED6" w:rsidRDefault="004E2B97" w:rsidP="004E2B9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4E2B97" w:rsidRPr="00001ED6" w:rsidRDefault="004E2B97" w:rsidP="004E2B9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Ответственный исполнитель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97" w:rsidRPr="00001ED6" w:rsidRDefault="004E2B97" w:rsidP="004E2B9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4E2B97" w:rsidRPr="00001ED6" w:rsidRDefault="004E2B97" w:rsidP="004E2B9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4E2B97" w:rsidRPr="00001ED6" w:rsidRDefault="004E2B97" w:rsidP="004E2B9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МУ «Администрация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97" w:rsidRPr="00001ED6" w:rsidRDefault="004E2B97" w:rsidP="004E2B9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97" w:rsidRPr="008B1BD6" w:rsidRDefault="005E5DF0" w:rsidP="004E2B9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BC0C0D">
              <w:rPr>
                <w:rFonts w:eastAsia="Calibri"/>
                <w:sz w:val="18"/>
                <w:szCs w:val="18"/>
                <w:lang w:eastAsia="en-US"/>
              </w:rPr>
              <w:t>83 143</w:t>
            </w:r>
            <w:r w:rsidR="004E2B97" w:rsidRPr="00BC0C0D">
              <w:rPr>
                <w:rFonts w:eastAsia="Calibri"/>
                <w:sz w:val="18"/>
                <w:szCs w:val="18"/>
                <w:lang w:eastAsia="en-US"/>
              </w:rPr>
              <w:t> 536,89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97" w:rsidRPr="008B1BD6" w:rsidRDefault="004E2B97" w:rsidP="004E2B9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18 589 152,30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97" w:rsidRPr="008B1BD6" w:rsidRDefault="000F6ACC" w:rsidP="004E2B9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71802">
              <w:rPr>
                <w:rFonts w:eastAsia="Calibri"/>
                <w:sz w:val="18"/>
                <w:szCs w:val="18"/>
                <w:lang w:eastAsia="en-US"/>
              </w:rPr>
              <w:t>12 532</w:t>
            </w:r>
            <w:r w:rsidR="004E2B97" w:rsidRPr="00771802">
              <w:rPr>
                <w:rFonts w:eastAsia="Calibri"/>
                <w:sz w:val="18"/>
                <w:szCs w:val="18"/>
                <w:lang w:eastAsia="en-US"/>
              </w:rPr>
              <w:t> 707,62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97" w:rsidRPr="00001ED6" w:rsidRDefault="004E2B97" w:rsidP="004E2B9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17 340 558,99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97" w:rsidRPr="00001ED6" w:rsidRDefault="004E2B97" w:rsidP="004E2B9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17 340 558,99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97" w:rsidRPr="00001ED6" w:rsidRDefault="004E2B97" w:rsidP="004E2B9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17 340 558,99</w:t>
            </w:r>
          </w:p>
        </w:tc>
      </w:tr>
      <w:tr w:rsidR="004E2B97" w:rsidRPr="00001ED6" w:rsidTr="001A0D0E">
        <w:trPr>
          <w:gridAfter w:val="1"/>
          <w:wAfter w:w="915" w:type="dxa"/>
          <w:trHeight w:val="39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97" w:rsidRPr="00001ED6" w:rsidRDefault="004E2B97" w:rsidP="004E2B97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97" w:rsidRPr="00001ED6" w:rsidRDefault="004E2B97" w:rsidP="004E2B9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97" w:rsidRPr="00001ED6" w:rsidRDefault="004E2B97" w:rsidP="004E2B9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97" w:rsidRPr="00001ED6" w:rsidRDefault="004E2B97" w:rsidP="004E2B97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97" w:rsidRPr="008B1BD6" w:rsidRDefault="004E2B97" w:rsidP="004E2B9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167 935,00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97" w:rsidRPr="008B1BD6" w:rsidRDefault="004E2B97" w:rsidP="004E2B9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43 300,00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97" w:rsidRPr="008B1BD6" w:rsidRDefault="004E2B97" w:rsidP="004E2B9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41 545,00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97" w:rsidRPr="00001ED6" w:rsidRDefault="004E2B97" w:rsidP="004E2B9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41 545,00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97" w:rsidRPr="00001ED6" w:rsidRDefault="004E2B97" w:rsidP="004E2B9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41 545,00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97" w:rsidRPr="00001ED6" w:rsidRDefault="004E2B97" w:rsidP="004E2B9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4E2B97" w:rsidRPr="00001ED6" w:rsidTr="001A0D0E">
        <w:trPr>
          <w:gridAfter w:val="1"/>
          <w:wAfter w:w="915" w:type="dxa"/>
          <w:trHeight w:val="4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97" w:rsidRPr="00001ED6" w:rsidRDefault="004E2B97" w:rsidP="004E2B97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97" w:rsidRPr="00001ED6" w:rsidRDefault="004E2B97" w:rsidP="004E2B9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97" w:rsidRPr="00001ED6" w:rsidRDefault="004E2B97" w:rsidP="004E2B9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97" w:rsidRPr="00001ED6" w:rsidRDefault="004E2B97" w:rsidP="004E2B9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бюджет </w:t>
            </w:r>
            <w:r w:rsidR="00F46B60">
              <w:rPr>
                <w:rFonts w:eastAsia="Calibri"/>
                <w:sz w:val="18"/>
                <w:szCs w:val="18"/>
                <w:lang w:eastAsia="en-US"/>
              </w:rPr>
              <w:t>автономного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97" w:rsidRPr="008B1BD6" w:rsidRDefault="00733919" w:rsidP="004E2B9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A83E2A">
              <w:rPr>
                <w:rFonts w:eastAsia="Calibri"/>
                <w:sz w:val="18"/>
                <w:szCs w:val="18"/>
                <w:lang w:eastAsia="en-US"/>
              </w:rPr>
              <w:t>22</w:t>
            </w:r>
            <w:r w:rsidR="004E2B97" w:rsidRPr="00A83E2A">
              <w:rPr>
                <w:rFonts w:eastAsia="Calibri"/>
                <w:sz w:val="18"/>
                <w:szCs w:val="18"/>
                <w:lang w:eastAsia="en-US"/>
              </w:rPr>
              <w:t>7 936,00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97" w:rsidRPr="008B1BD6" w:rsidRDefault="004E2B97" w:rsidP="004E2B9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20 900,00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97" w:rsidRPr="008B1BD6" w:rsidRDefault="00AF03D0" w:rsidP="004E2B9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96462">
              <w:rPr>
                <w:rFonts w:eastAsia="Calibri"/>
                <w:sz w:val="18"/>
                <w:szCs w:val="18"/>
                <w:lang w:eastAsia="en-US"/>
              </w:rPr>
              <w:t>16</w:t>
            </w:r>
            <w:r w:rsidR="004E2B97" w:rsidRPr="00796462">
              <w:rPr>
                <w:rFonts w:eastAsia="Calibri"/>
                <w:sz w:val="18"/>
                <w:szCs w:val="18"/>
                <w:lang w:eastAsia="en-US"/>
              </w:rPr>
              <w:t>9 012,00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97" w:rsidRPr="00001ED6" w:rsidRDefault="004E2B97" w:rsidP="004E2B9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19 012,00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97" w:rsidRPr="00001ED6" w:rsidRDefault="004E2B97" w:rsidP="004E2B9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19 012,00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97" w:rsidRPr="00001ED6" w:rsidRDefault="004E2B97" w:rsidP="004E2B9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4E2B97" w:rsidRPr="00001ED6" w:rsidTr="001A0D0E">
        <w:trPr>
          <w:gridAfter w:val="1"/>
          <w:wAfter w:w="915" w:type="dxa"/>
          <w:trHeight w:val="3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97" w:rsidRPr="00001ED6" w:rsidRDefault="004E2B97" w:rsidP="004E2B97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97" w:rsidRPr="00001ED6" w:rsidRDefault="004E2B97" w:rsidP="004E2B9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97" w:rsidRPr="00001ED6" w:rsidRDefault="004E2B97" w:rsidP="004E2B9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97" w:rsidRPr="00001ED6" w:rsidRDefault="004E2B97" w:rsidP="004E2B9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бюджет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97" w:rsidRPr="008B1BD6" w:rsidRDefault="004E2B97" w:rsidP="004E2B9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13 497 705,14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97" w:rsidRPr="008B1BD6" w:rsidRDefault="004E2B97" w:rsidP="004E2B9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8 498 034,57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97" w:rsidRPr="008B1BD6" w:rsidRDefault="004E2B97" w:rsidP="004E2B9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4 999 670,57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97" w:rsidRPr="00001ED6" w:rsidRDefault="004E2B97" w:rsidP="004E2B9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97" w:rsidRPr="00001ED6" w:rsidRDefault="004E2B97" w:rsidP="004E2B9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97" w:rsidRPr="00001ED6" w:rsidRDefault="004E2B97" w:rsidP="004E2B9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4E2B97" w:rsidRPr="00001ED6" w:rsidTr="001A0D0E">
        <w:trPr>
          <w:gridAfter w:val="1"/>
          <w:wAfter w:w="915" w:type="dxa"/>
          <w:trHeight w:val="39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97" w:rsidRPr="00001ED6" w:rsidRDefault="004E2B97" w:rsidP="004E2B97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97" w:rsidRPr="00001ED6" w:rsidRDefault="004E2B97" w:rsidP="004E2B9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97" w:rsidRPr="00001ED6" w:rsidRDefault="004E2B97" w:rsidP="004E2B9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97" w:rsidRPr="00001ED6" w:rsidRDefault="004E2B97" w:rsidP="004E2B9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бюджет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97" w:rsidRPr="008B1BD6" w:rsidRDefault="004E2B97" w:rsidP="004E2B9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51 909 401,76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97" w:rsidRPr="008B1BD6" w:rsidRDefault="004E2B97" w:rsidP="004E2B9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10 026 917,73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97" w:rsidRPr="008B1BD6" w:rsidRDefault="004E2B97" w:rsidP="004E2B9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7 322 480,05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97" w:rsidRPr="00001ED6" w:rsidRDefault="004E2B97" w:rsidP="004E2B9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17 280 001,99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97" w:rsidRPr="00001ED6" w:rsidRDefault="004E2B97" w:rsidP="004E2B9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17 280 001,99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97" w:rsidRPr="00001ED6" w:rsidRDefault="004E2B97" w:rsidP="004E2B9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4E2B97" w:rsidRPr="00001ED6" w:rsidTr="001A0D0E">
        <w:trPr>
          <w:gridAfter w:val="1"/>
          <w:wAfter w:w="915" w:type="dxa"/>
          <w:trHeight w:val="39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97" w:rsidRPr="00001ED6" w:rsidRDefault="004E2B97" w:rsidP="004E2B97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97" w:rsidRPr="00001ED6" w:rsidRDefault="004E2B97" w:rsidP="004E2B9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97" w:rsidRPr="00001ED6" w:rsidRDefault="004E2B97" w:rsidP="004E2B9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97" w:rsidRPr="00001ED6" w:rsidRDefault="004E2B97" w:rsidP="004E2B9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97" w:rsidRPr="008B1BD6" w:rsidRDefault="004E2B97" w:rsidP="004E2B9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17 340 558,99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97" w:rsidRPr="008B1BD6" w:rsidRDefault="004E2B97" w:rsidP="004E2B9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97" w:rsidRPr="008B1BD6" w:rsidRDefault="004E2B97" w:rsidP="004E2B9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97" w:rsidRPr="00001ED6" w:rsidRDefault="004E2B97" w:rsidP="004E2B9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97" w:rsidRPr="00001ED6" w:rsidRDefault="004E2B97" w:rsidP="004E2B9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97" w:rsidRPr="00001ED6" w:rsidRDefault="004E2B97" w:rsidP="004E2B9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17 340 558,99</w:t>
            </w:r>
          </w:p>
        </w:tc>
      </w:tr>
    </w:tbl>
    <w:p w:rsidR="00277722" w:rsidRPr="00001ED6" w:rsidRDefault="00277722" w:rsidP="00001ED6">
      <w:pPr>
        <w:rPr>
          <w:rFonts w:eastAsia="Calibri"/>
          <w:sz w:val="18"/>
          <w:szCs w:val="18"/>
          <w:lang w:eastAsia="en-US"/>
        </w:rPr>
      </w:pPr>
    </w:p>
    <w:p w:rsidR="00BA4E77" w:rsidRDefault="00BA4E77" w:rsidP="00001ED6">
      <w:pPr>
        <w:jc w:val="right"/>
        <w:rPr>
          <w:rFonts w:eastAsia="Calibri"/>
          <w:bCs/>
          <w:iCs/>
          <w:sz w:val="18"/>
          <w:szCs w:val="18"/>
          <w:lang w:eastAsia="en-US"/>
        </w:rPr>
      </w:pPr>
    </w:p>
    <w:p w:rsidR="001347C0" w:rsidRDefault="001347C0" w:rsidP="00001ED6">
      <w:pPr>
        <w:jc w:val="right"/>
        <w:rPr>
          <w:rFonts w:eastAsia="Calibri"/>
          <w:bCs/>
          <w:iCs/>
          <w:sz w:val="18"/>
          <w:szCs w:val="18"/>
          <w:lang w:eastAsia="en-US"/>
        </w:rPr>
      </w:pPr>
    </w:p>
    <w:p w:rsidR="001347C0" w:rsidRPr="00001ED6" w:rsidRDefault="001347C0" w:rsidP="00001ED6">
      <w:pPr>
        <w:jc w:val="right"/>
        <w:rPr>
          <w:rFonts w:eastAsia="Calibri"/>
          <w:bCs/>
          <w:iCs/>
          <w:sz w:val="18"/>
          <w:szCs w:val="18"/>
          <w:lang w:eastAsia="en-US"/>
        </w:rPr>
      </w:pPr>
    </w:p>
    <w:p w:rsidR="00794F50" w:rsidRPr="00001ED6" w:rsidRDefault="00794F50" w:rsidP="00001ED6">
      <w:pPr>
        <w:jc w:val="right"/>
        <w:rPr>
          <w:rFonts w:eastAsia="Calibri"/>
          <w:bCs/>
          <w:iCs/>
          <w:sz w:val="18"/>
          <w:szCs w:val="18"/>
          <w:lang w:eastAsia="en-US"/>
        </w:rPr>
      </w:pPr>
      <w:r w:rsidRPr="00001ED6">
        <w:rPr>
          <w:rFonts w:eastAsia="Calibri"/>
          <w:bCs/>
          <w:iCs/>
          <w:sz w:val="18"/>
          <w:szCs w:val="18"/>
          <w:lang w:eastAsia="en-US"/>
        </w:rPr>
        <w:t>Таблица 3</w:t>
      </w:r>
    </w:p>
    <w:p w:rsidR="00794F50" w:rsidRPr="00001ED6" w:rsidRDefault="00794F50" w:rsidP="00001ED6">
      <w:pPr>
        <w:rPr>
          <w:rFonts w:eastAsia="Calibri"/>
          <w:b/>
          <w:bCs/>
          <w:iCs/>
          <w:sz w:val="18"/>
          <w:szCs w:val="18"/>
          <w:lang w:eastAsia="en-US"/>
        </w:rPr>
      </w:pPr>
    </w:p>
    <w:p w:rsidR="00794F50" w:rsidRPr="00001ED6" w:rsidRDefault="00794F50" w:rsidP="00001ED6">
      <w:pPr>
        <w:jc w:val="center"/>
        <w:rPr>
          <w:rFonts w:eastAsia="Calibri"/>
          <w:b/>
          <w:bCs/>
          <w:iCs/>
          <w:sz w:val="18"/>
          <w:szCs w:val="18"/>
          <w:lang w:eastAsia="en-US"/>
        </w:rPr>
      </w:pPr>
      <w:r w:rsidRPr="00001ED6">
        <w:rPr>
          <w:rFonts w:eastAsia="Calibri"/>
          <w:b/>
          <w:bCs/>
          <w:iCs/>
          <w:sz w:val="18"/>
          <w:szCs w:val="18"/>
          <w:lang w:val="x-none" w:eastAsia="en-US"/>
        </w:rPr>
        <w:t>ПЕРЕЧЕНЬ</w:t>
      </w:r>
    </w:p>
    <w:p w:rsidR="00794F50" w:rsidRPr="00001ED6" w:rsidRDefault="00794F50" w:rsidP="00001ED6">
      <w:pPr>
        <w:jc w:val="center"/>
        <w:rPr>
          <w:rFonts w:eastAsia="Calibri"/>
          <w:b/>
          <w:bCs/>
          <w:iCs/>
          <w:sz w:val="18"/>
          <w:szCs w:val="18"/>
          <w:lang w:val="x-none" w:eastAsia="en-US"/>
        </w:rPr>
      </w:pPr>
      <w:r w:rsidRPr="00001ED6">
        <w:rPr>
          <w:rFonts w:eastAsia="Calibri"/>
          <w:b/>
          <w:bCs/>
          <w:iCs/>
          <w:sz w:val="18"/>
          <w:szCs w:val="18"/>
          <w:lang w:val="x-none" w:eastAsia="en-US"/>
        </w:rPr>
        <w:t>основных мероприятий муниципальной программы</w:t>
      </w:r>
    </w:p>
    <w:p w:rsidR="00794F50" w:rsidRPr="00001ED6" w:rsidRDefault="00794F50" w:rsidP="00001ED6">
      <w:pPr>
        <w:rPr>
          <w:rFonts w:eastAsia="Calibri"/>
          <w:b/>
          <w:bCs/>
          <w:iCs/>
          <w:sz w:val="18"/>
          <w:szCs w:val="18"/>
          <w:lang w:eastAsia="en-US"/>
        </w:rPr>
      </w:pPr>
    </w:p>
    <w:p w:rsidR="00794F50" w:rsidRPr="00001ED6" w:rsidRDefault="00794F50" w:rsidP="00001ED6">
      <w:pPr>
        <w:rPr>
          <w:rFonts w:eastAsia="Calibri"/>
          <w:sz w:val="18"/>
          <w:szCs w:val="18"/>
          <w:lang w:eastAsia="en-US"/>
        </w:rPr>
      </w:pPr>
    </w:p>
    <w:tbl>
      <w:tblPr>
        <w:tblW w:w="4832" w:type="pct"/>
        <w:tblLook w:val="04A0" w:firstRow="1" w:lastRow="0" w:firstColumn="1" w:lastColumn="0" w:noHBand="0" w:noVBand="1"/>
      </w:tblPr>
      <w:tblGrid>
        <w:gridCol w:w="1569"/>
        <w:gridCol w:w="2295"/>
        <w:gridCol w:w="7696"/>
        <w:gridCol w:w="2729"/>
      </w:tblGrid>
      <w:tr w:rsidR="00794F50" w:rsidRPr="00001ED6" w:rsidTr="00794F50">
        <w:trPr>
          <w:trHeight w:val="450"/>
        </w:trPr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№ основного мероприятия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Наименование основного мероприятия</w:t>
            </w:r>
          </w:p>
        </w:tc>
        <w:tc>
          <w:tcPr>
            <w:tcW w:w="2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Направления расходов основного мероприятия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Наименование порядка, номер приложения (при наличии) либо реквизиты  нормативно правового акта утвержденного Порядка</w:t>
            </w:r>
          </w:p>
        </w:tc>
      </w:tr>
      <w:tr w:rsidR="00794F50" w:rsidRPr="00001ED6" w:rsidTr="00794F50">
        <w:trPr>
          <w:cantSplit/>
          <w:trHeight w:val="9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</w:tr>
      <w:tr w:rsidR="00794F50" w:rsidRPr="00001ED6" w:rsidTr="00794F50">
        <w:trPr>
          <w:trHeight w:val="37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AC44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AC44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AC44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AC44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</w:tr>
      <w:tr w:rsidR="00794F50" w:rsidRPr="00001ED6" w:rsidTr="00794F50">
        <w:trPr>
          <w:trHeight w:val="37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Цели: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1.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ab/>
              <w:t>Качественное и эффективное исполнение муниципальных функций администрации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2.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ab/>
              <w:t>Повышение эффективности муниципальной службы в муниципальном образовании сельское поселение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94F50" w:rsidRPr="00001ED6" w:rsidTr="00794F50">
        <w:trPr>
          <w:trHeight w:val="37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Задачи: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1.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ab/>
              <w:t>Создание условий для обеспечения эффективной деятельности администрации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2. Повышение профессиональной компетенции муниципальных служащих и работников, осуществляющих техническое обеспечение деятельности органов местного самоуправления, а также лиц, включенных в кадровый резерв муниципального образования.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3. Повышение качества и доступности предоставления населению и организациям государственных услуг по государственной регистрации актов гражданского состояния.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94F50" w:rsidRPr="00001ED6" w:rsidTr="00794F50">
        <w:trPr>
          <w:trHeight w:val="37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Обеспечение деятельности для эффективного и качественного исполнения полномочий и функций администрации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По данному мероприятию производится обеспечение деятельности для эффективного и качественного исполнения полномочий и функций администрации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proofErr w:type="gramStart"/>
            <w:r w:rsidRPr="00001ED6">
              <w:rPr>
                <w:rFonts w:eastAsia="Calibri"/>
                <w:sz w:val="18"/>
                <w:szCs w:val="18"/>
                <w:lang w:eastAsia="en-US"/>
              </w:rPr>
              <w:t>Показателями реализации данной задачи, позволяющими в полной мере оценить эффективность мероприятий программы</w:t>
            </w:r>
            <w:proofErr w:type="gramEnd"/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будет являться:</w:t>
            </w:r>
          </w:p>
          <w:p w:rsidR="00794F50" w:rsidRPr="00001ED6" w:rsidRDefault="00794F50" w:rsidP="00001ED6">
            <w:pPr>
              <w:numPr>
                <w:ilvl w:val="0"/>
                <w:numId w:val="22"/>
              </w:numPr>
              <w:ind w:left="0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исполнение обеспечения деятельности 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администрации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не ниже 90%.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Определяется отношением фактического исполнения бюджетной сметы 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br/>
              <w:t>(ежемесячного отчета) к запланированному исполнению бюджетной сметы (годовой отчет) по выполнению полномочий и функций администрации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и умноженного на 100.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94F50" w:rsidRPr="00001ED6" w:rsidTr="00794F50">
        <w:trPr>
          <w:trHeight w:val="37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Дополнительное пенсионное обеспечение за выслугу лет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По данному мероприятию осуществляется выплата дополнительного пенсионного обеспечения за выслугу лет, выборным должностям и (или) муниципальным служащим, выработавшим муниципальный стаж и вышедшим на пенсию по достижению пенсионного возраста.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94F50" w:rsidRPr="00001ED6" w:rsidTr="00794F50">
        <w:trPr>
          <w:trHeight w:val="37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Повышение квалификации муниципальных служащих и работников, осуществляющих техническое обеспечение 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деятельности органов местного самоуправления, лиц, включенных в кадровый резерв: 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- без отрыва от производства;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- с отрывом от производства;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- дистанционно с применением  современных  образовательных  технологий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lastRenderedPageBreak/>
              <w:t>По данному мероприятию расходы направлены на оплату обучения специалистов администрации.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Показателями реализации данного мероприятия будет являться: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- сохранение доли муниципальных служащих и работников, осуществляющих техническое обеспечение деятельности органов местного самоуправления,  а также лиц, включенных в 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кадровый резерв, прошедших </w:t>
            </w:r>
            <w:proofErr w:type="gramStart"/>
            <w:r w:rsidRPr="00001ED6">
              <w:rPr>
                <w:rFonts w:eastAsia="Calibri"/>
                <w:sz w:val="18"/>
                <w:szCs w:val="18"/>
                <w:lang w:eastAsia="en-US"/>
              </w:rPr>
              <w:t>обучение по программам</w:t>
            </w:r>
            <w:proofErr w:type="gramEnd"/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дополнительного профессионального образования, от потребности, определенной муниципальным образованием, на уровне 100%. 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001ED6">
              <w:rPr>
                <w:rFonts w:eastAsia="Calibri"/>
                <w:sz w:val="18"/>
                <w:szCs w:val="18"/>
                <w:lang w:eastAsia="en-US"/>
              </w:rPr>
              <w:t>Показатель рассчитывается по итогам года, как соотношение количества муниципальных служащих и работников, осуществляющих техническое обеспечение деятельности органов местного самоуправления, а также лиц, включенных в кадровый резерв муниципального образования, прошедших обучение по программам дополнительного профессионального образования, к количеству муниципальных служащих и работников, осуществляющих техническое обеспечение деятельности органов местного самоуправления, а также, лиц включенных в кадровый резерв муниципального образования, включенных в планы</w:t>
            </w:r>
            <w:proofErr w:type="gramEnd"/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001ED6">
              <w:rPr>
                <w:rFonts w:eastAsia="Calibri"/>
                <w:sz w:val="18"/>
                <w:szCs w:val="18"/>
                <w:lang w:eastAsia="en-US"/>
              </w:rPr>
              <w:t>обучения по программам</w:t>
            </w:r>
            <w:proofErr w:type="gramEnd"/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дополнительного профессионального образования. </w:t>
            </w:r>
            <w:proofErr w:type="gramStart"/>
            <w:r w:rsidRPr="00001ED6">
              <w:rPr>
                <w:rFonts w:eastAsia="Calibri"/>
                <w:sz w:val="18"/>
                <w:szCs w:val="18"/>
                <w:lang w:eastAsia="en-US"/>
              </w:rPr>
              <w:t>Потребность определяется  в соответствии с пунктом 5 ст.20 Закона Ханты – Мансийского автономного округа – Югры от 20.07.2007 № 113-оз «Об отдельных вопросам муниципальной службы в Ханты-Мансийском автономного округе – Югре»  («Повышение квалификации муниципального служащего осуществляется по мере необходимости, но не реже одного раза в три года»).</w:t>
            </w:r>
            <w:proofErr w:type="gramEnd"/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001ED6">
              <w:rPr>
                <w:rFonts w:eastAsia="Calibri"/>
                <w:sz w:val="18"/>
                <w:szCs w:val="18"/>
                <w:lang w:eastAsia="en-US"/>
              </w:rPr>
              <w:t>Необходимость обучения лиц, включенных в кадровый резерв, по программам дополнительного профессионального образования установлена пунктом 6 ст.13 Закона Ханты – Мансийского автономного округа – Югры от 30.12.2008 № 172-оз «О резервах управленческих кадров в Ханты-Мансийском автономном округе – Югре»  («В целях обеспечения эффективной работы с резервом управленческих кадров организуются профессиональная переподготовка, повышение квалификации, стажировка, коммуникативные мероприятия, наставничество»).</w:t>
            </w:r>
            <w:proofErr w:type="gramEnd"/>
          </w:p>
          <w:p w:rsidR="00794F50" w:rsidRPr="00001ED6" w:rsidRDefault="00794F50" w:rsidP="00001ED6">
            <w:pPr>
              <w:numPr>
                <w:ilvl w:val="0"/>
                <w:numId w:val="23"/>
              </w:numPr>
              <w:ind w:left="0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увеличение доли должностей, по которым сформированы в установленном порядке кадровый резерв кадров муниципального образования, от количества должностей, по которым такой резерв должен быть сформирован, с 5% до 15 %. 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Показатель рассчитывается исходя из соотношения фактического количества должностей, по которым сформированы в установленном порядке кадровый резерв от количества должностей, по которым такой резерв должен быть сформирован, на конец реализации муниципальной программы. 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94F50" w:rsidRPr="00001ED6" w:rsidTr="00794F50">
        <w:trPr>
          <w:trHeight w:val="37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lastRenderedPageBreak/>
              <w:t>4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Осуществление полномочий в сфере государственной регистрации актов граж</w:t>
            </w:r>
            <w:r w:rsidR="005220F0">
              <w:rPr>
                <w:rFonts w:eastAsia="Calibri"/>
                <w:sz w:val="18"/>
                <w:szCs w:val="18"/>
                <w:lang w:eastAsia="en-US"/>
              </w:rPr>
              <w:t xml:space="preserve">данского состояния </w:t>
            </w: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Осуществление полномочий в сфере государственной регистрации актов гражданского состояния.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ab/>
              <w:t>Реализация предусмотренных мероприятий обеспечит: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- исполнение муниципальных функций, способствующих созданию условий для повышения уровня социально-экономического развития поселения;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- формирование высокопрофессиональной муниципальной службы, 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001ED6">
              <w:rPr>
                <w:rFonts w:eastAsia="Calibri"/>
                <w:sz w:val="18"/>
                <w:szCs w:val="18"/>
                <w:lang w:eastAsia="en-US"/>
              </w:rPr>
              <w:t>обеспечивающей</w:t>
            </w:r>
            <w:proofErr w:type="gramEnd"/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качественное выполнение задач и функций, возложенных 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на муниципальное образование;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- создание необходимых условий для профессионального развития 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муниципальных служащих и работников, осуществляющих техническое обеспечение деятельности органов местного самоуправления;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- 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ab/>
              <w:t>показатель позволяет определить улучшение качества и доступности предоставления населению государственных услуг в сфере государственной регистрации актов гражданского состояния.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794F50" w:rsidRPr="00001ED6" w:rsidRDefault="00001ED6" w:rsidP="0037561B">
      <w:pPr>
        <w:spacing w:after="160" w:line="259" w:lineRule="auto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>».</w:t>
      </w:r>
    </w:p>
    <w:sectPr w:rsidR="00794F50" w:rsidRPr="00001ED6" w:rsidSect="00F54919">
      <w:pgSz w:w="16838" w:h="11906" w:orient="landscape"/>
      <w:pgMar w:top="425" w:right="1134" w:bottom="425" w:left="1134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9AE" w:rsidRDefault="009339AE">
      <w:r>
        <w:separator/>
      </w:r>
    </w:p>
  </w:endnote>
  <w:endnote w:type="continuationSeparator" w:id="0">
    <w:p w:rsidR="009339AE" w:rsidRDefault="00933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9AE" w:rsidRDefault="009339AE">
      <w:r>
        <w:separator/>
      </w:r>
    </w:p>
  </w:footnote>
  <w:footnote w:type="continuationSeparator" w:id="0">
    <w:p w:rsidR="009339AE" w:rsidRDefault="00933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071F"/>
    <w:multiLevelType w:val="hybridMultilevel"/>
    <w:tmpl w:val="4118A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6E7179"/>
    <w:multiLevelType w:val="hybridMultilevel"/>
    <w:tmpl w:val="08E23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26605"/>
    <w:multiLevelType w:val="hybridMultilevel"/>
    <w:tmpl w:val="0EC4B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552F76"/>
    <w:multiLevelType w:val="hybridMultilevel"/>
    <w:tmpl w:val="15245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538D8"/>
    <w:multiLevelType w:val="hybridMultilevel"/>
    <w:tmpl w:val="DDEE8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C5286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ACE6D4F"/>
    <w:multiLevelType w:val="hybridMultilevel"/>
    <w:tmpl w:val="BE2E99A8"/>
    <w:lvl w:ilvl="0" w:tplc="7E96AD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2B4363F6"/>
    <w:multiLevelType w:val="hybridMultilevel"/>
    <w:tmpl w:val="315859C4"/>
    <w:lvl w:ilvl="0" w:tplc="7DD6F0BA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0E92707"/>
    <w:multiLevelType w:val="multilevel"/>
    <w:tmpl w:val="9AAC1F8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324B2C98"/>
    <w:multiLevelType w:val="multilevel"/>
    <w:tmpl w:val="23A287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2797DAB"/>
    <w:multiLevelType w:val="multilevel"/>
    <w:tmpl w:val="6EBEF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309246D"/>
    <w:multiLevelType w:val="hybridMultilevel"/>
    <w:tmpl w:val="BE901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92C97"/>
    <w:multiLevelType w:val="multilevel"/>
    <w:tmpl w:val="6D0A83EE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3">
    <w:nsid w:val="43832E86"/>
    <w:multiLevelType w:val="hybridMultilevel"/>
    <w:tmpl w:val="D37857F4"/>
    <w:lvl w:ilvl="0" w:tplc="56845C5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4DE4212"/>
    <w:multiLevelType w:val="hybridMultilevel"/>
    <w:tmpl w:val="02E67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5B6EF9"/>
    <w:multiLevelType w:val="hybridMultilevel"/>
    <w:tmpl w:val="4232E778"/>
    <w:lvl w:ilvl="0" w:tplc="F37A301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auto"/>
      </w:rPr>
    </w:lvl>
    <w:lvl w:ilvl="1" w:tplc="7CFA0A5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6">
    <w:nsid w:val="4F5667CC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596F4C65"/>
    <w:multiLevelType w:val="hybridMultilevel"/>
    <w:tmpl w:val="60262C8E"/>
    <w:lvl w:ilvl="0" w:tplc="3CB0A2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700398E"/>
    <w:multiLevelType w:val="hybridMultilevel"/>
    <w:tmpl w:val="667AD358"/>
    <w:lvl w:ilvl="0" w:tplc="B8C291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9A40553"/>
    <w:multiLevelType w:val="multilevel"/>
    <w:tmpl w:val="05BEC410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20">
    <w:nsid w:val="6F142234"/>
    <w:multiLevelType w:val="singleLevel"/>
    <w:tmpl w:val="CF56C52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1">
    <w:nsid w:val="6F6E24F7"/>
    <w:multiLevelType w:val="hybridMultilevel"/>
    <w:tmpl w:val="8BB66742"/>
    <w:lvl w:ilvl="0" w:tplc="7DD6F0BA">
      <w:start w:val="1"/>
      <w:numFmt w:val="bullet"/>
      <w:lvlText w:val="­"/>
      <w:lvlJc w:val="left"/>
      <w:pPr>
        <w:ind w:left="138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2">
    <w:nsid w:val="711D3E73"/>
    <w:multiLevelType w:val="hybridMultilevel"/>
    <w:tmpl w:val="01709E22"/>
    <w:lvl w:ilvl="0" w:tplc="5BF4388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6"/>
  </w:num>
  <w:num w:numId="4">
    <w:abstractNumId w:val="15"/>
  </w:num>
  <w:num w:numId="5">
    <w:abstractNumId w:val="19"/>
  </w:num>
  <w:num w:numId="6">
    <w:abstractNumId w:val="12"/>
  </w:num>
  <w:num w:numId="7">
    <w:abstractNumId w:val="2"/>
  </w:num>
  <w:num w:numId="8">
    <w:abstractNumId w:val="4"/>
  </w:num>
  <w:num w:numId="9">
    <w:abstractNumId w:val="14"/>
  </w:num>
  <w:num w:numId="10">
    <w:abstractNumId w:val="22"/>
  </w:num>
  <w:num w:numId="11">
    <w:abstractNumId w:val="1"/>
  </w:num>
  <w:num w:numId="12">
    <w:abstractNumId w:val="11"/>
  </w:num>
  <w:num w:numId="13">
    <w:abstractNumId w:val="8"/>
  </w:num>
  <w:num w:numId="14">
    <w:abstractNumId w:val="5"/>
  </w:num>
  <w:num w:numId="15">
    <w:abstractNumId w:val="10"/>
  </w:num>
  <w:num w:numId="16">
    <w:abstractNumId w:val="3"/>
  </w:num>
  <w:num w:numId="17">
    <w:abstractNumId w:val="16"/>
  </w:num>
  <w:num w:numId="18">
    <w:abstractNumId w:val="13"/>
  </w:num>
  <w:num w:numId="19">
    <w:abstractNumId w:val="17"/>
  </w:num>
  <w:num w:numId="20">
    <w:abstractNumId w:val="9"/>
  </w:num>
  <w:num w:numId="21">
    <w:abstractNumId w:val="18"/>
  </w:num>
  <w:num w:numId="22">
    <w:abstractNumId w:val="2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69"/>
    <w:rsid w:val="00000886"/>
    <w:rsid w:val="00000E30"/>
    <w:rsid w:val="00001415"/>
    <w:rsid w:val="00001ED6"/>
    <w:rsid w:val="00002FD6"/>
    <w:rsid w:val="00003B02"/>
    <w:rsid w:val="000040E0"/>
    <w:rsid w:val="00004AAD"/>
    <w:rsid w:val="00005995"/>
    <w:rsid w:val="00007CBD"/>
    <w:rsid w:val="00013697"/>
    <w:rsid w:val="000166D1"/>
    <w:rsid w:val="0002070E"/>
    <w:rsid w:val="000216C2"/>
    <w:rsid w:val="00022AEF"/>
    <w:rsid w:val="0002747C"/>
    <w:rsid w:val="0002755D"/>
    <w:rsid w:val="00032F62"/>
    <w:rsid w:val="000343DB"/>
    <w:rsid w:val="0004088C"/>
    <w:rsid w:val="00040C9C"/>
    <w:rsid w:val="000437D6"/>
    <w:rsid w:val="00044DC4"/>
    <w:rsid w:val="0004666C"/>
    <w:rsid w:val="00047710"/>
    <w:rsid w:val="00051D68"/>
    <w:rsid w:val="000524F3"/>
    <w:rsid w:val="00052E66"/>
    <w:rsid w:val="000545CF"/>
    <w:rsid w:val="00054CD7"/>
    <w:rsid w:val="00054E9C"/>
    <w:rsid w:val="00055324"/>
    <w:rsid w:val="00055A97"/>
    <w:rsid w:val="00056958"/>
    <w:rsid w:val="000600D0"/>
    <w:rsid w:val="00061943"/>
    <w:rsid w:val="000645E5"/>
    <w:rsid w:val="00065DC4"/>
    <w:rsid w:val="00070FA6"/>
    <w:rsid w:val="000720B0"/>
    <w:rsid w:val="0007606F"/>
    <w:rsid w:val="00077A56"/>
    <w:rsid w:val="00080431"/>
    <w:rsid w:val="0008292A"/>
    <w:rsid w:val="00084B92"/>
    <w:rsid w:val="00086431"/>
    <w:rsid w:val="00090EC3"/>
    <w:rsid w:val="00094387"/>
    <w:rsid w:val="00094A63"/>
    <w:rsid w:val="00095241"/>
    <w:rsid w:val="000A03CE"/>
    <w:rsid w:val="000A05A2"/>
    <w:rsid w:val="000A1479"/>
    <w:rsid w:val="000A2F77"/>
    <w:rsid w:val="000A337B"/>
    <w:rsid w:val="000A36C4"/>
    <w:rsid w:val="000A5203"/>
    <w:rsid w:val="000A5CAF"/>
    <w:rsid w:val="000B5BA8"/>
    <w:rsid w:val="000B639C"/>
    <w:rsid w:val="000B6AE6"/>
    <w:rsid w:val="000C194E"/>
    <w:rsid w:val="000C1BFC"/>
    <w:rsid w:val="000C3585"/>
    <w:rsid w:val="000C4145"/>
    <w:rsid w:val="000C4510"/>
    <w:rsid w:val="000C6C5A"/>
    <w:rsid w:val="000D354F"/>
    <w:rsid w:val="000D3C57"/>
    <w:rsid w:val="000D51C3"/>
    <w:rsid w:val="000D5540"/>
    <w:rsid w:val="000E0991"/>
    <w:rsid w:val="000E22A2"/>
    <w:rsid w:val="000E3592"/>
    <w:rsid w:val="000E4017"/>
    <w:rsid w:val="000E5403"/>
    <w:rsid w:val="000E5B33"/>
    <w:rsid w:val="000E7F42"/>
    <w:rsid w:val="000F05ED"/>
    <w:rsid w:val="000F29FB"/>
    <w:rsid w:val="000F384A"/>
    <w:rsid w:val="000F6ACC"/>
    <w:rsid w:val="00100756"/>
    <w:rsid w:val="00103AB4"/>
    <w:rsid w:val="001040CE"/>
    <w:rsid w:val="001066C6"/>
    <w:rsid w:val="001100C0"/>
    <w:rsid w:val="00110814"/>
    <w:rsid w:val="001109D6"/>
    <w:rsid w:val="00110B6F"/>
    <w:rsid w:val="00115A00"/>
    <w:rsid w:val="00120F17"/>
    <w:rsid w:val="0012266E"/>
    <w:rsid w:val="00123D0B"/>
    <w:rsid w:val="001245BB"/>
    <w:rsid w:val="00125CED"/>
    <w:rsid w:val="001264E4"/>
    <w:rsid w:val="001306F5"/>
    <w:rsid w:val="001308F7"/>
    <w:rsid w:val="00133793"/>
    <w:rsid w:val="001347C0"/>
    <w:rsid w:val="001353E0"/>
    <w:rsid w:val="001376F6"/>
    <w:rsid w:val="00141400"/>
    <w:rsid w:val="00141CF5"/>
    <w:rsid w:val="00145871"/>
    <w:rsid w:val="00145D7B"/>
    <w:rsid w:val="001464FD"/>
    <w:rsid w:val="00147BBE"/>
    <w:rsid w:val="00147CCE"/>
    <w:rsid w:val="001530E7"/>
    <w:rsid w:val="001531A6"/>
    <w:rsid w:val="00157628"/>
    <w:rsid w:val="001613D1"/>
    <w:rsid w:val="00161BC0"/>
    <w:rsid w:val="00161EB1"/>
    <w:rsid w:val="001644DC"/>
    <w:rsid w:val="00165ED5"/>
    <w:rsid w:val="0017046B"/>
    <w:rsid w:val="00172993"/>
    <w:rsid w:val="00175FC2"/>
    <w:rsid w:val="00180D65"/>
    <w:rsid w:val="001813A6"/>
    <w:rsid w:val="00181C20"/>
    <w:rsid w:val="00182857"/>
    <w:rsid w:val="0018542E"/>
    <w:rsid w:val="00186DB3"/>
    <w:rsid w:val="0018743E"/>
    <w:rsid w:val="00192BA2"/>
    <w:rsid w:val="001A0C74"/>
    <w:rsid w:val="001A0D0E"/>
    <w:rsid w:val="001A742F"/>
    <w:rsid w:val="001B0865"/>
    <w:rsid w:val="001B1783"/>
    <w:rsid w:val="001B521A"/>
    <w:rsid w:val="001B53E3"/>
    <w:rsid w:val="001B56B6"/>
    <w:rsid w:val="001B6D1C"/>
    <w:rsid w:val="001C0724"/>
    <w:rsid w:val="001C557C"/>
    <w:rsid w:val="001C5BE5"/>
    <w:rsid w:val="001E0C68"/>
    <w:rsid w:val="001E36A5"/>
    <w:rsid w:val="001E3D1A"/>
    <w:rsid w:val="001E414A"/>
    <w:rsid w:val="001E4C25"/>
    <w:rsid w:val="001E5168"/>
    <w:rsid w:val="001F011D"/>
    <w:rsid w:val="001F1A7E"/>
    <w:rsid w:val="001F2458"/>
    <w:rsid w:val="001F3ADA"/>
    <w:rsid w:val="00203441"/>
    <w:rsid w:val="00211C80"/>
    <w:rsid w:val="00212E48"/>
    <w:rsid w:val="0022429B"/>
    <w:rsid w:val="0022501D"/>
    <w:rsid w:val="002256CA"/>
    <w:rsid w:val="0023303A"/>
    <w:rsid w:val="002338C9"/>
    <w:rsid w:val="00235567"/>
    <w:rsid w:val="00235594"/>
    <w:rsid w:val="00241029"/>
    <w:rsid w:val="0024334A"/>
    <w:rsid w:val="002452EA"/>
    <w:rsid w:val="0025652B"/>
    <w:rsid w:val="0025702A"/>
    <w:rsid w:val="00257368"/>
    <w:rsid w:val="0026093E"/>
    <w:rsid w:val="00260C4C"/>
    <w:rsid w:val="00260E19"/>
    <w:rsid w:val="00261D2C"/>
    <w:rsid w:val="002629F7"/>
    <w:rsid w:val="00263045"/>
    <w:rsid w:val="002644E8"/>
    <w:rsid w:val="002711C0"/>
    <w:rsid w:val="0027126F"/>
    <w:rsid w:val="00271A35"/>
    <w:rsid w:val="00273D55"/>
    <w:rsid w:val="00274426"/>
    <w:rsid w:val="00274B95"/>
    <w:rsid w:val="00277722"/>
    <w:rsid w:val="00287762"/>
    <w:rsid w:val="00287A54"/>
    <w:rsid w:val="00290E12"/>
    <w:rsid w:val="0029323F"/>
    <w:rsid w:val="00295752"/>
    <w:rsid w:val="00296B80"/>
    <w:rsid w:val="002B1D82"/>
    <w:rsid w:val="002B4062"/>
    <w:rsid w:val="002B6558"/>
    <w:rsid w:val="002C2818"/>
    <w:rsid w:val="002C4278"/>
    <w:rsid w:val="002C7E6E"/>
    <w:rsid w:val="002D04BA"/>
    <w:rsid w:val="002D0F2E"/>
    <w:rsid w:val="002D10C7"/>
    <w:rsid w:val="002D138A"/>
    <w:rsid w:val="002D1BB7"/>
    <w:rsid w:val="002D26F6"/>
    <w:rsid w:val="002D334A"/>
    <w:rsid w:val="002D4497"/>
    <w:rsid w:val="002D7019"/>
    <w:rsid w:val="002E13FD"/>
    <w:rsid w:val="002E19AB"/>
    <w:rsid w:val="002E3444"/>
    <w:rsid w:val="002E3C4F"/>
    <w:rsid w:val="002E43D0"/>
    <w:rsid w:val="002E6801"/>
    <w:rsid w:val="002F301E"/>
    <w:rsid w:val="002F39D8"/>
    <w:rsid w:val="002F65E5"/>
    <w:rsid w:val="002F7AD2"/>
    <w:rsid w:val="00300AF7"/>
    <w:rsid w:val="00305D6B"/>
    <w:rsid w:val="003103F9"/>
    <w:rsid w:val="00310B24"/>
    <w:rsid w:val="003122D7"/>
    <w:rsid w:val="00312A87"/>
    <w:rsid w:val="00313024"/>
    <w:rsid w:val="00313203"/>
    <w:rsid w:val="00313FA6"/>
    <w:rsid w:val="00314BE2"/>
    <w:rsid w:val="00315617"/>
    <w:rsid w:val="00322B6A"/>
    <w:rsid w:val="00324CD4"/>
    <w:rsid w:val="0032511B"/>
    <w:rsid w:val="003258B3"/>
    <w:rsid w:val="00326D8A"/>
    <w:rsid w:val="0033029D"/>
    <w:rsid w:val="0033196E"/>
    <w:rsid w:val="00331ED0"/>
    <w:rsid w:val="0033228D"/>
    <w:rsid w:val="00334901"/>
    <w:rsid w:val="00337136"/>
    <w:rsid w:val="0034032F"/>
    <w:rsid w:val="00341009"/>
    <w:rsid w:val="00344724"/>
    <w:rsid w:val="003448B1"/>
    <w:rsid w:val="003472CA"/>
    <w:rsid w:val="003473C0"/>
    <w:rsid w:val="003527AC"/>
    <w:rsid w:val="0036457F"/>
    <w:rsid w:val="003712EB"/>
    <w:rsid w:val="00371E36"/>
    <w:rsid w:val="00372BDD"/>
    <w:rsid w:val="0037561B"/>
    <w:rsid w:val="00376D81"/>
    <w:rsid w:val="00382A2E"/>
    <w:rsid w:val="00382F3A"/>
    <w:rsid w:val="003865B4"/>
    <w:rsid w:val="003A3435"/>
    <w:rsid w:val="003A4231"/>
    <w:rsid w:val="003A648C"/>
    <w:rsid w:val="003A6556"/>
    <w:rsid w:val="003A70F7"/>
    <w:rsid w:val="003A7B9C"/>
    <w:rsid w:val="003B1E0A"/>
    <w:rsid w:val="003B4602"/>
    <w:rsid w:val="003B5167"/>
    <w:rsid w:val="003B7644"/>
    <w:rsid w:val="003C3342"/>
    <w:rsid w:val="003C3430"/>
    <w:rsid w:val="003C44E6"/>
    <w:rsid w:val="003C5057"/>
    <w:rsid w:val="003C55CF"/>
    <w:rsid w:val="003C75C6"/>
    <w:rsid w:val="003D1013"/>
    <w:rsid w:val="003D2353"/>
    <w:rsid w:val="003D4530"/>
    <w:rsid w:val="003D7332"/>
    <w:rsid w:val="003D7647"/>
    <w:rsid w:val="003E2808"/>
    <w:rsid w:val="003E314F"/>
    <w:rsid w:val="003F31F6"/>
    <w:rsid w:val="003F4E1C"/>
    <w:rsid w:val="003F5EBC"/>
    <w:rsid w:val="003F688C"/>
    <w:rsid w:val="003F694B"/>
    <w:rsid w:val="003F7216"/>
    <w:rsid w:val="003F792F"/>
    <w:rsid w:val="003F79A1"/>
    <w:rsid w:val="0040016E"/>
    <w:rsid w:val="00402406"/>
    <w:rsid w:val="00405F4B"/>
    <w:rsid w:val="0041224E"/>
    <w:rsid w:val="00412583"/>
    <w:rsid w:val="00414BC5"/>
    <w:rsid w:val="00414F8D"/>
    <w:rsid w:val="00420D74"/>
    <w:rsid w:val="00422412"/>
    <w:rsid w:val="004248CA"/>
    <w:rsid w:val="004256AC"/>
    <w:rsid w:val="00425FC1"/>
    <w:rsid w:val="004302CF"/>
    <w:rsid w:val="004342C4"/>
    <w:rsid w:val="00435F0A"/>
    <w:rsid w:val="00441307"/>
    <w:rsid w:val="00441991"/>
    <w:rsid w:val="004424A0"/>
    <w:rsid w:val="00442ACF"/>
    <w:rsid w:val="0044530C"/>
    <w:rsid w:val="00447B3E"/>
    <w:rsid w:val="00453539"/>
    <w:rsid w:val="00453ADA"/>
    <w:rsid w:val="00461661"/>
    <w:rsid w:val="004623AC"/>
    <w:rsid w:val="00463C2D"/>
    <w:rsid w:val="00467F02"/>
    <w:rsid w:val="0047065F"/>
    <w:rsid w:val="00470B95"/>
    <w:rsid w:val="004716C5"/>
    <w:rsid w:val="00471A4A"/>
    <w:rsid w:val="00472389"/>
    <w:rsid w:val="00473423"/>
    <w:rsid w:val="004767FA"/>
    <w:rsid w:val="0048005F"/>
    <w:rsid w:val="0048170D"/>
    <w:rsid w:val="00482055"/>
    <w:rsid w:val="00482931"/>
    <w:rsid w:val="004838F1"/>
    <w:rsid w:val="00483AEF"/>
    <w:rsid w:val="004840D9"/>
    <w:rsid w:val="004842E8"/>
    <w:rsid w:val="00485C88"/>
    <w:rsid w:val="004862C3"/>
    <w:rsid w:val="00493137"/>
    <w:rsid w:val="0049498B"/>
    <w:rsid w:val="00496FEC"/>
    <w:rsid w:val="004A0CFE"/>
    <w:rsid w:val="004A23B5"/>
    <w:rsid w:val="004B0967"/>
    <w:rsid w:val="004B0DA7"/>
    <w:rsid w:val="004B23B7"/>
    <w:rsid w:val="004B2B23"/>
    <w:rsid w:val="004B6AA5"/>
    <w:rsid w:val="004B7362"/>
    <w:rsid w:val="004B77B7"/>
    <w:rsid w:val="004B7AB6"/>
    <w:rsid w:val="004C068D"/>
    <w:rsid w:val="004C16F9"/>
    <w:rsid w:val="004C49F8"/>
    <w:rsid w:val="004C5FE4"/>
    <w:rsid w:val="004C6B05"/>
    <w:rsid w:val="004C7E3F"/>
    <w:rsid w:val="004D0435"/>
    <w:rsid w:val="004D1D4B"/>
    <w:rsid w:val="004D1E31"/>
    <w:rsid w:val="004D2D50"/>
    <w:rsid w:val="004D555E"/>
    <w:rsid w:val="004D5BD9"/>
    <w:rsid w:val="004D6F59"/>
    <w:rsid w:val="004E13E4"/>
    <w:rsid w:val="004E17A3"/>
    <w:rsid w:val="004E2A55"/>
    <w:rsid w:val="004E2B97"/>
    <w:rsid w:val="004E452F"/>
    <w:rsid w:val="004F047B"/>
    <w:rsid w:val="004F2730"/>
    <w:rsid w:val="004F425D"/>
    <w:rsid w:val="004F7F3F"/>
    <w:rsid w:val="005063E5"/>
    <w:rsid w:val="00512B34"/>
    <w:rsid w:val="005130E2"/>
    <w:rsid w:val="005139B4"/>
    <w:rsid w:val="00514D19"/>
    <w:rsid w:val="00514F0A"/>
    <w:rsid w:val="005156E1"/>
    <w:rsid w:val="0051657D"/>
    <w:rsid w:val="005205BD"/>
    <w:rsid w:val="00520E1C"/>
    <w:rsid w:val="00521570"/>
    <w:rsid w:val="00521FD3"/>
    <w:rsid w:val="005220F0"/>
    <w:rsid w:val="00525C1A"/>
    <w:rsid w:val="005360CE"/>
    <w:rsid w:val="00537183"/>
    <w:rsid w:val="00541498"/>
    <w:rsid w:val="00541741"/>
    <w:rsid w:val="00542D38"/>
    <w:rsid w:val="00544173"/>
    <w:rsid w:val="00546F7E"/>
    <w:rsid w:val="005554A7"/>
    <w:rsid w:val="00556D93"/>
    <w:rsid w:val="005570F4"/>
    <w:rsid w:val="00557CEF"/>
    <w:rsid w:val="00557D4F"/>
    <w:rsid w:val="00560FBB"/>
    <w:rsid w:val="00565AF4"/>
    <w:rsid w:val="005664D4"/>
    <w:rsid w:val="00566A05"/>
    <w:rsid w:val="00570086"/>
    <w:rsid w:val="00571DE6"/>
    <w:rsid w:val="005722D3"/>
    <w:rsid w:val="005722E5"/>
    <w:rsid w:val="00572421"/>
    <w:rsid w:val="005725DF"/>
    <w:rsid w:val="00573205"/>
    <w:rsid w:val="00573C97"/>
    <w:rsid w:val="00577F4F"/>
    <w:rsid w:val="00580CB6"/>
    <w:rsid w:val="0058238D"/>
    <w:rsid w:val="00586822"/>
    <w:rsid w:val="00586C5D"/>
    <w:rsid w:val="005877D9"/>
    <w:rsid w:val="005A0051"/>
    <w:rsid w:val="005A20A8"/>
    <w:rsid w:val="005A3EC3"/>
    <w:rsid w:val="005A7B44"/>
    <w:rsid w:val="005B16D0"/>
    <w:rsid w:val="005B21C5"/>
    <w:rsid w:val="005B275B"/>
    <w:rsid w:val="005B27A8"/>
    <w:rsid w:val="005B3FA8"/>
    <w:rsid w:val="005B4163"/>
    <w:rsid w:val="005B582D"/>
    <w:rsid w:val="005B7034"/>
    <w:rsid w:val="005C4BBD"/>
    <w:rsid w:val="005D67BB"/>
    <w:rsid w:val="005D7837"/>
    <w:rsid w:val="005D785B"/>
    <w:rsid w:val="005E5DF0"/>
    <w:rsid w:val="005E608D"/>
    <w:rsid w:val="005E615D"/>
    <w:rsid w:val="005E671E"/>
    <w:rsid w:val="005F13C2"/>
    <w:rsid w:val="005F3151"/>
    <w:rsid w:val="005F38EA"/>
    <w:rsid w:val="005F5269"/>
    <w:rsid w:val="005F76C1"/>
    <w:rsid w:val="005F78F9"/>
    <w:rsid w:val="005F792D"/>
    <w:rsid w:val="00603CA6"/>
    <w:rsid w:val="00605B5C"/>
    <w:rsid w:val="00606856"/>
    <w:rsid w:val="0060739C"/>
    <w:rsid w:val="006111AE"/>
    <w:rsid w:val="00612C86"/>
    <w:rsid w:val="00615743"/>
    <w:rsid w:val="006209AA"/>
    <w:rsid w:val="00622B81"/>
    <w:rsid w:val="00623FD8"/>
    <w:rsid w:val="00625890"/>
    <w:rsid w:val="006259A3"/>
    <w:rsid w:val="0062610E"/>
    <w:rsid w:val="00630759"/>
    <w:rsid w:val="00632776"/>
    <w:rsid w:val="00640081"/>
    <w:rsid w:val="00640B77"/>
    <w:rsid w:val="0064162B"/>
    <w:rsid w:val="006426EE"/>
    <w:rsid w:val="0064271C"/>
    <w:rsid w:val="00644407"/>
    <w:rsid w:val="00653DCE"/>
    <w:rsid w:val="00656A92"/>
    <w:rsid w:val="006615F4"/>
    <w:rsid w:val="00662469"/>
    <w:rsid w:val="00664A4E"/>
    <w:rsid w:val="00666F1D"/>
    <w:rsid w:val="00667A14"/>
    <w:rsid w:val="00670DF8"/>
    <w:rsid w:val="00672BB7"/>
    <w:rsid w:val="00672D0C"/>
    <w:rsid w:val="00673AAA"/>
    <w:rsid w:val="006773A9"/>
    <w:rsid w:val="00677A3B"/>
    <w:rsid w:val="006801B8"/>
    <w:rsid w:val="00680F80"/>
    <w:rsid w:val="00681652"/>
    <w:rsid w:val="00681E36"/>
    <w:rsid w:val="00681F51"/>
    <w:rsid w:val="00682D2E"/>
    <w:rsid w:val="00686706"/>
    <w:rsid w:val="00686931"/>
    <w:rsid w:val="00686C41"/>
    <w:rsid w:val="00686FD8"/>
    <w:rsid w:val="00692880"/>
    <w:rsid w:val="00692ABF"/>
    <w:rsid w:val="00695521"/>
    <w:rsid w:val="006A03B2"/>
    <w:rsid w:val="006A2540"/>
    <w:rsid w:val="006A2685"/>
    <w:rsid w:val="006A62A4"/>
    <w:rsid w:val="006A6912"/>
    <w:rsid w:val="006A6A37"/>
    <w:rsid w:val="006A7A8B"/>
    <w:rsid w:val="006B0768"/>
    <w:rsid w:val="006B0EB5"/>
    <w:rsid w:val="006B186A"/>
    <w:rsid w:val="006B68FB"/>
    <w:rsid w:val="006C001A"/>
    <w:rsid w:val="006C1E2E"/>
    <w:rsid w:val="006C45AB"/>
    <w:rsid w:val="006C64C0"/>
    <w:rsid w:val="006C68E6"/>
    <w:rsid w:val="006D36FA"/>
    <w:rsid w:val="006D400C"/>
    <w:rsid w:val="006D5736"/>
    <w:rsid w:val="006D75FE"/>
    <w:rsid w:val="006E1689"/>
    <w:rsid w:val="006E26B7"/>
    <w:rsid w:val="006E2BBE"/>
    <w:rsid w:val="006E4A7E"/>
    <w:rsid w:val="006E5016"/>
    <w:rsid w:val="006E6897"/>
    <w:rsid w:val="006E6A71"/>
    <w:rsid w:val="006F702A"/>
    <w:rsid w:val="007009F9"/>
    <w:rsid w:val="00700D4D"/>
    <w:rsid w:val="00701D7E"/>
    <w:rsid w:val="00711632"/>
    <w:rsid w:val="00712A28"/>
    <w:rsid w:val="00713645"/>
    <w:rsid w:val="00714B97"/>
    <w:rsid w:val="00714CA0"/>
    <w:rsid w:val="00714E74"/>
    <w:rsid w:val="00714FD5"/>
    <w:rsid w:val="00715E8C"/>
    <w:rsid w:val="00717104"/>
    <w:rsid w:val="00717A6B"/>
    <w:rsid w:val="00720421"/>
    <w:rsid w:val="00720B2E"/>
    <w:rsid w:val="0072189C"/>
    <w:rsid w:val="007219AE"/>
    <w:rsid w:val="00722540"/>
    <w:rsid w:val="007228C0"/>
    <w:rsid w:val="00725B6F"/>
    <w:rsid w:val="0072638E"/>
    <w:rsid w:val="00726541"/>
    <w:rsid w:val="00726674"/>
    <w:rsid w:val="00731CCE"/>
    <w:rsid w:val="007324D6"/>
    <w:rsid w:val="007331D9"/>
    <w:rsid w:val="00733919"/>
    <w:rsid w:val="007354BD"/>
    <w:rsid w:val="00737CB7"/>
    <w:rsid w:val="00740697"/>
    <w:rsid w:val="0074526C"/>
    <w:rsid w:val="007462A4"/>
    <w:rsid w:val="00753FDA"/>
    <w:rsid w:val="00761612"/>
    <w:rsid w:val="00761952"/>
    <w:rsid w:val="00761EB6"/>
    <w:rsid w:val="00762684"/>
    <w:rsid w:val="00762A10"/>
    <w:rsid w:val="00763881"/>
    <w:rsid w:val="00764BE8"/>
    <w:rsid w:val="007650FE"/>
    <w:rsid w:val="00765168"/>
    <w:rsid w:val="0077134B"/>
    <w:rsid w:val="00771802"/>
    <w:rsid w:val="00771F68"/>
    <w:rsid w:val="007726AC"/>
    <w:rsid w:val="00776C74"/>
    <w:rsid w:val="00782040"/>
    <w:rsid w:val="00786A3E"/>
    <w:rsid w:val="00786D35"/>
    <w:rsid w:val="007910C5"/>
    <w:rsid w:val="00791D9B"/>
    <w:rsid w:val="00794F50"/>
    <w:rsid w:val="00795D05"/>
    <w:rsid w:val="00796462"/>
    <w:rsid w:val="007A194B"/>
    <w:rsid w:val="007A1C21"/>
    <w:rsid w:val="007A3673"/>
    <w:rsid w:val="007A518A"/>
    <w:rsid w:val="007A5657"/>
    <w:rsid w:val="007A716F"/>
    <w:rsid w:val="007A764A"/>
    <w:rsid w:val="007B0435"/>
    <w:rsid w:val="007B377F"/>
    <w:rsid w:val="007B6DA9"/>
    <w:rsid w:val="007B7702"/>
    <w:rsid w:val="007C66C0"/>
    <w:rsid w:val="007E5318"/>
    <w:rsid w:val="007F0729"/>
    <w:rsid w:val="007F0EAC"/>
    <w:rsid w:val="007F1FD1"/>
    <w:rsid w:val="007F487B"/>
    <w:rsid w:val="007F5BA7"/>
    <w:rsid w:val="007F6664"/>
    <w:rsid w:val="007F66D3"/>
    <w:rsid w:val="00801072"/>
    <w:rsid w:val="0081059E"/>
    <w:rsid w:val="00813E52"/>
    <w:rsid w:val="0082333E"/>
    <w:rsid w:val="00823AF5"/>
    <w:rsid w:val="00823ED0"/>
    <w:rsid w:val="00823FC4"/>
    <w:rsid w:val="0082608C"/>
    <w:rsid w:val="00830148"/>
    <w:rsid w:val="0083485C"/>
    <w:rsid w:val="0083508F"/>
    <w:rsid w:val="00837644"/>
    <w:rsid w:val="0084300D"/>
    <w:rsid w:val="00843BDC"/>
    <w:rsid w:val="0084480D"/>
    <w:rsid w:val="0084598B"/>
    <w:rsid w:val="008504E0"/>
    <w:rsid w:val="008538F0"/>
    <w:rsid w:val="00855268"/>
    <w:rsid w:val="0085556F"/>
    <w:rsid w:val="00857AB4"/>
    <w:rsid w:val="00864FB8"/>
    <w:rsid w:val="00867916"/>
    <w:rsid w:val="00867A0F"/>
    <w:rsid w:val="00873326"/>
    <w:rsid w:val="008761E4"/>
    <w:rsid w:val="0087651F"/>
    <w:rsid w:val="008774DD"/>
    <w:rsid w:val="0087781F"/>
    <w:rsid w:val="008814F1"/>
    <w:rsid w:val="00884499"/>
    <w:rsid w:val="00885D0A"/>
    <w:rsid w:val="0088647F"/>
    <w:rsid w:val="00894BA1"/>
    <w:rsid w:val="00894E52"/>
    <w:rsid w:val="008A28A4"/>
    <w:rsid w:val="008A4B39"/>
    <w:rsid w:val="008A5A7C"/>
    <w:rsid w:val="008A5D2D"/>
    <w:rsid w:val="008A62EC"/>
    <w:rsid w:val="008A70D9"/>
    <w:rsid w:val="008B1BD6"/>
    <w:rsid w:val="008B2B1D"/>
    <w:rsid w:val="008B2C07"/>
    <w:rsid w:val="008B637C"/>
    <w:rsid w:val="008C1C6C"/>
    <w:rsid w:val="008C1DEC"/>
    <w:rsid w:val="008C58AE"/>
    <w:rsid w:val="008C5D9C"/>
    <w:rsid w:val="008C6034"/>
    <w:rsid w:val="008C7D8A"/>
    <w:rsid w:val="008C7EE4"/>
    <w:rsid w:val="008D0B9E"/>
    <w:rsid w:val="008D13DC"/>
    <w:rsid w:val="008D1594"/>
    <w:rsid w:val="008D17C9"/>
    <w:rsid w:val="008D3818"/>
    <w:rsid w:val="008D4D62"/>
    <w:rsid w:val="008D4E63"/>
    <w:rsid w:val="008E1655"/>
    <w:rsid w:val="008E1938"/>
    <w:rsid w:val="008E1E47"/>
    <w:rsid w:val="008E2159"/>
    <w:rsid w:val="008F13B6"/>
    <w:rsid w:val="008F3330"/>
    <w:rsid w:val="008F6B91"/>
    <w:rsid w:val="008F7141"/>
    <w:rsid w:val="00907FB6"/>
    <w:rsid w:val="00907FCB"/>
    <w:rsid w:val="009100A5"/>
    <w:rsid w:val="00911053"/>
    <w:rsid w:val="00911550"/>
    <w:rsid w:val="00912F82"/>
    <w:rsid w:val="009155D5"/>
    <w:rsid w:val="009179EB"/>
    <w:rsid w:val="009305FB"/>
    <w:rsid w:val="00930B01"/>
    <w:rsid w:val="009326B0"/>
    <w:rsid w:val="009336AA"/>
    <w:rsid w:val="009339AE"/>
    <w:rsid w:val="009352B0"/>
    <w:rsid w:val="00935A63"/>
    <w:rsid w:val="00937D1B"/>
    <w:rsid w:val="009408A8"/>
    <w:rsid w:val="009419DB"/>
    <w:rsid w:val="00944BAD"/>
    <w:rsid w:val="009470BE"/>
    <w:rsid w:val="00947C25"/>
    <w:rsid w:val="0095127F"/>
    <w:rsid w:val="00952164"/>
    <w:rsid w:val="0095347D"/>
    <w:rsid w:val="009615A2"/>
    <w:rsid w:val="0096178C"/>
    <w:rsid w:val="0096219C"/>
    <w:rsid w:val="00962DF9"/>
    <w:rsid w:val="00963A10"/>
    <w:rsid w:val="00963D0C"/>
    <w:rsid w:val="009662BE"/>
    <w:rsid w:val="0097002D"/>
    <w:rsid w:val="00970F8D"/>
    <w:rsid w:val="00971626"/>
    <w:rsid w:val="0097485A"/>
    <w:rsid w:val="009750D0"/>
    <w:rsid w:val="00975617"/>
    <w:rsid w:val="00976FE8"/>
    <w:rsid w:val="00977691"/>
    <w:rsid w:val="00981F94"/>
    <w:rsid w:val="0098234C"/>
    <w:rsid w:val="0098263F"/>
    <w:rsid w:val="00983C9C"/>
    <w:rsid w:val="00985E32"/>
    <w:rsid w:val="00994C29"/>
    <w:rsid w:val="0099502F"/>
    <w:rsid w:val="00997251"/>
    <w:rsid w:val="009A20B4"/>
    <w:rsid w:val="009A2D8B"/>
    <w:rsid w:val="009A4320"/>
    <w:rsid w:val="009A5F28"/>
    <w:rsid w:val="009B03C9"/>
    <w:rsid w:val="009B2DA0"/>
    <w:rsid w:val="009B33C7"/>
    <w:rsid w:val="009B3A2D"/>
    <w:rsid w:val="009B4FFC"/>
    <w:rsid w:val="009B5B8D"/>
    <w:rsid w:val="009C04AC"/>
    <w:rsid w:val="009C3BB5"/>
    <w:rsid w:val="009C456B"/>
    <w:rsid w:val="009C4EF6"/>
    <w:rsid w:val="009C54B2"/>
    <w:rsid w:val="009C5B69"/>
    <w:rsid w:val="009C6E97"/>
    <w:rsid w:val="009D0D16"/>
    <w:rsid w:val="009D1B7A"/>
    <w:rsid w:val="009D2176"/>
    <w:rsid w:val="009D3027"/>
    <w:rsid w:val="009D336C"/>
    <w:rsid w:val="009D3EE6"/>
    <w:rsid w:val="009D5A79"/>
    <w:rsid w:val="009D7139"/>
    <w:rsid w:val="009E11A5"/>
    <w:rsid w:val="009E1211"/>
    <w:rsid w:val="009E20C6"/>
    <w:rsid w:val="009E335B"/>
    <w:rsid w:val="009E33B5"/>
    <w:rsid w:val="009E5A3F"/>
    <w:rsid w:val="009F2538"/>
    <w:rsid w:val="009F2EDE"/>
    <w:rsid w:val="009F5313"/>
    <w:rsid w:val="00A01688"/>
    <w:rsid w:val="00A02945"/>
    <w:rsid w:val="00A04820"/>
    <w:rsid w:val="00A0570A"/>
    <w:rsid w:val="00A07277"/>
    <w:rsid w:val="00A11361"/>
    <w:rsid w:val="00A12D22"/>
    <w:rsid w:val="00A12D62"/>
    <w:rsid w:val="00A14C12"/>
    <w:rsid w:val="00A1540B"/>
    <w:rsid w:val="00A165C4"/>
    <w:rsid w:val="00A17B89"/>
    <w:rsid w:val="00A204F6"/>
    <w:rsid w:val="00A21444"/>
    <w:rsid w:val="00A253B8"/>
    <w:rsid w:val="00A2745F"/>
    <w:rsid w:val="00A27DC2"/>
    <w:rsid w:val="00A30C10"/>
    <w:rsid w:val="00A33AD8"/>
    <w:rsid w:val="00A33B02"/>
    <w:rsid w:val="00A35877"/>
    <w:rsid w:val="00A37EAB"/>
    <w:rsid w:val="00A40D8E"/>
    <w:rsid w:val="00A40F68"/>
    <w:rsid w:val="00A41382"/>
    <w:rsid w:val="00A42C4E"/>
    <w:rsid w:val="00A43BD2"/>
    <w:rsid w:val="00A43D3E"/>
    <w:rsid w:val="00A47DB4"/>
    <w:rsid w:val="00A5130D"/>
    <w:rsid w:val="00A51349"/>
    <w:rsid w:val="00A52415"/>
    <w:rsid w:val="00A52C6C"/>
    <w:rsid w:val="00A61F27"/>
    <w:rsid w:val="00A62752"/>
    <w:rsid w:val="00A64990"/>
    <w:rsid w:val="00A64FD2"/>
    <w:rsid w:val="00A66668"/>
    <w:rsid w:val="00A67912"/>
    <w:rsid w:val="00A7012F"/>
    <w:rsid w:val="00A71947"/>
    <w:rsid w:val="00A722D4"/>
    <w:rsid w:val="00A72933"/>
    <w:rsid w:val="00A73681"/>
    <w:rsid w:val="00A75332"/>
    <w:rsid w:val="00A7537A"/>
    <w:rsid w:val="00A76373"/>
    <w:rsid w:val="00A77C2B"/>
    <w:rsid w:val="00A80C6D"/>
    <w:rsid w:val="00A80F3F"/>
    <w:rsid w:val="00A8192F"/>
    <w:rsid w:val="00A81A00"/>
    <w:rsid w:val="00A81A13"/>
    <w:rsid w:val="00A83E2A"/>
    <w:rsid w:val="00A83F00"/>
    <w:rsid w:val="00A851EC"/>
    <w:rsid w:val="00A90125"/>
    <w:rsid w:val="00A90759"/>
    <w:rsid w:val="00A91707"/>
    <w:rsid w:val="00A9282E"/>
    <w:rsid w:val="00A93C7F"/>
    <w:rsid w:val="00A96B84"/>
    <w:rsid w:val="00A96B9C"/>
    <w:rsid w:val="00A97E64"/>
    <w:rsid w:val="00AA2988"/>
    <w:rsid w:val="00AA3452"/>
    <w:rsid w:val="00AA4464"/>
    <w:rsid w:val="00AA474F"/>
    <w:rsid w:val="00AA7A86"/>
    <w:rsid w:val="00AA7E87"/>
    <w:rsid w:val="00AB0E09"/>
    <w:rsid w:val="00AB161B"/>
    <w:rsid w:val="00AB1732"/>
    <w:rsid w:val="00AB1AFB"/>
    <w:rsid w:val="00AB384C"/>
    <w:rsid w:val="00AB6E36"/>
    <w:rsid w:val="00AC33E2"/>
    <w:rsid w:val="00AC340A"/>
    <w:rsid w:val="00AC38F0"/>
    <w:rsid w:val="00AC4406"/>
    <w:rsid w:val="00AC69C7"/>
    <w:rsid w:val="00AC7125"/>
    <w:rsid w:val="00AD061D"/>
    <w:rsid w:val="00AD13CD"/>
    <w:rsid w:val="00AD2A32"/>
    <w:rsid w:val="00AD489F"/>
    <w:rsid w:val="00AE0755"/>
    <w:rsid w:val="00AE4B4D"/>
    <w:rsid w:val="00AE5D40"/>
    <w:rsid w:val="00AE7694"/>
    <w:rsid w:val="00AF03D0"/>
    <w:rsid w:val="00AF077E"/>
    <w:rsid w:val="00AF0CC0"/>
    <w:rsid w:val="00AF5E8F"/>
    <w:rsid w:val="00B00F51"/>
    <w:rsid w:val="00B01155"/>
    <w:rsid w:val="00B07328"/>
    <w:rsid w:val="00B0784B"/>
    <w:rsid w:val="00B101F6"/>
    <w:rsid w:val="00B10D63"/>
    <w:rsid w:val="00B16DA3"/>
    <w:rsid w:val="00B20523"/>
    <w:rsid w:val="00B217B3"/>
    <w:rsid w:val="00B2592C"/>
    <w:rsid w:val="00B27DAF"/>
    <w:rsid w:val="00B32F81"/>
    <w:rsid w:val="00B33E16"/>
    <w:rsid w:val="00B346A7"/>
    <w:rsid w:val="00B34B6D"/>
    <w:rsid w:val="00B355FE"/>
    <w:rsid w:val="00B35F95"/>
    <w:rsid w:val="00B413C6"/>
    <w:rsid w:val="00B44194"/>
    <w:rsid w:val="00B46722"/>
    <w:rsid w:val="00B504B5"/>
    <w:rsid w:val="00B51228"/>
    <w:rsid w:val="00B51300"/>
    <w:rsid w:val="00B52351"/>
    <w:rsid w:val="00B53757"/>
    <w:rsid w:val="00B537AA"/>
    <w:rsid w:val="00B5405E"/>
    <w:rsid w:val="00B545D5"/>
    <w:rsid w:val="00B6126B"/>
    <w:rsid w:val="00B614A2"/>
    <w:rsid w:val="00B63294"/>
    <w:rsid w:val="00B63FB0"/>
    <w:rsid w:val="00B66CCD"/>
    <w:rsid w:val="00B674D2"/>
    <w:rsid w:val="00B71196"/>
    <w:rsid w:val="00B72592"/>
    <w:rsid w:val="00B73B04"/>
    <w:rsid w:val="00B764A3"/>
    <w:rsid w:val="00B76DE1"/>
    <w:rsid w:val="00B76FFC"/>
    <w:rsid w:val="00B77DA3"/>
    <w:rsid w:val="00B80612"/>
    <w:rsid w:val="00B819D6"/>
    <w:rsid w:val="00B81C35"/>
    <w:rsid w:val="00B81E4C"/>
    <w:rsid w:val="00B830FE"/>
    <w:rsid w:val="00B83522"/>
    <w:rsid w:val="00B84ED3"/>
    <w:rsid w:val="00B8600D"/>
    <w:rsid w:val="00B92989"/>
    <w:rsid w:val="00B943B1"/>
    <w:rsid w:val="00BA1DD4"/>
    <w:rsid w:val="00BA3C61"/>
    <w:rsid w:val="00BA4A8E"/>
    <w:rsid w:val="00BA4E77"/>
    <w:rsid w:val="00BA6B66"/>
    <w:rsid w:val="00BB22C7"/>
    <w:rsid w:val="00BB306A"/>
    <w:rsid w:val="00BB4510"/>
    <w:rsid w:val="00BB527A"/>
    <w:rsid w:val="00BB5C02"/>
    <w:rsid w:val="00BB5EFE"/>
    <w:rsid w:val="00BB7869"/>
    <w:rsid w:val="00BB7EE5"/>
    <w:rsid w:val="00BC09A4"/>
    <w:rsid w:val="00BC0C0D"/>
    <w:rsid w:val="00BC5D57"/>
    <w:rsid w:val="00BC6591"/>
    <w:rsid w:val="00BD1633"/>
    <w:rsid w:val="00BD26A5"/>
    <w:rsid w:val="00BD4449"/>
    <w:rsid w:val="00BD4ACD"/>
    <w:rsid w:val="00BD7E32"/>
    <w:rsid w:val="00BD7EC9"/>
    <w:rsid w:val="00BE03BE"/>
    <w:rsid w:val="00BE0CFC"/>
    <w:rsid w:val="00BE1A70"/>
    <w:rsid w:val="00BE4C07"/>
    <w:rsid w:val="00BE7C03"/>
    <w:rsid w:val="00BF0759"/>
    <w:rsid w:val="00BF2850"/>
    <w:rsid w:val="00BF2DBE"/>
    <w:rsid w:val="00BF34D2"/>
    <w:rsid w:val="00BF535E"/>
    <w:rsid w:val="00C00387"/>
    <w:rsid w:val="00C02072"/>
    <w:rsid w:val="00C02CE1"/>
    <w:rsid w:val="00C03B12"/>
    <w:rsid w:val="00C05556"/>
    <w:rsid w:val="00C11B57"/>
    <w:rsid w:val="00C12270"/>
    <w:rsid w:val="00C12352"/>
    <w:rsid w:val="00C1443F"/>
    <w:rsid w:val="00C14655"/>
    <w:rsid w:val="00C1570D"/>
    <w:rsid w:val="00C16B6F"/>
    <w:rsid w:val="00C22C5D"/>
    <w:rsid w:val="00C26178"/>
    <w:rsid w:val="00C26EA8"/>
    <w:rsid w:val="00C270E9"/>
    <w:rsid w:val="00C27208"/>
    <w:rsid w:val="00C304B1"/>
    <w:rsid w:val="00C31AD5"/>
    <w:rsid w:val="00C33577"/>
    <w:rsid w:val="00C35B5C"/>
    <w:rsid w:val="00C367EF"/>
    <w:rsid w:val="00C51450"/>
    <w:rsid w:val="00C545A4"/>
    <w:rsid w:val="00C55A69"/>
    <w:rsid w:val="00C61283"/>
    <w:rsid w:val="00C61A8E"/>
    <w:rsid w:val="00C62DF7"/>
    <w:rsid w:val="00C6563C"/>
    <w:rsid w:val="00C6699E"/>
    <w:rsid w:val="00C71FDA"/>
    <w:rsid w:val="00C74C6B"/>
    <w:rsid w:val="00C76601"/>
    <w:rsid w:val="00C77B28"/>
    <w:rsid w:val="00C800DB"/>
    <w:rsid w:val="00C82DAE"/>
    <w:rsid w:val="00C83DA8"/>
    <w:rsid w:val="00C86311"/>
    <w:rsid w:val="00C92615"/>
    <w:rsid w:val="00C940A2"/>
    <w:rsid w:val="00C941C9"/>
    <w:rsid w:val="00C95939"/>
    <w:rsid w:val="00CA0262"/>
    <w:rsid w:val="00CA1F46"/>
    <w:rsid w:val="00CA437F"/>
    <w:rsid w:val="00CA4432"/>
    <w:rsid w:val="00CA69CF"/>
    <w:rsid w:val="00CA69E0"/>
    <w:rsid w:val="00CA7896"/>
    <w:rsid w:val="00CB21B7"/>
    <w:rsid w:val="00CB720D"/>
    <w:rsid w:val="00CB7486"/>
    <w:rsid w:val="00CB770C"/>
    <w:rsid w:val="00CC094E"/>
    <w:rsid w:val="00CC2B93"/>
    <w:rsid w:val="00CC3084"/>
    <w:rsid w:val="00CC31A8"/>
    <w:rsid w:val="00CC3CD9"/>
    <w:rsid w:val="00CC6D06"/>
    <w:rsid w:val="00CD115A"/>
    <w:rsid w:val="00CD15A8"/>
    <w:rsid w:val="00CD3BD6"/>
    <w:rsid w:val="00CD3E5B"/>
    <w:rsid w:val="00CE0415"/>
    <w:rsid w:val="00CE04DA"/>
    <w:rsid w:val="00CE49EE"/>
    <w:rsid w:val="00CF36D5"/>
    <w:rsid w:val="00CF3E66"/>
    <w:rsid w:val="00CF4A70"/>
    <w:rsid w:val="00CF4CCA"/>
    <w:rsid w:val="00CF5FF9"/>
    <w:rsid w:val="00CF7230"/>
    <w:rsid w:val="00CF74BC"/>
    <w:rsid w:val="00D019CC"/>
    <w:rsid w:val="00D03207"/>
    <w:rsid w:val="00D044BB"/>
    <w:rsid w:val="00D047FD"/>
    <w:rsid w:val="00D050DF"/>
    <w:rsid w:val="00D05625"/>
    <w:rsid w:val="00D10B7B"/>
    <w:rsid w:val="00D11FF2"/>
    <w:rsid w:val="00D13338"/>
    <w:rsid w:val="00D167DD"/>
    <w:rsid w:val="00D20101"/>
    <w:rsid w:val="00D2110E"/>
    <w:rsid w:val="00D21702"/>
    <w:rsid w:val="00D23661"/>
    <w:rsid w:val="00D24A8E"/>
    <w:rsid w:val="00D25ADB"/>
    <w:rsid w:val="00D26081"/>
    <w:rsid w:val="00D302F6"/>
    <w:rsid w:val="00D31DB1"/>
    <w:rsid w:val="00D3286F"/>
    <w:rsid w:val="00D357AB"/>
    <w:rsid w:val="00D455E6"/>
    <w:rsid w:val="00D5033E"/>
    <w:rsid w:val="00D50BF1"/>
    <w:rsid w:val="00D52994"/>
    <w:rsid w:val="00D549E7"/>
    <w:rsid w:val="00D56A0A"/>
    <w:rsid w:val="00D57363"/>
    <w:rsid w:val="00D65F3F"/>
    <w:rsid w:val="00D6643E"/>
    <w:rsid w:val="00D66643"/>
    <w:rsid w:val="00D666C9"/>
    <w:rsid w:val="00D6682B"/>
    <w:rsid w:val="00D6731C"/>
    <w:rsid w:val="00D70F46"/>
    <w:rsid w:val="00D714D3"/>
    <w:rsid w:val="00D720C0"/>
    <w:rsid w:val="00D72C05"/>
    <w:rsid w:val="00D72E14"/>
    <w:rsid w:val="00D73D96"/>
    <w:rsid w:val="00D755D1"/>
    <w:rsid w:val="00D76949"/>
    <w:rsid w:val="00D778A1"/>
    <w:rsid w:val="00D77962"/>
    <w:rsid w:val="00D81F91"/>
    <w:rsid w:val="00D8498A"/>
    <w:rsid w:val="00D86ACB"/>
    <w:rsid w:val="00D95857"/>
    <w:rsid w:val="00D95EAE"/>
    <w:rsid w:val="00DA1683"/>
    <w:rsid w:val="00DA227F"/>
    <w:rsid w:val="00DA2456"/>
    <w:rsid w:val="00DA5B0E"/>
    <w:rsid w:val="00DB2CBD"/>
    <w:rsid w:val="00DB65E5"/>
    <w:rsid w:val="00DB7017"/>
    <w:rsid w:val="00DC0902"/>
    <w:rsid w:val="00DC2438"/>
    <w:rsid w:val="00DC2C38"/>
    <w:rsid w:val="00DC3F5D"/>
    <w:rsid w:val="00DC5EA6"/>
    <w:rsid w:val="00DC6013"/>
    <w:rsid w:val="00DC774B"/>
    <w:rsid w:val="00DC7835"/>
    <w:rsid w:val="00DD1F14"/>
    <w:rsid w:val="00DD65F7"/>
    <w:rsid w:val="00DE58F2"/>
    <w:rsid w:val="00DE7FE0"/>
    <w:rsid w:val="00DF2B2E"/>
    <w:rsid w:val="00DF5BDB"/>
    <w:rsid w:val="00DF5E62"/>
    <w:rsid w:val="00DF6DD6"/>
    <w:rsid w:val="00DF7C0D"/>
    <w:rsid w:val="00E00F90"/>
    <w:rsid w:val="00E01199"/>
    <w:rsid w:val="00E0142D"/>
    <w:rsid w:val="00E0205E"/>
    <w:rsid w:val="00E15EBF"/>
    <w:rsid w:val="00E162B6"/>
    <w:rsid w:val="00E201B0"/>
    <w:rsid w:val="00E20252"/>
    <w:rsid w:val="00E22266"/>
    <w:rsid w:val="00E2251B"/>
    <w:rsid w:val="00E23E5B"/>
    <w:rsid w:val="00E2513A"/>
    <w:rsid w:val="00E30886"/>
    <w:rsid w:val="00E357D7"/>
    <w:rsid w:val="00E3689D"/>
    <w:rsid w:val="00E37D86"/>
    <w:rsid w:val="00E44258"/>
    <w:rsid w:val="00E44EAC"/>
    <w:rsid w:val="00E44F92"/>
    <w:rsid w:val="00E45C4E"/>
    <w:rsid w:val="00E47D91"/>
    <w:rsid w:val="00E550CA"/>
    <w:rsid w:val="00E5558E"/>
    <w:rsid w:val="00E604EA"/>
    <w:rsid w:val="00E62762"/>
    <w:rsid w:val="00E628FE"/>
    <w:rsid w:val="00E6488B"/>
    <w:rsid w:val="00E64AC0"/>
    <w:rsid w:val="00E6531D"/>
    <w:rsid w:val="00E71BEF"/>
    <w:rsid w:val="00E71E1E"/>
    <w:rsid w:val="00E7375D"/>
    <w:rsid w:val="00E75F1C"/>
    <w:rsid w:val="00E766C5"/>
    <w:rsid w:val="00E83564"/>
    <w:rsid w:val="00E83B02"/>
    <w:rsid w:val="00E91104"/>
    <w:rsid w:val="00E91986"/>
    <w:rsid w:val="00E956FB"/>
    <w:rsid w:val="00E97543"/>
    <w:rsid w:val="00EA003C"/>
    <w:rsid w:val="00EA0F46"/>
    <w:rsid w:val="00EA3AD1"/>
    <w:rsid w:val="00EA3C29"/>
    <w:rsid w:val="00EA59C5"/>
    <w:rsid w:val="00EA678C"/>
    <w:rsid w:val="00EA6962"/>
    <w:rsid w:val="00EA7159"/>
    <w:rsid w:val="00EB050F"/>
    <w:rsid w:val="00EB2732"/>
    <w:rsid w:val="00EB381A"/>
    <w:rsid w:val="00EB6642"/>
    <w:rsid w:val="00EB6EBE"/>
    <w:rsid w:val="00EC0469"/>
    <w:rsid w:val="00EC0DD5"/>
    <w:rsid w:val="00EC5381"/>
    <w:rsid w:val="00EC6A6C"/>
    <w:rsid w:val="00ED062C"/>
    <w:rsid w:val="00ED1C56"/>
    <w:rsid w:val="00ED3C18"/>
    <w:rsid w:val="00ED54B5"/>
    <w:rsid w:val="00ED7E48"/>
    <w:rsid w:val="00EE10EE"/>
    <w:rsid w:val="00EE1F2B"/>
    <w:rsid w:val="00EE60C4"/>
    <w:rsid w:val="00EE7F82"/>
    <w:rsid w:val="00EF341C"/>
    <w:rsid w:val="00EF56D5"/>
    <w:rsid w:val="00F00361"/>
    <w:rsid w:val="00F00F34"/>
    <w:rsid w:val="00F041B5"/>
    <w:rsid w:val="00F044D1"/>
    <w:rsid w:val="00F07A3D"/>
    <w:rsid w:val="00F10029"/>
    <w:rsid w:val="00F10098"/>
    <w:rsid w:val="00F1114B"/>
    <w:rsid w:val="00F12A65"/>
    <w:rsid w:val="00F13CF1"/>
    <w:rsid w:val="00F150DA"/>
    <w:rsid w:val="00F159BB"/>
    <w:rsid w:val="00F15E73"/>
    <w:rsid w:val="00F17A2A"/>
    <w:rsid w:val="00F25343"/>
    <w:rsid w:val="00F26E11"/>
    <w:rsid w:val="00F2764B"/>
    <w:rsid w:val="00F31A9B"/>
    <w:rsid w:val="00F32132"/>
    <w:rsid w:val="00F33017"/>
    <w:rsid w:val="00F3321E"/>
    <w:rsid w:val="00F33A66"/>
    <w:rsid w:val="00F34C79"/>
    <w:rsid w:val="00F36535"/>
    <w:rsid w:val="00F37F93"/>
    <w:rsid w:val="00F40AF5"/>
    <w:rsid w:val="00F428EA"/>
    <w:rsid w:val="00F42AEB"/>
    <w:rsid w:val="00F45609"/>
    <w:rsid w:val="00F45891"/>
    <w:rsid w:val="00F46B60"/>
    <w:rsid w:val="00F50BA1"/>
    <w:rsid w:val="00F525ED"/>
    <w:rsid w:val="00F531E4"/>
    <w:rsid w:val="00F54877"/>
    <w:rsid w:val="00F54919"/>
    <w:rsid w:val="00F54FAC"/>
    <w:rsid w:val="00F558D9"/>
    <w:rsid w:val="00F61C13"/>
    <w:rsid w:val="00F64E8C"/>
    <w:rsid w:val="00F65384"/>
    <w:rsid w:val="00F708B3"/>
    <w:rsid w:val="00F74631"/>
    <w:rsid w:val="00F74895"/>
    <w:rsid w:val="00F748AF"/>
    <w:rsid w:val="00F75BAF"/>
    <w:rsid w:val="00F76CC0"/>
    <w:rsid w:val="00F831A9"/>
    <w:rsid w:val="00F83204"/>
    <w:rsid w:val="00F8576F"/>
    <w:rsid w:val="00F862F1"/>
    <w:rsid w:val="00F872DA"/>
    <w:rsid w:val="00F87BDD"/>
    <w:rsid w:val="00F905F6"/>
    <w:rsid w:val="00F924B8"/>
    <w:rsid w:val="00F92967"/>
    <w:rsid w:val="00F94564"/>
    <w:rsid w:val="00F96B5C"/>
    <w:rsid w:val="00F97343"/>
    <w:rsid w:val="00F97DFA"/>
    <w:rsid w:val="00FA218A"/>
    <w:rsid w:val="00FA426F"/>
    <w:rsid w:val="00FA4E60"/>
    <w:rsid w:val="00FB4EAF"/>
    <w:rsid w:val="00FC23C4"/>
    <w:rsid w:val="00FC2825"/>
    <w:rsid w:val="00FC62C9"/>
    <w:rsid w:val="00FD040B"/>
    <w:rsid w:val="00FD0D62"/>
    <w:rsid w:val="00FD1007"/>
    <w:rsid w:val="00FD214E"/>
    <w:rsid w:val="00FD6400"/>
    <w:rsid w:val="00FE4362"/>
    <w:rsid w:val="00FE78B2"/>
    <w:rsid w:val="00FE7B31"/>
    <w:rsid w:val="00FF5354"/>
    <w:rsid w:val="00FF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ED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ED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9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B8C66-B70A-4375-B5EC-6B7F6F2FC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2348</Words>
  <Characters>13387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_____________________________________</vt:lpstr>
    </vt:vector>
  </TitlesOfParts>
  <Company>БУХГАЛТЕРИЯ</Company>
  <LinksUpToDate>false</LinksUpToDate>
  <CharactersWithSpaces>15704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_____________________________________</dc:title>
  <dc:creator>comp3</dc:creator>
  <cp:lastModifiedBy>RePack by Diakov</cp:lastModifiedBy>
  <cp:revision>2</cp:revision>
  <cp:lastPrinted>2024-05-06T11:56:00Z</cp:lastPrinted>
  <dcterms:created xsi:type="dcterms:W3CDTF">2024-05-06T11:57:00Z</dcterms:created>
  <dcterms:modified xsi:type="dcterms:W3CDTF">2024-05-06T11:57:00Z</dcterms:modified>
</cp:coreProperties>
</file>