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44" w:rsidRDefault="00E72C44" w:rsidP="00E72C44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x-none"/>
        </w:rPr>
        <w:t>Опубликовано в бюллетене "</w:t>
      </w:r>
      <w:proofErr w:type="spellStart"/>
      <w:r>
        <w:rPr>
          <w:rFonts w:ascii="Arial" w:hAnsi="Arial" w:cs="Arial"/>
          <w:sz w:val="20"/>
          <w:lang w:val="x-none"/>
        </w:rPr>
        <w:t>Куть</w:t>
      </w:r>
      <w:proofErr w:type="spellEnd"/>
      <w:r>
        <w:rPr>
          <w:rFonts w:ascii="Arial" w:hAnsi="Arial" w:cs="Arial"/>
          <w:sz w:val="20"/>
          <w:lang w:val="x-none"/>
        </w:rPr>
        <w:t xml:space="preserve"> -</w:t>
      </w:r>
      <w:proofErr w:type="spellStart"/>
      <w:r>
        <w:rPr>
          <w:rFonts w:ascii="Arial" w:hAnsi="Arial" w:cs="Arial"/>
          <w:sz w:val="20"/>
          <w:lang w:val="x-none"/>
        </w:rPr>
        <w:t>Яхский</w:t>
      </w:r>
      <w:proofErr w:type="spellEnd"/>
      <w:r>
        <w:rPr>
          <w:rFonts w:ascii="Arial" w:hAnsi="Arial" w:cs="Arial"/>
          <w:sz w:val="20"/>
          <w:lang w:val="x-none"/>
        </w:rPr>
        <w:t xml:space="preserve"> вестник" от 23.01.2024 № </w:t>
      </w:r>
      <w:r>
        <w:rPr>
          <w:rFonts w:ascii="Arial" w:hAnsi="Arial" w:cs="Arial"/>
          <w:sz w:val="20"/>
        </w:rPr>
        <w:t>1</w:t>
      </w:r>
    </w:p>
    <w:p w:rsidR="00E72C44" w:rsidRDefault="00E72C44" w:rsidP="009C7697">
      <w:pPr>
        <w:tabs>
          <w:tab w:val="center" w:pos="0"/>
        </w:tabs>
        <w:ind w:right="-58"/>
        <w:jc w:val="center"/>
        <w:rPr>
          <w:b/>
          <w:sz w:val="24"/>
          <w:lang w:eastAsia="x-none"/>
        </w:rPr>
      </w:pPr>
      <w:bookmarkStart w:id="0" w:name="_GoBack"/>
      <w:bookmarkEnd w:id="0"/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eastAsia="x-none"/>
        </w:rPr>
      </w:pPr>
      <w:r>
        <w:rPr>
          <w:noProof/>
        </w:rPr>
        <w:drawing>
          <wp:inline distT="0" distB="0" distL="0" distR="0">
            <wp:extent cx="601980" cy="716280"/>
            <wp:effectExtent l="0" t="0" r="7620" b="7620"/>
            <wp:docPr id="1" name="Рисунок 1" descr="Описание: 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val="x-none" w:eastAsia="x-none"/>
        </w:rPr>
      </w:pPr>
      <w:r w:rsidRPr="00142BC0">
        <w:rPr>
          <w:b/>
          <w:sz w:val="24"/>
          <w:lang w:val="x-none" w:eastAsia="x-none"/>
        </w:rPr>
        <w:t xml:space="preserve">Сельское поселение </w:t>
      </w:r>
      <w:proofErr w:type="spellStart"/>
      <w:r w:rsidRPr="00142BC0">
        <w:rPr>
          <w:b/>
          <w:sz w:val="24"/>
          <w:lang w:val="x-none" w:eastAsia="x-none"/>
        </w:rPr>
        <w:t>Куть-Ях</w:t>
      </w:r>
      <w:proofErr w:type="spellEnd"/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val="x-none" w:eastAsia="x-none"/>
        </w:rPr>
      </w:pPr>
      <w:r w:rsidRPr="00142BC0">
        <w:rPr>
          <w:b/>
          <w:sz w:val="24"/>
          <w:lang w:val="x-none" w:eastAsia="x-none"/>
        </w:rPr>
        <w:t>Нефтеюганский район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val="x-none" w:eastAsia="x-none"/>
        </w:rPr>
      </w:pPr>
      <w:r w:rsidRPr="00142BC0">
        <w:rPr>
          <w:b/>
          <w:sz w:val="24"/>
          <w:lang w:val="x-none" w:eastAsia="x-none"/>
        </w:rPr>
        <w:t>Ханты-Мансийский автономный округ - Югра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2"/>
          <w:lang w:val="x-none" w:eastAsia="x-none"/>
        </w:rPr>
      </w:pP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40"/>
          <w:szCs w:val="40"/>
          <w:lang w:val="x-none" w:eastAsia="x-none"/>
        </w:rPr>
      </w:pPr>
      <w:r w:rsidRPr="00142BC0">
        <w:rPr>
          <w:b/>
          <w:sz w:val="40"/>
          <w:szCs w:val="40"/>
          <w:lang w:val="x-none" w:eastAsia="x-none"/>
        </w:rPr>
        <w:t>АДМИНИСТРАЦИЯ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40"/>
          <w:lang w:val="x-none" w:eastAsia="x-none"/>
        </w:rPr>
      </w:pPr>
      <w:r w:rsidRPr="00142BC0">
        <w:rPr>
          <w:b/>
          <w:sz w:val="40"/>
          <w:lang w:val="x-none" w:eastAsia="x-none"/>
        </w:rPr>
        <w:t>СЕЛЬСКОГО ПОСЕЛЕНИЯ КУТЬ-ЯХ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36"/>
          <w:lang w:val="x-none" w:eastAsia="x-none"/>
        </w:rPr>
      </w:pP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36"/>
          <w:lang w:eastAsia="x-none"/>
        </w:rPr>
      </w:pPr>
      <w:r w:rsidRPr="00142BC0">
        <w:rPr>
          <w:b/>
          <w:sz w:val="36"/>
          <w:lang w:val="x-none" w:eastAsia="x-none"/>
        </w:rPr>
        <w:t>ПОСТАНОВЛЕНИ</w:t>
      </w:r>
      <w:r w:rsidR="00837265">
        <w:rPr>
          <w:b/>
          <w:sz w:val="36"/>
          <w:lang w:eastAsia="x-none"/>
        </w:rPr>
        <w:t>Е</w:t>
      </w:r>
    </w:p>
    <w:p w:rsidR="009C7697" w:rsidRPr="00142BC0" w:rsidRDefault="009C7697" w:rsidP="009C7697">
      <w:pPr>
        <w:rPr>
          <w:lang w:val="x-none" w:eastAsia="x-non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9C7697" w:rsidRPr="00142BC0" w:rsidTr="00864CF7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7697" w:rsidRPr="00142BC0" w:rsidRDefault="00837265" w:rsidP="00864CF7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23.01.2024</w:t>
            </w:r>
          </w:p>
        </w:tc>
        <w:tc>
          <w:tcPr>
            <w:tcW w:w="5753" w:type="dxa"/>
            <w:vAlign w:val="bottom"/>
            <w:hideMark/>
          </w:tcPr>
          <w:p w:rsidR="009C7697" w:rsidRPr="00142BC0" w:rsidRDefault="009C7697" w:rsidP="00864CF7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142BC0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7697" w:rsidRPr="00142BC0" w:rsidRDefault="00837265" w:rsidP="00864CF7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</w:t>
            </w:r>
          </w:p>
        </w:tc>
      </w:tr>
    </w:tbl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 xml:space="preserve">п. </w:t>
      </w:r>
      <w:proofErr w:type="spellStart"/>
      <w:r w:rsidRPr="004E17A3">
        <w:rPr>
          <w:sz w:val="22"/>
        </w:rPr>
        <w:t>Куть-Ях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096BE4" w:rsidRPr="00096BE4" w:rsidRDefault="00096BE4" w:rsidP="00096BE4">
      <w:pPr>
        <w:suppressAutoHyphens/>
        <w:jc w:val="center"/>
        <w:rPr>
          <w:sz w:val="24"/>
          <w:szCs w:val="24"/>
        </w:rPr>
      </w:pPr>
      <w:r w:rsidRPr="00096BE4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</w:t>
      </w:r>
      <w:proofErr w:type="spellStart"/>
      <w:r w:rsidRPr="00096BE4">
        <w:rPr>
          <w:bCs/>
          <w:sz w:val="24"/>
          <w:szCs w:val="24"/>
        </w:rPr>
        <w:t>Куть-Ях</w:t>
      </w:r>
      <w:proofErr w:type="spellEnd"/>
      <w:r w:rsidRPr="00096BE4">
        <w:rPr>
          <w:bCs/>
          <w:sz w:val="24"/>
          <w:szCs w:val="24"/>
        </w:rPr>
        <w:t xml:space="preserve"> от 03.11.2017 № 224 «Об утверждении муниципальной программы «Управление муниципальными финансами в се</w:t>
      </w:r>
      <w:r w:rsidR="00B23D7C">
        <w:rPr>
          <w:bCs/>
          <w:sz w:val="24"/>
          <w:szCs w:val="24"/>
        </w:rPr>
        <w:t xml:space="preserve">льском поселении </w:t>
      </w:r>
      <w:proofErr w:type="spellStart"/>
      <w:r w:rsidR="00B23D7C">
        <w:rPr>
          <w:bCs/>
          <w:sz w:val="24"/>
          <w:szCs w:val="24"/>
        </w:rPr>
        <w:t>Куть-Ях</w:t>
      </w:r>
      <w:proofErr w:type="spellEnd"/>
      <w:r w:rsidR="00B23D7C">
        <w:rPr>
          <w:bCs/>
          <w:sz w:val="24"/>
          <w:szCs w:val="24"/>
        </w:rPr>
        <w:t xml:space="preserve"> на 2022 - 2025</w:t>
      </w:r>
      <w:r w:rsidRPr="00096BE4">
        <w:rPr>
          <w:bCs/>
          <w:sz w:val="24"/>
          <w:szCs w:val="24"/>
        </w:rPr>
        <w:t xml:space="preserve"> годы»</w:t>
      </w:r>
      <w:r w:rsidRPr="00096BE4">
        <w:rPr>
          <w:sz w:val="24"/>
          <w:szCs w:val="24"/>
        </w:rPr>
        <w:t xml:space="preserve"> </w:t>
      </w:r>
    </w:p>
    <w:p w:rsidR="00096BE4" w:rsidRPr="00096BE4" w:rsidRDefault="00096BE4" w:rsidP="00096BE4">
      <w:pPr>
        <w:suppressAutoHyphens/>
        <w:jc w:val="center"/>
        <w:rPr>
          <w:bCs/>
          <w:sz w:val="24"/>
          <w:szCs w:val="24"/>
        </w:rPr>
      </w:pPr>
      <w:r w:rsidRPr="00096BE4">
        <w:rPr>
          <w:bCs/>
          <w:sz w:val="24"/>
          <w:szCs w:val="24"/>
        </w:rPr>
        <w:t>(в ред. от 21.05.2018 №94, от 19.07.2018 №154, от 27.12.2018 №229, от 07.05.2019 №75, от 15.08.2019 №161, от 26.12.2019 №230, от 30.03.2020 №36, от 07.07.2020 №93, от 23.12.2020 №155, от 29.04.2021 №59</w:t>
      </w:r>
      <w:r w:rsidR="00BC53FC">
        <w:rPr>
          <w:bCs/>
          <w:sz w:val="24"/>
          <w:szCs w:val="24"/>
        </w:rPr>
        <w:t>, от 30.12.2021 №229</w:t>
      </w:r>
      <w:r w:rsidR="00357B28">
        <w:rPr>
          <w:bCs/>
          <w:sz w:val="24"/>
          <w:szCs w:val="24"/>
        </w:rPr>
        <w:t>, от 24.01.2022 №</w:t>
      </w:r>
      <w:r w:rsidR="00D050FA">
        <w:rPr>
          <w:bCs/>
          <w:sz w:val="24"/>
          <w:szCs w:val="24"/>
        </w:rPr>
        <w:t>6</w:t>
      </w:r>
      <w:r w:rsidR="00357B28" w:rsidRPr="00C76AC0">
        <w:rPr>
          <w:bCs/>
          <w:sz w:val="24"/>
          <w:szCs w:val="24"/>
        </w:rPr>
        <w:t>, от 05.04.2022 №54</w:t>
      </w:r>
      <w:r w:rsidR="00415B66">
        <w:rPr>
          <w:bCs/>
          <w:sz w:val="24"/>
          <w:szCs w:val="24"/>
        </w:rPr>
        <w:t xml:space="preserve">, </w:t>
      </w:r>
      <w:r w:rsidR="00A07D59" w:rsidRPr="00A07D59">
        <w:rPr>
          <w:bCs/>
          <w:sz w:val="24"/>
          <w:szCs w:val="24"/>
        </w:rPr>
        <w:t>от 23.08.2022</w:t>
      </w:r>
      <w:r w:rsidR="00A07D59">
        <w:rPr>
          <w:bCs/>
          <w:sz w:val="24"/>
          <w:szCs w:val="24"/>
        </w:rPr>
        <w:t xml:space="preserve"> </w:t>
      </w:r>
      <w:r w:rsidR="00415B66">
        <w:rPr>
          <w:bCs/>
          <w:sz w:val="24"/>
          <w:szCs w:val="24"/>
        </w:rPr>
        <w:t>№135</w:t>
      </w:r>
      <w:r w:rsidR="001D6D61">
        <w:rPr>
          <w:bCs/>
          <w:sz w:val="24"/>
          <w:szCs w:val="24"/>
        </w:rPr>
        <w:t>, от 29.12.2022</w:t>
      </w:r>
      <w:r w:rsidR="00A07D59">
        <w:rPr>
          <w:bCs/>
          <w:sz w:val="24"/>
          <w:szCs w:val="24"/>
        </w:rPr>
        <w:t xml:space="preserve"> №223</w:t>
      </w:r>
      <w:r w:rsidR="00BC3F99">
        <w:rPr>
          <w:bCs/>
          <w:sz w:val="24"/>
          <w:szCs w:val="24"/>
        </w:rPr>
        <w:t>, от 03.07.2023</w:t>
      </w:r>
      <w:r w:rsidR="00A07D59">
        <w:rPr>
          <w:bCs/>
          <w:sz w:val="24"/>
          <w:szCs w:val="24"/>
        </w:rPr>
        <w:t xml:space="preserve"> №80</w:t>
      </w:r>
      <w:r w:rsidRPr="00096BE4">
        <w:rPr>
          <w:bCs/>
          <w:sz w:val="24"/>
          <w:szCs w:val="24"/>
        </w:rPr>
        <w:t>)</w:t>
      </w:r>
    </w:p>
    <w:p w:rsidR="00096BE4" w:rsidRDefault="00096BE4" w:rsidP="00096BE4">
      <w:pPr>
        <w:suppressAutoHyphens/>
        <w:jc w:val="both"/>
        <w:rPr>
          <w:sz w:val="24"/>
          <w:szCs w:val="24"/>
        </w:rPr>
      </w:pPr>
    </w:p>
    <w:p w:rsidR="00D050FA" w:rsidRPr="00096BE4" w:rsidRDefault="00D050FA" w:rsidP="00096BE4">
      <w:pPr>
        <w:suppressAutoHyphens/>
        <w:jc w:val="both"/>
        <w:rPr>
          <w:sz w:val="24"/>
          <w:szCs w:val="24"/>
        </w:rPr>
      </w:pPr>
    </w:p>
    <w:p w:rsidR="00096BE4" w:rsidRPr="00096BE4" w:rsidRDefault="0057613D" w:rsidP="00096BE4">
      <w:pPr>
        <w:suppressAutoHyphens/>
        <w:ind w:firstLine="708"/>
        <w:jc w:val="both"/>
        <w:rPr>
          <w:sz w:val="24"/>
          <w:szCs w:val="24"/>
        </w:rPr>
      </w:pPr>
      <w:r w:rsidRPr="0057613D">
        <w:rPr>
          <w:sz w:val="24"/>
          <w:szCs w:val="24"/>
        </w:rPr>
        <w:t>В соответствии со стать</w:t>
      </w:r>
      <w:r w:rsidR="00D01B54">
        <w:rPr>
          <w:sz w:val="24"/>
          <w:szCs w:val="24"/>
        </w:rPr>
        <w:t xml:space="preserve">ей 179 </w:t>
      </w:r>
      <w:r w:rsidRPr="0057613D">
        <w:rPr>
          <w:sz w:val="24"/>
          <w:szCs w:val="24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proofErr w:type="spellStart"/>
      <w:r w:rsidRPr="0057613D">
        <w:rPr>
          <w:sz w:val="24"/>
          <w:szCs w:val="24"/>
        </w:rPr>
        <w:t>Куть-Ях</w:t>
      </w:r>
      <w:proofErr w:type="spellEnd"/>
      <w:r w:rsidRPr="0057613D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</w:t>
      </w:r>
      <w:proofErr w:type="spellStart"/>
      <w:r w:rsidRPr="0057613D">
        <w:rPr>
          <w:sz w:val="24"/>
          <w:szCs w:val="24"/>
        </w:rPr>
        <w:t>Куть-Ях</w:t>
      </w:r>
      <w:proofErr w:type="spellEnd"/>
      <w:r w:rsidRPr="0057613D">
        <w:rPr>
          <w:sz w:val="24"/>
          <w:szCs w:val="24"/>
        </w:rPr>
        <w:t xml:space="preserve">» (в ред. от 20.12.2021 № 213), </w:t>
      </w:r>
      <w:proofErr w:type="gramStart"/>
      <w:r w:rsidRPr="0057613D">
        <w:rPr>
          <w:sz w:val="24"/>
          <w:szCs w:val="24"/>
        </w:rPr>
        <w:t>п</w:t>
      </w:r>
      <w:proofErr w:type="gramEnd"/>
      <w:r w:rsidRPr="0057613D">
        <w:rPr>
          <w:sz w:val="24"/>
          <w:szCs w:val="24"/>
        </w:rPr>
        <w:t xml:space="preserve"> о с т а н о в </w:t>
      </w:r>
      <w:proofErr w:type="gramStart"/>
      <w:r w:rsidRPr="0057613D">
        <w:rPr>
          <w:sz w:val="24"/>
          <w:szCs w:val="24"/>
        </w:rPr>
        <w:t>л</w:t>
      </w:r>
      <w:proofErr w:type="gramEnd"/>
      <w:r w:rsidRPr="0057613D">
        <w:rPr>
          <w:sz w:val="24"/>
          <w:szCs w:val="24"/>
        </w:rPr>
        <w:t xml:space="preserve"> я ю</w:t>
      </w:r>
      <w:r w:rsidRPr="00815732">
        <w:rPr>
          <w:sz w:val="24"/>
          <w:szCs w:val="24"/>
        </w:rPr>
        <w:t>:</w:t>
      </w:r>
    </w:p>
    <w:p w:rsidR="00096BE4" w:rsidRPr="00096BE4" w:rsidRDefault="00096BE4" w:rsidP="00096BE4">
      <w:pPr>
        <w:suppressAutoHyphens/>
        <w:ind w:firstLine="708"/>
        <w:jc w:val="both"/>
        <w:rPr>
          <w:sz w:val="24"/>
          <w:szCs w:val="24"/>
        </w:rPr>
      </w:pPr>
      <w:r w:rsidRPr="00096BE4">
        <w:rPr>
          <w:sz w:val="24"/>
          <w:szCs w:val="24"/>
        </w:rPr>
        <w:t xml:space="preserve"> </w:t>
      </w:r>
    </w:p>
    <w:p w:rsidR="004839DB" w:rsidRDefault="00144C14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 w:rsidR="00096BE4" w:rsidRPr="00096BE4">
        <w:rPr>
          <w:sz w:val="24"/>
          <w:szCs w:val="24"/>
        </w:rPr>
        <w:t xml:space="preserve">Внести в постановление администрации сельского поселения </w:t>
      </w:r>
      <w:proofErr w:type="spellStart"/>
      <w:r w:rsidR="00096BE4" w:rsidRPr="00096BE4">
        <w:rPr>
          <w:sz w:val="24"/>
          <w:szCs w:val="24"/>
        </w:rPr>
        <w:t>Куть-Ях</w:t>
      </w:r>
      <w:proofErr w:type="spellEnd"/>
      <w:r w:rsidR="00096BE4" w:rsidRPr="00096BE4">
        <w:rPr>
          <w:sz w:val="24"/>
          <w:szCs w:val="24"/>
        </w:rPr>
        <w:t xml:space="preserve"> от  03.11.2017 №224 «Об утверждении муниципальной программы «Управление муниципальными финансами в се</w:t>
      </w:r>
      <w:r w:rsidR="00B23D7C">
        <w:rPr>
          <w:sz w:val="24"/>
          <w:szCs w:val="24"/>
        </w:rPr>
        <w:t xml:space="preserve">льском поселении </w:t>
      </w:r>
      <w:proofErr w:type="spellStart"/>
      <w:r w:rsidR="00B23D7C">
        <w:rPr>
          <w:sz w:val="24"/>
          <w:szCs w:val="24"/>
        </w:rPr>
        <w:t>Куть-Ях</w:t>
      </w:r>
      <w:proofErr w:type="spellEnd"/>
      <w:r w:rsidR="00B23D7C">
        <w:rPr>
          <w:sz w:val="24"/>
          <w:szCs w:val="24"/>
        </w:rPr>
        <w:t xml:space="preserve"> на 2022-2025</w:t>
      </w:r>
      <w:r w:rsidR="00096BE4" w:rsidRPr="00096BE4">
        <w:rPr>
          <w:sz w:val="24"/>
          <w:szCs w:val="24"/>
        </w:rPr>
        <w:t xml:space="preserve"> годы» </w:t>
      </w:r>
      <w:r w:rsidR="00D52AB5" w:rsidRPr="00D52AB5">
        <w:rPr>
          <w:sz w:val="24"/>
          <w:szCs w:val="24"/>
        </w:rPr>
        <w:t>(в ред. от 21.05.2018 №94, от 19.07.2018 №154, от 27.12.2018 №229, от 07.05.2019 №75, от 15.08.2019 №161, от 26.12.2019 №230, от 30.03.2020 №36, от 07.07.2020 №93, от 23.12.2020 №155, от 29.04.2021 №59, от 30.12.2021 №229, от</w:t>
      </w:r>
      <w:proofErr w:type="gramEnd"/>
      <w:r w:rsidR="00D52AB5" w:rsidRPr="00D52AB5">
        <w:rPr>
          <w:sz w:val="24"/>
          <w:szCs w:val="24"/>
        </w:rPr>
        <w:t xml:space="preserve"> 24.01.2022 №6, от 05.04.2022 №54, от 23.08.2022 №135, от 29.12.2022 №223, от 03.07.2023 №80) </w:t>
      </w:r>
      <w:r w:rsidR="000F36BF">
        <w:rPr>
          <w:sz w:val="24"/>
          <w:szCs w:val="24"/>
        </w:rPr>
        <w:t xml:space="preserve">(далее – Постановление) </w:t>
      </w:r>
      <w:r>
        <w:rPr>
          <w:sz w:val="24"/>
          <w:szCs w:val="24"/>
        </w:rPr>
        <w:t>следующие изменения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44C14" w:rsidRDefault="00144C14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В заголовке Постановления слова «на 2022-2025 годы» заменить словами «на 2023 - 2027 годы».</w:t>
      </w:r>
    </w:p>
    <w:p w:rsidR="00144C14" w:rsidRDefault="00144C14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В пункте 1 Постановления слова </w:t>
      </w:r>
      <w:r w:rsidRPr="00144C14">
        <w:rPr>
          <w:sz w:val="24"/>
          <w:szCs w:val="24"/>
        </w:rPr>
        <w:t>«на 2022-2025 годы» заменить словами «на 2023 - 2027 годы».</w:t>
      </w:r>
    </w:p>
    <w:p w:rsidR="00B92B7E" w:rsidRPr="000F36BF" w:rsidRDefault="00B92B7E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1.3. Приложение к Постановлению изложить в редакции согласно приложению к настоящему приложению</w:t>
      </w:r>
      <w:r w:rsidR="00C363BC">
        <w:rPr>
          <w:sz w:val="24"/>
          <w:szCs w:val="24"/>
        </w:rPr>
        <w:t>.</w:t>
      </w:r>
    </w:p>
    <w:p w:rsidR="00096BE4" w:rsidRPr="00096BE4" w:rsidRDefault="00C363BC" w:rsidP="00C363BC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2. </w:t>
      </w:r>
      <w:r w:rsidR="00096BE4" w:rsidRPr="00096BE4">
        <w:rPr>
          <w:sz w:val="24"/>
          <w:szCs w:val="24"/>
        </w:rPr>
        <w:t>Настоящее постановление подлежит официальному опубликованию (обнародованию) в «</w:t>
      </w:r>
      <w:proofErr w:type="spellStart"/>
      <w:r w:rsidR="00096BE4" w:rsidRPr="00096BE4">
        <w:rPr>
          <w:sz w:val="24"/>
          <w:szCs w:val="24"/>
        </w:rPr>
        <w:t>Куть-Яхский</w:t>
      </w:r>
      <w:proofErr w:type="spellEnd"/>
      <w:r w:rsidR="00096BE4" w:rsidRPr="00096BE4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</w:t>
      </w:r>
      <w:proofErr w:type="spellStart"/>
      <w:r w:rsidR="00096BE4" w:rsidRPr="00096BE4">
        <w:rPr>
          <w:sz w:val="24"/>
          <w:szCs w:val="24"/>
        </w:rPr>
        <w:t>Куть</w:t>
      </w:r>
      <w:proofErr w:type="spellEnd"/>
      <w:r w:rsidR="00096BE4" w:rsidRPr="00096BE4">
        <w:rPr>
          <w:sz w:val="24"/>
          <w:szCs w:val="24"/>
        </w:rPr>
        <w:t xml:space="preserve"> </w:t>
      </w:r>
      <w:proofErr w:type="gramStart"/>
      <w:r w:rsidR="00096BE4" w:rsidRPr="00096BE4">
        <w:rPr>
          <w:sz w:val="24"/>
          <w:szCs w:val="24"/>
        </w:rPr>
        <w:t>-</w:t>
      </w:r>
      <w:proofErr w:type="spellStart"/>
      <w:r w:rsidR="00096BE4" w:rsidRPr="00096BE4">
        <w:rPr>
          <w:sz w:val="24"/>
          <w:szCs w:val="24"/>
        </w:rPr>
        <w:t>Я</w:t>
      </w:r>
      <w:proofErr w:type="gramEnd"/>
      <w:r w:rsidR="00096BE4" w:rsidRPr="00096BE4">
        <w:rPr>
          <w:sz w:val="24"/>
          <w:szCs w:val="24"/>
        </w:rPr>
        <w:t>х</w:t>
      </w:r>
      <w:proofErr w:type="spellEnd"/>
      <w:r w:rsidR="00096BE4" w:rsidRPr="00096BE4">
        <w:rPr>
          <w:sz w:val="24"/>
          <w:szCs w:val="24"/>
        </w:rPr>
        <w:t>.</w:t>
      </w:r>
    </w:p>
    <w:p w:rsidR="00096BE4" w:rsidRPr="00096BE4" w:rsidRDefault="00C363BC" w:rsidP="00C363BC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096BE4" w:rsidRPr="00096BE4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 xml:space="preserve">с момента его официального </w:t>
      </w:r>
      <w:r w:rsidR="00096BE4" w:rsidRPr="00096BE4">
        <w:rPr>
          <w:sz w:val="24"/>
          <w:szCs w:val="24"/>
        </w:rPr>
        <w:t>опубликования (обна</w:t>
      </w:r>
      <w:r w:rsidR="005F79EF">
        <w:rPr>
          <w:sz w:val="24"/>
          <w:szCs w:val="24"/>
        </w:rPr>
        <w:t>родования)</w:t>
      </w:r>
      <w:r>
        <w:rPr>
          <w:sz w:val="24"/>
          <w:szCs w:val="24"/>
        </w:rPr>
        <w:t xml:space="preserve"> и распространяется на правоотношения, возникшие с 01 января 2024 года</w:t>
      </w:r>
      <w:r w:rsidR="00096BE4" w:rsidRPr="00096BE4">
        <w:rPr>
          <w:sz w:val="24"/>
          <w:szCs w:val="24"/>
        </w:rPr>
        <w:t>.</w:t>
      </w:r>
    </w:p>
    <w:p w:rsidR="00096BE4" w:rsidRPr="001B0E8C" w:rsidRDefault="00096BE4" w:rsidP="000A54BD">
      <w:pPr>
        <w:pStyle w:val="af0"/>
        <w:numPr>
          <w:ilvl w:val="0"/>
          <w:numId w:val="25"/>
        </w:num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1B0E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B0E8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  <w:r w:rsidRPr="001B0E8C">
        <w:rPr>
          <w:rFonts w:ascii="Times New Roman" w:hAnsi="Times New Roman"/>
          <w:sz w:val="24"/>
          <w:szCs w:val="24"/>
        </w:rPr>
        <w:tab/>
      </w:r>
    </w:p>
    <w:p w:rsidR="00096BE4" w:rsidRPr="00C6350A" w:rsidRDefault="00096BE4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63BC" w:rsidRDefault="00C363BC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63BC" w:rsidRPr="00096BE4" w:rsidRDefault="00C363BC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BE4" w:rsidRPr="00096BE4" w:rsidRDefault="00096BE4" w:rsidP="00096BE4">
      <w:pPr>
        <w:jc w:val="both"/>
        <w:rPr>
          <w:sz w:val="24"/>
          <w:szCs w:val="24"/>
        </w:rPr>
      </w:pPr>
      <w:r w:rsidRPr="00096BE4">
        <w:rPr>
          <w:sz w:val="24"/>
          <w:szCs w:val="24"/>
        </w:rPr>
        <w:t xml:space="preserve"> Глава  поселения</w:t>
      </w:r>
      <w:r w:rsidRPr="00096BE4">
        <w:rPr>
          <w:sz w:val="24"/>
          <w:szCs w:val="24"/>
        </w:rPr>
        <w:tab/>
      </w:r>
      <w:r w:rsidRPr="00096BE4">
        <w:rPr>
          <w:sz w:val="24"/>
          <w:szCs w:val="24"/>
        </w:rPr>
        <w:tab/>
      </w:r>
      <w:r w:rsidRPr="00096BE4">
        <w:rPr>
          <w:sz w:val="24"/>
          <w:szCs w:val="24"/>
        </w:rPr>
        <w:tab/>
      </w:r>
      <w:r w:rsidRPr="00096BE4">
        <w:rPr>
          <w:sz w:val="24"/>
          <w:szCs w:val="24"/>
        </w:rPr>
        <w:tab/>
        <w:t xml:space="preserve">                                          </w:t>
      </w:r>
      <w:r w:rsidRPr="00096BE4">
        <w:rPr>
          <w:sz w:val="24"/>
          <w:szCs w:val="24"/>
        </w:rPr>
        <w:tab/>
      </w:r>
      <w:proofErr w:type="spellStart"/>
      <w:r w:rsidRPr="00096BE4">
        <w:rPr>
          <w:sz w:val="24"/>
          <w:szCs w:val="24"/>
        </w:rPr>
        <w:t>Л.В.Жильцова</w:t>
      </w:r>
      <w:proofErr w:type="spellEnd"/>
    </w:p>
    <w:p w:rsidR="00BE7C03" w:rsidRDefault="00BE7C03" w:rsidP="00096BE4">
      <w:pPr>
        <w:tabs>
          <w:tab w:val="left" w:pos="1260"/>
        </w:tabs>
        <w:jc w:val="center"/>
        <w:rPr>
          <w:sz w:val="24"/>
          <w:szCs w:val="24"/>
        </w:rPr>
      </w:pPr>
    </w:p>
    <w:p w:rsidR="00C90A79" w:rsidRDefault="00C90A79" w:rsidP="00C90A79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C90A79" w:rsidSect="009C7697">
          <w:pgSz w:w="11906" w:h="16838"/>
          <w:pgMar w:top="1134" w:right="567" w:bottom="709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5747"/>
      </w:tblGrid>
      <w:tr w:rsidR="00C90A79" w:rsidRPr="00145924" w:rsidTr="00145924">
        <w:tc>
          <w:tcPr>
            <w:tcW w:w="10031" w:type="dxa"/>
            <w:shd w:val="clear" w:color="auto" w:fill="auto"/>
          </w:tcPr>
          <w:p w:rsidR="00C90A79" w:rsidRPr="00145924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5747" w:type="dxa"/>
            <w:shd w:val="clear" w:color="auto" w:fill="auto"/>
          </w:tcPr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сельского поселения </w:t>
            </w:r>
            <w:proofErr w:type="spellStart"/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Куть-Ях</w:t>
            </w:r>
            <w:proofErr w:type="spellEnd"/>
          </w:p>
          <w:p w:rsidR="00C90A79" w:rsidRPr="00145924" w:rsidRDefault="00837265" w:rsidP="00AE7F5F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от 23.01.2024</w:t>
            </w:r>
            <w:r w:rsidR="00AE7F5F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C90A79"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№ </w:t>
            </w:r>
            <w:r>
              <w:rPr>
                <w:rFonts w:eastAsia="Courier New"/>
                <w:bCs/>
                <w:iCs/>
                <w:sz w:val="24"/>
                <w:szCs w:val="26"/>
              </w:rPr>
              <w:t>6</w:t>
            </w:r>
          </w:p>
        </w:tc>
      </w:tr>
      <w:tr w:rsidR="00C90A79" w:rsidRPr="00145924" w:rsidTr="00145924">
        <w:tc>
          <w:tcPr>
            <w:tcW w:w="10031" w:type="dxa"/>
            <w:shd w:val="clear" w:color="auto" w:fill="auto"/>
          </w:tcPr>
          <w:p w:rsidR="00C90A79" w:rsidRPr="00145924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5747" w:type="dxa"/>
            <w:shd w:val="clear" w:color="auto" w:fill="auto"/>
          </w:tcPr>
          <w:p w:rsidR="00C90A79" w:rsidRPr="00145924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«Приложение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к постановлению администрации 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сельского поселения </w:t>
            </w:r>
            <w:proofErr w:type="spellStart"/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Куть-Ях</w:t>
            </w:r>
            <w:proofErr w:type="spellEnd"/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от 03.11.2017 № 224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                                    </w:t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</w:p>
          <w:p w:rsidR="00C90A79" w:rsidRPr="00C90A79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Таблица 1</w:t>
            </w:r>
          </w:p>
          <w:p w:rsidR="00C90A79" w:rsidRPr="00145924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C90A79" w:rsidRPr="00C90A79" w:rsidRDefault="00C90A79" w:rsidP="00C90A79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C90A79" w:rsidRPr="00C90A79" w:rsidRDefault="00C90A79" w:rsidP="00C90A79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C90A79">
        <w:rPr>
          <w:rFonts w:eastAsia="Courier New"/>
          <w:b/>
          <w:bCs/>
          <w:iCs/>
          <w:sz w:val="24"/>
          <w:szCs w:val="26"/>
        </w:rPr>
        <w:t>ПАСПОРТ</w:t>
      </w:r>
    </w:p>
    <w:p w:rsidR="00C90A79" w:rsidRPr="00C90A79" w:rsidRDefault="00C90A79" w:rsidP="00C90A79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C90A79">
        <w:rPr>
          <w:rFonts w:eastAsia="Courier New"/>
          <w:b/>
          <w:bCs/>
          <w:iCs/>
          <w:sz w:val="24"/>
          <w:szCs w:val="26"/>
        </w:rPr>
        <w:t xml:space="preserve">муниципальной программы сельского поселения </w:t>
      </w:r>
      <w:proofErr w:type="spellStart"/>
      <w:r w:rsidRPr="00C90A79">
        <w:rPr>
          <w:rFonts w:eastAsia="Courier New"/>
          <w:b/>
          <w:bCs/>
          <w:iCs/>
          <w:sz w:val="24"/>
          <w:szCs w:val="26"/>
        </w:rPr>
        <w:t>Куть-Ях</w:t>
      </w:r>
      <w:proofErr w:type="spellEnd"/>
      <w:r w:rsidRPr="00C90A79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C90A79" w:rsidRPr="00C90A79" w:rsidRDefault="00C90A79" w:rsidP="00C90A7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Style w:val="a9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547"/>
        <w:gridCol w:w="2131"/>
        <w:gridCol w:w="1134"/>
        <w:gridCol w:w="993"/>
        <w:gridCol w:w="1128"/>
        <w:gridCol w:w="851"/>
        <w:gridCol w:w="1275"/>
        <w:gridCol w:w="567"/>
        <w:gridCol w:w="567"/>
        <w:gridCol w:w="993"/>
        <w:gridCol w:w="1701"/>
        <w:gridCol w:w="1848"/>
      </w:tblGrid>
      <w:tr w:rsidR="00C90A79" w:rsidRPr="00C90A79" w:rsidTr="004B1BAC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5933" w:type="dxa"/>
            <w:gridSpan w:val="5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«Управление муниципальными финансами </w:t>
            </w:r>
          </w:p>
          <w:p w:rsidR="00C90A79" w:rsidRPr="00C90A79" w:rsidRDefault="00C90A79" w:rsidP="003D140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в сельском поселении 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 xml:space="preserve"> на 202</w:t>
            </w:r>
            <w:r w:rsidR="003D140C">
              <w:rPr>
                <w:rFonts w:eastAsia="Courier New"/>
                <w:bCs/>
                <w:iCs/>
                <w:sz w:val="20"/>
              </w:rPr>
              <w:t>3-2027</w:t>
            </w:r>
            <w:r w:rsidRPr="00C90A79">
              <w:rPr>
                <w:rFonts w:eastAsia="Courier New"/>
                <w:bCs/>
                <w:iCs/>
                <w:sz w:val="20"/>
              </w:rPr>
              <w:t xml:space="preserve"> годы»</w:t>
            </w:r>
          </w:p>
        </w:tc>
        <w:tc>
          <w:tcPr>
            <w:tcW w:w="4253" w:type="dxa"/>
            <w:gridSpan w:val="5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549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3D140C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2023-2027</w:t>
            </w:r>
            <w:r w:rsidR="00C90A79" w:rsidRPr="00C90A79">
              <w:rPr>
                <w:rFonts w:eastAsia="Courier New"/>
                <w:bCs/>
                <w:iCs/>
                <w:sz w:val="20"/>
              </w:rPr>
              <w:t xml:space="preserve"> годы</w:t>
            </w: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4F7A6C">
        <w:trPr>
          <w:trHeight w:val="920"/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A075EB" w:rsidRDefault="00A075EB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Муниципальное учреждение «Администрация сельского поселения 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»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Национальная </w:t>
            </w: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цель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-</w:t>
            </w: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Цели муниципальной программы</w:t>
            </w: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Обеспечение долгосрочной сбалансированности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и устойчивости бюджетной системы, повышение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качества управления муниципальными финансами сельского поселения 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1. Обеспечение условий для устойчивого исполнения расходных обязательств сельского поселения 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2. 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3. Совершенствование межбюджетных отношений в сельском поселении 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C90A79" w:rsidRPr="00C90A79" w:rsidTr="001A0B93">
        <w:trPr>
          <w:jc w:val="center"/>
        </w:trPr>
        <w:tc>
          <w:tcPr>
            <w:tcW w:w="1575" w:type="dxa"/>
            <w:vMerge w:val="restart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47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2131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884F5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923" w:type="dxa"/>
            <w:gridSpan w:val="9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31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28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2027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884F5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8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884F5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2131" w:type="dxa"/>
          </w:tcPr>
          <w:p w:rsidR="009509C6" w:rsidRDefault="009509C6" w:rsidP="00D24658">
            <w:pPr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9509C6" w:rsidRPr="00863230" w:rsidRDefault="009509C6" w:rsidP="00D24658">
            <w:pPr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  <w:r w:rsidRPr="00C90A79">
              <w:rPr>
                <w:rFonts w:eastAsia="Calibri"/>
                <w:sz w:val="20"/>
                <w:lang w:eastAsia="en-US"/>
              </w:rPr>
              <w:t xml:space="preserve">Исполнение плана по налоговым и неналоговым доходам утвержденного решением о бюджете сельского поселения </w:t>
            </w:r>
            <w:proofErr w:type="spellStart"/>
            <w:r w:rsidRPr="00C90A79">
              <w:rPr>
                <w:rFonts w:eastAsia="Calibri"/>
                <w:sz w:val="20"/>
                <w:lang w:eastAsia="en-US"/>
              </w:rPr>
              <w:t>Куть-Ях</w:t>
            </w:r>
            <w:proofErr w:type="spellEnd"/>
            <w:r w:rsidRPr="00C90A79">
              <w:rPr>
                <w:rFonts w:eastAsia="Calibri"/>
                <w:sz w:val="20"/>
                <w:lang w:eastAsia="en-US"/>
              </w:rPr>
              <w:t xml:space="preserve"> на уровне не менее 90%</w:t>
            </w:r>
          </w:p>
        </w:tc>
        <w:tc>
          <w:tcPr>
            <w:tcW w:w="1134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4F51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4F51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848" w:type="dxa"/>
            <w:vMerge w:val="restart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МУ «Администрация сельского поселения 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2131" w:type="dxa"/>
          </w:tcPr>
          <w:p w:rsidR="009509C6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863230">
              <w:rPr>
                <w:rFonts w:eastAsia="Courier New"/>
                <w:bCs/>
                <w:iCs/>
                <w:sz w:val="20"/>
              </w:rPr>
              <w:t xml:space="preserve">Исполнение расходных обязательств за отчетный финансовый год не менее 86% от бюджетных ассигнований, утвержденных решением о бюджете сельского поселения </w:t>
            </w:r>
            <w:proofErr w:type="spellStart"/>
            <w:r w:rsidRPr="00863230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863230">
              <w:rPr>
                <w:rFonts w:eastAsia="Courier New"/>
                <w:bCs/>
                <w:iCs/>
                <w:sz w:val="20"/>
              </w:rPr>
              <w:t>.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183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2131" w:type="dxa"/>
          </w:tcPr>
          <w:p w:rsidR="009509C6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863230">
              <w:rPr>
                <w:rFonts w:eastAsia="Courier New"/>
                <w:bCs/>
                <w:iCs/>
                <w:sz w:val="20"/>
              </w:rPr>
              <w:t xml:space="preserve">Исполнение расходных </w:t>
            </w:r>
            <w:r w:rsidRPr="00863230">
              <w:rPr>
                <w:rFonts w:eastAsia="Courier New"/>
                <w:bCs/>
                <w:iCs/>
                <w:sz w:val="20"/>
              </w:rPr>
              <w:lastRenderedPageBreak/>
              <w:t xml:space="preserve">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</w:t>
            </w:r>
            <w:proofErr w:type="spellStart"/>
            <w:r w:rsidRPr="00863230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proofErr w:type="gramStart"/>
            <w:r w:rsidRPr="00863230">
              <w:rPr>
                <w:rFonts w:eastAsia="Courier New"/>
                <w:bCs/>
                <w:iCs/>
                <w:sz w:val="20"/>
              </w:rPr>
              <w:t xml:space="preserve"> (%)</w:t>
            </w:r>
            <w:proofErr w:type="gramEnd"/>
          </w:p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183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4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31" w:type="dxa"/>
          </w:tcPr>
          <w:p w:rsidR="009509C6" w:rsidRDefault="009509C6" w:rsidP="00C90A79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863230">
              <w:rPr>
                <w:rFonts w:eastAsia="Calibri"/>
                <w:sz w:val="20"/>
                <w:lang w:eastAsia="en-US"/>
              </w:rPr>
              <w:t xml:space="preserve">Размер резервного фонда Администрации сельского поселения </w:t>
            </w:r>
            <w:proofErr w:type="spellStart"/>
            <w:r w:rsidRPr="00863230">
              <w:rPr>
                <w:rFonts w:eastAsia="Calibri"/>
                <w:sz w:val="20"/>
                <w:lang w:eastAsia="en-US"/>
              </w:rPr>
              <w:t>Куть-Ях</w:t>
            </w:r>
            <w:proofErr w:type="spellEnd"/>
            <w:r w:rsidRPr="00863230">
              <w:rPr>
                <w:rFonts w:eastAsia="Calibri"/>
                <w:sz w:val="20"/>
                <w:lang w:eastAsia="en-US"/>
              </w:rPr>
              <w:t xml:space="preserve"> не выше 3% от первоначально утвержденного общего объема расходов бюджета.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  <w:r w:rsidR="009677E6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E8066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≥</w:t>
            </w:r>
            <w:r w:rsidR="009509C6"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2131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Доля размещенной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в сети Интернет информации в общем объеме обязательной к размещению в соответствии с нормативными правовыми актами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 xml:space="preserve"> на уровне 100%.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E8066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2131" w:type="dxa"/>
          </w:tcPr>
          <w:p w:rsidR="009509C6" w:rsidRPr="00D24658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 xml:space="preserve">Отсутствие </w:t>
            </w:r>
            <w:proofErr w:type="gramStart"/>
            <w:r w:rsidRPr="00D24658">
              <w:rPr>
                <w:rFonts w:eastAsia="Courier New"/>
                <w:bCs/>
                <w:iCs/>
                <w:sz w:val="20"/>
              </w:rPr>
              <w:t>просроченной</w:t>
            </w:r>
            <w:proofErr w:type="gramEnd"/>
            <w:r w:rsidRPr="00D24658">
              <w:rPr>
                <w:rFonts w:eastAsia="Courier New"/>
                <w:bCs/>
                <w:iCs/>
                <w:sz w:val="20"/>
              </w:rPr>
              <w:t xml:space="preserve"> кредиторской </w:t>
            </w:r>
          </w:p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 xml:space="preserve">задолженности в бюджете сельского поселения </w:t>
            </w:r>
            <w:proofErr w:type="spellStart"/>
            <w:r w:rsidRPr="00D24658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D24658">
              <w:rPr>
                <w:rFonts w:eastAsia="Courier New"/>
                <w:bCs/>
                <w:iCs/>
                <w:sz w:val="20"/>
              </w:rPr>
              <w:t xml:space="preserve"> (руб.)</w:t>
            </w:r>
          </w:p>
          <w:p w:rsidR="009509C6" w:rsidRPr="00C90A79" w:rsidRDefault="009509C6" w:rsidP="00EF0DA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10770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trHeight w:val="1972"/>
          <w:jc w:val="center"/>
        </w:trPr>
        <w:tc>
          <w:tcPr>
            <w:tcW w:w="1575" w:type="dxa"/>
          </w:tcPr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2131" w:type="dxa"/>
          </w:tcPr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Доля расходов бюджета поселения, формируемых в соответствии с муниципальными программами не менее 95%.</w:t>
            </w:r>
          </w:p>
          <w:p w:rsidR="009509C6" w:rsidRPr="00C90A79" w:rsidRDefault="009509C6" w:rsidP="00EF0DA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305A5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99,2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≤</w:t>
            </w:r>
            <w:r w:rsidR="009509C6" w:rsidRPr="00C90A79">
              <w:rPr>
                <w:rFonts w:eastAsia="Courier New"/>
                <w:bCs/>
                <w:iCs/>
                <w:sz w:val="20"/>
              </w:rPr>
              <w:t>95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134" w:type="dxa"/>
            <w:gridSpan w:val="2"/>
          </w:tcPr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993" w:type="dxa"/>
          </w:tcPr>
          <w:p w:rsidR="009509C6" w:rsidRPr="00C90A79" w:rsidRDefault="009509C6" w:rsidP="009509C6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10770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10770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9509C6" w:rsidRPr="00C90A79" w:rsidRDefault="009509C6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9509C6" w:rsidRPr="00C90A79" w:rsidRDefault="009509C6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 w:rsidR="009509C6" w:rsidRPr="00D24658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proofErr w:type="gramStart"/>
            <w:r w:rsidRPr="00D24658">
              <w:rPr>
                <w:rFonts w:eastAsia="Courier New"/>
                <w:bCs/>
                <w:iCs/>
                <w:sz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</w:t>
            </w:r>
            <w:proofErr w:type="gramEnd"/>
          </w:p>
          <w:p w:rsidR="009509C6" w:rsidRPr="00C90A79" w:rsidRDefault="009509C6" w:rsidP="004F7A6C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>(значения индикаторов)</w:t>
            </w: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134" w:type="dxa"/>
            <w:gridSpan w:val="2"/>
          </w:tcPr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993" w:type="dxa"/>
          </w:tcPr>
          <w:p w:rsidR="009509C6" w:rsidRPr="00C90A79" w:rsidRDefault="009509C6" w:rsidP="009509C6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675535" w:rsidRDefault="00675535" w:rsidP="00675535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675535" w:rsidRDefault="00675535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675535" w:rsidRPr="00C90A79" w:rsidRDefault="00675535" w:rsidP="00675535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trHeight w:val="754"/>
          <w:jc w:val="center"/>
        </w:trPr>
        <w:tc>
          <w:tcPr>
            <w:tcW w:w="1575" w:type="dxa"/>
            <w:vMerge w:val="restart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678" w:type="dxa"/>
            <w:gridSpan w:val="2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057" w:type="dxa"/>
            <w:gridSpan w:val="10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5930C9" w:rsidP="00BC2767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C90A79" w:rsidRPr="00C90A79">
              <w:rPr>
                <w:rFonts w:eastAsia="Courier New"/>
                <w:bCs/>
                <w:iCs/>
                <w:sz w:val="20"/>
              </w:rPr>
              <w:t>рублей)</w:t>
            </w:r>
          </w:p>
        </w:tc>
      </w:tr>
      <w:tr w:rsidR="009509C6" w:rsidRPr="00C90A79" w:rsidTr="004B1BAC">
        <w:trPr>
          <w:trHeight w:val="553"/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2027</w:t>
            </w:r>
          </w:p>
        </w:tc>
      </w:tr>
      <w:tr w:rsidR="009509C6" w:rsidRPr="00C90A79" w:rsidTr="004B1BAC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790C44" w:rsidP="00790C4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49 518 556,72</w:t>
            </w: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6E1C9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21 437 402,55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Default="006E1C9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16 928 844,79</w:t>
            </w:r>
          </w:p>
          <w:p w:rsidR="00DD7006" w:rsidRPr="00C90A79" w:rsidRDefault="00DD700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</w:tr>
      <w:tr w:rsidR="00BA061C" w:rsidRPr="00C90A79" w:rsidTr="004B1BAC">
        <w:trPr>
          <w:jc w:val="center"/>
        </w:trPr>
        <w:tc>
          <w:tcPr>
            <w:tcW w:w="1575" w:type="dxa"/>
            <w:vMerge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федеральный </w:t>
            </w:r>
          </w:p>
          <w:p w:rsidR="00BA061C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</w:t>
            </w: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BA061C" w:rsidRPr="00C90A79" w:rsidTr="004B1BAC">
        <w:trPr>
          <w:jc w:val="center"/>
        </w:trPr>
        <w:tc>
          <w:tcPr>
            <w:tcW w:w="1575" w:type="dxa"/>
            <w:vMerge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  <w:tcBorders>
              <w:right w:val="single" w:sz="4" w:space="0" w:color="auto"/>
            </w:tcBorders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BA061C" w:rsidRPr="00C90A79" w:rsidTr="004B1BAC">
        <w:trPr>
          <w:jc w:val="center"/>
        </w:trPr>
        <w:tc>
          <w:tcPr>
            <w:tcW w:w="1575" w:type="dxa"/>
            <w:vMerge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9509C6" w:rsidRPr="00C90A79" w:rsidTr="004B1BAC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790C4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45 801 120,26</w:t>
            </w: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6E1C9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21 437 402,55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F170CA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16 928 844,79</w:t>
            </w: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9509C6" w:rsidRPr="00C90A79" w:rsidTr="004B1BAC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A061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A061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</w:tr>
    </w:tbl>
    <w:p w:rsidR="00C90A79" w:rsidRDefault="00C90A79" w:rsidP="00C90A7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0DA3" w:rsidRDefault="00EF0DA3" w:rsidP="000F36BF">
      <w:pPr>
        <w:tabs>
          <w:tab w:val="left" w:pos="1260"/>
        </w:tabs>
        <w:rPr>
          <w:sz w:val="24"/>
          <w:szCs w:val="24"/>
        </w:rPr>
      </w:pPr>
    </w:p>
    <w:tbl>
      <w:tblPr>
        <w:tblW w:w="16272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2411"/>
        <w:gridCol w:w="2664"/>
        <w:gridCol w:w="2409"/>
        <w:gridCol w:w="1418"/>
        <w:gridCol w:w="1559"/>
        <w:gridCol w:w="1418"/>
        <w:gridCol w:w="1275"/>
        <w:gridCol w:w="1276"/>
        <w:gridCol w:w="1559"/>
      </w:tblGrid>
      <w:tr w:rsidR="00C90A79" w:rsidRPr="00C90A79" w:rsidTr="00A54327">
        <w:trPr>
          <w:trHeight w:val="132"/>
        </w:trPr>
        <w:tc>
          <w:tcPr>
            <w:tcW w:w="1627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86"/>
              <w:gridCol w:w="7987"/>
            </w:tblGrid>
            <w:tr w:rsidR="00C90A79" w:rsidRPr="00145924" w:rsidTr="00145924">
              <w:tc>
                <w:tcPr>
                  <w:tcW w:w="7986" w:type="dxa"/>
                  <w:shd w:val="clear" w:color="auto" w:fill="auto"/>
                </w:tcPr>
                <w:p w:rsidR="00C90A79" w:rsidRPr="00145924" w:rsidRDefault="00C90A79" w:rsidP="006221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87" w:type="dxa"/>
                  <w:shd w:val="clear" w:color="auto" w:fill="auto"/>
                </w:tcPr>
                <w:p w:rsidR="00C90A79" w:rsidRPr="00145924" w:rsidRDefault="005B5CAF" w:rsidP="00EF0DA3">
                  <w:pPr>
                    <w:tabs>
                      <w:tab w:val="left" w:pos="1044"/>
                      <w:tab w:val="right" w:pos="7771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ab/>
                  </w:r>
                  <w:r w:rsidR="00EF0DA3">
                    <w:rPr>
                      <w:color w:val="000000"/>
                      <w:sz w:val="24"/>
                      <w:szCs w:val="24"/>
                    </w:rPr>
                    <w:tab/>
                  </w:r>
                  <w:r w:rsidR="00C90A79" w:rsidRPr="00145924">
                    <w:rPr>
                      <w:color w:val="000000"/>
                      <w:sz w:val="24"/>
                      <w:szCs w:val="24"/>
                    </w:rPr>
                    <w:t>Таблица 2</w:t>
                  </w:r>
                </w:p>
              </w:tc>
            </w:tr>
          </w:tbl>
          <w:p w:rsidR="00C90A79" w:rsidRPr="00C90A79" w:rsidRDefault="00C90A79" w:rsidP="00145924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/>
                <w:sz w:val="18"/>
                <w:szCs w:val="18"/>
              </w:rPr>
            </w:pPr>
          </w:p>
          <w:p w:rsidR="0062219F" w:rsidRDefault="0062219F" w:rsidP="00145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</w:t>
            </w:r>
          </w:p>
          <w:p w:rsidR="00C90A79" w:rsidRPr="00C90A79" w:rsidRDefault="0062219F" w:rsidP="00145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 ресурсов муниципальной программы</w:t>
            </w: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0A79" w:rsidRPr="00C90A79" w:rsidTr="00A54327">
        <w:trPr>
          <w:trHeight w:val="132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A79" w:rsidRPr="00C90A79" w:rsidRDefault="0062219F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D559C" w:rsidRDefault="005D559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D559C" w:rsidRDefault="005D559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Финансо</w:t>
            </w:r>
            <w:r w:rsidR="00427ED1">
              <w:rPr>
                <w:color w:val="000000"/>
                <w:sz w:val="18"/>
                <w:szCs w:val="18"/>
              </w:rPr>
              <w:t>вые затраты на реализацию (</w:t>
            </w:r>
            <w:r w:rsidRPr="00C90A79">
              <w:rPr>
                <w:color w:val="000000"/>
                <w:sz w:val="18"/>
                <w:szCs w:val="18"/>
              </w:rPr>
              <w:t xml:space="preserve">рублей) </w:t>
            </w:r>
          </w:p>
        </w:tc>
      </w:tr>
      <w:tr w:rsidR="00AA79C4" w:rsidRPr="00C90A79" w:rsidTr="00A54327">
        <w:trPr>
          <w:trHeight w:val="132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5D55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AA79C4" w:rsidRPr="00C90A79" w:rsidTr="00A54327">
        <w:trPr>
          <w:trHeight w:val="132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AD36FC">
            <w:pPr>
              <w:autoSpaceDE w:val="0"/>
              <w:autoSpaceDN w:val="0"/>
              <w:adjustRightInd w:val="0"/>
              <w:ind w:left="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AD36FC" w:rsidRPr="00C90A79" w:rsidTr="00A54327">
        <w:trPr>
          <w:trHeight w:val="13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D36FC" w:rsidRPr="00C90A79" w:rsidRDefault="005D559C" w:rsidP="00AD3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 (показатели 1, 2, 3, 5, </w:t>
            </w:r>
            <w:r w:rsidR="00401008">
              <w:rPr>
                <w:color w:val="000000"/>
                <w:sz w:val="18"/>
                <w:szCs w:val="18"/>
              </w:rPr>
              <w:t>6, 7, 8</w:t>
            </w:r>
            <w:r w:rsidRPr="00C90A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49 518 556,72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5326C4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21 437 402,55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="00A54327" w:rsidRPr="005A4636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="00A54327" w:rsidRPr="005A4636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ind w:left="12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="00A54327" w:rsidRPr="005A4636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A54327" w:rsidRPr="00C90A79" w:rsidTr="00C6350A">
        <w:trPr>
          <w:trHeight w:val="264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B67891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4327" w:rsidRPr="00C90A79" w:rsidTr="00C6350A">
        <w:trPr>
          <w:trHeight w:val="206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B67891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25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B67891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5963F0">
        <w:trPr>
          <w:trHeight w:val="41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7A70B8" w:rsidP="007A70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местный 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</w:t>
            </w:r>
          </w:p>
          <w:p w:rsidR="00A54327" w:rsidRPr="00641140" w:rsidRDefault="00BA254F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41140">
              <w:rPr>
                <w:rFonts w:eastAsia="Courier New"/>
                <w:bCs/>
                <w:iCs/>
                <w:sz w:val="18"/>
                <w:szCs w:val="18"/>
              </w:rPr>
              <w:t>45 801 120,26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4F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18"/>
                <w:szCs w:val="18"/>
              </w:rPr>
            </w:pPr>
          </w:p>
          <w:p w:rsidR="00A54327" w:rsidRDefault="005326C4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326C4">
              <w:rPr>
                <w:bCs/>
                <w:iCs/>
                <w:color w:val="000000"/>
                <w:sz w:val="18"/>
                <w:szCs w:val="18"/>
              </w:rPr>
              <w:t>21 437 402,55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   </w:t>
            </w: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B67891" w:rsidRDefault="00A54327" w:rsidP="004374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 xml:space="preserve">                 </w:t>
            </w:r>
            <w:r w:rsidR="00437404"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  <w:r w:rsidRPr="00B67891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A54327" w:rsidRPr="00C90A79" w:rsidRDefault="00BA254F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</w:t>
            </w:r>
          </w:p>
          <w:p w:rsidR="00A54327" w:rsidRPr="00C90A79" w:rsidRDefault="00BA254F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327" w:rsidRDefault="00641140" w:rsidP="006411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4327" w:rsidRPr="00C90A79" w:rsidTr="00C6350A">
        <w:trPr>
          <w:trHeight w:val="331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BA254F" w:rsidP="00BA25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  <w:r w:rsidR="00A54327">
              <w:rPr>
                <w:color w:val="000000"/>
                <w:sz w:val="18"/>
                <w:szCs w:val="18"/>
              </w:rPr>
              <w:t xml:space="preserve">       </w:t>
            </w:r>
            <w:r w:rsidR="00A54327" w:rsidRPr="00C57C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BA254F" w:rsidP="00BA25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A254F">
              <w:rPr>
                <w:color w:val="000000"/>
                <w:sz w:val="18"/>
                <w:szCs w:val="18"/>
              </w:rPr>
              <w:t xml:space="preserve">3 717 436,46      </w:t>
            </w:r>
          </w:p>
        </w:tc>
      </w:tr>
      <w:tr w:rsidR="00A54327" w:rsidRPr="00C90A79" w:rsidTr="002F32B3">
        <w:trPr>
          <w:trHeight w:val="72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Управление резервными средствами бюджета сельского поселения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Куть-Ях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 (показатель 4)</w:t>
            </w: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269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61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27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E35808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3580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2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B03A76" w:rsidRPr="00C90A79" w:rsidTr="00A54327">
        <w:trPr>
          <w:trHeight w:val="130"/>
        </w:trPr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3765" w:rsidRDefault="00173765" w:rsidP="00B03A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73765" w:rsidRDefault="00173765" w:rsidP="00B03A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03A76" w:rsidRPr="00C90A79" w:rsidRDefault="00B03A76" w:rsidP="00B03A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49 518 556,72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26C4">
              <w:rPr>
                <w:b/>
                <w:bCs/>
                <w:color w:val="000000"/>
                <w:sz w:val="18"/>
                <w:szCs w:val="18"/>
              </w:rPr>
              <w:t>21 437 402,55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B67891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16 928 844,79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</w:tr>
      <w:tr w:rsidR="00A54327" w:rsidRPr="00C90A79" w:rsidTr="00C6350A">
        <w:trPr>
          <w:trHeight w:val="298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336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97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726061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    </w:t>
            </w:r>
          </w:p>
          <w:p w:rsidR="00A54327" w:rsidRPr="00433672" w:rsidRDefault="0037411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45 801 120,26</w:t>
            </w:r>
            <w:r w:rsidR="00A54327"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:rsidR="00A54327" w:rsidRPr="00B03A76" w:rsidRDefault="005326C4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B03A76">
              <w:rPr>
                <w:rFonts w:eastAsia="Courier New"/>
                <w:b/>
                <w:bCs/>
                <w:iCs/>
                <w:sz w:val="18"/>
                <w:szCs w:val="18"/>
              </w:rPr>
              <w:t>21 437 402,55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433672" w:rsidRDefault="00A54327" w:rsidP="00B03A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              </w:t>
            </w:r>
            <w:r w:rsidR="00B03A76">
              <w:rPr>
                <w:b/>
                <w:bCs/>
                <w:iCs/>
                <w:color w:val="000000"/>
                <w:sz w:val="18"/>
                <w:szCs w:val="18"/>
              </w:rPr>
              <w:t>16 928 844,79</w:t>
            </w:r>
            <w:r w:rsidRPr="00433672">
              <w:rPr>
                <w:b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273C44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54327" w:rsidRPr="00273C44" w:rsidRDefault="00557F0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:rsidR="00A54327" w:rsidRPr="00433672" w:rsidRDefault="00557F0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9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37411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  <w:r w:rsidR="00A54327" w:rsidRPr="00433672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557F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</w:tr>
      <w:tr w:rsidR="00A54327" w:rsidRPr="00C90A79" w:rsidTr="00C6350A">
        <w:trPr>
          <w:trHeight w:val="13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557F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03A76" w:rsidRPr="00C90A79" w:rsidTr="00A54327">
        <w:trPr>
          <w:trHeight w:val="130"/>
        </w:trPr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Ответственный исполнитель   (МУ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>" (сектор финансов)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49 518 556,72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21 437 402,55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Pr="005A4636"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726061" w:rsidP="007260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местный 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41140">
              <w:rPr>
                <w:rFonts w:eastAsia="Courier New"/>
                <w:bCs/>
                <w:iCs/>
                <w:sz w:val="18"/>
                <w:szCs w:val="18"/>
              </w:rPr>
              <w:t>45 801 120,26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B03A76" w:rsidRDefault="005326C4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03A76">
              <w:rPr>
                <w:rFonts w:eastAsia="Courier New"/>
                <w:bCs/>
                <w:iCs/>
                <w:sz w:val="18"/>
                <w:szCs w:val="18"/>
              </w:rPr>
              <w:t>21 437 402,55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B03A76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  <w:r w:rsidRPr="00B67891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57F07">
              <w:rPr>
                <w:color w:val="000000"/>
                <w:sz w:val="18"/>
                <w:szCs w:val="18"/>
              </w:rPr>
              <w:t xml:space="preserve">3 717 436,46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DA2F37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557F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C90A79" w:rsidRPr="00C90A79" w:rsidTr="00A54327">
        <w:trPr>
          <w:trHeight w:val="13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90A79" w:rsidRDefault="00C90A79" w:rsidP="00A44CD8">
      <w:pPr>
        <w:tabs>
          <w:tab w:val="left" w:pos="1260"/>
        </w:tabs>
        <w:rPr>
          <w:sz w:val="18"/>
          <w:szCs w:val="18"/>
        </w:rPr>
      </w:pPr>
    </w:p>
    <w:p w:rsidR="00064CB2" w:rsidRDefault="00064CB2" w:rsidP="000F36BF">
      <w:pPr>
        <w:tabs>
          <w:tab w:val="left" w:pos="1260"/>
        </w:tabs>
        <w:rPr>
          <w:sz w:val="18"/>
          <w:szCs w:val="18"/>
        </w:rPr>
      </w:pPr>
    </w:p>
    <w:p w:rsidR="001A3307" w:rsidRDefault="001A3307" w:rsidP="00C90A79">
      <w:pPr>
        <w:ind w:firstLine="567"/>
        <w:jc w:val="right"/>
        <w:rPr>
          <w:bCs/>
          <w:iCs/>
          <w:sz w:val="24"/>
          <w:szCs w:val="24"/>
        </w:rPr>
      </w:pPr>
    </w:p>
    <w:p w:rsidR="00C90A79" w:rsidRPr="00C90A79" w:rsidRDefault="00C90A79" w:rsidP="00C90A79">
      <w:pPr>
        <w:ind w:firstLine="567"/>
        <w:jc w:val="right"/>
        <w:rPr>
          <w:bCs/>
          <w:iCs/>
          <w:sz w:val="24"/>
          <w:szCs w:val="24"/>
        </w:rPr>
      </w:pPr>
      <w:r w:rsidRPr="00C90A79">
        <w:rPr>
          <w:bCs/>
          <w:iCs/>
          <w:sz w:val="24"/>
          <w:szCs w:val="24"/>
        </w:rPr>
        <w:t>Таблица 3</w:t>
      </w:r>
    </w:p>
    <w:p w:rsidR="00C90A79" w:rsidRDefault="00C90A79" w:rsidP="00C90A79">
      <w:pPr>
        <w:ind w:firstLine="567"/>
        <w:jc w:val="center"/>
        <w:rPr>
          <w:b/>
          <w:bCs/>
          <w:iCs/>
          <w:sz w:val="20"/>
        </w:rPr>
      </w:pPr>
    </w:p>
    <w:p w:rsidR="001A3307" w:rsidRPr="00C90A79" w:rsidRDefault="001A3307" w:rsidP="00C90A79">
      <w:pPr>
        <w:ind w:firstLine="567"/>
        <w:jc w:val="center"/>
        <w:rPr>
          <w:b/>
          <w:bCs/>
          <w:iCs/>
          <w:sz w:val="20"/>
        </w:rPr>
      </w:pPr>
    </w:p>
    <w:p w:rsidR="00C90A79" w:rsidRPr="00C90A79" w:rsidRDefault="00C90A79" w:rsidP="00C90A79">
      <w:pPr>
        <w:ind w:firstLine="567"/>
        <w:jc w:val="center"/>
        <w:rPr>
          <w:bCs/>
          <w:iCs/>
          <w:sz w:val="24"/>
          <w:szCs w:val="24"/>
        </w:rPr>
      </w:pPr>
      <w:r w:rsidRPr="00C90A79">
        <w:rPr>
          <w:bCs/>
          <w:iCs/>
          <w:sz w:val="24"/>
          <w:szCs w:val="24"/>
          <w:lang w:val="x-none"/>
        </w:rPr>
        <w:t xml:space="preserve">ПЕРЕЧЕНЬ </w:t>
      </w:r>
    </w:p>
    <w:p w:rsidR="00C90A79" w:rsidRPr="00A97ABD" w:rsidRDefault="00C90A79" w:rsidP="00A97ABD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C90A79">
        <w:rPr>
          <w:bCs/>
          <w:iCs/>
          <w:sz w:val="24"/>
          <w:szCs w:val="24"/>
          <w:lang w:val="x-none"/>
        </w:rPr>
        <w:t xml:space="preserve"> основных мер</w:t>
      </w:r>
      <w:r w:rsidR="00A97ABD">
        <w:rPr>
          <w:bCs/>
          <w:iCs/>
          <w:sz w:val="24"/>
          <w:szCs w:val="24"/>
          <w:lang w:val="x-none"/>
        </w:rPr>
        <w:t>оприятий муниципальной программы</w:t>
      </w:r>
    </w:p>
    <w:p w:rsidR="00C90A79" w:rsidRPr="00C90A79" w:rsidRDefault="00C90A79" w:rsidP="00C90A79">
      <w:pPr>
        <w:ind w:firstLine="567"/>
        <w:jc w:val="both"/>
        <w:rPr>
          <w:sz w:val="20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674"/>
        <w:gridCol w:w="2449"/>
        <w:gridCol w:w="8213"/>
        <w:gridCol w:w="2912"/>
      </w:tblGrid>
      <w:tr w:rsidR="00C90A79" w:rsidRPr="00C90A79" w:rsidTr="00145924">
        <w:trPr>
          <w:trHeight w:val="37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 xml:space="preserve"> № основного мероприятия</w:t>
            </w:r>
          </w:p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center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C90A79" w:rsidRPr="00C90A79" w:rsidTr="00145924">
        <w:trPr>
          <w:cantSplit/>
          <w:trHeight w:val="91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2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</w:tr>
      <w:tr w:rsidR="00C90A79" w:rsidRPr="00C90A79" w:rsidTr="00145924">
        <w:trPr>
          <w:trHeight w:val="591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4</w:t>
            </w:r>
          </w:p>
        </w:tc>
      </w:tr>
      <w:tr w:rsidR="00C90A79" w:rsidRPr="00C90A79" w:rsidTr="00A97ABD">
        <w:trPr>
          <w:trHeight w:val="288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337F" w:rsidP="00C90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</w:t>
            </w:r>
            <w:r w:rsidR="00C90A79" w:rsidRPr="00C90A79">
              <w:rPr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</w:t>
            </w:r>
            <w:proofErr w:type="spellStart"/>
            <w:r w:rsidR="00C90A79" w:rsidRPr="00C90A79">
              <w:rPr>
                <w:sz w:val="24"/>
                <w:szCs w:val="24"/>
              </w:rPr>
              <w:t>Куть-Ях</w:t>
            </w:r>
            <w:proofErr w:type="spellEnd"/>
            <w:r w:rsidR="00C90A79" w:rsidRPr="00C90A79">
              <w:rPr>
                <w:sz w:val="24"/>
                <w:szCs w:val="24"/>
              </w:rPr>
              <w:t>».</w:t>
            </w:r>
          </w:p>
          <w:p w:rsidR="00C90A79" w:rsidRPr="00C90A79" w:rsidRDefault="00C9337F" w:rsidP="00C90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90A79" w:rsidRPr="00C90A79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="00C90A79" w:rsidRPr="00C90A79">
              <w:rPr>
                <w:sz w:val="24"/>
                <w:szCs w:val="24"/>
              </w:rPr>
              <w:t>: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1.</w:t>
            </w:r>
            <w:r w:rsidRPr="00C90A79">
              <w:rPr>
                <w:sz w:val="24"/>
                <w:szCs w:val="24"/>
              </w:rPr>
              <w:tab/>
              <w:t xml:space="preserve">Обеспечение условий для устойчивого исполнения расходных обязательств сельского поселения </w:t>
            </w:r>
            <w:proofErr w:type="spellStart"/>
            <w:r w:rsidRPr="00C90A79">
              <w:rPr>
                <w:sz w:val="24"/>
                <w:szCs w:val="24"/>
              </w:rPr>
              <w:t>Куть-Ях</w:t>
            </w:r>
            <w:proofErr w:type="spellEnd"/>
            <w:r w:rsidRPr="00C90A79">
              <w:rPr>
                <w:sz w:val="24"/>
                <w:szCs w:val="24"/>
              </w:rPr>
              <w:t>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2.</w:t>
            </w:r>
            <w:r w:rsidRPr="00C90A79">
              <w:rPr>
                <w:sz w:val="24"/>
                <w:szCs w:val="24"/>
              </w:rPr>
              <w:tab/>
              <w:t>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3.</w:t>
            </w:r>
            <w:r w:rsidRPr="00C90A79">
              <w:rPr>
                <w:sz w:val="24"/>
                <w:szCs w:val="24"/>
              </w:rPr>
              <w:tab/>
              <w:t xml:space="preserve">Совершенствование межбюджетных отношений в сельском поселении </w:t>
            </w:r>
            <w:proofErr w:type="spellStart"/>
            <w:r w:rsidRPr="00C90A79">
              <w:rPr>
                <w:sz w:val="24"/>
                <w:szCs w:val="24"/>
              </w:rPr>
              <w:t>Куть-Ях</w:t>
            </w:r>
            <w:proofErr w:type="spellEnd"/>
            <w:r w:rsidRPr="00C90A79">
              <w:rPr>
                <w:sz w:val="24"/>
                <w:szCs w:val="24"/>
              </w:rPr>
              <w:t>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</w:tr>
      <w:tr w:rsidR="00C90A79" w:rsidRPr="00C90A79" w:rsidTr="001A3307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  <w:r w:rsidRPr="00C90A79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A97ABD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района.                         </w:t>
            </w:r>
            <w:r w:rsidR="0033409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09" w:rsidRPr="00527709" w:rsidRDefault="00527709" w:rsidP="00527709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527709">
              <w:rPr>
                <w:sz w:val="24"/>
                <w:szCs w:val="24"/>
              </w:rPr>
              <w:t xml:space="preserve">Расходование денежных средств по соглашению о передаче полномочий контрольно-счетного органа сельского поселения </w:t>
            </w:r>
            <w:proofErr w:type="spellStart"/>
            <w:r>
              <w:rPr>
                <w:sz w:val="24"/>
                <w:szCs w:val="24"/>
              </w:rPr>
              <w:t>Куть-Ях</w:t>
            </w:r>
            <w:proofErr w:type="spellEnd"/>
            <w:r w:rsidRPr="00527709">
              <w:rPr>
                <w:sz w:val="24"/>
                <w:szCs w:val="24"/>
              </w:rPr>
              <w:t xml:space="preserve"> по осуществлению внешнего муниципального финансового контроля Контрольно-счетной палате Нефтеюганского района.</w:t>
            </w:r>
          </w:p>
          <w:p w:rsidR="00C90A79" w:rsidRPr="00C90A79" w:rsidRDefault="00527709" w:rsidP="00527709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527709">
              <w:rPr>
                <w:sz w:val="24"/>
                <w:szCs w:val="24"/>
              </w:rPr>
              <w:t xml:space="preserve">Расходование денежных средств по соглашениям о передаче осуществления части полномочий по решению вопросов местного значения сельского поселения </w:t>
            </w:r>
            <w:proofErr w:type="spellStart"/>
            <w:r>
              <w:rPr>
                <w:sz w:val="24"/>
                <w:szCs w:val="24"/>
              </w:rPr>
              <w:t>Куть-Ях</w:t>
            </w:r>
            <w:proofErr w:type="spellEnd"/>
            <w:r w:rsidRPr="00527709">
              <w:rPr>
                <w:sz w:val="24"/>
                <w:szCs w:val="24"/>
              </w:rPr>
              <w:t xml:space="preserve"> органам местного самоуправления Нефтеюганского района.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  <w:tr w:rsidR="00C90A79" w:rsidRPr="00C90A79" w:rsidTr="001A3307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1B4CAC" w:rsidRDefault="00496A4F" w:rsidP="00C90A7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5A4636" w:rsidRPr="00C90A79" w:rsidRDefault="005A4636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A97ABD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 xml:space="preserve">Управление резервными средствами бюджета сельского поселения </w:t>
            </w:r>
            <w:proofErr w:type="spellStart"/>
            <w:r w:rsidRPr="00C90A79">
              <w:rPr>
                <w:sz w:val="24"/>
                <w:szCs w:val="24"/>
              </w:rPr>
              <w:t>Куть-Ях</w:t>
            </w:r>
            <w:proofErr w:type="spellEnd"/>
            <w:r w:rsidRPr="00C90A7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Данное мероприятие направлено на своевременное финансирование непредвиденных расходов, в том числе для финансирования мероприятий по проведению аварийно-восстановительных работ и иных мероприятий, связанных с ликвидацией последствий стихийных бедствий и других чрезвычайных ситуаций.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  <w:tr w:rsidR="00C90A79" w:rsidRPr="00C90A79" w:rsidTr="001A3307">
        <w:trPr>
          <w:trHeight w:val="97"/>
        </w:trPr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</w:tbl>
    <w:p w:rsidR="00C90A79" w:rsidRPr="00C90A79" w:rsidRDefault="00C90A79" w:rsidP="00A97ABD">
      <w:pPr>
        <w:tabs>
          <w:tab w:val="left" w:pos="1260"/>
        </w:tabs>
        <w:rPr>
          <w:sz w:val="18"/>
          <w:szCs w:val="18"/>
        </w:rPr>
      </w:pPr>
    </w:p>
    <w:sectPr w:rsidR="00C90A79" w:rsidRPr="00C90A79" w:rsidSect="001A3307">
      <w:pgSz w:w="16838" w:h="11906" w:orient="landscape"/>
      <w:pgMar w:top="142" w:right="567" w:bottom="567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BA" w:rsidRDefault="000D58BA">
      <w:r>
        <w:separator/>
      </w:r>
    </w:p>
  </w:endnote>
  <w:endnote w:type="continuationSeparator" w:id="0">
    <w:p w:rsidR="000D58BA" w:rsidRDefault="000D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BA" w:rsidRDefault="000D58BA">
      <w:r>
        <w:separator/>
      </w:r>
    </w:p>
  </w:footnote>
  <w:footnote w:type="continuationSeparator" w:id="0">
    <w:p w:rsidR="000D58BA" w:rsidRDefault="000D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7EF2"/>
    <w:multiLevelType w:val="hybridMultilevel"/>
    <w:tmpl w:val="2EB649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4077"/>
    <w:multiLevelType w:val="hybridMultilevel"/>
    <w:tmpl w:val="9494552C"/>
    <w:lvl w:ilvl="0" w:tplc="6F8600EC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401D50EF"/>
    <w:multiLevelType w:val="multilevel"/>
    <w:tmpl w:val="A008D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72231"/>
    <w:multiLevelType w:val="multilevel"/>
    <w:tmpl w:val="CBE00AB4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3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4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8"/>
  </w:num>
  <w:num w:numId="5">
    <w:abstractNumId w:val="22"/>
  </w:num>
  <w:num w:numId="6">
    <w:abstractNumId w:val="13"/>
  </w:num>
  <w:num w:numId="7">
    <w:abstractNumId w:val="2"/>
  </w:num>
  <w:num w:numId="8">
    <w:abstractNumId w:val="6"/>
  </w:num>
  <w:num w:numId="9">
    <w:abstractNumId w:val="16"/>
  </w:num>
  <w:num w:numId="10">
    <w:abstractNumId w:val="24"/>
  </w:num>
  <w:num w:numId="11">
    <w:abstractNumId w:val="1"/>
  </w:num>
  <w:num w:numId="12">
    <w:abstractNumId w:val="12"/>
  </w:num>
  <w:num w:numId="13">
    <w:abstractNumId w:val="9"/>
  </w:num>
  <w:num w:numId="14">
    <w:abstractNumId w:val="7"/>
  </w:num>
  <w:num w:numId="15">
    <w:abstractNumId w:val="11"/>
  </w:num>
  <w:num w:numId="16">
    <w:abstractNumId w:val="3"/>
  </w:num>
  <w:num w:numId="17">
    <w:abstractNumId w:val="19"/>
  </w:num>
  <w:num w:numId="18">
    <w:abstractNumId w:val="15"/>
  </w:num>
  <w:num w:numId="19">
    <w:abstractNumId w:val="20"/>
  </w:num>
  <w:num w:numId="20">
    <w:abstractNumId w:val="10"/>
  </w:num>
  <w:num w:numId="21">
    <w:abstractNumId w:val="21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27C5C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CB2"/>
    <w:rsid w:val="00070296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96BE4"/>
    <w:rsid w:val="000A03CE"/>
    <w:rsid w:val="000A05A2"/>
    <w:rsid w:val="000A1479"/>
    <w:rsid w:val="000A36C4"/>
    <w:rsid w:val="000A5203"/>
    <w:rsid w:val="000A54BD"/>
    <w:rsid w:val="000A603E"/>
    <w:rsid w:val="000B5BA8"/>
    <w:rsid w:val="000C1BFC"/>
    <w:rsid w:val="000C3585"/>
    <w:rsid w:val="000C4145"/>
    <w:rsid w:val="000C6C5A"/>
    <w:rsid w:val="000D3C57"/>
    <w:rsid w:val="000D5540"/>
    <w:rsid w:val="000D58BA"/>
    <w:rsid w:val="000E22A2"/>
    <w:rsid w:val="000E3592"/>
    <w:rsid w:val="000E4017"/>
    <w:rsid w:val="000E5403"/>
    <w:rsid w:val="000E5B33"/>
    <w:rsid w:val="000E7F42"/>
    <w:rsid w:val="000F05ED"/>
    <w:rsid w:val="000F0888"/>
    <w:rsid w:val="000F29FB"/>
    <w:rsid w:val="000F36BF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3E94"/>
    <w:rsid w:val="001244E1"/>
    <w:rsid w:val="001245BB"/>
    <w:rsid w:val="00125CED"/>
    <w:rsid w:val="00126B83"/>
    <w:rsid w:val="001308F7"/>
    <w:rsid w:val="00133793"/>
    <w:rsid w:val="001353E0"/>
    <w:rsid w:val="00141400"/>
    <w:rsid w:val="00141CF5"/>
    <w:rsid w:val="00144C14"/>
    <w:rsid w:val="00145871"/>
    <w:rsid w:val="00145924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3765"/>
    <w:rsid w:val="00175FC2"/>
    <w:rsid w:val="00180D65"/>
    <w:rsid w:val="001813A6"/>
    <w:rsid w:val="0018542E"/>
    <w:rsid w:val="00186DB3"/>
    <w:rsid w:val="0018743E"/>
    <w:rsid w:val="00190D0F"/>
    <w:rsid w:val="0019467B"/>
    <w:rsid w:val="001A0B93"/>
    <w:rsid w:val="001A0C74"/>
    <w:rsid w:val="001A3307"/>
    <w:rsid w:val="001B0865"/>
    <w:rsid w:val="001B0E8C"/>
    <w:rsid w:val="001B4CAC"/>
    <w:rsid w:val="001B521A"/>
    <w:rsid w:val="001B56B6"/>
    <w:rsid w:val="001B6D1C"/>
    <w:rsid w:val="001C0724"/>
    <w:rsid w:val="001C557C"/>
    <w:rsid w:val="001D6D61"/>
    <w:rsid w:val="001D6D9F"/>
    <w:rsid w:val="001E05D1"/>
    <w:rsid w:val="001E0C68"/>
    <w:rsid w:val="001E36A5"/>
    <w:rsid w:val="001E3D1A"/>
    <w:rsid w:val="001E4C25"/>
    <w:rsid w:val="001E5168"/>
    <w:rsid w:val="001E6B9F"/>
    <w:rsid w:val="001F011D"/>
    <w:rsid w:val="001F2458"/>
    <w:rsid w:val="001F3ADA"/>
    <w:rsid w:val="00203441"/>
    <w:rsid w:val="00212E48"/>
    <w:rsid w:val="00215639"/>
    <w:rsid w:val="00223672"/>
    <w:rsid w:val="0022429B"/>
    <w:rsid w:val="0022501D"/>
    <w:rsid w:val="002256CA"/>
    <w:rsid w:val="0023303A"/>
    <w:rsid w:val="00235567"/>
    <w:rsid w:val="00235594"/>
    <w:rsid w:val="00237A30"/>
    <w:rsid w:val="00241029"/>
    <w:rsid w:val="002452EA"/>
    <w:rsid w:val="0025430A"/>
    <w:rsid w:val="0025652B"/>
    <w:rsid w:val="0025702A"/>
    <w:rsid w:val="00257368"/>
    <w:rsid w:val="00257D51"/>
    <w:rsid w:val="00260C4C"/>
    <w:rsid w:val="00260E19"/>
    <w:rsid w:val="00261D2C"/>
    <w:rsid w:val="002711C0"/>
    <w:rsid w:val="0027126F"/>
    <w:rsid w:val="00273C44"/>
    <w:rsid w:val="00273D55"/>
    <w:rsid w:val="00274426"/>
    <w:rsid w:val="00283B16"/>
    <w:rsid w:val="00287A54"/>
    <w:rsid w:val="00290E12"/>
    <w:rsid w:val="00295752"/>
    <w:rsid w:val="00296B80"/>
    <w:rsid w:val="002A1649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2B3"/>
    <w:rsid w:val="002F39D8"/>
    <w:rsid w:val="002F65E5"/>
    <w:rsid w:val="00300AF7"/>
    <w:rsid w:val="00305A5C"/>
    <w:rsid w:val="00305D6B"/>
    <w:rsid w:val="003103F9"/>
    <w:rsid w:val="00310B24"/>
    <w:rsid w:val="00315617"/>
    <w:rsid w:val="00321076"/>
    <w:rsid w:val="00324CD4"/>
    <w:rsid w:val="00326D8A"/>
    <w:rsid w:val="00334091"/>
    <w:rsid w:val="00334901"/>
    <w:rsid w:val="00337136"/>
    <w:rsid w:val="00344724"/>
    <w:rsid w:val="003448B1"/>
    <w:rsid w:val="003472CA"/>
    <w:rsid w:val="003473C0"/>
    <w:rsid w:val="003527AC"/>
    <w:rsid w:val="00357B28"/>
    <w:rsid w:val="00363DA0"/>
    <w:rsid w:val="0036457F"/>
    <w:rsid w:val="003712EB"/>
    <w:rsid w:val="00371E36"/>
    <w:rsid w:val="00372BDD"/>
    <w:rsid w:val="00374117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140C"/>
    <w:rsid w:val="003D4530"/>
    <w:rsid w:val="003D7332"/>
    <w:rsid w:val="003E2808"/>
    <w:rsid w:val="003F31F6"/>
    <w:rsid w:val="003F4E1C"/>
    <w:rsid w:val="003F694B"/>
    <w:rsid w:val="003F7216"/>
    <w:rsid w:val="003F792F"/>
    <w:rsid w:val="0040016E"/>
    <w:rsid w:val="00401008"/>
    <w:rsid w:val="00402406"/>
    <w:rsid w:val="004074FF"/>
    <w:rsid w:val="00415B66"/>
    <w:rsid w:val="00420D74"/>
    <w:rsid w:val="00422412"/>
    <w:rsid w:val="004248CA"/>
    <w:rsid w:val="004256AC"/>
    <w:rsid w:val="00427ED1"/>
    <w:rsid w:val="004302CF"/>
    <w:rsid w:val="00430AEF"/>
    <w:rsid w:val="00433672"/>
    <w:rsid w:val="004342C4"/>
    <w:rsid w:val="00435F0A"/>
    <w:rsid w:val="00437404"/>
    <w:rsid w:val="00437B35"/>
    <w:rsid w:val="0044096C"/>
    <w:rsid w:val="004424A0"/>
    <w:rsid w:val="0044530C"/>
    <w:rsid w:val="00445B56"/>
    <w:rsid w:val="00447B3E"/>
    <w:rsid w:val="00453539"/>
    <w:rsid w:val="00453ADA"/>
    <w:rsid w:val="004572AB"/>
    <w:rsid w:val="004623AC"/>
    <w:rsid w:val="00467F02"/>
    <w:rsid w:val="00470536"/>
    <w:rsid w:val="0047065F"/>
    <w:rsid w:val="00470B95"/>
    <w:rsid w:val="004716C5"/>
    <w:rsid w:val="00471A4A"/>
    <w:rsid w:val="00473423"/>
    <w:rsid w:val="0048005F"/>
    <w:rsid w:val="0048170D"/>
    <w:rsid w:val="00482055"/>
    <w:rsid w:val="004839DB"/>
    <w:rsid w:val="00483AEF"/>
    <w:rsid w:val="004840D9"/>
    <w:rsid w:val="004842E8"/>
    <w:rsid w:val="004862C3"/>
    <w:rsid w:val="0049498B"/>
    <w:rsid w:val="00496A4F"/>
    <w:rsid w:val="00496FEC"/>
    <w:rsid w:val="004A23B5"/>
    <w:rsid w:val="004A4953"/>
    <w:rsid w:val="004B0DA7"/>
    <w:rsid w:val="004B1BAC"/>
    <w:rsid w:val="004B23B7"/>
    <w:rsid w:val="004B2B23"/>
    <w:rsid w:val="004B7362"/>
    <w:rsid w:val="004B77B7"/>
    <w:rsid w:val="004B7AB6"/>
    <w:rsid w:val="004C16F9"/>
    <w:rsid w:val="004C43D2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F7A6C"/>
    <w:rsid w:val="004F7F3F"/>
    <w:rsid w:val="005063E5"/>
    <w:rsid w:val="00512A63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27709"/>
    <w:rsid w:val="005326C4"/>
    <w:rsid w:val="005360CE"/>
    <w:rsid w:val="00537183"/>
    <w:rsid w:val="00541498"/>
    <w:rsid w:val="00541741"/>
    <w:rsid w:val="00542D38"/>
    <w:rsid w:val="00546F7E"/>
    <w:rsid w:val="005554A7"/>
    <w:rsid w:val="00557D4F"/>
    <w:rsid w:val="00557F07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613D"/>
    <w:rsid w:val="00577F4F"/>
    <w:rsid w:val="00586822"/>
    <w:rsid w:val="005877D9"/>
    <w:rsid w:val="005930C9"/>
    <w:rsid w:val="005942B0"/>
    <w:rsid w:val="005963F0"/>
    <w:rsid w:val="005A1518"/>
    <w:rsid w:val="005A20A8"/>
    <w:rsid w:val="005A3EC3"/>
    <w:rsid w:val="005A4636"/>
    <w:rsid w:val="005A68A7"/>
    <w:rsid w:val="005B275B"/>
    <w:rsid w:val="005B3FA8"/>
    <w:rsid w:val="005B4163"/>
    <w:rsid w:val="005B5CAF"/>
    <w:rsid w:val="005B7034"/>
    <w:rsid w:val="005D559C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5F79EF"/>
    <w:rsid w:val="00603CA6"/>
    <w:rsid w:val="00605B5C"/>
    <w:rsid w:val="00606856"/>
    <w:rsid w:val="0060739C"/>
    <w:rsid w:val="006111AE"/>
    <w:rsid w:val="00612C86"/>
    <w:rsid w:val="00615743"/>
    <w:rsid w:val="006209AA"/>
    <w:rsid w:val="00621571"/>
    <w:rsid w:val="0062219F"/>
    <w:rsid w:val="00622B81"/>
    <w:rsid w:val="00623FD8"/>
    <w:rsid w:val="00625890"/>
    <w:rsid w:val="0062610E"/>
    <w:rsid w:val="0063015A"/>
    <w:rsid w:val="00630759"/>
    <w:rsid w:val="00632776"/>
    <w:rsid w:val="00640081"/>
    <w:rsid w:val="00640B77"/>
    <w:rsid w:val="00640F17"/>
    <w:rsid w:val="00641140"/>
    <w:rsid w:val="006426EE"/>
    <w:rsid w:val="0064271C"/>
    <w:rsid w:val="00646D8C"/>
    <w:rsid w:val="0064725E"/>
    <w:rsid w:val="00653DCE"/>
    <w:rsid w:val="00656A92"/>
    <w:rsid w:val="00664A4E"/>
    <w:rsid w:val="00666F1D"/>
    <w:rsid w:val="00667A14"/>
    <w:rsid w:val="00670DF8"/>
    <w:rsid w:val="00672BB7"/>
    <w:rsid w:val="00672D0C"/>
    <w:rsid w:val="00675535"/>
    <w:rsid w:val="00677A3B"/>
    <w:rsid w:val="006801B8"/>
    <w:rsid w:val="00680F80"/>
    <w:rsid w:val="00681652"/>
    <w:rsid w:val="00681F51"/>
    <w:rsid w:val="00682BE3"/>
    <w:rsid w:val="00682D2E"/>
    <w:rsid w:val="00686706"/>
    <w:rsid w:val="00686FD8"/>
    <w:rsid w:val="006876FA"/>
    <w:rsid w:val="00695521"/>
    <w:rsid w:val="006A03B2"/>
    <w:rsid w:val="006A6912"/>
    <w:rsid w:val="006A6A37"/>
    <w:rsid w:val="006A776D"/>
    <w:rsid w:val="006A7A8B"/>
    <w:rsid w:val="006B0768"/>
    <w:rsid w:val="006B0EB5"/>
    <w:rsid w:val="006B68FB"/>
    <w:rsid w:val="006C1E2E"/>
    <w:rsid w:val="006C64C0"/>
    <w:rsid w:val="006C68E6"/>
    <w:rsid w:val="006D36FA"/>
    <w:rsid w:val="006D37AB"/>
    <w:rsid w:val="006D5736"/>
    <w:rsid w:val="006E1C9B"/>
    <w:rsid w:val="006E26B7"/>
    <w:rsid w:val="006E5016"/>
    <w:rsid w:val="006E6897"/>
    <w:rsid w:val="006E6A71"/>
    <w:rsid w:val="006F21F6"/>
    <w:rsid w:val="006F702A"/>
    <w:rsid w:val="007009F9"/>
    <w:rsid w:val="00700D4D"/>
    <w:rsid w:val="00700DC7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061"/>
    <w:rsid w:val="00726541"/>
    <w:rsid w:val="007324D6"/>
    <w:rsid w:val="007354BD"/>
    <w:rsid w:val="0074526C"/>
    <w:rsid w:val="00745B4C"/>
    <w:rsid w:val="007462A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4621"/>
    <w:rsid w:val="00776C74"/>
    <w:rsid w:val="00786A3E"/>
    <w:rsid w:val="00786D35"/>
    <w:rsid w:val="00790C44"/>
    <w:rsid w:val="007910C5"/>
    <w:rsid w:val="00791D9B"/>
    <w:rsid w:val="00795D05"/>
    <w:rsid w:val="00796758"/>
    <w:rsid w:val="007A1C21"/>
    <w:rsid w:val="007A5657"/>
    <w:rsid w:val="007A70B8"/>
    <w:rsid w:val="007A716F"/>
    <w:rsid w:val="007A764A"/>
    <w:rsid w:val="007B0435"/>
    <w:rsid w:val="007B7702"/>
    <w:rsid w:val="007B7DCB"/>
    <w:rsid w:val="007C66C0"/>
    <w:rsid w:val="007E5318"/>
    <w:rsid w:val="007F0729"/>
    <w:rsid w:val="007F0EAC"/>
    <w:rsid w:val="007F5BA7"/>
    <w:rsid w:val="007F6664"/>
    <w:rsid w:val="00801072"/>
    <w:rsid w:val="0080650B"/>
    <w:rsid w:val="0081059E"/>
    <w:rsid w:val="00813E52"/>
    <w:rsid w:val="008141BF"/>
    <w:rsid w:val="00815732"/>
    <w:rsid w:val="00823ED0"/>
    <w:rsid w:val="0082608C"/>
    <w:rsid w:val="00830B30"/>
    <w:rsid w:val="0083508F"/>
    <w:rsid w:val="00837265"/>
    <w:rsid w:val="00837644"/>
    <w:rsid w:val="00843BDC"/>
    <w:rsid w:val="008538F0"/>
    <w:rsid w:val="00855268"/>
    <w:rsid w:val="0085556F"/>
    <w:rsid w:val="00857AB4"/>
    <w:rsid w:val="00863230"/>
    <w:rsid w:val="00864FB8"/>
    <w:rsid w:val="00867916"/>
    <w:rsid w:val="00867A0F"/>
    <w:rsid w:val="00873326"/>
    <w:rsid w:val="0087651F"/>
    <w:rsid w:val="008774DD"/>
    <w:rsid w:val="0087781F"/>
    <w:rsid w:val="008814F1"/>
    <w:rsid w:val="00884F51"/>
    <w:rsid w:val="008862C6"/>
    <w:rsid w:val="00894BA1"/>
    <w:rsid w:val="008A1112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4F53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C04"/>
    <w:rsid w:val="00907FCB"/>
    <w:rsid w:val="00911053"/>
    <w:rsid w:val="009155D5"/>
    <w:rsid w:val="009179EB"/>
    <w:rsid w:val="00922B6D"/>
    <w:rsid w:val="0092713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09C6"/>
    <w:rsid w:val="0095127F"/>
    <w:rsid w:val="009522C2"/>
    <w:rsid w:val="0095347D"/>
    <w:rsid w:val="009615A2"/>
    <w:rsid w:val="0096219C"/>
    <w:rsid w:val="00962DF9"/>
    <w:rsid w:val="00963A10"/>
    <w:rsid w:val="009662BE"/>
    <w:rsid w:val="009677E6"/>
    <w:rsid w:val="00970F8D"/>
    <w:rsid w:val="00971626"/>
    <w:rsid w:val="00975617"/>
    <w:rsid w:val="0097595B"/>
    <w:rsid w:val="00976FE8"/>
    <w:rsid w:val="00977691"/>
    <w:rsid w:val="00981F94"/>
    <w:rsid w:val="00985E32"/>
    <w:rsid w:val="00994C29"/>
    <w:rsid w:val="0099502F"/>
    <w:rsid w:val="00997251"/>
    <w:rsid w:val="009A54CB"/>
    <w:rsid w:val="009A5F28"/>
    <w:rsid w:val="009B33C7"/>
    <w:rsid w:val="009B3A2D"/>
    <w:rsid w:val="009C3BB5"/>
    <w:rsid w:val="009C456B"/>
    <w:rsid w:val="009C4EF6"/>
    <w:rsid w:val="009C54B2"/>
    <w:rsid w:val="009C5B69"/>
    <w:rsid w:val="009C7697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1CC4"/>
    <w:rsid w:val="009F2538"/>
    <w:rsid w:val="009F2EDE"/>
    <w:rsid w:val="009F6EF5"/>
    <w:rsid w:val="009F6FB9"/>
    <w:rsid w:val="00A01688"/>
    <w:rsid w:val="00A02945"/>
    <w:rsid w:val="00A07277"/>
    <w:rsid w:val="00A075EB"/>
    <w:rsid w:val="00A07D59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7EAB"/>
    <w:rsid w:val="00A40D8E"/>
    <w:rsid w:val="00A40F68"/>
    <w:rsid w:val="00A41382"/>
    <w:rsid w:val="00A416FF"/>
    <w:rsid w:val="00A42C4E"/>
    <w:rsid w:val="00A43D3E"/>
    <w:rsid w:val="00A44CD8"/>
    <w:rsid w:val="00A46CD5"/>
    <w:rsid w:val="00A47DB4"/>
    <w:rsid w:val="00A51349"/>
    <w:rsid w:val="00A52415"/>
    <w:rsid w:val="00A52C6C"/>
    <w:rsid w:val="00A54327"/>
    <w:rsid w:val="00A61F27"/>
    <w:rsid w:val="00A62752"/>
    <w:rsid w:val="00A64990"/>
    <w:rsid w:val="00A66668"/>
    <w:rsid w:val="00A67912"/>
    <w:rsid w:val="00A7012F"/>
    <w:rsid w:val="00A722D4"/>
    <w:rsid w:val="00A7274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ABD"/>
    <w:rsid w:val="00A97E64"/>
    <w:rsid w:val="00AA3452"/>
    <w:rsid w:val="00AA4464"/>
    <w:rsid w:val="00AA474F"/>
    <w:rsid w:val="00AA79C4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020A"/>
    <w:rsid w:val="00AD2A32"/>
    <w:rsid w:val="00AD36FC"/>
    <w:rsid w:val="00AE4B4D"/>
    <w:rsid w:val="00AE5D40"/>
    <w:rsid w:val="00AE7694"/>
    <w:rsid w:val="00AE7F5F"/>
    <w:rsid w:val="00AF077E"/>
    <w:rsid w:val="00AF5E8F"/>
    <w:rsid w:val="00B00F51"/>
    <w:rsid w:val="00B01155"/>
    <w:rsid w:val="00B03A76"/>
    <w:rsid w:val="00B055C3"/>
    <w:rsid w:val="00B07328"/>
    <w:rsid w:val="00B101F6"/>
    <w:rsid w:val="00B10770"/>
    <w:rsid w:val="00B1183F"/>
    <w:rsid w:val="00B16DA3"/>
    <w:rsid w:val="00B208DB"/>
    <w:rsid w:val="00B23D7C"/>
    <w:rsid w:val="00B25AB5"/>
    <w:rsid w:val="00B32F81"/>
    <w:rsid w:val="00B413C6"/>
    <w:rsid w:val="00B43694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6789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3F4E"/>
    <w:rsid w:val="00B84ED3"/>
    <w:rsid w:val="00B92989"/>
    <w:rsid w:val="00B92B7E"/>
    <w:rsid w:val="00B943B1"/>
    <w:rsid w:val="00BA061C"/>
    <w:rsid w:val="00BA1DD4"/>
    <w:rsid w:val="00BA254F"/>
    <w:rsid w:val="00BA6B66"/>
    <w:rsid w:val="00BB22C7"/>
    <w:rsid w:val="00BB306A"/>
    <w:rsid w:val="00BB5EFE"/>
    <w:rsid w:val="00BB7869"/>
    <w:rsid w:val="00BB7EE5"/>
    <w:rsid w:val="00BC2767"/>
    <w:rsid w:val="00BC3F99"/>
    <w:rsid w:val="00BC53FC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221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363BC"/>
    <w:rsid w:val="00C36422"/>
    <w:rsid w:val="00C51450"/>
    <w:rsid w:val="00C545A4"/>
    <w:rsid w:val="00C55A69"/>
    <w:rsid w:val="00C57C57"/>
    <w:rsid w:val="00C61283"/>
    <w:rsid w:val="00C62DF7"/>
    <w:rsid w:val="00C6350A"/>
    <w:rsid w:val="00C6563C"/>
    <w:rsid w:val="00C71FDA"/>
    <w:rsid w:val="00C76601"/>
    <w:rsid w:val="00C76AC0"/>
    <w:rsid w:val="00C800DB"/>
    <w:rsid w:val="00C82DAE"/>
    <w:rsid w:val="00C83DA8"/>
    <w:rsid w:val="00C90A79"/>
    <w:rsid w:val="00C92615"/>
    <w:rsid w:val="00C9337F"/>
    <w:rsid w:val="00C93F62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18F9"/>
    <w:rsid w:val="00CD23C3"/>
    <w:rsid w:val="00CD3BD6"/>
    <w:rsid w:val="00CE04DA"/>
    <w:rsid w:val="00CF36D5"/>
    <w:rsid w:val="00CF4A70"/>
    <w:rsid w:val="00CF4CCA"/>
    <w:rsid w:val="00CF5FF9"/>
    <w:rsid w:val="00CF74BC"/>
    <w:rsid w:val="00D00DF9"/>
    <w:rsid w:val="00D019CC"/>
    <w:rsid w:val="00D01B54"/>
    <w:rsid w:val="00D03207"/>
    <w:rsid w:val="00D04210"/>
    <w:rsid w:val="00D050FA"/>
    <w:rsid w:val="00D05625"/>
    <w:rsid w:val="00D11FF2"/>
    <w:rsid w:val="00D13338"/>
    <w:rsid w:val="00D20E39"/>
    <w:rsid w:val="00D2110E"/>
    <w:rsid w:val="00D23661"/>
    <w:rsid w:val="00D24658"/>
    <w:rsid w:val="00D3286F"/>
    <w:rsid w:val="00D32EAD"/>
    <w:rsid w:val="00D344FF"/>
    <w:rsid w:val="00D357AB"/>
    <w:rsid w:val="00D455E6"/>
    <w:rsid w:val="00D5033E"/>
    <w:rsid w:val="00D50344"/>
    <w:rsid w:val="00D52AB5"/>
    <w:rsid w:val="00D549E7"/>
    <w:rsid w:val="00D57E92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0D3"/>
    <w:rsid w:val="00D86ACB"/>
    <w:rsid w:val="00D95EAE"/>
    <w:rsid w:val="00D967A4"/>
    <w:rsid w:val="00DA1683"/>
    <w:rsid w:val="00DA2456"/>
    <w:rsid w:val="00DA2F37"/>
    <w:rsid w:val="00DA5B0E"/>
    <w:rsid w:val="00DB2CBD"/>
    <w:rsid w:val="00DB65E5"/>
    <w:rsid w:val="00DB7017"/>
    <w:rsid w:val="00DB76F8"/>
    <w:rsid w:val="00DC0902"/>
    <w:rsid w:val="00DC1B12"/>
    <w:rsid w:val="00DC2438"/>
    <w:rsid w:val="00DC2C38"/>
    <w:rsid w:val="00DC30A6"/>
    <w:rsid w:val="00DC7835"/>
    <w:rsid w:val="00DD063A"/>
    <w:rsid w:val="00DD7006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1C47"/>
    <w:rsid w:val="00E15377"/>
    <w:rsid w:val="00E15EBF"/>
    <w:rsid w:val="00E162B6"/>
    <w:rsid w:val="00E20252"/>
    <w:rsid w:val="00E22266"/>
    <w:rsid w:val="00E357D7"/>
    <w:rsid w:val="00E35808"/>
    <w:rsid w:val="00E44258"/>
    <w:rsid w:val="00E4445B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2C44"/>
    <w:rsid w:val="00E7338C"/>
    <w:rsid w:val="00E7375D"/>
    <w:rsid w:val="00E8066C"/>
    <w:rsid w:val="00E83564"/>
    <w:rsid w:val="00E83B02"/>
    <w:rsid w:val="00E91104"/>
    <w:rsid w:val="00E96618"/>
    <w:rsid w:val="00E97543"/>
    <w:rsid w:val="00EA003C"/>
    <w:rsid w:val="00EA0F46"/>
    <w:rsid w:val="00EA3AD1"/>
    <w:rsid w:val="00EA502F"/>
    <w:rsid w:val="00EA59C5"/>
    <w:rsid w:val="00EA678C"/>
    <w:rsid w:val="00EA6962"/>
    <w:rsid w:val="00EA7B12"/>
    <w:rsid w:val="00EB050F"/>
    <w:rsid w:val="00EB2732"/>
    <w:rsid w:val="00EB381A"/>
    <w:rsid w:val="00EB6642"/>
    <w:rsid w:val="00EB6EBE"/>
    <w:rsid w:val="00EC0469"/>
    <w:rsid w:val="00EC5381"/>
    <w:rsid w:val="00ED062C"/>
    <w:rsid w:val="00ED491E"/>
    <w:rsid w:val="00ED7E48"/>
    <w:rsid w:val="00EE10EE"/>
    <w:rsid w:val="00EE1F2B"/>
    <w:rsid w:val="00EE60C4"/>
    <w:rsid w:val="00EE7126"/>
    <w:rsid w:val="00EE7F82"/>
    <w:rsid w:val="00EF0DA3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0CA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1D78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4A5B"/>
    <w:rsid w:val="00F96B5C"/>
    <w:rsid w:val="00F97343"/>
    <w:rsid w:val="00FA218A"/>
    <w:rsid w:val="00FA426F"/>
    <w:rsid w:val="00FB4EAF"/>
    <w:rsid w:val="00FC23C4"/>
    <w:rsid w:val="00FC3A64"/>
    <w:rsid w:val="00FD040B"/>
    <w:rsid w:val="00FD0D62"/>
    <w:rsid w:val="00FD1007"/>
    <w:rsid w:val="00FD214E"/>
    <w:rsid w:val="00FD6400"/>
    <w:rsid w:val="00FE4362"/>
    <w:rsid w:val="00FE78B2"/>
    <w:rsid w:val="00FE7B31"/>
    <w:rsid w:val="00FF035F"/>
    <w:rsid w:val="00FF2AA8"/>
    <w:rsid w:val="00FF323E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5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11">
    <w:name w:val="Абзац списка1"/>
    <w:basedOn w:val="a"/>
    <w:rsid w:val="004839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5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11">
    <w:name w:val="Абзац списка1"/>
    <w:basedOn w:val="a"/>
    <w:rsid w:val="004839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BA3E9-22E6-48A3-BFE4-4B4A2B15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3</cp:revision>
  <cp:lastPrinted>2023-12-05T12:02:00Z</cp:lastPrinted>
  <dcterms:created xsi:type="dcterms:W3CDTF">2024-01-23T05:19:00Z</dcterms:created>
  <dcterms:modified xsi:type="dcterms:W3CDTF">2024-01-23T11:17:00Z</dcterms:modified>
</cp:coreProperties>
</file>