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BC61EB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142CDF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142CDF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8045" w:type="dxa"/>
          </w:tcPr>
          <w:p w:rsidR="005A20A8" w:rsidRPr="00EE10EE" w:rsidRDefault="005A20A8" w:rsidP="005A785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142CDF">
              <w:rPr>
                <w:sz w:val="24"/>
                <w:szCs w:val="24"/>
                <w:u w:val="single"/>
              </w:rPr>
              <w:t>30</w:t>
            </w:r>
            <w:r w:rsidR="001304D4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Куть-Ях</w:t>
      </w:r>
    </w:p>
    <w:p w:rsidR="00C02072" w:rsidRPr="005365F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213F6C" w:rsidRDefault="00496F28" w:rsidP="00496F28">
      <w:pPr>
        <w:suppressAutoHyphens/>
        <w:jc w:val="center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 «Управление 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</w:t>
      </w:r>
      <w:r w:rsidR="005A7859" w:rsidRPr="005A7859">
        <w:rPr>
          <w:bCs/>
          <w:sz w:val="24"/>
          <w:szCs w:val="24"/>
        </w:rPr>
        <w:t xml:space="preserve"> </w:t>
      </w:r>
      <w:r w:rsidR="005A7859">
        <w:rPr>
          <w:bCs/>
          <w:sz w:val="24"/>
          <w:szCs w:val="24"/>
        </w:rPr>
        <w:t>от 19.05.2022 № 84</w:t>
      </w:r>
      <w:r w:rsidR="00AA3C83">
        <w:rPr>
          <w:bCs/>
          <w:sz w:val="24"/>
          <w:szCs w:val="24"/>
        </w:rPr>
        <w:t xml:space="preserve">, от </w:t>
      </w:r>
      <w:proofErr w:type="gramStart"/>
      <w:r w:rsidR="00AA3C83">
        <w:rPr>
          <w:bCs/>
          <w:sz w:val="24"/>
          <w:szCs w:val="24"/>
        </w:rPr>
        <w:t>08.08.2022 № 131</w:t>
      </w:r>
      <w:r w:rsidR="00770FD2">
        <w:rPr>
          <w:bCs/>
          <w:sz w:val="24"/>
          <w:szCs w:val="24"/>
        </w:rPr>
        <w:t>, от 07.11.2022 № 193</w:t>
      </w:r>
      <w:r w:rsidR="006B0D55">
        <w:rPr>
          <w:bCs/>
          <w:sz w:val="24"/>
          <w:szCs w:val="24"/>
        </w:rPr>
        <w:t>, от 15.12.2022 № 210</w:t>
      </w:r>
      <w:r w:rsidR="00770FD2">
        <w:rPr>
          <w:bCs/>
          <w:sz w:val="24"/>
          <w:szCs w:val="24"/>
        </w:rPr>
        <w:t>)</w:t>
      </w:r>
      <w:proofErr w:type="gramEnd"/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сельского поселения Куть-Ях от 08.11.2016 № 167 «О муниципальных и ведомственных целевых программах муниципального образования сельское поселение Куть-Ях»,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213F6C">
        <w:rPr>
          <w:sz w:val="24"/>
          <w:szCs w:val="24"/>
        </w:rPr>
        <w:t>п</w:t>
      </w:r>
      <w:proofErr w:type="gramEnd"/>
      <w:r w:rsidRPr="00213F6C">
        <w:rPr>
          <w:sz w:val="24"/>
          <w:szCs w:val="24"/>
        </w:rPr>
        <w:t xml:space="preserve"> о с т а н о в л я ю: </w:t>
      </w: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</w:p>
    <w:p w:rsidR="00496F28" w:rsidRPr="00213F6C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 от 19.05.2022 № 84</w:t>
      </w:r>
      <w:r w:rsidR="00BC5EFA">
        <w:rPr>
          <w:bCs/>
          <w:sz w:val="24"/>
          <w:szCs w:val="24"/>
        </w:rPr>
        <w:t>,</w:t>
      </w:r>
      <w:r w:rsidR="00BC5EFA" w:rsidRPr="00BC5EFA">
        <w:rPr>
          <w:bCs/>
          <w:sz w:val="24"/>
          <w:szCs w:val="24"/>
        </w:rPr>
        <w:t xml:space="preserve"> </w:t>
      </w:r>
      <w:r w:rsidR="00BC5EFA">
        <w:rPr>
          <w:bCs/>
          <w:sz w:val="24"/>
          <w:szCs w:val="24"/>
        </w:rPr>
        <w:t>от 08.08.2022 № 131</w:t>
      </w:r>
      <w:r w:rsidR="00AA1318">
        <w:rPr>
          <w:bCs/>
          <w:sz w:val="24"/>
          <w:szCs w:val="24"/>
        </w:rPr>
        <w:t>,</w:t>
      </w:r>
      <w:r w:rsidR="00AA1318" w:rsidRPr="00AA1318">
        <w:rPr>
          <w:bCs/>
          <w:sz w:val="24"/>
          <w:szCs w:val="24"/>
        </w:rPr>
        <w:t xml:space="preserve"> </w:t>
      </w:r>
      <w:r w:rsidR="00AA1318">
        <w:rPr>
          <w:bCs/>
          <w:sz w:val="24"/>
          <w:szCs w:val="24"/>
        </w:rPr>
        <w:t>от 07.11.2022 № 193</w:t>
      </w:r>
      <w:r w:rsidR="006B0D55">
        <w:rPr>
          <w:bCs/>
          <w:sz w:val="24"/>
          <w:szCs w:val="24"/>
        </w:rPr>
        <w:t>, от 15.12.2022 № 210</w:t>
      </w:r>
      <w:r w:rsidR="005A7859">
        <w:rPr>
          <w:bCs/>
          <w:sz w:val="24"/>
          <w:szCs w:val="24"/>
        </w:rPr>
        <w:t>)</w:t>
      </w:r>
      <w:r w:rsidRPr="00213F6C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213F6C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213F6C">
        <w:rPr>
          <w:sz w:val="24"/>
          <w:szCs w:val="24"/>
        </w:rPr>
        <w:t xml:space="preserve">бюллетене </w:t>
      </w:r>
      <w:r w:rsidR="00142CDF">
        <w:rPr>
          <w:sz w:val="24"/>
          <w:szCs w:val="24"/>
        </w:rPr>
        <w:t>«Куть-</w:t>
      </w:r>
      <w:proofErr w:type="spellStart"/>
      <w:r w:rsidR="00142CDF">
        <w:rPr>
          <w:sz w:val="24"/>
          <w:szCs w:val="24"/>
        </w:rPr>
        <w:t>Яхский</w:t>
      </w:r>
      <w:proofErr w:type="spellEnd"/>
      <w:r w:rsidR="00142CDF">
        <w:rPr>
          <w:sz w:val="24"/>
          <w:szCs w:val="24"/>
        </w:rPr>
        <w:t xml:space="preserve"> вестник» и</w:t>
      </w:r>
      <w:r w:rsidR="00CA437F" w:rsidRPr="00213F6C">
        <w:rPr>
          <w:sz w:val="24"/>
          <w:szCs w:val="24"/>
        </w:rPr>
        <w:t xml:space="preserve"> размещению на официальном сайте органов местного самоуправления сельского поселения Куть-</w:t>
      </w:r>
      <w:proofErr w:type="spellStart"/>
      <w:r w:rsidR="00CA437F" w:rsidRPr="00213F6C">
        <w:rPr>
          <w:sz w:val="24"/>
          <w:szCs w:val="24"/>
        </w:rPr>
        <w:t>Ях</w:t>
      </w:r>
      <w:proofErr w:type="spellEnd"/>
      <w:r w:rsidR="00ED2CDD">
        <w:rPr>
          <w:sz w:val="24"/>
          <w:szCs w:val="24"/>
        </w:rPr>
        <w:t xml:space="preserve"> 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>3. Настоящее постановление вступает в силу п</w:t>
      </w:r>
      <w:r w:rsidR="002F717B">
        <w:rPr>
          <w:sz w:val="24"/>
          <w:szCs w:val="24"/>
        </w:rPr>
        <w:t>осле официального опубликования</w:t>
      </w:r>
      <w:r w:rsidR="00142CDF" w:rsidRPr="00142CDF">
        <w:rPr>
          <w:sz w:val="24"/>
          <w:szCs w:val="24"/>
        </w:rPr>
        <w:t xml:space="preserve"> </w:t>
      </w:r>
      <w:r w:rsidR="00142CDF">
        <w:rPr>
          <w:sz w:val="24"/>
          <w:szCs w:val="24"/>
        </w:rPr>
        <w:t>и распространяет свое действие на правоотношения, возникшие с 01.01.2023</w:t>
      </w:r>
      <w:r w:rsidR="00142CDF" w:rsidRPr="00213F6C">
        <w:rPr>
          <w:sz w:val="24"/>
          <w:szCs w:val="24"/>
        </w:rPr>
        <w:t>.</w:t>
      </w:r>
    </w:p>
    <w:p w:rsidR="00CA437F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4.  </w:t>
      </w:r>
      <w:proofErr w:type="gramStart"/>
      <w:r w:rsidR="00CA437F" w:rsidRPr="00213F6C">
        <w:rPr>
          <w:sz w:val="24"/>
          <w:szCs w:val="24"/>
        </w:rPr>
        <w:t>Контроль за</w:t>
      </w:r>
      <w:proofErr w:type="gramEnd"/>
      <w:r w:rsidR="00CA437F" w:rsidRPr="00213F6C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213F6C" w:rsidRDefault="00260571" w:rsidP="00260571">
      <w:pPr>
        <w:jc w:val="both"/>
        <w:rPr>
          <w:sz w:val="24"/>
          <w:szCs w:val="24"/>
        </w:rPr>
      </w:pPr>
    </w:p>
    <w:p w:rsidR="00CD51B1" w:rsidRPr="00213F6C" w:rsidRDefault="00CD51B1" w:rsidP="00260571">
      <w:pPr>
        <w:jc w:val="both"/>
        <w:rPr>
          <w:sz w:val="24"/>
          <w:szCs w:val="24"/>
        </w:rPr>
      </w:pPr>
    </w:p>
    <w:p w:rsidR="002C01F0" w:rsidRPr="002C01F0" w:rsidRDefault="002C01F0" w:rsidP="005A7859">
      <w:pPr>
        <w:rPr>
          <w:sz w:val="24"/>
          <w:szCs w:val="24"/>
        </w:rPr>
        <w:sectPr w:rsidR="002C01F0" w:rsidRPr="002C01F0" w:rsidSect="00ED2CDD">
          <w:pgSz w:w="11906" w:h="16838"/>
          <w:pgMar w:top="567" w:right="567" w:bottom="1134" w:left="1701" w:header="284" w:footer="0" w:gutter="0"/>
          <w:cols w:space="720"/>
        </w:sectPr>
      </w:pPr>
      <w:r w:rsidRPr="00213F6C">
        <w:rPr>
          <w:sz w:val="24"/>
          <w:szCs w:val="24"/>
        </w:rPr>
        <w:t>Глава поселения</w:t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r w:rsidR="005801ED">
        <w:rPr>
          <w:sz w:val="24"/>
          <w:szCs w:val="24"/>
        </w:rPr>
        <w:tab/>
        <w:t>Л.В.</w:t>
      </w:r>
      <w:r w:rsidR="005A7859">
        <w:rPr>
          <w:sz w:val="24"/>
          <w:szCs w:val="24"/>
        </w:rPr>
        <w:t xml:space="preserve"> </w:t>
      </w:r>
      <w:r w:rsidR="003A6F58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512CE4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142CDF">
              <w:rPr>
                <w:bCs/>
                <w:iCs/>
                <w:sz w:val="24"/>
                <w:szCs w:val="24"/>
              </w:rPr>
              <w:t>23.03.2023</w:t>
            </w:r>
            <w:r w:rsidR="00D46F43">
              <w:rPr>
                <w:bCs/>
                <w:iCs/>
                <w:sz w:val="24"/>
                <w:szCs w:val="24"/>
              </w:rPr>
              <w:t xml:space="preserve"> </w:t>
            </w:r>
            <w:r w:rsidR="001304D4">
              <w:rPr>
                <w:bCs/>
                <w:iCs/>
                <w:sz w:val="24"/>
                <w:szCs w:val="24"/>
              </w:rPr>
              <w:t xml:space="preserve">№ </w:t>
            </w:r>
            <w:r w:rsidR="00142CDF">
              <w:rPr>
                <w:bCs/>
                <w:iCs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D46F4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Default="00955F29" w:rsidP="00955F29">
      <w:pPr>
        <w:outlineLvl w:val="1"/>
        <w:rPr>
          <w:rFonts w:eastAsia="Courier New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46F43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D46F4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D46F43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D46F43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2019-2025 годы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D46F43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46F43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46F4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46F43" w:rsidRDefault="00D46F43" w:rsidP="00D46F43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D46F43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D46F43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</w:t>
            </w:r>
            <w:r w:rsidR="00EC5B6E" w:rsidRPr="00D46F43">
              <w:rPr>
                <w:sz w:val="22"/>
                <w:szCs w:val="22"/>
              </w:rPr>
              <w:t>ет</w:t>
            </w:r>
          </w:p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F212EE"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46F4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D46F43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D46F43" w:rsidTr="00F212EE"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46F43" w:rsidRDefault="00A1738D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D46F43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46F43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D46F43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D46F43" w:rsidTr="00AD400A"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CA195D" w:rsidRPr="00D46F43" w:rsidTr="00E57807">
        <w:tc>
          <w:tcPr>
            <w:tcW w:w="1985" w:type="dxa"/>
            <w:vMerge/>
            <w:shd w:val="clear" w:color="auto" w:fill="auto"/>
          </w:tcPr>
          <w:p w:rsidR="00CA195D" w:rsidRPr="00D46F43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FD488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FD488F" w:rsidRDefault="00CF531D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42 892 286</w:t>
            </w:r>
            <w:r w:rsidR="00CA195D">
              <w:rPr>
                <w:b/>
                <w:bCs/>
                <w:sz w:val="18"/>
              </w:rPr>
              <w:t>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E46895" w:rsidRDefault="00E46895" w:rsidP="00142CDF">
            <w:pPr>
              <w:jc w:val="center"/>
              <w:rPr>
                <w:b/>
                <w:sz w:val="18"/>
              </w:rPr>
            </w:pPr>
            <w:r w:rsidRPr="00E46895">
              <w:rPr>
                <w:b/>
                <w:bCs/>
                <w:sz w:val="18"/>
              </w:rPr>
              <w:t>151 050,00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CA195D" w:rsidRDefault="00CA195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CA195D" w:rsidRDefault="00CA195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</w:tr>
      <w:tr w:rsidR="00CA195D" w:rsidRPr="00D46F43" w:rsidTr="00AD400A">
        <w:tc>
          <w:tcPr>
            <w:tcW w:w="1985" w:type="dxa"/>
            <w:vMerge/>
            <w:shd w:val="clear" w:color="auto" w:fill="auto"/>
          </w:tcPr>
          <w:p w:rsidR="00CA195D" w:rsidRPr="00D46F43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FD488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CA195D" w:rsidRPr="00D46F43" w:rsidTr="00AD400A">
        <w:tc>
          <w:tcPr>
            <w:tcW w:w="1985" w:type="dxa"/>
            <w:vMerge/>
            <w:shd w:val="clear" w:color="auto" w:fill="auto"/>
          </w:tcPr>
          <w:p w:rsidR="00CA195D" w:rsidRPr="00D46F43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FD488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532DC4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AD282E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A195D" w:rsidRPr="00D46F43" w:rsidTr="00AD400A">
        <w:tc>
          <w:tcPr>
            <w:tcW w:w="1985" w:type="dxa"/>
            <w:vMerge/>
            <w:shd w:val="clear" w:color="auto" w:fill="auto"/>
          </w:tcPr>
          <w:p w:rsidR="00CA195D" w:rsidRPr="00D46F43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FD488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532DC4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AD282E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A195D" w:rsidRPr="00D46F43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CA195D" w:rsidRPr="00D46F43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A195D" w:rsidRPr="00FD488F" w:rsidRDefault="00CA195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195D" w:rsidRPr="00FD488F" w:rsidRDefault="00CF531D" w:rsidP="009F7761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10 062 911,90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A195D" w:rsidRPr="00AD282E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A195D" w:rsidRPr="00FD488F" w:rsidRDefault="00E46895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151 050,00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A195D" w:rsidRPr="00FD488F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</w:tr>
      <w:tr w:rsidR="004C52FD" w:rsidRPr="00D46F43" w:rsidTr="00AD400A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FD488F" w:rsidRDefault="004C52FD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AD282E" w:rsidRDefault="004C52FD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CA195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</w:tbl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3D5807" w:rsidRPr="00D46F43" w:rsidRDefault="003D5807" w:rsidP="00DA75D6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№2</w:t>
      </w:r>
      <w:bookmarkStart w:id="1" w:name="Par312"/>
      <w:bookmarkEnd w:id="1"/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D46F4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7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840"/>
        <w:gridCol w:w="1283"/>
        <w:gridCol w:w="1269"/>
        <w:gridCol w:w="7"/>
        <w:gridCol w:w="1269"/>
        <w:gridCol w:w="1304"/>
        <w:gridCol w:w="1276"/>
        <w:gridCol w:w="15"/>
        <w:gridCol w:w="1097"/>
        <w:gridCol w:w="1134"/>
        <w:gridCol w:w="1134"/>
        <w:gridCol w:w="1457"/>
      </w:tblGrid>
      <w:tr w:rsidR="007A4DBC" w:rsidRPr="00F22DC0" w:rsidTr="00DF15E8">
        <w:trPr>
          <w:gridAfter w:val="1"/>
          <w:wAfter w:w="1457" w:type="dxa"/>
          <w:trHeight w:val="383"/>
        </w:trPr>
        <w:tc>
          <w:tcPr>
            <w:tcW w:w="16160" w:type="dxa"/>
            <w:gridSpan w:val="14"/>
            <w:shd w:val="clear" w:color="auto" w:fill="auto"/>
            <w:noWrap/>
          </w:tcPr>
          <w:p w:rsidR="007A4DBC" w:rsidRPr="00F22DC0" w:rsidRDefault="00737667" w:rsidP="007A4DB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программных </w:t>
            </w:r>
            <w:r w:rsidR="007A4DBC" w:rsidRPr="00F22DC0">
              <w:rPr>
                <w:sz w:val="20"/>
              </w:rPr>
              <w:t>мероприятий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№ 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9F7761" w:rsidP="009F776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Основные м</w:t>
            </w:r>
            <w:r w:rsidR="007A4DBC" w:rsidRPr="00F22DC0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Ответственный </w:t>
            </w:r>
            <w:proofErr w:type="gramStart"/>
            <w:r w:rsidRPr="00F22DC0">
              <w:rPr>
                <w:sz w:val="20"/>
              </w:rPr>
              <w:t>исполни-</w:t>
            </w:r>
            <w:proofErr w:type="spellStart"/>
            <w:r w:rsidRPr="00F22DC0">
              <w:rPr>
                <w:sz w:val="20"/>
              </w:rPr>
              <w:t>тель</w:t>
            </w:r>
            <w:proofErr w:type="spellEnd"/>
            <w:proofErr w:type="gramEnd"/>
            <w:r w:rsidRPr="00F22DC0">
              <w:rPr>
                <w:sz w:val="20"/>
              </w:rPr>
              <w:t xml:space="preserve"> / соисполнитель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Источники финансирования</w:t>
            </w:r>
          </w:p>
        </w:tc>
        <w:tc>
          <w:tcPr>
            <w:tcW w:w="9788" w:type="dxa"/>
            <w:gridSpan w:val="10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в том числе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2019 г.</w:t>
            </w: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2020 г.</w:t>
            </w:r>
          </w:p>
        </w:tc>
        <w:tc>
          <w:tcPr>
            <w:tcW w:w="1304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A4DBC" w:rsidRPr="00F22DC0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2022 г.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2025 г.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9</w:t>
            </w:r>
          </w:p>
        </w:tc>
        <w:tc>
          <w:tcPr>
            <w:tcW w:w="1112" w:type="dxa"/>
            <w:gridSpan w:val="2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12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F22DC0">
              <w:rPr>
                <w:sz w:val="20"/>
              </w:rPr>
              <w:t>т.ч</w:t>
            </w:r>
            <w:proofErr w:type="spellEnd"/>
            <w:r w:rsidRPr="00F22DC0">
              <w:rPr>
                <w:sz w:val="20"/>
              </w:rPr>
              <w:t xml:space="preserve">. на бесхозяйное имущество 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D392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6D392F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840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6F18B8" w:rsidP="00077D2F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4</w:t>
            </w:r>
            <w:r w:rsidR="00077D2F">
              <w:rPr>
                <w:b/>
                <w:bCs/>
                <w:sz w:val="18"/>
              </w:rPr>
              <w:t>2</w:t>
            </w:r>
            <w:r w:rsidR="007A4DBC" w:rsidRPr="00FD488F">
              <w:rPr>
                <w:b/>
                <w:bCs/>
                <w:sz w:val="18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0021EC" w:rsidP="006137D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B4457F" w:rsidP="006137D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  <w:r w:rsidR="007A4DBC" w:rsidRPr="00FD488F">
              <w:rPr>
                <w:b/>
                <w:bCs/>
                <w:sz w:val="18"/>
              </w:rPr>
              <w:t>,00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F22DC0" w:rsidRDefault="006D392F" w:rsidP="007A4DBC">
            <w:pPr>
              <w:suppressAutoHyphens/>
              <w:jc w:val="both"/>
              <w:rPr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D221B2">
        <w:trPr>
          <w:gridAfter w:val="1"/>
          <w:wAfter w:w="1457" w:type="dxa"/>
          <w:trHeight w:val="390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7A4DBC" w:rsidRPr="006D392F" w:rsidRDefault="006D392F" w:rsidP="006D392F">
            <w:pPr>
              <w:suppressAutoHyphens/>
              <w:rPr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6F18B8" w:rsidP="00077D2F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</w:t>
            </w:r>
            <w:r w:rsidR="00077D2F">
              <w:rPr>
                <w:sz w:val="18"/>
              </w:rPr>
              <w:t>7</w:t>
            </w:r>
            <w:r w:rsidR="007A4DBC" w:rsidRPr="00FD488F">
              <w:rPr>
                <w:sz w:val="18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200 0</w:t>
            </w:r>
            <w:r w:rsidR="006137D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0021EC" w:rsidP="0061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D221B2">
        <w:trPr>
          <w:gridAfter w:val="1"/>
          <w:wAfter w:w="1457" w:type="dxa"/>
          <w:trHeight w:val="297"/>
        </w:trPr>
        <w:tc>
          <w:tcPr>
            <w:tcW w:w="422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CF531D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F22DC0">
              <w:rPr>
                <w:sz w:val="20"/>
              </w:rPr>
              <w:t>.</w:t>
            </w:r>
            <w:proofErr w:type="gramEnd"/>
            <w:r w:rsidRPr="00F22DC0">
              <w:rPr>
                <w:sz w:val="20"/>
              </w:rPr>
              <w:br/>
              <w:t>(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оказатель №1)</w:t>
            </w:r>
          </w:p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840" w:type="dxa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B90A84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42 </w:t>
            </w:r>
            <w:r w:rsidR="00B90A84">
              <w:rPr>
                <w:b/>
                <w:bCs/>
                <w:sz w:val="18"/>
              </w:rPr>
              <w:t>522</w:t>
            </w:r>
            <w:r>
              <w:rPr>
                <w:b/>
                <w:bCs/>
                <w:sz w:val="18"/>
              </w:rPr>
              <w:t xml:space="preserve"> 286,24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2 611 000,02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B4457F" w:rsidRDefault="00CF531D" w:rsidP="006137DC">
            <w:pPr>
              <w:jc w:val="center"/>
              <w:rPr>
                <w:b/>
                <w:sz w:val="18"/>
              </w:rPr>
            </w:pPr>
            <w:r w:rsidRPr="00B4457F">
              <w:rPr>
                <w:b/>
                <w:bCs/>
                <w:sz w:val="18"/>
              </w:rPr>
              <w:t>151 050,00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CA195D" w:rsidRDefault="00CF531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CA195D" w:rsidRDefault="00CF531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</w:tr>
      <w:tr w:rsidR="00CF531D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32C9C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sz w:val="18"/>
              </w:rPr>
            </w:pPr>
            <w:r w:rsidRPr="00AD282E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CF531D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532DC4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F531D" w:rsidRPr="00F22DC0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532DC4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F531D" w:rsidRPr="00F22DC0" w:rsidTr="00D221B2">
        <w:trPr>
          <w:gridAfter w:val="1"/>
          <w:wAfter w:w="1457" w:type="dxa"/>
          <w:trHeight w:val="487"/>
        </w:trPr>
        <w:tc>
          <w:tcPr>
            <w:tcW w:w="422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F531D" w:rsidRPr="00F22DC0" w:rsidRDefault="00CF531D" w:rsidP="00517410">
            <w:pPr>
              <w:suppressAutoHyphens/>
              <w:rPr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A452B3" w:rsidP="00A452B3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9 692</w:t>
            </w:r>
            <w:r w:rsidR="00CF531D">
              <w:rPr>
                <w:sz w:val="18"/>
              </w:rPr>
              <w:t> 911,90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151 050,00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</w:tr>
      <w:tr w:rsidR="00CF531D" w:rsidRPr="00F22DC0" w:rsidTr="00D221B2">
        <w:trPr>
          <w:gridAfter w:val="1"/>
          <w:wAfter w:w="1457" w:type="dxa"/>
          <w:trHeight w:val="343"/>
        </w:trPr>
        <w:tc>
          <w:tcPr>
            <w:tcW w:w="422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8E0939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61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F531D" w:rsidRPr="00F22DC0" w:rsidTr="00D221B2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840" w:type="dxa"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B90A84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42 892 286,24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E46895" w:rsidRDefault="00CF531D" w:rsidP="00142CDF">
            <w:pPr>
              <w:jc w:val="center"/>
              <w:rPr>
                <w:b/>
                <w:sz w:val="18"/>
              </w:rPr>
            </w:pPr>
            <w:r w:rsidRPr="00E46895">
              <w:rPr>
                <w:b/>
                <w:bCs/>
                <w:sz w:val="18"/>
              </w:rPr>
              <w:t>151 050,00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CA195D" w:rsidRDefault="00CF531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CA195D" w:rsidRDefault="00CF531D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  <w:tc>
          <w:tcPr>
            <w:tcW w:w="1457" w:type="dxa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F531D" w:rsidRPr="00F22DC0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32C9C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F531D" w:rsidRPr="00F22DC0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92AC5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532DC4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</w:tr>
      <w:tr w:rsidR="00CF531D" w:rsidRPr="00F22DC0" w:rsidTr="00D221B2">
        <w:trPr>
          <w:gridAfter w:val="1"/>
          <w:wAfter w:w="1457" w:type="dxa"/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92AC5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532DC4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F531D" w:rsidRPr="00F22DC0" w:rsidTr="00D221B2">
        <w:trPr>
          <w:gridAfter w:val="1"/>
          <w:wAfter w:w="1457" w:type="dxa"/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92AC5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10 062 911,90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151 050,00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</w:tr>
      <w:tr w:rsidR="00CF531D" w:rsidRPr="00F22DC0" w:rsidTr="00D221B2">
        <w:trPr>
          <w:gridAfter w:val="1"/>
          <w:wAfter w:w="1457" w:type="dxa"/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F22DC0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C92AC5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FD488F" w:rsidRDefault="00CF531D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AD282E" w:rsidRDefault="00CF531D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FD488F" w:rsidRDefault="00CF531D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F15E8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DF15E8" w:rsidRDefault="00DF15E8" w:rsidP="00142CDF">
            <w:pPr>
              <w:jc w:val="both"/>
              <w:rPr>
                <w:sz w:val="20"/>
              </w:rPr>
            </w:pPr>
            <w:r w:rsidRPr="00DF15E8">
              <w:rPr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8" w:rsidRPr="00DF15E8" w:rsidRDefault="00DF15E8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DF15E8" w:rsidRDefault="00DF15E8" w:rsidP="00142CDF">
            <w:pPr>
              <w:jc w:val="both"/>
              <w:rPr>
                <w:sz w:val="20"/>
              </w:rPr>
            </w:pPr>
            <w:r w:rsidRPr="00DF15E8"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DF15E8" w:rsidRDefault="00DF15E8" w:rsidP="00142CDF">
            <w:pPr>
              <w:jc w:val="both"/>
              <w:rPr>
                <w:sz w:val="20"/>
              </w:rPr>
            </w:pPr>
            <w:r w:rsidRPr="00DF15E8">
              <w:rPr>
                <w:sz w:val="20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753281" w:rsidRDefault="00DF15E8" w:rsidP="00142CDF">
            <w:pPr>
              <w:jc w:val="both"/>
            </w:pPr>
            <w:r w:rsidRPr="00753281"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753281" w:rsidRDefault="00DF15E8" w:rsidP="00142CDF">
            <w:pPr>
              <w:jc w:val="both"/>
            </w:pPr>
            <w:r w:rsidRPr="00753281"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753281" w:rsidRDefault="00DF15E8" w:rsidP="00DF15E8">
            <w:pPr>
              <w:jc w:val="both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753281" w:rsidRDefault="00DF15E8" w:rsidP="00DF15E8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753281" w:rsidRDefault="00DF15E8" w:rsidP="00DF15E8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753281" w:rsidRDefault="00DF15E8" w:rsidP="00DF15E8">
            <w:pPr>
              <w:jc w:val="both"/>
            </w:pP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Default="00DD5C41" w:rsidP="00DF15E8">
            <w:pPr>
              <w:rPr>
                <w:sz w:val="20"/>
              </w:rPr>
            </w:pPr>
          </w:p>
          <w:p w:rsidR="00DD5C41" w:rsidRPr="00DF15E8" w:rsidRDefault="00DD5C41" w:rsidP="00DD5C41">
            <w:pPr>
              <w:rPr>
                <w:sz w:val="20"/>
              </w:rPr>
            </w:pPr>
            <w:r w:rsidRPr="00DF15E8">
              <w:rPr>
                <w:sz w:val="20"/>
              </w:rPr>
              <w:t>Ответственный исполнитель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DD5C41">
            <w:pPr>
              <w:rPr>
                <w:sz w:val="20"/>
              </w:rPr>
            </w:pPr>
            <w:r>
              <w:rPr>
                <w:sz w:val="20"/>
              </w:rPr>
              <w:t xml:space="preserve">МУ </w:t>
            </w:r>
            <w:r w:rsidRPr="00F22DC0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bCs/>
                <w:sz w:val="20"/>
              </w:rPr>
            </w:pPr>
            <w:r w:rsidRPr="00DF15E8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42 892 286,24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E46895" w:rsidRDefault="00DD5C41" w:rsidP="00142CDF">
            <w:pPr>
              <w:jc w:val="center"/>
              <w:rPr>
                <w:b/>
                <w:sz w:val="18"/>
              </w:rPr>
            </w:pPr>
            <w:r w:rsidRPr="00E46895">
              <w:rPr>
                <w:b/>
                <w:bCs/>
                <w:sz w:val="18"/>
              </w:rPr>
              <w:t>151 050,00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CA195D" w:rsidRDefault="00DD5C41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CA195D" w:rsidRDefault="00DD5C41" w:rsidP="00142CDF">
            <w:pPr>
              <w:jc w:val="center"/>
              <w:rPr>
                <w:b/>
                <w:sz w:val="18"/>
              </w:rPr>
            </w:pPr>
            <w:r w:rsidRPr="00CA195D">
              <w:rPr>
                <w:b/>
                <w:bCs/>
                <w:sz w:val="18"/>
              </w:rPr>
              <w:t>420 450,00</w:t>
            </w: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532DC4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AD282E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  <w:r w:rsidRPr="00DF15E8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532DC4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AD282E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10 062 911,90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AD282E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151 050,00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420 450</w:t>
            </w:r>
            <w:r w:rsidRPr="00FD488F">
              <w:rPr>
                <w:bCs/>
                <w:sz w:val="18"/>
              </w:rPr>
              <w:t>,00</w:t>
            </w:r>
          </w:p>
        </w:tc>
      </w:tr>
      <w:tr w:rsidR="00DD5C41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DF15E8" w:rsidRDefault="00DD5C41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DF15E8" w:rsidRDefault="00DD5C41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FD488F" w:rsidRDefault="00DD5C41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AD282E" w:rsidRDefault="00DD5C41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FD488F" w:rsidRDefault="00DD5C41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bCs/>
                <w:sz w:val="20"/>
              </w:rPr>
            </w:pPr>
            <w:r w:rsidRPr="00DF15E8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DF15E8" w:rsidRDefault="00D221B2" w:rsidP="00142CDF">
            <w:pPr>
              <w:rPr>
                <w:sz w:val="20"/>
              </w:rPr>
            </w:pPr>
            <w:r w:rsidRPr="00DF15E8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  <w:tr w:rsidR="00D221B2" w:rsidRPr="00753281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753281" w:rsidRDefault="00D221B2" w:rsidP="00142CDF">
            <w:pPr>
              <w:jc w:val="both"/>
            </w:pPr>
            <w:r w:rsidRPr="00753281">
              <w:t>и т.д.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753281" w:rsidRDefault="00D221B2" w:rsidP="00142CDF">
            <w:pPr>
              <w:jc w:val="both"/>
            </w:pPr>
            <w:r w:rsidRPr="00753281"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FD488F" w:rsidRDefault="00D221B2" w:rsidP="00142CDF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AD282E" w:rsidRDefault="00D221B2" w:rsidP="00142CDF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FD488F" w:rsidRDefault="00D221B2" w:rsidP="00142CDF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0,00</w:t>
            </w:r>
          </w:p>
        </w:tc>
      </w:tr>
    </w:tbl>
    <w:p w:rsidR="00FB34C3" w:rsidRDefault="00FB34C3" w:rsidP="005801ED">
      <w:pPr>
        <w:rPr>
          <w:sz w:val="26"/>
          <w:szCs w:val="26"/>
        </w:rPr>
      </w:pPr>
    </w:p>
    <w:p w:rsidR="00FB34C3" w:rsidRDefault="00FB34C3" w:rsidP="005801ED">
      <w:pPr>
        <w:rPr>
          <w:sz w:val="26"/>
          <w:szCs w:val="26"/>
        </w:rPr>
      </w:pPr>
    </w:p>
    <w:p w:rsidR="00194CA5" w:rsidRPr="00D46F43" w:rsidRDefault="00E52A68" w:rsidP="00E52A68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3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D46F4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D46F4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A57EFB" w:rsidRDefault="003D5807" w:rsidP="0039605A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pacing w:val="2"/>
                <w:sz w:val="20"/>
              </w:rPr>
              <w:t>Цел</w:t>
            </w:r>
            <w:r w:rsidR="00E52A68" w:rsidRPr="00A57EFB">
              <w:rPr>
                <w:spacing w:val="2"/>
                <w:sz w:val="20"/>
              </w:rPr>
              <w:t>и</w:t>
            </w:r>
            <w:r w:rsidR="00493AEA" w:rsidRPr="00A57EFB">
              <w:rPr>
                <w:spacing w:val="2"/>
                <w:sz w:val="20"/>
              </w:rPr>
              <w:t xml:space="preserve">: </w:t>
            </w:r>
          </w:p>
          <w:p w:rsidR="0098346C" w:rsidRPr="00A57EFB" w:rsidRDefault="007A4DBC" w:rsidP="00E52A68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A57EFB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A57EFB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>Задачи:</w:t>
            </w:r>
          </w:p>
          <w:p w:rsidR="00052386" w:rsidRPr="00A57EFB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A57EFB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A57EFB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A57EFB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 xml:space="preserve"> </w:t>
            </w:r>
          </w:p>
        </w:tc>
      </w:tr>
      <w:tr w:rsidR="00DB0DDD" w:rsidRPr="00052386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DA75D6" w:rsidP="0039605A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052386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05238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052386" w:rsidRDefault="003D5807" w:rsidP="00E52A6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B11AD6" w:rsidRDefault="00BE6BE5" w:rsidP="00882C5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Данные мероприятие направлено</w:t>
            </w:r>
            <w:r w:rsidR="00AF58DC" w:rsidRPr="00B11AD6">
              <w:rPr>
                <w:sz w:val="22"/>
                <w:szCs w:val="24"/>
              </w:rPr>
              <w:t xml:space="preserve"> </w:t>
            </w:r>
            <w:proofErr w:type="gramStart"/>
            <w:r w:rsidR="00AF58DC" w:rsidRPr="00B11AD6">
              <w:rPr>
                <w:sz w:val="22"/>
                <w:szCs w:val="24"/>
              </w:rPr>
              <w:t>на</w:t>
            </w:r>
            <w:proofErr w:type="gramEnd"/>
            <w:r w:rsidR="00AF58DC"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B11AD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B11AD6" w:rsidRDefault="003D5807" w:rsidP="00BE6B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3D5807" w:rsidP="0039605A">
            <w:pPr>
              <w:jc w:val="both"/>
              <w:rPr>
                <w:sz w:val="22"/>
                <w:szCs w:val="24"/>
              </w:rPr>
            </w:pPr>
          </w:p>
        </w:tc>
      </w:tr>
      <w:tr w:rsidR="00E52A68" w:rsidRPr="00052386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DA75D6" w:rsidP="00E52A68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052386" w:rsidP="00077225">
            <w:pPr>
              <w:rPr>
                <w:sz w:val="20"/>
                <w:szCs w:val="24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B11AD6" w:rsidRDefault="00077225" w:rsidP="00077225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Данные мероприятие направлено </w:t>
            </w:r>
            <w:proofErr w:type="gramStart"/>
            <w:r w:rsidRPr="00B11AD6">
              <w:rPr>
                <w:sz w:val="22"/>
                <w:szCs w:val="24"/>
              </w:rPr>
              <w:t>на</w:t>
            </w:r>
            <w:proofErr w:type="gramEnd"/>
            <w:r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</w:t>
            </w:r>
            <w:r w:rsidR="00077225">
              <w:rPr>
                <w:sz w:val="22"/>
                <w:szCs w:val="24"/>
              </w:rPr>
              <w:t>у</w:t>
            </w:r>
            <w:r w:rsidRPr="00B11AD6">
              <w:rPr>
                <w:sz w:val="22"/>
                <w:szCs w:val="24"/>
              </w:rPr>
              <w:t xml:space="preserve"> взносов за капитальный ремонт муниципальных жилых помещений, 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признание домов аварийными и подлежащими сносу, </w:t>
            </w:r>
          </w:p>
          <w:p w:rsidR="00E52A68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оценку муниципальных квартир, изготовление актов обследования</w:t>
            </w:r>
            <w:proofErr w:type="gramStart"/>
            <w:r w:rsidRPr="00B11AD6">
              <w:rPr>
                <w:sz w:val="22"/>
                <w:szCs w:val="24"/>
              </w:rPr>
              <w:t xml:space="preserve"> ,</w:t>
            </w:r>
            <w:proofErr w:type="gramEnd"/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снос аварийных жилых домов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E52A68" w:rsidP="00E52A68">
            <w:pPr>
              <w:jc w:val="both"/>
              <w:rPr>
                <w:sz w:val="22"/>
                <w:szCs w:val="24"/>
              </w:rPr>
            </w:pPr>
          </w:p>
        </w:tc>
      </w:tr>
    </w:tbl>
    <w:p w:rsidR="00194CA5" w:rsidRPr="00052386" w:rsidRDefault="00194CA5" w:rsidP="00882C5C">
      <w:pPr>
        <w:jc w:val="both"/>
        <w:rPr>
          <w:sz w:val="22"/>
          <w:szCs w:val="24"/>
        </w:rPr>
      </w:pPr>
    </w:p>
    <w:sectPr w:rsidR="00194CA5" w:rsidRPr="00052386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FE" w:rsidRDefault="009C4CFE">
      <w:r>
        <w:separator/>
      </w:r>
    </w:p>
  </w:endnote>
  <w:endnote w:type="continuationSeparator" w:id="0">
    <w:p w:rsidR="009C4CFE" w:rsidRDefault="009C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FE" w:rsidRDefault="009C4CFE">
      <w:r>
        <w:separator/>
      </w:r>
    </w:p>
  </w:footnote>
  <w:footnote w:type="continuationSeparator" w:id="0">
    <w:p w:rsidR="009C4CFE" w:rsidRDefault="009C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7710"/>
    <w:rsid w:val="00052386"/>
    <w:rsid w:val="00054CD7"/>
    <w:rsid w:val="00055324"/>
    <w:rsid w:val="00055A97"/>
    <w:rsid w:val="000600D0"/>
    <w:rsid w:val="00061943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2CDF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5522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B0DA7"/>
    <w:rsid w:val="004B12AC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CFE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2DAE"/>
    <w:rsid w:val="00C83DA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154B5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2CDD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34C3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B385-403C-424B-A00D-BB6A7AB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2023-03-23T04:52:00Z</dcterms:created>
  <dcterms:modified xsi:type="dcterms:W3CDTF">2023-03-23T04:52:00Z</dcterms:modified>
</cp:coreProperties>
</file>