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929" w:rsidRPr="00C23929" w:rsidRDefault="00C23929" w:rsidP="00C23929">
      <w:pPr>
        <w:spacing w:after="0" w:line="240" w:lineRule="auto"/>
        <w:rPr>
          <w:rFonts w:ascii="Arial" w:eastAsia="Times New Roman" w:hAnsi="Arial" w:cs="Times New Roman"/>
          <w:sz w:val="26"/>
          <w:szCs w:val="20"/>
          <w:lang w:eastAsia="ru-RU"/>
        </w:rPr>
      </w:pP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Arial" w:eastAsia="Times New Roman" w:hAnsi="Arial" w:cs="Times New Roman"/>
          <w:sz w:val="26"/>
          <w:szCs w:val="20"/>
          <w:lang w:eastAsia="ru-RU"/>
        </w:rPr>
      </w:pPr>
      <w:r>
        <w:rPr>
          <w:rFonts w:ascii="Arial" w:eastAsia="Times New Roman" w:hAnsi="Arial" w:cs="Times New Roman"/>
          <w:noProof/>
          <w:sz w:val="26"/>
          <w:szCs w:val="20"/>
          <w:lang w:eastAsia="ru-RU"/>
        </w:rPr>
        <w:drawing>
          <wp:inline distT="0" distB="0" distL="0" distR="0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Ханты-Мансийский автономный округ-Югра</w:t>
      </w: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Нефтеюганский район</w:t>
      </w:r>
    </w:p>
    <w:p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Муниципальное образование Сельское поселение Куть-Ях</w:t>
      </w:r>
    </w:p>
    <w:p w:rsidR="00C23929" w:rsidRPr="00C23929" w:rsidRDefault="00C23929" w:rsidP="00C23929">
      <w:pPr>
        <w:spacing w:after="0" w:line="240" w:lineRule="auto"/>
        <w:jc w:val="center"/>
        <w:rPr>
          <w:rFonts w:ascii="Arial" w:eastAsia="Times New Roman" w:hAnsi="Arial" w:cs="Times New Roman"/>
          <w:b/>
          <w:sz w:val="26"/>
          <w:szCs w:val="20"/>
          <w:lang w:eastAsia="ru-RU"/>
        </w:rPr>
      </w:pPr>
    </w:p>
    <w:p w:rsidR="00C23929" w:rsidRPr="00C23929" w:rsidRDefault="00C23929" w:rsidP="00C2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C23929" w:rsidRPr="00C23929" w:rsidRDefault="00C2392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929" w:rsidRPr="004E06BA" w:rsidRDefault="00B90EDD" w:rsidP="00C239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09</w:t>
      </w:r>
      <w:r w:rsidR="00C23929" w:rsidRPr="004E06B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апреля</w:t>
      </w:r>
      <w:r w:rsidR="00C23929" w:rsidRPr="004E06B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9</w:t>
      </w:r>
      <w:r w:rsidR="00C23929" w:rsidRPr="004E0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="00C23929" w:rsidRPr="004E06B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№   1</w:t>
      </w:r>
      <w:r w:rsidR="00C23929" w:rsidRPr="00B90EDD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C23929" w:rsidRPr="001B1951" w:rsidRDefault="00C23929" w:rsidP="00C239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95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B1951" w:rsidRPr="001B195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1B1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00 мин.                                                                                           с.п. Куть-Ях</w:t>
      </w:r>
    </w:p>
    <w:p w:rsidR="00C23929" w:rsidRPr="002C31F3" w:rsidRDefault="00C23929" w:rsidP="00C23929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  <w:r w:rsidRPr="002C31F3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t xml:space="preserve"> </w:t>
      </w:r>
    </w:p>
    <w:p w:rsidR="00AA02E9" w:rsidRPr="009006F4" w:rsidRDefault="00C23929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02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общественного совета </w:t>
      </w:r>
      <w:r w:rsidR="00AA02E9" w:rsidRPr="009006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</w:p>
    <w:p w:rsidR="00AA02E9" w:rsidRDefault="00AA02E9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06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Куть-Ях </w:t>
      </w:r>
    </w:p>
    <w:p w:rsidR="00C23929" w:rsidRPr="00AA02E9" w:rsidRDefault="00C23929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31F3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t xml:space="preserve"> </w:t>
      </w:r>
    </w:p>
    <w:p w:rsidR="00EF6122" w:rsidRPr="00EF6122" w:rsidRDefault="00EF6122" w:rsidP="00EF6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612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:rsidR="00C23929" w:rsidRPr="002C31F3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23929" w:rsidRPr="00200D2B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0D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Председательствовал:</w:t>
      </w:r>
    </w:p>
    <w:p w:rsidR="00C23929" w:rsidRPr="00200D2B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23929" w:rsidRPr="00200D2B" w:rsidSect="00EE73B2">
          <w:footerReference w:type="default" r:id="rId9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9026D7" w:rsidRPr="00200D2B" w:rsidRDefault="00CC55D5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Мяконьких</w:t>
      </w:r>
      <w:proofErr w:type="gramEnd"/>
      <w:r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02D2"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ветлана Юрьевна</w:t>
      </w:r>
      <w:r w:rsidR="00C23929"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200D2B"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</w:t>
      </w:r>
      <w:r w:rsidR="00C23929" w:rsidRPr="00200D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D84EE8" w:rsidRPr="00200D2B" w:rsidRDefault="009026D7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="00211CE5"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200D2B"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«Лесопромышленная компания»</w:t>
      </w:r>
    </w:p>
    <w:p w:rsidR="00D84EE8" w:rsidRPr="00200D2B" w:rsidRDefault="00D84EE8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4EE8" w:rsidRPr="002C31F3" w:rsidRDefault="00D84EE8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D84EE8" w:rsidRPr="004F2503" w:rsidRDefault="00D84EE8" w:rsidP="00D84EE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ПРИСУТСТВОВАЛИ: </w:t>
      </w:r>
      <w:r w:rsidR="004F2503" w:rsidRPr="004F2503"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  <w:r w:rsidRPr="004F250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F2503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="00FA53DF" w:rsidRPr="004F2503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B90EDD"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Pr="004F2503">
        <w:rPr>
          <w:rFonts w:ascii="Times New Roman" w:eastAsia="Times New Roman" w:hAnsi="Times New Roman" w:cs="Times New Roman"/>
          <w:sz w:val="24"/>
          <w:szCs w:val="24"/>
        </w:rPr>
        <w:t xml:space="preserve"> членов </w:t>
      </w:r>
      <w:r w:rsidR="009C696C" w:rsidRPr="004F2503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4F2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96C" w:rsidRPr="004F2503">
        <w:rPr>
          <w:rFonts w:ascii="Times New Roman" w:eastAsia="Times New Roman" w:hAnsi="Times New Roman" w:cs="Times New Roman"/>
          <w:sz w:val="24"/>
          <w:szCs w:val="24"/>
        </w:rPr>
        <w:t>совета</w:t>
      </w:r>
    </w:p>
    <w:p w:rsidR="00C23929" w:rsidRPr="002C31F3" w:rsidRDefault="00C23929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sectPr w:rsidR="00C23929" w:rsidRPr="002C31F3" w:rsidSect="00AA7E7C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C23929" w:rsidRPr="002C31F3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sectPr w:rsidR="00C23929" w:rsidRPr="002C31F3" w:rsidSect="00272398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C23929" w:rsidRPr="00D329DC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29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Присутствовали члены комиссии:</w:t>
      </w:r>
    </w:p>
    <w:p w:rsidR="00C23929" w:rsidRPr="00D329DC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23929" w:rsidRPr="00D329DC" w:rsidSect="00272398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:rsidR="00C23929" w:rsidRPr="00D329DC" w:rsidRDefault="00C2392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9D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</w:t>
      </w:r>
    </w:p>
    <w:p w:rsidR="00C23929" w:rsidRPr="00D329DC" w:rsidRDefault="00D329DC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Штанько Любовь Александровна, Скворцова Наталья Сергеевна, Зуб Светлана Владимировна, Никольникова Татьяна Николаевна, Лесникова Татьяна Николаевна, </w:t>
      </w:r>
      <w:proofErr w:type="gramStart"/>
      <w:r w:rsidRPr="00D329DC">
        <w:rPr>
          <w:rFonts w:ascii="Times New Roman" w:eastAsia="Times New Roman" w:hAnsi="Times New Roman" w:cs="Times New Roman"/>
          <w:sz w:val="26"/>
          <w:szCs w:val="26"/>
          <w:lang w:eastAsia="ru-RU"/>
        </w:rPr>
        <w:t>Мяконьких</w:t>
      </w:r>
      <w:proofErr w:type="gramEnd"/>
      <w:r w:rsidRPr="00D32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Светлана Якубовна, Маерович Василий Николаевич, Никонова Татьяна Ивановна, </w:t>
      </w:r>
      <w:r w:rsidR="002C247F" w:rsidRPr="00D329DC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Сарапулова Ирина Геннадьевна</w:t>
      </w:r>
    </w:p>
    <w:p w:rsidR="002C7848" w:rsidRPr="00D329DC" w:rsidRDefault="002C7848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3929" w:rsidRPr="00D329DC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29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Приглашенные: </w:t>
      </w:r>
    </w:p>
    <w:p w:rsidR="00C23929" w:rsidRPr="002C31F3" w:rsidRDefault="00C23929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23929" w:rsidRPr="00385B58" w:rsidRDefault="00B90EDD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Жильцова</w:t>
      </w:r>
      <w:r w:rsidR="00C23929" w:rsidRPr="00385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C23929" w:rsidRPr="00385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705D1D" w:rsidRPr="00385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3929" w:rsidRPr="00385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глава сельского поселения Куть-Ях</w:t>
      </w:r>
    </w:p>
    <w:p w:rsidR="00C23929" w:rsidRPr="00385B58" w:rsidRDefault="00B90EDD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Лариса Владимировна</w:t>
      </w:r>
    </w:p>
    <w:p w:rsidR="000005E0" w:rsidRPr="00385B58" w:rsidRDefault="000005E0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5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Бунина                                                               - заместитель главы </w:t>
      </w:r>
    </w:p>
    <w:p w:rsidR="000005E0" w:rsidRPr="00385B58" w:rsidRDefault="000005E0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5B58">
        <w:rPr>
          <w:rFonts w:ascii="Times New Roman" w:eastAsia="Times New Roman" w:hAnsi="Times New Roman" w:cs="Times New Roman"/>
          <w:sz w:val="26"/>
          <w:szCs w:val="26"/>
          <w:lang w:eastAsia="ru-RU"/>
        </w:rPr>
        <w:t>Зульфия Хамитовна                                           сельского поселения Куть-Ях</w:t>
      </w:r>
    </w:p>
    <w:p w:rsidR="000005E0" w:rsidRPr="00E80BA5" w:rsidRDefault="000005E0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80BA5">
        <w:rPr>
          <w:rFonts w:ascii="Times New Roman" w:eastAsia="Times New Roman" w:hAnsi="Times New Roman" w:cs="Times New Roman"/>
          <w:sz w:val="26"/>
          <w:szCs w:val="26"/>
          <w:lang w:eastAsia="ru-RU"/>
        </w:rPr>
        <w:t>Швецова</w:t>
      </w:r>
      <w:proofErr w:type="spellEnd"/>
      <w:r w:rsidRPr="00E80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</w:t>
      </w:r>
      <w:r w:rsidR="00144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0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E80BA5" w:rsidRPr="00E80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общественного совета </w:t>
      </w:r>
    </w:p>
    <w:p w:rsidR="000005E0" w:rsidRPr="00E80BA5" w:rsidRDefault="000005E0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BA5">
        <w:rPr>
          <w:rFonts w:ascii="Times New Roman" w:eastAsia="Times New Roman" w:hAnsi="Times New Roman" w:cs="Times New Roman"/>
          <w:sz w:val="26"/>
          <w:szCs w:val="26"/>
          <w:lang w:eastAsia="ru-RU"/>
        </w:rPr>
        <w:t>Любовь Яковлевна</w:t>
      </w:r>
      <w:r w:rsidR="00E80BA5" w:rsidRPr="00E80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</w:t>
      </w:r>
      <w:r w:rsidR="00144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0BA5" w:rsidRPr="00E80BA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ЖКХ при  главе сельского поселения</w:t>
      </w:r>
    </w:p>
    <w:p w:rsidR="0014458B" w:rsidRPr="0014458B" w:rsidRDefault="00B90EDD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Исраилова</w:t>
      </w:r>
      <w:r w:rsidR="0014458B" w:rsidRPr="00144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14458B" w:rsidRPr="00144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ведущий специалист Администрации </w:t>
      </w:r>
    </w:p>
    <w:p w:rsidR="0014458B" w:rsidRPr="0014458B" w:rsidRDefault="00B90EDD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Вероника Федоровна</w:t>
      </w:r>
      <w:r w:rsidR="0014458B" w:rsidRPr="00144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поселения</w:t>
      </w:r>
    </w:p>
    <w:p w:rsidR="00C23929" w:rsidRPr="0014458B" w:rsidRDefault="00B90EDD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Никольникова</w:t>
      </w:r>
      <w:r w:rsidR="00C23929" w:rsidRPr="00144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="00557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572B9" w:rsidRPr="00B36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житель поселения Куть-Ях                                                                             </w:t>
      </w:r>
    </w:p>
    <w:p w:rsidR="00C23929" w:rsidRPr="00B363F5" w:rsidRDefault="00B90EDD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Татьяна Николаевна</w:t>
      </w:r>
    </w:p>
    <w:p w:rsidR="00C23929" w:rsidRPr="002C31F3" w:rsidRDefault="00C23929" w:rsidP="00C23929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705D1D" w:rsidRPr="002C31F3" w:rsidRDefault="00705D1D" w:rsidP="00C23929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23929" w:rsidRPr="00B363F5" w:rsidRDefault="00C23929" w:rsidP="00C23929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B36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363F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                       </w:t>
      </w:r>
      <w:r w:rsidRPr="00B363F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ПОВЕСТКА ДНЯ</w:t>
      </w:r>
    </w:p>
    <w:p w:rsidR="00C23929" w:rsidRPr="00B363F5" w:rsidRDefault="00C23929" w:rsidP="00C23929">
      <w:pPr>
        <w:tabs>
          <w:tab w:val="left" w:pos="0"/>
        </w:tabs>
        <w:spacing w:after="0" w:line="240" w:lineRule="auto"/>
        <w:ind w:right="-71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23929" w:rsidRDefault="00C23929" w:rsidP="00C23929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17CE">
        <w:rPr>
          <w:rFonts w:ascii="Times New Roman" w:eastAsia="Calibri" w:hAnsi="Times New Roman" w:cs="Times New Roman"/>
          <w:sz w:val="26"/>
          <w:szCs w:val="26"/>
        </w:rPr>
        <w:lastRenderedPageBreak/>
        <w:t>О</w:t>
      </w:r>
      <w:r w:rsidR="00D617CE" w:rsidRPr="00D617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90EDD">
        <w:rPr>
          <w:rFonts w:ascii="Times New Roman" w:eastAsia="Calibri" w:hAnsi="Times New Roman" w:cs="Times New Roman"/>
          <w:sz w:val="26"/>
          <w:szCs w:val="26"/>
        </w:rPr>
        <w:t>Плане работы</w:t>
      </w:r>
      <w:r w:rsidR="00D617CE" w:rsidRPr="00D617CE">
        <w:rPr>
          <w:rFonts w:ascii="Times New Roman" w:eastAsia="Calibri" w:hAnsi="Times New Roman" w:cs="Times New Roman"/>
          <w:sz w:val="26"/>
          <w:szCs w:val="26"/>
        </w:rPr>
        <w:t xml:space="preserve"> Общественного совета</w:t>
      </w:r>
      <w:r w:rsidR="00B90EDD">
        <w:rPr>
          <w:rFonts w:ascii="Times New Roman" w:eastAsia="Calibri" w:hAnsi="Times New Roman" w:cs="Times New Roman"/>
          <w:sz w:val="26"/>
          <w:szCs w:val="26"/>
        </w:rPr>
        <w:t xml:space="preserve"> на 2019 год</w:t>
      </w:r>
      <w:r w:rsidR="00AD21AC" w:rsidRPr="00D617C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90EDD" w:rsidRPr="00D617CE" w:rsidRDefault="00B90EDD" w:rsidP="00B90EDD">
      <w:pPr>
        <w:pStyle w:val="a5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216B9" w:rsidRDefault="005216B9" w:rsidP="00462288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 проектах по Народном</w:t>
      </w:r>
      <w:r w:rsidR="00AC0AE2">
        <w:rPr>
          <w:rFonts w:ascii="Times New Roman" w:eastAsia="Calibri" w:hAnsi="Times New Roman" w:cs="Times New Roman"/>
          <w:sz w:val="26"/>
          <w:szCs w:val="26"/>
        </w:rPr>
        <w:t>у</w:t>
      </w:r>
      <w:r>
        <w:rPr>
          <w:rFonts w:ascii="Times New Roman" w:eastAsia="Calibri" w:hAnsi="Times New Roman" w:cs="Times New Roman"/>
          <w:sz w:val="26"/>
          <w:szCs w:val="26"/>
        </w:rPr>
        <w:t xml:space="preserve"> Бюджету на 2020 год</w:t>
      </w:r>
      <w:r w:rsidR="0081380B" w:rsidRPr="0081380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62288" w:rsidRPr="00462288" w:rsidRDefault="00462288" w:rsidP="0046228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216B9" w:rsidRDefault="005216B9" w:rsidP="00C23929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</w:t>
      </w:r>
      <w:r w:rsidR="00AC0AE2">
        <w:rPr>
          <w:rFonts w:ascii="Times New Roman" w:eastAsia="Calibri" w:hAnsi="Times New Roman" w:cs="Times New Roman"/>
          <w:sz w:val="26"/>
          <w:szCs w:val="26"/>
        </w:rPr>
        <w:t>б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C0AE2">
        <w:rPr>
          <w:rFonts w:ascii="Times New Roman" w:eastAsia="Calibri" w:hAnsi="Times New Roman" w:cs="Times New Roman"/>
          <w:sz w:val="26"/>
          <w:szCs w:val="26"/>
        </w:rPr>
        <w:t>организации и участии в мероприятиях посвященных Празднованию Дня Трудящихся и Дня Победы.</w:t>
      </w:r>
    </w:p>
    <w:p w:rsidR="00CA62AE" w:rsidRPr="0081380B" w:rsidRDefault="00CA62AE" w:rsidP="00CA62AE">
      <w:pPr>
        <w:pStyle w:val="a5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23929" w:rsidRPr="0089305E" w:rsidRDefault="00C23929" w:rsidP="00C23929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30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</w:p>
    <w:p w:rsidR="00AC0AE2" w:rsidRPr="0014581B" w:rsidRDefault="00AC0AE2" w:rsidP="00AC0AE2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458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С.Ю</w:t>
      </w:r>
      <w:proofErr w:type="spellEnd"/>
      <w:r w:rsidRPr="001458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proofErr w:type="gramStart"/>
      <w:r w:rsidRPr="001458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Мяконьких</w:t>
      </w:r>
      <w:proofErr w:type="gramEnd"/>
      <w:r w:rsidRPr="001458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которая в своем выступлении озвучила </w:t>
      </w:r>
      <w:r w:rsidRPr="00145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деятельности </w:t>
      </w:r>
    </w:p>
    <w:p w:rsidR="00AC0AE2" w:rsidRDefault="00AC0AE2" w:rsidP="00AC0A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81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общественного совета на 201</w:t>
      </w:r>
      <w:r w:rsidR="004649D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145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113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год. В своем выступлении она отметила особо важные мероприятия: юбилейные даты, в подготовке к которым необходимо подготовится более тщательно.</w:t>
      </w:r>
    </w:p>
    <w:p w:rsidR="00AC0AE2" w:rsidRPr="00891DB9" w:rsidRDefault="004649DE" w:rsidP="008710B9">
      <w:pPr>
        <w:tabs>
          <w:tab w:val="left" w:pos="1260"/>
          <w:tab w:val="left" w:pos="384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Л.Я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Швецову</w:t>
      </w:r>
      <w:proofErr w:type="spellEnd"/>
      <w:r w:rsidR="00AC0AE2" w:rsidRPr="00891D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="00AC0AE2" w:rsidRPr="00891DB9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которая предложила внести в план деятельности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0A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раздел Информационное обеспечение еще один пункт:</w:t>
      </w:r>
      <w:r w:rsidR="00AC0AE2" w:rsidRPr="00891D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C0AE2" w:rsidRPr="00891DB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информации по организациям для размещения на других источниках информации</w:t>
      </w:r>
      <w:r w:rsidR="00AC0A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C0AE2" w:rsidRDefault="00AC0AE2" w:rsidP="00AC0A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AC0AE2" w:rsidRPr="004130C9" w:rsidRDefault="00AC0AE2" w:rsidP="00AC0A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4130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РЕШИЛИ:</w:t>
      </w:r>
      <w:r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C0AE2" w:rsidRPr="004130C9" w:rsidRDefault="00AC0AE2" w:rsidP="00AC0AE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Принять информацию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Мяконьких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С.Ю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сведению </w:t>
      </w:r>
      <w:r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подготовке к важным мероприятиям на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 </w:t>
      </w:r>
    </w:p>
    <w:p w:rsidR="00AC0AE2" w:rsidRDefault="00AC0AE2" w:rsidP="00AC0AE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Продолжить активную деятельность в сотрудничестве с администрацией и другими учреждениями и организациями. </w:t>
      </w:r>
    </w:p>
    <w:p w:rsidR="00AC0AE2" w:rsidRPr="004130C9" w:rsidRDefault="00AC0AE2" w:rsidP="00AC0AE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Принять информацию </w:t>
      </w:r>
      <w:proofErr w:type="spellStart"/>
      <w:r w:rsidR="002C0A19">
        <w:rPr>
          <w:rFonts w:ascii="Times New Roman" w:eastAsia="Times New Roman" w:hAnsi="Times New Roman" w:cs="Times New Roman"/>
          <w:sz w:val="26"/>
          <w:szCs w:val="26"/>
          <w:lang w:eastAsia="ru-RU"/>
        </w:rPr>
        <w:t>Л.Я</w:t>
      </w:r>
      <w:proofErr w:type="spellEnd"/>
      <w:r w:rsidR="002C0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="002C0A19">
        <w:rPr>
          <w:rFonts w:ascii="Times New Roman" w:eastAsia="Times New Roman" w:hAnsi="Times New Roman" w:cs="Times New Roman"/>
          <w:sz w:val="26"/>
          <w:szCs w:val="26"/>
          <w:lang w:eastAsia="ru-RU"/>
        </w:rPr>
        <w:t>Швецовой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сведению, предложение внести изменения в план деятельности дополнительным пунктом. </w:t>
      </w:r>
    </w:p>
    <w:p w:rsidR="00DF1EBB" w:rsidRPr="002C31F3" w:rsidRDefault="00DF1EBB" w:rsidP="00B90B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highlight w:val="yellow"/>
        </w:rPr>
      </w:pPr>
    </w:p>
    <w:p w:rsidR="00B90BB3" w:rsidRPr="000E616C" w:rsidRDefault="00B90BB3" w:rsidP="00B90B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E616C">
        <w:rPr>
          <w:rFonts w:ascii="Times New Roman" w:eastAsia="Calibri" w:hAnsi="Times New Roman" w:cs="Times New Roman"/>
          <w:b/>
          <w:sz w:val="26"/>
          <w:szCs w:val="26"/>
        </w:rPr>
        <w:t>Результат голосования:</w:t>
      </w:r>
    </w:p>
    <w:p w:rsidR="00B90BB3" w:rsidRPr="000E616C" w:rsidRDefault="00B90BB3" w:rsidP="00B90B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616C">
        <w:rPr>
          <w:rFonts w:ascii="Times New Roman" w:eastAsia="Calibri" w:hAnsi="Times New Roman" w:cs="Times New Roman"/>
          <w:b/>
          <w:sz w:val="26"/>
          <w:szCs w:val="26"/>
        </w:rPr>
        <w:t>«за»</w:t>
      </w:r>
      <w:r w:rsidRPr="000E616C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="000E616C" w:rsidRPr="000E616C">
        <w:rPr>
          <w:rFonts w:ascii="Times New Roman" w:eastAsia="Calibri" w:hAnsi="Times New Roman" w:cs="Times New Roman"/>
          <w:sz w:val="26"/>
          <w:szCs w:val="26"/>
        </w:rPr>
        <w:t>десять</w:t>
      </w:r>
    </w:p>
    <w:p w:rsidR="00B90BB3" w:rsidRPr="000E616C" w:rsidRDefault="00B90BB3" w:rsidP="00B90B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616C">
        <w:rPr>
          <w:rFonts w:ascii="Times New Roman" w:eastAsia="Calibri" w:hAnsi="Times New Roman" w:cs="Times New Roman"/>
          <w:b/>
          <w:sz w:val="26"/>
          <w:szCs w:val="26"/>
        </w:rPr>
        <w:t>«против»</w:t>
      </w:r>
      <w:r w:rsidRPr="000E616C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:rsidR="00B90BB3" w:rsidRPr="000E616C" w:rsidRDefault="00B90BB3" w:rsidP="00B90B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616C">
        <w:rPr>
          <w:rFonts w:ascii="Times New Roman" w:eastAsia="Calibri" w:hAnsi="Times New Roman" w:cs="Times New Roman"/>
          <w:b/>
          <w:sz w:val="26"/>
          <w:szCs w:val="26"/>
        </w:rPr>
        <w:t>«воздержались»</w:t>
      </w:r>
      <w:r w:rsidRPr="000E616C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:rsidR="00B90BB3" w:rsidRPr="000E616C" w:rsidRDefault="00B90BB3" w:rsidP="00B90B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E616C">
        <w:rPr>
          <w:rFonts w:ascii="Times New Roman" w:eastAsia="Calibri" w:hAnsi="Times New Roman" w:cs="Times New Roman"/>
          <w:b/>
          <w:sz w:val="26"/>
          <w:szCs w:val="26"/>
        </w:rPr>
        <w:t>Решение принято единогласно.</w:t>
      </w:r>
    </w:p>
    <w:p w:rsidR="00DF1EBB" w:rsidRPr="002C31F3" w:rsidRDefault="00DF1EBB" w:rsidP="00DF1EB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C23929" w:rsidRDefault="00C23929" w:rsidP="00C2392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1C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</w:p>
    <w:p w:rsidR="008E53FC" w:rsidRPr="005E1C0A" w:rsidRDefault="008E53FC" w:rsidP="008E53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B51E3" w:rsidRPr="006D2C92" w:rsidRDefault="008E53FC" w:rsidP="008E53FC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6D2C92">
        <w:rPr>
          <w:rFonts w:ascii="Times New Roman" w:hAnsi="Times New Roman" w:cs="Times New Roman"/>
          <w:sz w:val="26"/>
          <w:szCs w:val="26"/>
          <w:shd w:val="clear" w:color="auto" w:fill="FFFFFF"/>
        </w:rPr>
        <w:t>Слушали</w:t>
      </w:r>
      <w:r w:rsidR="00462288" w:rsidRPr="006D2C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462288" w:rsidRPr="006D2C9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С.Ю</w:t>
      </w:r>
      <w:proofErr w:type="spellEnd"/>
      <w:r w:rsidR="00462288" w:rsidRPr="006D2C9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.</w:t>
      </w:r>
      <w:r w:rsidR="00462288" w:rsidRPr="006D2C9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6D2C9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Мяконьких</w:t>
      </w:r>
      <w:r w:rsidR="00462288" w:rsidRPr="006D2C9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,</w:t>
      </w:r>
      <w:r w:rsidR="00462288" w:rsidRPr="006D2C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которая в своем выступлении рассказала о необходимости </w:t>
      </w:r>
      <w:r w:rsidRPr="006D2C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62288" w:rsidRPr="006D2C92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Pr="006D2C92">
        <w:rPr>
          <w:rFonts w:ascii="Times New Roman" w:hAnsi="Times New Roman" w:cs="Times New Roman"/>
          <w:sz w:val="26"/>
          <w:szCs w:val="26"/>
          <w:shd w:val="clear" w:color="auto" w:fill="FFFFFF"/>
        </w:rPr>
        <w:t>овлечени</w:t>
      </w:r>
      <w:r w:rsidR="00462288" w:rsidRPr="006D2C92">
        <w:rPr>
          <w:rFonts w:ascii="Times New Roman" w:hAnsi="Times New Roman" w:cs="Times New Roman"/>
          <w:sz w:val="26"/>
          <w:szCs w:val="26"/>
          <w:shd w:val="clear" w:color="auto" w:fill="FFFFFF"/>
        </w:rPr>
        <w:t>я</w:t>
      </w:r>
      <w:r w:rsidRPr="006D2C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местного сообщества в процессы принятия решений о бюджетных расходах, формировании приоритетов по распределению бюджетных средств  позволит увеличить эффективность их использования, а также будет служить стимулом для повышения ответственности и лояльности граждан, реализации частных гражданских инициатив</w:t>
      </w:r>
      <w:r w:rsidR="00462288" w:rsidRPr="006D2C92">
        <w:rPr>
          <w:rFonts w:ascii="Times New Roman" w:hAnsi="Times New Roman" w:cs="Times New Roman"/>
          <w:sz w:val="26"/>
          <w:szCs w:val="26"/>
          <w:shd w:val="clear" w:color="auto" w:fill="FFFFFF"/>
        </w:rPr>
        <w:t>, что можно реализовать через проект «Народный бюджет».</w:t>
      </w:r>
      <w:proofErr w:type="gramEnd"/>
    </w:p>
    <w:p w:rsidR="00462288" w:rsidRPr="008E53FC" w:rsidRDefault="00462288" w:rsidP="008E53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E76AFC" w:rsidRPr="008D64CF" w:rsidRDefault="00E76AFC" w:rsidP="00E76A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D64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</w:t>
      </w:r>
      <w:r w:rsidR="004622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</w:t>
      </w:r>
      <w:r w:rsidRPr="008D64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РЕШИЛИ:</w:t>
      </w:r>
    </w:p>
    <w:p w:rsidR="00E76AFC" w:rsidRPr="008D64CF" w:rsidRDefault="00462288" w:rsidP="00E76AF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E76AFC" w:rsidRPr="008D64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proofErr w:type="gramStart"/>
      <w:r w:rsidR="00E76AFC" w:rsidRPr="008D64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</w:t>
      </w:r>
      <w:proofErr w:type="gramEnd"/>
      <w:r w:rsidR="00E76AFC" w:rsidRPr="008D64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ринять </w:t>
      </w:r>
      <w:r w:rsidR="008D64CF" w:rsidRPr="008D64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С.Ю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Мяконьких </w:t>
      </w:r>
      <w:r w:rsidR="00E76AFC" w:rsidRPr="008D64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сведению</w:t>
      </w:r>
      <w:r w:rsidR="008D64CF" w:rsidRPr="008D64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E76AFC" w:rsidRPr="008D64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E76AFC" w:rsidRPr="008D64CF" w:rsidRDefault="00E43DA9" w:rsidP="00E7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64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E76AFC" w:rsidRPr="008D64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462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proofErr w:type="gramStart"/>
      <w:r w:rsidR="00462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D64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proofErr w:type="gramEnd"/>
      <w:r w:rsidRPr="008D64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оносить информацию до жителей поселения.</w:t>
      </w:r>
    </w:p>
    <w:p w:rsidR="000E6331" w:rsidRPr="008D64CF" w:rsidRDefault="000E6331" w:rsidP="00B90B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B90BB3" w:rsidRPr="008D64CF" w:rsidRDefault="00B90BB3" w:rsidP="00B90B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D64CF">
        <w:rPr>
          <w:rFonts w:ascii="Times New Roman" w:eastAsia="Calibri" w:hAnsi="Times New Roman" w:cs="Times New Roman"/>
          <w:b/>
          <w:sz w:val="26"/>
          <w:szCs w:val="26"/>
        </w:rPr>
        <w:t>Результат голосования:</w:t>
      </w:r>
    </w:p>
    <w:p w:rsidR="00B90BB3" w:rsidRPr="008D64CF" w:rsidRDefault="00B90BB3" w:rsidP="00B90B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64CF">
        <w:rPr>
          <w:rFonts w:ascii="Times New Roman" w:eastAsia="Calibri" w:hAnsi="Times New Roman" w:cs="Times New Roman"/>
          <w:b/>
          <w:sz w:val="26"/>
          <w:szCs w:val="26"/>
        </w:rPr>
        <w:t>«за»</w:t>
      </w:r>
      <w:r w:rsidRPr="008D64CF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="008D64CF" w:rsidRPr="008D64CF">
        <w:rPr>
          <w:rFonts w:ascii="Times New Roman" w:eastAsia="Calibri" w:hAnsi="Times New Roman" w:cs="Times New Roman"/>
          <w:sz w:val="26"/>
          <w:szCs w:val="26"/>
        </w:rPr>
        <w:t>десять</w:t>
      </w:r>
    </w:p>
    <w:p w:rsidR="00B90BB3" w:rsidRPr="008D64CF" w:rsidRDefault="00B90BB3" w:rsidP="00B90B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64CF">
        <w:rPr>
          <w:rFonts w:ascii="Times New Roman" w:eastAsia="Calibri" w:hAnsi="Times New Roman" w:cs="Times New Roman"/>
          <w:b/>
          <w:sz w:val="26"/>
          <w:szCs w:val="26"/>
        </w:rPr>
        <w:t>«против»</w:t>
      </w:r>
      <w:r w:rsidRPr="008D64CF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:rsidR="00B90BB3" w:rsidRPr="008D64CF" w:rsidRDefault="00B90BB3" w:rsidP="00B90B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64CF">
        <w:rPr>
          <w:rFonts w:ascii="Times New Roman" w:eastAsia="Calibri" w:hAnsi="Times New Roman" w:cs="Times New Roman"/>
          <w:b/>
          <w:sz w:val="26"/>
          <w:szCs w:val="26"/>
        </w:rPr>
        <w:t>«воздержались»</w:t>
      </w:r>
      <w:r w:rsidRPr="008D64CF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:rsidR="00B90BB3" w:rsidRPr="008D64CF" w:rsidRDefault="00B90BB3" w:rsidP="00B90B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D64CF">
        <w:rPr>
          <w:rFonts w:ascii="Times New Roman" w:eastAsia="Calibri" w:hAnsi="Times New Roman" w:cs="Times New Roman"/>
          <w:b/>
          <w:sz w:val="26"/>
          <w:szCs w:val="26"/>
        </w:rPr>
        <w:t>Решение принято единогласно.</w:t>
      </w:r>
    </w:p>
    <w:p w:rsidR="004913DC" w:rsidRPr="002C31F3" w:rsidRDefault="004913DC" w:rsidP="008D64C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462288" w:rsidRDefault="00462288" w:rsidP="004622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1C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</w:p>
    <w:p w:rsidR="00462288" w:rsidRPr="005E1C0A" w:rsidRDefault="00462288" w:rsidP="004622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D2C92" w:rsidRPr="006D2C92" w:rsidRDefault="00462288" w:rsidP="006D2C92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D2C92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Слушали </w:t>
      </w:r>
      <w:r w:rsidRPr="006D2C9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Т.Н. </w:t>
      </w:r>
      <w:proofErr w:type="spellStart"/>
      <w:r w:rsidRPr="006D2C9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Лесникову</w:t>
      </w:r>
      <w:proofErr w:type="spellEnd"/>
      <w:r w:rsidRPr="006D2C9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,</w:t>
      </w:r>
      <w:r w:rsidRPr="006D2C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D2C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="006D2C92" w:rsidRPr="006D2C92">
        <w:rPr>
          <w:rFonts w:ascii="Times New Roman" w:hAnsi="Times New Roman" w:cs="Times New Roman"/>
          <w:sz w:val="26"/>
          <w:szCs w:val="26"/>
          <w:shd w:val="clear" w:color="auto" w:fill="FFFFFF"/>
        </w:rPr>
        <w:t>которая</w:t>
      </w:r>
      <w:proofErr w:type="gramEnd"/>
      <w:r w:rsidR="006D2C92" w:rsidRPr="006D2C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D2C92">
        <w:rPr>
          <w:rFonts w:ascii="Times New Roman" w:hAnsi="Times New Roman" w:cs="Times New Roman"/>
          <w:sz w:val="26"/>
          <w:szCs w:val="26"/>
          <w:shd w:val="clear" w:color="auto" w:fill="FFFFFF"/>
        </w:rPr>
        <w:t>высказала о необходимости участия Общественного Совета во Всероссийских, окружных, районных и по</w:t>
      </w:r>
      <w:r w:rsidR="006D2C92" w:rsidRPr="006D2C92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Pr="006D2C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елковых </w:t>
      </w:r>
      <w:r w:rsidR="006D2C92" w:rsidRPr="006D2C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мероприятиях. Активно проявлять гражданскую позицию и привлекать к мероприятиям членов семьи, родственников, знакомых. </w:t>
      </w:r>
    </w:p>
    <w:p w:rsidR="00462288" w:rsidRPr="008E53FC" w:rsidRDefault="00462288" w:rsidP="004622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462288" w:rsidRPr="008D64CF" w:rsidRDefault="00462288" w:rsidP="0046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D64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</w:t>
      </w:r>
      <w:r w:rsidRPr="008D64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РЕШИЛИ:</w:t>
      </w:r>
    </w:p>
    <w:p w:rsidR="00462288" w:rsidRPr="008D64CF" w:rsidRDefault="00462288" w:rsidP="0046228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8D64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proofErr w:type="gramStart"/>
      <w:r w:rsidRPr="008D64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</w:t>
      </w:r>
      <w:proofErr w:type="gramEnd"/>
      <w:r w:rsidRPr="008D64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ринять информацию </w:t>
      </w:r>
      <w:r w:rsidR="006D2C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Т.Н. </w:t>
      </w:r>
      <w:proofErr w:type="spellStart"/>
      <w:r w:rsidR="006D2C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Лесниковой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D64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сведению. </w:t>
      </w:r>
    </w:p>
    <w:p w:rsidR="00462288" w:rsidRPr="008D64CF" w:rsidRDefault="00462288" w:rsidP="00462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64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8D64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proofErr w:type="gramStart"/>
      <w:r w:rsidRPr="008D64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D2C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End"/>
      <w:r w:rsidR="006D2C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ринимать участие в мероприятиях общим составом. </w:t>
      </w:r>
    </w:p>
    <w:p w:rsidR="00462288" w:rsidRPr="008D64CF" w:rsidRDefault="00462288" w:rsidP="00462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462288" w:rsidRPr="008D64CF" w:rsidRDefault="00462288" w:rsidP="00462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D64CF">
        <w:rPr>
          <w:rFonts w:ascii="Times New Roman" w:eastAsia="Calibri" w:hAnsi="Times New Roman" w:cs="Times New Roman"/>
          <w:b/>
          <w:sz w:val="26"/>
          <w:szCs w:val="26"/>
        </w:rPr>
        <w:t>Результат голосования:</w:t>
      </w:r>
    </w:p>
    <w:p w:rsidR="00462288" w:rsidRPr="008D64CF" w:rsidRDefault="00462288" w:rsidP="0046228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64CF">
        <w:rPr>
          <w:rFonts w:ascii="Times New Roman" w:eastAsia="Calibri" w:hAnsi="Times New Roman" w:cs="Times New Roman"/>
          <w:b/>
          <w:sz w:val="26"/>
          <w:szCs w:val="26"/>
        </w:rPr>
        <w:t>«за»</w:t>
      </w:r>
      <w:r w:rsidRPr="008D64CF">
        <w:rPr>
          <w:rFonts w:ascii="Times New Roman" w:eastAsia="Calibri" w:hAnsi="Times New Roman" w:cs="Times New Roman"/>
          <w:sz w:val="26"/>
          <w:szCs w:val="26"/>
        </w:rPr>
        <w:t xml:space="preserve"> - десять</w:t>
      </w:r>
    </w:p>
    <w:p w:rsidR="00462288" w:rsidRPr="008D64CF" w:rsidRDefault="00462288" w:rsidP="0046228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64CF">
        <w:rPr>
          <w:rFonts w:ascii="Times New Roman" w:eastAsia="Calibri" w:hAnsi="Times New Roman" w:cs="Times New Roman"/>
          <w:b/>
          <w:sz w:val="26"/>
          <w:szCs w:val="26"/>
        </w:rPr>
        <w:t>«против»</w:t>
      </w:r>
      <w:r w:rsidRPr="008D64CF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:rsidR="00462288" w:rsidRPr="008D64CF" w:rsidRDefault="00462288" w:rsidP="0046228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64CF">
        <w:rPr>
          <w:rFonts w:ascii="Times New Roman" w:eastAsia="Calibri" w:hAnsi="Times New Roman" w:cs="Times New Roman"/>
          <w:b/>
          <w:sz w:val="26"/>
          <w:szCs w:val="26"/>
        </w:rPr>
        <w:t>«воздержались»</w:t>
      </w:r>
      <w:r w:rsidRPr="008D64CF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:rsidR="00462288" w:rsidRPr="008D64CF" w:rsidRDefault="00462288" w:rsidP="00462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D64CF">
        <w:rPr>
          <w:rFonts w:ascii="Times New Roman" w:eastAsia="Calibri" w:hAnsi="Times New Roman" w:cs="Times New Roman"/>
          <w:b/>
          <w:sz w:val="26"/>
          <w:szCs w:val="26"/>
        </w:rPr>
        <w:t>Решение принято единогласно.</w:t>
      </w:r>
    </w:p>
    <w:p w:rsidR="004913DC" w:rsidRPr="00462288" w:rsidRDefault="004913DC" w:rsidP="00462288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CE3F40" w:rsidRDefault="00CE3F40" w:rsidP="00DC6FF4">
      <w:pPr>
        <w:spacing w:after="0" w:line="240" w:lineRule="auto"/>
        <w:jc w:val="both"/>
        <w:rPr>
          <w:sz w:val="26"/>
          <w:szCs w:val="26"/>
          <w:highlight w:val="yellow"/>
        </w:rPr>
      </w:pPr>
    </w:p>
    <w:p w:rsidR="001E3685" w:rsidRPr="002C31F3" w:rsidRDefault="001E3685" w:rsidP="00DC6F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CE3F40" w:rsidRPr="002C31F3" w:rsidRDefault="00CE3F40" w:rsidP="00C23929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705D1D" w:rsidRPr="002C31F3" w:rsidRDefault="00705D1D" w:rsidP="00C23929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bookmarkStart w:id="0" w:name="_GoBack"/>
      <w:bookmarkEnd w:id="0"/>
    </w:p>
    <w:p w:rsidR="009D496F" w:rsidRPr="000E616C" w:rsidRDefault="009D496F" w:rsidP="009D496F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общественного совета</w:t>
      </w:r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</w:t>
      </w:r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="000E616C"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>С.Ю</w:t>
      </w:r>
      <w:proofErr w:type="spellEnd"/>
      <w:r w:rsidR="000E616C"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0E616C"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>Мяконьких</w:t>
      </w:r>
      <w:proofErr w:type="gramEnd"/>
    </w:p>
    <w:p w:rsidR="009D496F" w:rsidRPr="000E616C" w:rsidRDefault="009D496F" w:rsidP="009D496F">
      <w:pPr>
        <w:tabs>
          <w:tab w:val="left" w:pos="360"/>
          <w:tab w:val="left" w:pos="12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496F" w:rsidRPr="00C23929" w:rsidRDefault="009D496F" w:rsidP="009D496F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общественного совета</w:t>
      </w:r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</w:t>
      </w:r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>Л.А</w:t>
      </w:r>
      <w:proofErr w:type="spellEnd"/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>. Штанько</w:t>
      </w:r>
    </w:p>
    <w:p w:rsidR="009D496F" w:rsidRPr="00C23929" w:rsidRDefault="009D496F" w:rsidP="009D496F">
      <w:pPr>
        <w:spacing w:after="0" w:line="240" w:lineRule="auto"/>
        <w:ind w:left="2127" w:hanging="2127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</w:p>
    <w:p w:rsidR="0053110B" w:rsidRDefault="0053110B"/>
    <w:sectPr w:rsidR="0053110B" w:rsidSect="001964DF">
      <w:type w:val="continuous"/>
      <w:pgSz w:w="11907" w:h="16840" w:code="9"/>
      <w:pgMar w:top="851" w:right="567" w:bottom="284" w:left="147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734" w:rsidRDefault="00395734" w:rsidP="00B90EDD">
      <w:pPr>
        <w:spacing w:after="0" w:line="240" w:lineRule="auto"/>
      </w:pPr>
      <w:r>
        <w:separator/>
      </w:r>
    </w:p>
  </w:endnote>
  <w:endnote w:type="continuationSeparator" w:id="0">
    <w:p w:rsidR="00395734" w:rsidRDefault="00395734" w:rsidP="00B90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iCs/>
        <w:color w:val="8C8C8C" w:themeColor="background1" w:themeShade="8C"/>
      </w:rPr>
      <w:alias w:val="Организация"/>
      <w:id w:val="270665196"/>
      <w:placeholder>
        <w:docPart w:val="261E94FF9E2C44C3B2088CEA5885A43C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B90EDD" w:rsidRDefault="00B90EDD">
        <w:pPr>
          <w:pStyle w:val="a8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>Протокол Собрания Общественного Совета с.п. Куть - Ях</w:t>
        </w:r>
      </w:p>
    </w:sdtContent>
  </w:sdt>
  <w:p w:rsidR="00B90EDD" w:rsidRDefault="00B90ED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734" w:rsidRDefault="00395734" w:rsidP="00B90EDD">
      <w:pPr>
        <w:spacing w:after="0" w:line="240" w:lineRule="auto"/>
      </w:pPr>
      <w:r>
        <w:separator/>
      </w:r>
    </w:p>
  </w:footnote>
  <w:footnote w:type="continuationSeparator" w:id="0">
    <w:p w:rsidR="00395734" w:rsidRDefault="00395734" w:rsidP="00B90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027"/>
    <w:multiLevelType w:val="hybridMultilevel"/>
    <w:tmpl w:val="873EF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E746A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DD6D17"/>
    <w:multiLevelType w:val="hybridMultilevel"/>
    <w:tmpl w:val="FD52F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238AF"/>
    <w:multiLevelType w:val="hybridMultilevel"/>
    <w:tmpl w:val="207ECB9E"/>
    <w:lvl w:ilvl="0" w:tplc="7BD8B00A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FBE34B5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6867CA2"/>
    <w:multiLevelType w:val="hybridMultilevel"/>
    <w:tmpl w:val="10A4B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D475D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F060AF6"/>
    <w:multiLevelType w:val="hybridMultilevel"/>
    <w:tmpl w:val="668EE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B56A7D"/>
    <w:multiLevelType w:val="hybridMultilevel"/>
    <w:tmpl w:val="588C672A"/>
    <w:lvl w:ilvl="0" w:tplc="2EC0FE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9122D0"/>
    <w:multiLevelType w:val="multilevel"/>
    <w:tmpl w:val="9070C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5C"/>
    <w:rsid w:val="000005E0"/>
    <w:rsid w:val="00066EFC"/>
    <w:rsid w:val="000E616C"/>
    <w:rsid w:val="000E6331"/>
    <w:rsid w:val="000F79C0"/>
    <w:rsid w:val="000F7C02"/>
    <w:rsid w:val="0014458B"/>
    <w:rsid w:val="0014581B"/>
    <w:rsid w:val="001B1951"/>
    <w:rsid w:val="001D1F6B"/>
    <w:rsid w:val="001D5F1C"/>
    <w:rsid w:val="001E3313"/>
    <w:rsid w:val="001E3685"/>
    <w:rsid w:val="001F1F2C"/>
    <w:rsid w:val="00200D2B"/>
    <w:rsid w:val="00211CE5"/>
    <w:rsid w:val="00234EA3"/>
    <w:rsid w:val="00253890"/>
    <w:rsid w:val="00255B42"/>
    <w:rsid w:val="00280373"/>
    <w:rsid w:val="00280E51"/>
    <w:rsid w:val="002B51E3"/>
    <w:rsid w:val="002C0A19"/>
    <w:rsid w:val="002C247F"/>
    <w:rsid w:val="002C31F3"/>
    <w:rsid w:val="002C555A"/>
    <w:rsid w:val="002C7848"/>
    <w:rsid w:val="002E2051"/>
    <w:rsid w:val="00383F0E"/>
    <w:rsid w:val="00385B58"/>
    <w:rsid w:val="00395734"/>
    <w:rsid w:val="004130C9"/>
    <w:rsid w:val="00453546"/>
    <w:rsid w:val="00462288"/>
    <w:rsid w:val="004649DE"/>
    <w:rsid w:val="00473CBF"/>
    <w:rsid w:val="004913DC"/>
    <w:rsid w:val="004B2728"/>
    <w:rsid w:val="004D448E"/>
    <w:rsid w:val="004E06BA"/>
    <w:rsid w:val="004F2503"/>
    <w:rsid w:val="00501204"/>
    <w:rsid w:val="005216B9"/>
    <w:rsid w:val="00521EF7"/>
    <w:rsid w:val="005247E6"/>
    <w:rsid w:val="0053110B"/>
    <w:rsid w:val="00543439"/>
    <w:rsid w:val="005572B9"/>
    <w:rsid w:val="005613F4"/>
    <w:rsid w:val="005E1C0A"/>
    <w:rsid w:val="00611B04"/>
    <w:rsid w:val="00637DFD"/>
    <w:rsid w:val="00641E57"/>
    <w:rsid w:val="00660127"/>
    <w:rsid w:val="00691135"/>
    <w:rsid w:val="006D2C92"/>
    <w:rsid w:val="00705D1D"/>
    <w:rsid w:val="00706136"/>
    <w:rsid w:val="00736A4F"/>
    <w:rsid w:val="00774B34"/>
    <w:rsid w:val="00794EA2"/>
    <w:rsid w:val="007D1E94"/>
    <w:rsid w:val="00803550"/>
    <w:rsid w:val="0081380B"/>
    <w:rsid w:val="008271B4"/>
    <w:rsid w:val="00836293"/>
    <w:rsid w:val="008420E1"/>
    <w:rsid w:val="008710B9"/>
    <w:rsid w:val="00891DB9"/>
    <w:rsid w:val="0089305E"/>
    <w:rsid w:val="008B3F12"/>
    <w:rsid w:val="008D64CF"/>
    <w:rsid w:val="008E4AFE"/>
    <w:rsid w:val="008E53FC"/>
    <w:rsid w:val="008F3390"/>
    <w:rsid w:val="009006F4"/>
    <w:rsid w:val="009026D7"/>
    <w:rsid w:val="00905737"/>
    <w:rsid w:val="00925396"/>
    <w:rsid w:val="009956F4"/>
    <w:rsid w:val="0099657A"/>
    <w:rsid w:val="009C696C"/>
    <w:rsid w:val="009D496F"/>
    <w:rsid w:val="009E0107"/>
    <w:rsid w:val="00A14008"/>
    <w:rsid w:val="00A629F6"/>
    <w:rsid w:val="00AA02E9"/>
    <w:rsid w:val="00AC0AE2"/>
    <w:rsid w:val="00AD21AC"/>
    <w:rsid w:val="00B363F5"/>
    <w:rsid w:val="00B702D2"/>
    <w:rsid w:val="00B90BB3"/>
    <w:rsid w:val="00B90EDD"/>
    <w:rsid w:val="00BC295C"/>
    <w:rsid w:val="00C23929"/>
    <w:rsid w:val="00C433CE"/>
    <w:rsid w:val="00C45D76"/>
    <w:rsid w:val="00CA62AE"/>
    <w:rsid w:val="00CC55D5"/>
    <w:rsid w:val="00CE3F40"/>
    <w:rsid w:val="00D329DC"/>
    <w:rsid w:val="00D617CE"/>
    <w:rsid w:val="00D84EE8"/>
    <w:rsid w:val="00DC16DA"/>
    <w:rsid w:val="00DC6FF4"/>
    <w:rsid w:val="00DE5DC6"/>
    <w:rsid w:val="00DF1EBB"/>
    <w:rsid w:val="00E43DA9"/>
    <w:rsid w:val="00E76AFC"/>
    <w:rsid w:val="00E80BA5"/>
    <w:rsid w:val="00EC4823"/>
    <w:rsid w:val="00EF6122"/>
    <w:rsid w:val="00F04F63"/>
    <w:rsid w:val="00F6197C"/>
    <w:rsid w:val="00F777F8"/>
    <w:rsid w:val="00FA53DF"/>
    <w:rsid w:val="00FE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9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9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90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0EDD"/>
  </w:style>
  <w:style w:type="paragraph" w:styleId="a8">
    <w:name w:val="footer"/>
    <w:basedOn w:val="a"/>
    <w:link w:val="a9"/>
    <w:uiPriority w:val="99"/>
    <w:unhideWhenUsed/>
    <w:rsid w:val="00B90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0E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9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9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90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0EDD"/>
  </w:style>
  <w:style w:type="paragraph" w:styleId="a8">
    <w:name w:val="footer"/>
    <w:basedOn w:val="a"/>
    <w:link w:val="a9"/>
    <w:uiPriority w:val="99"/>
    <w:unhideWhenUsed/>
    <w:rsid w:val="00B90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0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1E94FF9E2C44C3B2088CEA5885A4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7005BB-BFCB-4A6F-BB96-9093094AC5B4}"/>
      </w:docPartPr>
      <w:docPartBody>
        <w:p w:rsidR="000B0D6F" w:rsidRDefault="00051CBF" w:rsidP="00051CBF">
          <w:pPr>
            <w:pStyle w:val="261E94FF9E2C44C3B2088CEA5885A43C"/>
          </w:pPr>
          <w:r>
            <w:rPr>
              <w:i/>
              <w:iCs/>
              <w:color w:val="8C8C8C" w:themeColor="background1" w:themeShade="8C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BF"/>
    <w:rsid w:val="00051CBF"/>
    <w:rsid w:val="000B0D6F"/>
    <w:rsid w:val="003631D7"/>
    <w:rsid w:val="00B51D7C"/>
    <w:rsid w:val="00C7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1E94FF9E2C44C3B2088CEA5885A43C">
    <w:name w:val="261E94FF9E2C44C3B2088CEA5885A43C"/>
    <w:rsid w:val="00051CB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1E94FF9E2C44C3B2088CEA5885A43C">
    <w:name w:val="261E94FF9E2C44C3B2088CEA5885A43C"/>
    <w:rsid w:val="00051C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Протокол Собрания Общественного Совета с.п. Куть - Ях</Company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142</cp:revision>
  <cp:lastPrinted>2015-10-05T04:29:00Z</cp:lastPrinted>
  <dcterms:created xsi:type="dcterms:W3CDTF">2015-09-21T07:13:00Z</dcterms:created>
  <dcterms:modified xsi:type="dcterms:W3CDTF">2019-09-18T11:46:00Z</dcterms:modified>
</cp:coreProperties>
</file>