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32344F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октября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B90E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6A3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234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4003BF">
          <w:footerReference w:type="default" r:id="rId9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323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323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gramStart"/>
      <w:r w:rsidR="0032344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 – строительное</w:t>
      </w:r>
      <w:proofErr w:type="gramEnd"/>
      <w:r w:rsidR="00323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предприятие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3234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90ED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4003BF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4003BF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4003BF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D329DC" w:rsidRDefault="0032344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Скворцова Наталья Сергеевна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Зуб Светлана Владимировна,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 Татьяна Николаевна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Никонова Татьяна Ивановна,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Лариса Юрьевна, Рыкова Марина Владимировна</w:t>
      </w:r>
    </w:p>
    <w:p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977"/>
      </w:tblGrid>
      <w:tr w:rsidR="0059776F" w:rsidRPr="0059776F" w:rsidTr="00836BDE">
        <w:tc>
          <w:tcPr>
            <w:tcW w:w="3978" w:type="dxa"/>
          </w:tcPr>
          <w:p w:rsidR="00836BDE" w:rsidRDefault="0059776F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Жильцова  </w:t>
            </w:r>
          </w:p>
          <w:p w:rsidR="0059776F" w:rsidRPr="0059776F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3977" w:type="dxa"/>
          </w:tcPr>
          <w:p w:rsidR="0059776F" w:rsidRPr="0059776F" w:rsidRDefault="00836BDE" w:rsidP="00836BD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сельского поселения Куть-Ях</w:t>
            </w:r>
            <w:r w:rsidR="0059776F"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</w:tr>
      <w:tr w:rsidR="0059776F" w:rsidRPr="0059776F" w:rsidTr="00836BDE">
        <w:tc>
          <w:tcPr>
            <w:tcW w:w="3978" w:type="dxa"/>
          </w:tcPr>
          <w:p w:rsidR="00836BDE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Бунина   </w:t>
            </w:r>
          </w:p>
          <w:p w:rsidR="0059776F" w:rsidRPr="0059776F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Зульфия Хамитовна                                           </w:t>
            </w:r>
          </w:p>
        </w:tc>
        <w:tc>
          <w:tcPr>
            <w:tcW w:w="3977" w:type="dxa"/>
          </w:tcPr>
          <w:p w:rsidR="0059776F" w:rsidRPr="0059776F" w:rsidRDefault="00836BDE" w:rsidP="00836BD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</w:t>
            </w: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сельского поселения Куть-Ях</w:t>
            </w:r>
            <w:r w:rsidR="0059776F"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</w:tc>
      </w:tr>
      <w:tr w:rsidR="0059776F" w:rsidRPr="0059776F" w:rsidTr="00836BDE">
        <w:tc>
          <w:tcPr>
            <w:tcW w:w="3978" w:type="dxa"/>
          </w:tcPr>
          <w:p w:rsidR="00836BDE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Исраилова     </w:t>
            </w:r>
          </w:p>
          <w:p w:rsidR="0059776F" w:rsidRPr="0059776F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Вероника Федоровна                                           </w:t>
            </w:r>
          </w:p>
        </w:tc>
        <w:tc>
          <w:tcPr>
            <w:tcW w:w="3977" w:type="dxa"/>
          </w:tcPr>
          <w:p w:rsidR="0059776F" w:rsidRPr="0059776F" w:rsidRDefault="00836BDE" w:rsidP="00836BD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</w:t>
            </w: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 Администрации поселения</w:t>
            </w:r>
            <w:r w:rsidR="0059776F"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</w:p>
        </w:tc>
      </w:tr>
      <w:tr w:rsidR="0059776F" w:rsidRPr="0059776F" w:rsidTr="00836BDE">
        <w:tc>
          <w:tcPr>
            <w:tcW w:w="3978" w:type="dxa"/>
          </w:tcPr>
          <w:p w:rsidR="00836BDE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Курганова    </w:t>
            </w:r>
          </w:p>
          <w:p w:rsidR="0059776F" w:rsidRPr="0059776F" w:rsidRDefault="00836BDE" w:rsidP="004003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Валентиновна                                      </w:t>
            </w:r>
          </w:p>
        </w:tc>
        <w:tc>
          <w:tcPr>
            <w:tcW w:w="3977" w:type="dxa"/>
          </w:tcPr>
          <w:p w:rsidR="0059776F" w:rsidRPr="0059776F" w:rsidRDefault="00836BDE" w:rsidP="00836BD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36B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Администрации поселения                                                 </w:t>
            </w:r>
            <w:r w:rsidR="0059776F"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</w:t>
            </w:r>
          </w:p>
        </w:tc>
      </w:tr>
      <w:tr w:rsidR="0059776F" w:rsidRPr="0059776F" w:rsidTr="00836BDE">
        <w:tc>
          <w:tcPr>
            <w:tcW w:w="3978" w:type="dxa"/>
          </w:tcPr>
          <w:p w:rsidR="00836BDE" w:rsidRDefault="00836BDE" w:rsidP="00836BD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Горкунова</w:t>
            </w:r>
            <w:proofErr w:type="spellEnd"/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776F" w:rsidRPr="0059776F" w:rsidRDefault="0059776F" w:rsidP="00836BD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Михайловна                                       </w:t>
            </w:r>
          </w:p>
        </w:tc>
        <w:tc>
          <w:tcPr>
            <w:tcW w:w="3977" w:type="dxa"/>
          </w:tcPr>
          <w:p w:rsidR="0059776F" w:rsidRPr="0059776F" w:rsidRDefault="00836BDE" w:rsidP="00836BDE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36B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Администрации поселения                                                 </w:t>
            </w:r>
          </w:p>
        </w:tc>
      </w:tr>
    </w:tbl>
    <w:p w:rsidR="0032344F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</w:t>
      </w:r>
    </w:p>
    <w:p w:rsidR="00C23929" w:rsidRPr="00B363F5" w:rsidRDefault="00C23929" w:rsidP="0032344F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B90EDD" w:rsidRPr="001E1843" w:rsidRDefault="00B90EDD" w:rsidP="001E18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28F" w:rsidRPr="001E328F" w:rsidRDefault="001E328F" w:rsidP="001E328F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lastRenderedPageBreak/>
        <w:t>О проведении предупредительно – профилактических мероприятий по недопущению вовлечения молодежи в экстремистскую деятельность с принятием конкретных решений по данному направлению.</w:t>
      </w:r>
    </w:p>
    <w:p w:rsidR="001E328F" w:rsidRPr="001E328F" w:rsidRDefault="001E328F" w:rsidP="001E328F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Докладывает: ведущий специалист Курганова </w:t>
      </w:r>
      <w:proofErr w:type="spellStart"/>
      <w:r w:rsidRPr="001E328F">
        <w:rPr>
          <w:rFonts w:ascii="Times New Roman" w:eastAsia="Calibri" w:hAnsi="Times New Roman" w:cs="Times New Roman"/>
          <w:sz w:val="26"/>
          <w:szCs w:val="26"/>
        </w:rPr>
        <w:t>Е.В</w:t>
      </w:r>
      <w:proofErr w:type="spellEnd"/>
      <w:r w:rsidRPr="001E32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328F" w:rsidRPr="001E328F" w:rsidRDefault="001E328F" w:rsidP="001E328F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>О рассмотрении проекта по реконструкции детской игровой   площадки.</w:t>
      </w:r>
    </w:p>
    <w:p w:rsidR="001E328F" w:rsidRPr="001E328F" w:rsidRDefault="001E328F" w:rsidP="001E328F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 Докладывает: ведущий специалист </w:t>
      </w:r>
      <w:proofErr w:type="spellStart"/>
      <w:r w:rsidRPr="001E328F">
        <w:rPr>
          <w:rFonts w:ascii="Times New Roman" w:eastAsia="Calibri" w:hAnsi="Times New Roman" w:cs="Times New Roman"/>
          <w:sz w:val="26"/>
          <w:szCs w:val="26"/>
        </w:rPr>
        <w:t>Горкунова</w:t>
      </w:r>
      <w:proofErr w:type="spellEnd"/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28F">
        <w:rPr>
          <w:rFonts w:ascii="Times New Roman" w:eastAsia="Calibri" w:hAnsi="Times New Roman" w:cs="Times New Roman"/>
          <w:sz w:val="26"/>
          <w:szCs w:val="26"/>
        </w:rPr>
        <w:t>Т.М</w:t>
      </w:r>
      <w:proofErr w:type="spellEnd"/>
      <w:r w:rsidRPr="001E32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328F" w:rsidRPr="001E328F" w:rsidRDefault="001E328F" w:rsidP="001E328F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>О реализации проекта «Дисконтная карта «Забота»».</w:t>
      </w:r>
    </w:p>
    <w:p w:rsidR="001E328F" w:rsidRPr="001E328F" w:rsidRDefault="001E328F" w:rsidP="001E328F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 Докладывает: Председатель Общественного Совета </w:t>
      </w:r>
      <w:proofErr w:type="gramStart"/>
      <w:r w:rsidRPr="001E328F">
        <w:rPr>
          <w:rFonts w:ascii="Times New Roman" w:eastAsia="Calibri" w:hAnsi="Times New Roman" w:cs="Times New Roman"/>
          <w:sz w:val="26"/>
          <w:szCs w:val="26"/>
        </w:rPr>
        <w:t>Мяконьких</w:t>
      </w:r>
      <w:proofErr w:type="gramEnd"/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28F">
        <w:rPr>
          <w:rFonts w:ascii="Times New Roman" w:eastAsia="Calibri" w:hAnsi="Times New Roman" w:cs="Times New Roman"/>
          <w:sz w:val="26"/>
          <w:szCs w:val="26"/>
        </w:rPr>
        <w:t>С.Ю</w:t>
      </w:r>
      <w:proofErr w:type="spellEnd"/>
      <w:r w:rsidRPr="001E32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328F" w:rsidRPr="001E328F" w:rsidRDefault="001E328F" w:rsidP="001E328F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О выявлении нелегальной деятельности на финансовом рынке. Докладывает: Председатель Общественного Совета </w:t>
      </w:r>
      <w:proofErr w:type="gramStart"/>
      <w:r w:rsidRPr="001E328F">
        <w:rPr>
          <w:rFonts w:ascii="Times New Roman" w:eastAsia="Calibri" w:hAnsi="Times New Roman" w:cs="Times New Roman"/>
          <w:sz w:val="26"/>
          <w:szCs w:val="26"/>
        </w:rPr>
        <w:t>Мяконьких</w:t>
      </w:r>
      <w:proofErr w:type="gramEnd"/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28F">
        <w:rPr>
          <w:rFonts w:ascii="Times New Roman" w:eastAsia="Calibri" w:hAnsi="Times New Roman" w:cs="Times New Roman"/>
          <w:sz w:val="26"/>
          <w:szCs w:val="26"/>
        </w:rPr>
        <w:t>С.Ю</w:t>
      </w:r>
      <w:proofErr w:type="spellEnd"/>
      <w:r w:rsidRPr="001E32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328F" w:rsidRPr="001E328F" w:rsidRDefault="001E328F" w:rsidP="001E328F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>О составе Общественного Совета.</w:t>
      </w:r>
    </w:p>
    <w:p w:rsidR="001E328F" w:rsidRPr="001E328F" w:rsidRDefault="001E328F" w:rsidP="001E328F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Докладывает: Председатель Общественного Совета </w:t>
      </w:r>
      <w:proofErr w:type="gramStart"/>
      <w:r w:rsidRPr="001E328F">
        <w:rPr>
          <w:rFonts w:ascii="Times New Roman" w:eastAsia="Calibri" w:hAnsi="Times New Roman" w:cs="Times New Roman"/>
          <w:sz w:val="26"/>
          <w:szCs w:val="26"/>
        </w:rPr>
        <w:t>Мяконьких</w:t>
      </w:r>
      <w:proofErr w:type="gramEnd"/>
      <w:r w:rsidRPr="001E32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28F">
        <w:rPr>
          <w:rFonts w:ascii="Times New Roman" w:eastAsia="Calibri" w:hAnsi="Times New Roman" w:cs="Times New Roman"/>
          <w:sz w:val="26"/>
          <w:szCs w:val="26"/>
        </w:rPr>
        <w:t>С.Ю</w:t>
      </w:r>
      <w:proofErr w:type="spellEnd"/>
      <w:r w:rsidRPr="001E32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80819" w:rsidRPr="00374680" w:rsidRDefault="00180819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Default="00A15987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Слушали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Курганову, которая в своем сообщении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раскрыла вопрос о </w:t>
      </w:r>
      <w:r w:rsidRPr="00A159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15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предупредительно – профилактических мероприятий по недопущению вовлечения молодеж</w:t>
      </w:r>
      <w:r w:rsidR="00DE53D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экстремистскую деятельность.</w:t>
      </w:r>
    </w:p>
    <w:p w:rsidR="00A15987" w:rsidRDefault="00A15987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Слушали члена Общественного Совета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Скворцову, которая озвучила мероприятия, проводи</w:t>
      </w:r>
      <w:r w:rsidR="00DE53D6">
        <w:rPr>
          <w:rFonts w:ascii="Times New Roman" w:eastAsia="Times New Roman" w:hAnsi="Times New Roman" w:cs="Times New Roman"/>
          <w:sz w:val="26"/>
          <w:szCs w:val="26"/>
          <w:lang w:eastAsia="ru-RU"/>
        </w:rPr>
        <w:t>мые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«Куть-Яхская среднеобразовательная школа» по профилактики недопущения вовлечения молодежи в экстремистскую деятельность: </w:t>
      </w:r>
    </w:p>
    <w:p w:rsidR="00DE53D6" w:rsidRDefault="00DE53D6" w:rsidP="00DE53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группы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КиберПатруль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участники которой проводят мониторинг социальных сетей на наличие экстремистской информации;</w:t>
      </w:r>
    </w:p>
    <w:p w:rsidR="00DE53D6" w:rsidRDefault="00DE53D6" w:rsidP="00DE53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DE53D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раннем сроке</w:t>
      </w:r>
      <w:r w:rsidRPr="00DE5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склонных 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поведению.  </w:t>
      </w:r>
    </w:p>
    <w:p w:rsidR="00DE53D6" w:rsidRPr="00374680" w:rsidRDefault="00DE53D6" w:rsidP="005977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 Член Общественного совета – Г.В. Ершова </w:t>
      </w:r>
      <w:r w:rsidR="00597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предложила проводить патрулирование улиц в каникулярный период по выявлению нахождения несовершеннолетних по установленному предельному времени </w:t>
      </w:r>
      <w:r w:rsidR="0059776F" w:rsidRPr="00597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улицах и в общественных местах</w:t>
      </w:r>
      <w:r w:rsidR="005977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776F" w:rsidRDefault="00AC0AE2" w:rsidP="005977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977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1F1BA2" w:rsidRDefault="001F1BA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36BD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1F1BA2" w:rsidRPr="004130C9" w:rsidRDefault="001F1BA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EBB" w:rsidRDefault="001F1BA2" w:rsidP="00883A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836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Скворцовой </w:t>
      </w:r>
      <w:proofErr w:type="spellStart"/>
      <w:r w:rsidR="00836BDE">
        <w:rPr>
          <w:rFonts w:ascii="Times New Roman" w:eastAsia="Times New Roman" w:hAnsi="Times New Roman" w:cs="Times New Roman"/>
          <w:sz w:val="26"/>
          <w:szCs w:val="26"/>
          <w:lang w:eastAsia="ru-RU"/>
        </w:rPr>
        <w:t>Н.С</w:t>
      </w:r>
      <w:proofErr w:type="spellEnd"/>
      <w:r w:rsidR="00836BD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принять к сведению.</w:t>
      </w:r>
      <w:r w:rsidR="00AC0AE2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3A43" w:rsidRPr="00883A43" w:rsidRDefault="00883A43" w:rsidP="00883A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836BDE">
        <w:rPr>
          <w:rFonts w:ascii="Times New Roman" w:eastAsia="Calibri" w:hAnsi="Times New Roman" w:cs="Times New Roman"/>
          <w:sz w:val="26"/>
          <w:szCs w:val="26"/>
        </w:rPr>
        <w:t xml:space="preserve">пятнадцать 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DF1EBB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2950D8" w:rsidRDefault="002950D8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6BDE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1F1BA2" w:rsidRPr="00836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1BA2"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3A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предложение Г.В. Ершовой о создании патруля в каникулярный период. Внести патрулирование улиц в каникулярный период в план деятельности Общественного Совета в 2020 году.</w:t>
      </w:r>
    </w:p>
    <w:p w:rsidR="002950D8" w:rsidRDefault="002950D8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883A4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«воздержались»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5E1C0A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D7E26" w:rsidRDefault="00883A43" w:rsidP="004003BF">
      <w:pPr>
        <w:pStyle w:val="a5"/>
        <w:numPr>
          <w:ilvl w:val="1"/>
          <w:numId w:val="3"/>
        </w:numPr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3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Татьяну Михайловну </w:t>
      </w:r>
      <w:proofErr w:type="spellStart"/>
      <w:r w:rsidRPr="004003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Горкунову</w:t>
      </w:r>
      <w:proofErr w:type="spellEnd"/>
      <w:r w:rsidR="00AD21AC" w:rsidRPr="004003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7E26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D21AC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E26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</w:t>
      </w:r>
      <w:r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D7E26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МУ «Администрации с.п. Куть-Ях»</w:t>
      </w:r>
      <w:r w:rsidR="008B3F12" w:rsidRPr="004003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E4AFE" w:rsidRPr="004003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4AFE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</w:t>
      </w:r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в своем выступлении вынесла на рассмотрение проект по реконструкции детской игровой площадке между </w:t>
      </w:r>
      <w:proofErr w:type="spellStart"/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proofErr w:type="spellEnd"/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 и № 9 в 2020 году в соответствии с муниципальной программой «Формирование современной городской среды в муниципальном образовании сельское поселение Куть-Ях на 2018-2022 годы». </w:t>
      </w:r>
      <w:r w:rsidR="0038724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Площадка, которая функционирует на данный </w:t>
      </w:r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момент, </w:t>
      </w:r>
      <w:r w:rsidR="0038724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не отвечает всем современны</w:t>
      </w:r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724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требованиям. </w:t>
      </w:r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Татьяна </w:t>
      </w:r>
      <w:r w:rsidR="0038724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Михайловна пред</w:t>
      </w:r>
      <w:r w:rsidR="00C5627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8724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ожила членам Общественного совета рассмотреть данный проект и озвучить свои решения и предложения. </w:t>
      </w:r>
      <w:r w:rsidR="00DD5895" w:rsidRPr="004003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вынести на обсуждения граждан.</w:t>
      </w:r>
    </w:p>
    <w:p w:rsidR="004003BF" w:rsidRPr="004003BF" w:rsidRDefault="004003BF" w:rsidP="004003BF">
      <w:pPr>
        <w:pStyle w:val="a5"/>
        <w:numPr>
          <w:ilvl w:val="1"/>
          <w:numId w:val="3"/>
        </w:numPr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Общественного Совета – Мяконьких Светлана Якубовна</w:t>
      </w:r>
      <w:r w:rsidR="005517A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предложила вынести рассмотрение проект по реконструкции игровой площадки на ближайший сход граждан поселения</w:t>
      </w:r>
      <w:r w:rsidR="003154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1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3127" w:rsidRPr="005C52C1" w:rsidRDefault="004D7E26" w:rsidP="005C52C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213127" w:rsidRPr="003154F9" w:rsidRDefault="00213127" w:rsidP="003154F9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4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проект по реконструкции детской игровой площадки.</w:t>
      </w:r>
      <w:r w:rsidR="004D7E26" w:rsidRPr="00315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13127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3154F9" w:rsidRDefault="003154F9" w:rsidP="003154F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3154F9" w:rsidRDefault="003154F9" w:rsidP="003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3154F9" w:rsidRPr="003154F9" w:rsidRDefault="003154F9" w:rsidP="003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2.2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предложение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Мяконьких о внесении рассмотрения проекта по реконструкции детской игровой</w:t>
      </w:r>
      <w:r w:rsidR="006A3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ближайший сход граждан поселения.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6A3F61" w:rsidRPr="004D7E26" w:rsidRDefault="006A3F61" w:rsidP="006A3F6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6A3F61" w:rsidRPr="004D7E26" w:rsidRDefault="006A3F61" w:rsidP="006A3F6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</w:p>
    <w:p w:rsidR="006A3F61" w:rsidRPr="004D7E26" w:rsidRDefault="006A3F61" w:rsidP="006A3F6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6A3F61" w:rsidRPr="004D7E26" w:rsidRDefault="006A3F61" w:rsidP="006A3F6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6A3F61" w:rsidRDefault="006A3F61" w:rsidP="006A3F6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213127" w:rsidRDefault="00213127" w:rsidP="0021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127" w:rsidRPr="00B012F6" w:rsidRDefault="00213127" w:rsidP="005C52C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B15D39" w:rsidRPr="003A4798" w:rsidRDefault="00B15D39" w:rsidP="003A47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1312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редседателя Общественного Совета – Светлану Юрьевну Мяконьких, которая выступила с информацией по реализации </w:t>
      </w:r>
      <w:proofErr w:type="gramStart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– Югре </w:t>
      </w:r>
      <w:r w:rsidR="0021312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«Дисконтная карта «Забота», который призван поддержат</w:t>
      </w:r>
      <w:r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ь льготные категории граждан, с</w:t>
      </w:r>
      <w:r w:rsidR="0021312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низить напряженность в условиях роста цен и повысить товарообо</w:t>
      </w:r>
      <w:r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21312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1312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организациях. Так же было </w:t>
      </w:r>
      <w:r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озвучено</w:t>
      </w:r>
      <w:r w:rsidR="0021312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на территори</w:t>
      </w:r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поселения партнером проекта стала </w:t>
      </w:r>
      <w:proofErr w:type="spellStart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Е.В</w:t>
      </w:r>
      <w:proofErr w:type="spellEnd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Потапова – </w:t>
      </w:r>
      <w:proofErr w:type="spellStart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proofErr w:type="spellEnd"/>
      <w:r w:rsidR="00CA7807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«Потапова»</w:t>
      </w:r>
      <w:r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магазин «ГРИНВИЧ +», которая будет предоставлять 10% скидку на все виды товаров для держателей дисконтной карты «Забота». </w:t>
      </w:r>
      <w:r w:rsidR="003A4798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дисконтных карт на территории поселения начнет осуществлять с 2020 года на базе </w:t>
      </w:r>
      <w:proofErr w:type="spellStart"/>
      <w:r w:rsidR="003A4798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>НР</w:t>
      </w:r>
      <w:proofErr w:type="spellEnd"/>
      <w:r w:rsidR="003A4798" w:rsidRPr="003A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КЦСОН филиала п. Куть-Ях.</w:t>
      </w:r>
    </w:p>
    <w:p w:rsidR="003A4798" w:rsidRPr="005C52C1" w:rsidRDefault="003A4798" w:rsidP="005C52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5C52C1" w:rsidRDefault="005C52C1" w:rsidP="005C52C1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5C52C1" w:rsidRDefault="005C52C1" w:rsidP="005C52C1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информирование граждан по реализации проекта «Дисконтная карта «Забота».</w:t>
      </w:r>
    </w:p>
    <w:p w:rsidR="005C52C1" w:rsidRPr="004D7E26" w:rsidRDefault="005C52C1" w:rsidP="005C52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5C52C1" w:rsidRPr="004D7E26" w:rsidRDefault="005C52C1" w:rsidP="005C52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</w:p>
    <w:p w:rsidR="005C52C1" w:rsidRPr="004D7E26" w:rsidRDefault="005C52C1" w:rsidP="005C52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5C52C1" w:rsidRPr="004D7E26" w:rsidRDefault="005C52C1" w:rsidP="005C52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5C52C1" w:rsidRDefault="005C52C1" w:rsidP="005C52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5C52C1" w:rsidRPr="005C52C1" w:rsidRDefault="005C52C1" w:rsidP="005C52C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798" w:rsidRPr="00B012F6" w:rsidRDefault="005C52C1" w:rsidP="005C52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1E3685" w:rsidRDefault="005C52C1" w:rsidP="00DB15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четвертому вопросу повест</w:t>
      </w:r>
      <w:r w:rsidR="00DB15E6"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председателем </w:t>
      </w:r>
      <w:r w:rsidR="00DB15E6"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</w:t>
      </w:r>
      <w:r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был</w:t>
      </w:r>
      <w:r w:rsidR="00DB15E6"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озвучены методические материалы Центрального Банка Российской Федерации по выявлению нелегальных участников финансового рынка: памятка по выявлению нелегальной деятельн</w:t>
      </w:r>
      <w:r w:rsidR="00DB15E6"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на финансовом рынке и мето</w:t>
      </w:r>
      <w:r w:rsidR="00DB15E6"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дические рекомендации по взаимодействию, направленному на оперативное выявление субъектов нелегальной деятельности и противодействие распространению недобросовестных практик на финансовом рынке Ханты-Мансийского автономного округа-Югры.</w:t>
      </w:r>
      <w:r w:rsidRPr="00DB1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DB15E6" w:rsidRPr="00DB15E6" w:rsidRDefault="00DB15E6" w:rsidP="00DB15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5E6" w:rsidRDefault="00DB15E6" w:rsidP="00DB15E6">
      <w:pPr>
        <w:pStyle w:val="a5"/>
        <w:numPr>
          <w:ilvl w:val="0"/>
          <w:numId w:val="12"/>
        </w:num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5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B15E6" w:rsidRPr="00B012F6" w:rsidRDefault="00DB15E6" w:rsidP="00DB15E6">
      <w:pPr>
        <w:pStyle w:val="a5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DB15E6" w:rsidRPr="00B012F6" w:rsidRDefault="00B012F6" w:rsidP="00DB15E6">
      <w:pPr>
        <w:pStyle w:val="a5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взаимодействие с  Уральским главным управлением Отделением по Тюменской области Центрального Банка РФ в случаи </w:t>
      </w:r>
      <w:r w:rsidR="00DB15E6" w:rsidRPr="00B012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обнаружени</w:t>
      </w:r>
      <w:r w:rsidRPr="00B012F6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или подозрении на нелегальную деятельность на финансовом рынке.</w:t>
      </w:r>
    </w:p>
    <w:p w:rsidR="00B012F6" w:rsidRDefault="00B012F6" w:rsidP="00B012F6">
      <w:pPr>
        <w:pStyle w:val="a5"/>
        <w:tabs>
          <w:tab w:val="left" w:pos="360"/>
          <w:tab w:val="left" w:pos="1260"/>
        </w:tabs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12F6" w:rsidRPr="004D7E26" w:rsidRDefault="00B012F6" w:rsidP="00B012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012F6" w:rsidRPr="004D7E26" w:rsidRDefault="00B012F6" w:rsidP="00B012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</w:p>
    <w:p w:rsidR="00B012F6" w:rsidRPr="004D7E26" w:rsidRDefault="00B012F6" w:rsidP="00B012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B012F6" w:rsidRPr="004D7E26" w:rsidRDefault="00B012F6" w:rsidP="00B012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B012F6" w:rsidRDefault="00B012F6" w:rsidP="00B012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B012F6" w:rsidRDefault="00B012F6" w:rsidP="00B012F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2F6" w:rsidRDefault="00B012F6" w:rsidP="00B012F6">
      <w:pPr>
        <w:pStyle w:val="a5"/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B012F6" w:rsidRPr="00153FA8" w:rsidRDefault="00153FA8" w:rsidP="00605DFD">
      <w:pPr>
        <w:pStyle w:val="a5"/>
        <w:numPr>
          <w:ilvl w:val="1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91D1A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 Общ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ественного С</w:t>
      </w:r>
      <w:r w:rsidR="00B012F6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с </w:t>
      </w:r>
      <w:r w:rsidR="00391D1A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сообщением о том</w:t>
      </w:r>
      <w:r w:rsidR="00B012F6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r w:rsidR="00391D1A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12F6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переезда </w:t>
      </w:r>
      <w:r w:rsidR="00F27643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постоянное место жительства в др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угие регионы страны численный состав сократился на ч</w:t>
      </w:r>
      <w:r w:rsidR="00F27643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етыре человека </w:t>
      </w:r>
      <w:r w:rsidR="00F27643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Лесникова Т.Н., Маерович </w:t>
      </w:r>
      <w:proofErr w:type="spellStart"/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В.Н</w:t>
      </w:r>
      <w:proofErr w:type="spellEnd"/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., Восполит </w:t>
      </w:r>
      <w:proofErr w:type="spellStart"/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О.Б</w:t>
      </w:r>
      <w:proofErr w:type="spellEnd"/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., Поздеева </w:t>
      </w:r>
      <w:proofErr w:type="spellStart"/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О.Б</w:t>
      </w:r>
      <w:proofErr w:type="spellEnd"/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F27643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391D1A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605DFD" w:rsidRPr="00F2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91D1A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чем, появилась </w:t>
      </w:r>
      <w:r w:rsidR="00605DFD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05DFD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05DFD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имост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05DFD"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вопроса по количественному составу совета.</w:t>
      </w:r>
    </w:p>
    <w:p w:rsidR="00153FA8" w:rsidRDefault="00605DFD" w:rsidP="00605DFD">
      <w:pPr>
        <w:pStyle w:val="a5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Зуб 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Светлану Владимировну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члена Общественного совета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</w:t>
      </w:r>
      <w:r w:rsid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ложением оставить 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нынешнее</w:t>
      </w:r>
      <w:r w:rsid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ество участников без изменений, т.е. в ко</w:t>
      </w:r>
      <w:r w:rsid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 14 человек.</w:t>
      </w:r>
    </w:p>
    <w:p w:rsidR="00153FA8" w:rsidRDefault="00605DFD" w:rsidP="00153FA8">
      <w:pPr>
        <w:pStyle w:val="a5"/>
        <w:tabs>
          <w:tab w:val="left" w:pos="360"/>
          <w:tab w:val="left" w:pos="1260"/>
        </w:tabs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3FA8" w:rsidRPr="004D7E26" w:rsidRDefault="00153FA8" w:rsidP="00153F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153FA8" w:rsidRPr="004D7E26" w:rsidRDefault="00153FA8" w:rsidP="00153F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</w:p>
    <w:p w:rsidR="00153FA8" w:rsidRPr="004D7E26" w:rsidRDefault="00153FA8" w:rsidP="00153F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53FA8" w:rsidRPr="004D7E26" w:rsidRDefault="00153FA8" w:rsidP="00153F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53FA8" w:rsidRDefault="00153FA8" w:rsidP="00153F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F27643" w:rsidRDefault="00F27643" w:rsidP="00153F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D1A" w:rsidRPr="00605DFD" w:rsidRDefault="00153FA8" w:rsidP="00153FA8">
      <w:pPr>
        <w:pStyle w:val="a5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 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Светлану </w:t>
      </w:r>
      <w:proofErr w:type="spellStart"/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Якубовну</w:t>
      </w:r>
      <w:proofErr w:type="spellEnd"/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Мяконьких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 Общественного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с предложением о 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кандидатуры</w:t>
      </w:r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составу совету в ходе плановых совещаний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поступлении такового. </w:t>
      </w:r>
    </w:p>
    <w:p w:rsidR="00153FA8" w:rsidRPr="00153FA8" w:rsidRDefault="00153FA8" w:rsidP="00153FA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пятнадцать</w:t>
      </w:r>
    </w:p>
    <w:p w:rsidR="00153FA8" w:rsidRPr="00153FA8" w:rsidRDefault="00153FA8" w:rsidP="00153FA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53FA8" w:rsidRPr="00153FA8" w:rsidRDefault="00153FA8" w:rsidP="00153FA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53FA8" w:rsidRPr="00153FA8" w:rsidRDefault="00153FA8" w:rsidP="00153FA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391D1A" w:rsidRDefault="00391D1A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D1A" w:rsidRDefault="00391D1A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643" w:rsidRDefault="00F27643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643" w:rsidRDefault="00F27643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4D7E26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О.С</w:t>
      </w:r>
      <w:proofErr w:type="spellEnd"/>
      <w:r w:rsidR="00F2764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Пономарева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7846AD">
      <w:type w:val="continuous"/>
      <w:pgSz w:w="11907" w:h="16840" w:code="9"/>
      <w:pgMar w:top="851" w:right="850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F9" w:rsidRDefault="003154F9" w:rsidP="00B90EDD">
      <w:pPr>
        <w:spacing w:after="0" w:line="240" w:lineRule="auto"/>
      </w:pPr>
      <w:r>
        <w:separator/>
      </w:r>
    </w:p>
  </w:endnote>
  <w:endnote w:type="continuationSeparator" w:id="0">
    <w:p w:rsidR="003154F9" w:rsidRDefault="003154F9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3154F9" w:rsidRDefault="003154F9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:rsidR="003154F9" w:rsidRDefault="003154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F9" w:rsidRDefault="003154F9" w:rsidP="00B90EDD">
      <w:pPr>
        <w:spacing w:after="0" w:line="240" w:lineRule="auto"/>
      </w:pPr>
      <w:r>
        <w:separator/>
      </w:r>
    </w:p>
  </w:footnote>
  <w:footnote w:type="continuationSeparator" w:id="0">
    <w:p w:rsidR="003154F9" w:rsidRDefault="003154F9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multilevel"/>
    <w:tmpl w:val="F240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b/>
        <w:color w:val="auto"/>
      </w:rPr>
    </w:lvl>
  </w:abstractNum>
  <w:abstractNum w:abstractNumId="3">
    <w:nsid w:val="3D313042"/>
    <w:multiLevelType w:val="hybridMultilevel"/>
    <w:tmpl w:val="27FC3E48"/>
    <w:lvl w:ilvl="0" w:tplc="2214C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459FB"/>
    <w:multiLevelType w:val="multilevel"/>
    <w:tmpl w:val="829AE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F2526D"/>
    <w:multiLevelType w:val="multilevel"/>
    <w:tmpl w:val="B0401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38B4E19"/>
    <w:multiLevelType w:val="hybridMultilevel"/>
    <w:tmpl w:val="1D70A3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4458B"/>
    <w:rsid w:val="0014581B"/>
    <w:rsid w:val="00153FA8"/>
    <w:rsid w:val="00180819"/>
    <w:rsid w:val="001B1951"/>
    <w:rsid w:val="001D1F6B"/>
    <w:rsid w:val="001D5F1C"/>
    <w:rsid w:val="001E1843"/>
    <w:rsid w:val="001E328F"/>
    <w:rsid w:val="001E3313"/>
    <w:rsid w:val="001E3685"/>
    <w:rsid w:val="001F1BA2"/>
    <w:rsid w:val="001F1F2C"/>
    <w:rsid w:val="00200D2B"/>
    <w:rsid w:val="00211CE5"/>
    <w:rsid w:val="00213127"/>
    <w:rsid w:val="00234EA3"/>
    <w:rsid w:val="00253890"/>
    <w:rsid w:val="00255B42"/>
    <w:rsid w:val="00280373"/>
    <w:rsid w:val="00280E51"/>
    <w:rsid w:val="002950D8"/>
    <w:rsid w:val="002B51E3"/>
    <w:rsid w:val="002C247F"/>
    <w:rsid w:val="002C31F3"/>
    <w:rsid w:val="002C7848"/>
    <w:rsid w:val="002E2051"/>
    <w:rsid w:val="003154F9"/>
    <w:rsid w:val="0032344F"/>
    <w:rsid w:val="00374680"/>
    <w:rsid w:val="00383F0E"/>
    <w:rsid w:val="00385B58"/>
    <w:rsid w:val="00387245"/>
    <w:rsid w:val="00391D1A"/>
    <w:rsid w:val="003A4798"/>
    <w:rsid w:val="004003BF"/>
    <w:rsid w:val="004130C9"/>
    <w:rsid w:val="00453546"/>
    <w:rsid w:val="004649DE"/>
    <w:rsid w:val="00473CBF"/>
    <w:rsid w:val="004913DC"/>
    <w:rsid w:val="004B2728"/>
    <w:rsid w:val="004D448E"/>
    <w:rsid w:val="004D7E26"/>
    <w:rsid w:val="004E06BA"/>
    <w:rsid w:val="004F2503"/>
    <w:rsid w:val="00501204"/>
    <w:rsid w:val="005216B9"/>
    <w:rsid w:val="00521EF7"/>
    <w:rsid w:val="005247E6"/>
    <w:rsid w:val="0053110B"/>
    <w:rsid w:val="00543439"/>
    <w:rsid w:val="005517AD"/>
    <w:rsid w:val="005572B9"/>
    <w:rsid w:val="005613F4"/>
    <w:rsid w:val="0059776F"/>
    <w:rsid w:val="005C52C1"/>
    <w:rsid w:val="005E1C0A"/>
    <w:rsid w:val="00605DFD"/>
    <w:rsid w:val="00611B04"/>
    <w:rsid w:val="00632553"/>
    <w:rsid w:val="00637DFD"/>
    <w:rsid w:val="00641E57"/>
    <w:rsid w:val="00660127"/>
    <w:rsid w:val="00691135"/>
    <w:rsid w:val="00692D9C"/>
    <w:rsid w:val="006A3F61"/>
    <w:rsid w:val="00705D1D"/>
    <w:rsid w:val="00706136"/>
    <w:rsid w:val="00736A4F"/>
    <w:rsid w:val="00751F29"/>
    <w:rsid w:val="00774B34"/>
    <w:rsid w:val="007846AD"/>
    <w:rsid w:val="00794EA2"/>
    <w:rsid w:val="007D1E94"/>
    <w:rsid w:val="00803550"/>
    <w:rsid w:val="0081380B"/>
    <w:rsid w:val="008271B4"/>
    <w:rsid w:val="00836293"/>
    <w:rsid w:val="00836BDE"/>
    <w:rsid w:val="008420E1"/>
    <w:rsid w:val="008710B9"/>
    <w:rsid w:val="00883A43"/>
    <w:rsid w:val="00891DB9"/>
    <w:rsid w:val="0089305E"/>
    <w:rsid w:val="008B3F12"/>
    <w:rsid w:val="008D64CF"/>
    <w:rsid w:val="008E4AFE"/>
    <w:rsid w:val="008E65ED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15987"/>
    <w:rsid w:val="00AA02E9"/>
    <w:rsid w:val="00AC0AE2"/>
    <w:rsid w:val="00AD21AC"/>
    <w:rsid w:val="00B012F6"/>
    <w:rsid w:val="00B15D39"/>
    <w:rsid w:val="00B363F5"/>
    <w:rsid w:val="00B702D2"/>
    <w:rsid w:val="00B90BB3"/>
    <w:rsid w:val="00B90EDD"/>
    <w:rsid w:val="00BC295C"/>
    <w:rsid w:val="00C23929"/>
    <w:rsid w:val="00C433CE"/>
    <w:rsid w:val="00C45D76"/>
    <w:rsid w:val="00C56275"/>
    <w:rsid w:val="00C61528"/>
    <w:rsid w:val="00CA62AE"/>
    <w:rsid w:val="00CA7807"/>
    <w:rsid w:val="00CC55D5"/>
    <w:rsid w:val="00CE3F40"/>
    <w:rsid w:val="00CF5422"/>
    <w:rsid w:val="00D329DC"/>
    <w:rsid w:val="00D617CE"/>
    <w:rsid w:val="00D84EE8"/>
    <w:rsid w:val="00DB15E6"/>
    <w:rsid w:val="00DC16DA"/>
    <w:rsid w:val="00DC6FF4"/>
    <w:rsid w:val="00DD5895"/>
    <w:rsid w:val="00DE53D6"/>
    <w:rsid w:val="00DE5DC6"/>
    <w:rsid w:val="00DF1EBB"/>
    <w:rsid w:val="00E43DA9"/>
    <w:rsid w:val="00E76AFC"/>
    <w:rsid w:val="00E80BA5"/>
    <w:rsid w:val="00EC4823"/>
    <w:rsid w:val="00EF6122"/>
    <w:rsid w:val="00F04F63"/>
    <w:rsid w:val="00F27643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59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59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7021B6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51CBF"/>
    <w:rsid w:val="007021B6"/>
    <w:rsid w:val="00826592"/>
    <w:rsid w:val="00A77E61"/>
    <w:rsid w:val="00C20EC0"/>
    <w:rsid w:val="00C210E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2019-11-11T07:56:00Z</cp:lastPrinted>
  <dcterms:created xsi:type="dcterms:W3CDTF">2015-09-21T07:13:00Z</dcterms:created>
  <dcterms:modified xsi:type="dcterms:W3CDTF">2019-11-14T10:08:00Z</dcterms:modified>
</cp:coreProperties>
</file>