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21037" w:rsidRDefault="00E926D3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9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Зуб Светлана Владимировна, Никольникова Татьяна Николаевна, </w:t>
      </w:r>
      <w:proofErr w:type="gramStart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Никонова Татьяна Ивановна, 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Хучатулловна,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Сергеевна.</w:t>
      </w:r>
    </w:p>
    <w:p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:rsidTr="00625C1B">
        <w:trPr>
          <w:trHeight w:val="516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:rsidTr="00625C1B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:rsidTr="00625C1B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52DA6" w:rsidRPr="00421037" w:rsidTr="00625C1B">
        <w:trPr>
          <w:trHeight w:val="608"/>
        </w:trPr>
        <w:tc>
          <w:tcPr>
            <w:tcW w:w="4585" w:type="dxa"/>
          </w:tcPr>
          <w:p w:rsidR="00E52DA6" w:rsidRPr="00421037" w:rsidRDefault="00E52DA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Курганова</w:t>
            </w:r>
          </w:p>
          <w:p w:rsidR="00E52DA6" w:rsidRPr="00421037" w:rsidRDefault="00E52DA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Валентиновна</w:t>
            </w:r>
          </w:p>
        </w:tc>
        <w:tc>
          <w:tcPr>
            <w:tcW w:w="4595" w:type="dxa"/>
          </w:tcPr>
          <w:p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Куть-Ях</w:t>
            </w:r>
          </w:p>
        </w:tc>
      </w:tr>
      <w:tr w:rsidR="00E52DA6" w:rsidRPr="00421037" w:rsidTr="00625C1B">
        <w:trPr>
          <w:trHeight w:val="608"/>
        </w:trPr>
        <w:tc>
          <w:tcPr>
            <w:tcW w:w="4585" w:type="dxa"/>
          </w:tcPr>
          <w:p w:rsidR="00E52DA6" w:rsidRPr="00421037" w:rsidRDefault="00E52DA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Савин </w:t>
            </w:r>
          </w:p>
          <w:p w:rsidR="00E52DA6" w:rsidRPr="00421037" w:rsidRDefault="00E52DA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Руслан Владимирович</w:t>
            </w:r>
          </w:p>
        </w:tc>
        <w:tc>
          <w:tcPr>
            <w:tcW w:w="4595" w:type="dxa"/>
          </w:tcPr>
          <w:p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СК «Лидер»</w:t>
            </w:r>
          </w:p>
        </w:tc>
      </w:tr>
      <w:tr w:rsidR="00E52DA6" w:rsidRPr="00421037" w:rsidTr="00625C1B">
        <w:trPr>
          <w:trHeight w:val="608"/>
        </w:trPr>
        <w:tc>
          <w:tcPr>
            <w:tcW w:w="4585" w:type="dxa"/>
          </w:tcPr>
          <w:p w:rsidR="00E52DA6" w:rsidRPr="00421037" w:rsidRDefault="00E52DA6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Кокшарова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52DA6" w:rsidRPr="00421037" w:rsidRDefault="00E52DA6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КД «Кедровый»</w:t>
            </w:r>
          </w:p>
        </w:tc>
      </w:tr>
    </w:tbl>
    <w:p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288" w:rsidRPr="00421037" w:rsidRDefault="00E52DA6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 введении особого противопожарного режима и проведения совместных профилактических мероприятий в области пожарной безопасности на территории с.п. Куть-Ях</w:t>
      </w:r>
      <w:r w:rsidR="00EA545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0C91" w:rsidRPr="00421037" w:rsidRDefault="005216B9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150C91" w:rsidRPr="00421037">
        <w:rPr>
          <w:rFonts w:ascii="Times New Roman" w:eastAsia="Calibri" w:hAnsi="Times New Roman" w:cs="Times New Roman"/>
          <w:sz w:val="26"/>
          <w:szCs w:val="26"/>
        </w:rPr>
        <w:t xml:space="preserve"> мерах по профилактики распространения новой </w:t>
      </w:r>
      <w:proofErr w:type="spellStart"/>
      <w:r w:rsidR="00150C91" w:rsidRPr="00421037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150C91" w:rsidRPr="00421037">
        <w:rPr>
          <w:rFonts w:ascii="Times New Roman" w:eastAsia="Calibri" w:hAnsi="Times New Roman" w:cs="Times New Roman"/>
          <w:sz w:val="26"/>
          <w:szCs w:val="26"/>
        </w:rPr>
        <w:t xml:space="preserve"> инфекции, вызванной </w:t>
      </w:r>
      <w:proofErr w:type="spellStart"/>
      <w:r w:rsidR="00150C91" w:rsidRPr="00421037">
        <w:rPr>
          <w:rFonts w:ascii="Times New Roman" w:eastAsia="Calibri" w:hAnsi="Times New Roman" w:cs="Times New Roman"/>
          <w:sz w:val="26"/>
          <w:szCs w:val="26"/>
          <w:lang w:val="en-US"/>
        </w:rPr>
        <w:t>COVID</w:t>
      </w:r>
      <w:proofErr w:type="spellEnd"/>
      <w:r w:rsidR="00150C91" w:rsidRPr="00421037">
        <w:rPr>
          <w:rFonts w:ascii="Times New Roman" w:eastAsia="Calibri" w:hAnsi="Times New Roman" w:cs="Times New Roman"/>
          <w:sz w:val="26"/>
          <w:szCs w:val="26"/>
        </w:rPr>
        <w:t>-19 на территории с.п. Куть-Ях.</w:t>
      </w:r>
    </w:p>
    <w:p w:rsidR="00CD000F" w:rsidRPr="00421037" w:rsidRDefault="00EA545B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Разное.</w:t>
      </w:r>
    </w:p>
    <w:p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Pr="00421037" w:rsidRDefault="00421037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</w:t>
      </w:r>
      <w:proofErr w:type="spellEnd"/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Курганову,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в своем выступлении озвучила информацию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введении противопожарного режима на территории поселения и о первичных средствах тушения пожара. Так же было объявлено, что с наступлением весенне-летнего периода, 12 и 19 мая текущего года были проведены Акарицидная обработка общественных мест (улица) от клещей и комаров.</w:t>
      </w:r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D3174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Н.С</w:t>
      </w:r>
      <w:proofErr w:type="spellEnd"/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Скворцову</w:t>
      </w:r>
      <w:r w:rsidR="00AC0AE2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односельчан о введении противопожарного режима распространение Памяток по профилактике пожаров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0AE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С.Я</w:t>
      </w:r>
      <w:proofErr w:type="spellEnd"/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Мяконьких,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поквартирный обход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вручать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занесением подписи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журнал обхода 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памятки.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6DC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Т.Н. Никольникова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выбрать представителя от каждого жилого дома из членов Общественного 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и граждан с активной жизненной позицией для проведения поквартирного обхода.</w:t>
      </w:r>
    </w:p>
    <w:p w:rsidR="00CD5365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же, член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– </w:t>
      </w:r>
      <w:proofErr w:type="spellStart"/>
      <w:r w:rsidR="00CD5365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</w:t>
      </w:r>
      <w:r w:rsidR="00B6088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spellEnd"/>
      <w:r w:rsidR="00B6088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Скворцова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при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ближением начала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летнего сезона участились случаи несанкционированного нахождения несовершеннолетних в районе водоемов, которые,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числе, являются не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пригодны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купания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4637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proofErr w:type="spellStart"/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</w:t>
      </w:r>
      <w:proofErr w:type="spellEnd"/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 Курган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о введении противопожарного режима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  <w:r w:rsidR="00874637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74637" w:rsidRPr="00421037" w:rsidRDefault="00874637" w:rsidP="003675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 голосования по </w:t>
      </w:r>
      <w:proofErr w:type="spellStart"/>
      <w:r w:rsidRPr="00421037">
        <w:rPr>
          <w:rFonts w:ascii="Times New Roman" w:eastAsia="Calibri" w:hAnsi="Times New Roman" w:cs="Times New Roman"/>
          <w:b/>
          <w:sz w:val="26"/>
          <w:szCs w:val="26"/>
        </w:rPr>
        <w:t>п.п</w:t>
      </w:r>
      <w:proofErr w:type="spellEnd"/>
      <w:r w:rsidRPr="00421037">
        <w:rPr>
          <w:rFonts w:ascii="Times New Roman" w:eastAsia="Calibri" w:hAnsi="Times New Roman" w:cs="Times New Roman"/>
          <w:b/>
          <w:sz w:val="26"/>
          <w:szCs w:val="26"/>
        </w:rPr>
        <w:t>. 1.1.: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десять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AC0AE2" w:rsidRPr="00421037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AE2" w:rsidRPr="0036758B" w:rsidRDefault="0036758B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53EEE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информирования односельчан о введении особого противопожарного режима распространить Памятки по пожарной безопасности.</w:t>
      </w:r>
      <w:r w:rsidR="00AC0AE2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4637" w:rsidRPr="00421037" w:rsidRDefault="00874637" w:rsidP="00874637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637" w:rsidRPr="00421037" w:rsidRDefault="00874637" w:rsidP="0087463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1.2.:</w:t>
      </w:r>
    </w:p>
    <w:p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</w:p>
    <w:p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Решение принято единогласно.</w:t>
      </w:r>
    </w:p>
    <w:p w:rsidR="00B3788F" w:rsidRPr="00421037" w:rsidRDefault="00B3788F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0AE2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поквартирный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обход с целью проведения работы по противопожарной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вручать Памятки с занесением подписи граждан в журнал обхода о получении памятки.  </w:t>
      </w:r>
    </w:p>
    <w:p w:rsidR="00B3788F" w:rsidRPr="00421037" w:rsidRDefault="00B3788F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251D" w:rsidRPr="00421037" w:rsidRDefault="00A9251D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 голосования по </w:t>
      </w:r>
      <w:proofErr w:type="spellStart"/>
      <w:r w:rsidRPr="00421037">
        <w:rPr>
          <w:rFonts w:ascii="Times New Roman" w:eastAsia="Calibri" w:hAnsi="Times New Roman" w:cs="Times New Roman"/>
          <w:b/>
          <w:sz w:val="26"/>
          <w:szCs w:val="26"/>
        </w:rPr>
        <w:t>п.п</w:t>
      </w:r>
      <w:proofErr w:type="spellEnd"/>
      <w:r w:rsidRPr="00421037">
        <w:rPr>
          <w:rFonts w:ascii="Times New Roman" w:eastAsia="Calibri" w:hAnsi="Times New Roman" w:cs="Times New Roman"/>
          <w:b/>
          <w:sz w:val="26"/>
          <w:szCs w:val="26"/>
        </w:rPr>
        <w:t>. 1.3.:</w:t>
      </w:r>
    </w:p>
    <w:p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«за»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«против»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«воздержались»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DF1EBB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913DC" w:rsidRPr="00421037" w:rsidRDefault="00B3788F" w:rsidP="0036758B">
      <w:pPr>
        <w:tabs>
          <w:tab w:val="left" w:pos="36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1.4.  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Выбрать ответственных от каждого жилого дома из числа Общественного </w:t>
      </w:r>
      <w:r w:rsidR="0036758B">
        <w:rPr>
          <w:rFonts w:ascii="Times New Roman" w:eastAsia="Calibri" w:hAnsi="Times New Roman" w:cs="Times New Roman"/>
          <w:sz w:val="26"/>
          <w:szCs w:val="26"/>
        </w:rPr>
        <w:t>с</w:t>
      </w:r>
      <w:r w:rsidRPr="00421037">
        <w:rPr>
          <w:rFonts w:ascii="Times New Roman" w:eastAsia="Calibri" w:hAnsi="Times New Roman" w:cs="Times New Roman"/>
          <w:sz w:val="26"/>
          <w:szCs w:val="26"/>
        </w:rPr>
        <w:t>овета  и граждан с активной жизненной позицией для</w:t>
      </w: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1037">
        <w:rPr>
          <w:rFonts w:ascii="Times New Roman" w:eastAsia="Calibri" w:hAnsi="Times New Roman" w:cs="Times New Roman"/>
          <w:sz w:val="26"/>
          <w:szCs w:val="26"/>
        </w:rPr>
        <w:t>проведения поквартирного обхода.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788F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1,2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С.В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Зуб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3,4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С.Я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Мяконьких</w:t>
      </w:r>
      <w:proofErr w:type="gramEnd"/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5, 11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Л.Я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Швецова</w:t>
      </w:r>
      <w:proofErr w:type="spellEnd"/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6,7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А.М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Судакова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8 – З.Х. Бунина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9 – </w:t>
      </w:r>
      <w:proofErr w:type="spellStart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Н.А</w:t>
      </w:r>
      <w:proofErr w:type="spellEnd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Локтионова</w:t>
      </w:r>
      <w:proofErr w:type="spellEnd"/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10 – </w:t>
      </w:r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Т.Н. Никольникова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12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Курганова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14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Н.С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Скворцова 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15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Р.В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Савин 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20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Н.</w:t>
      </w:r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proofErr w:type="spellEnd"/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Завьялова</w:t>
      </w:r>
    </w:p>
    <w:p w:rsidR="00F64938" w:rsidRPr="00421037" w:rsidRDefault="00F64938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22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Г.Х</w:t>
      </w:r>
      <w:proofErr w:type="spellEnd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Шамукова</w:t>
      </w:r>
    </w:p>
    <w:p w:rsidR="00A8780E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Молодежная – А.Е.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Полухина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И.В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Созонова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Дружбы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Ю.Б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Агафонов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Луговая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Ю.А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Голышева,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Г.в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Сосновский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Школьная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Степашкина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Центральная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М.В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Рыкова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60 лет ВЛКСМ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Рыкова,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Л.Ю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Павлова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Юбилейная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М.В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Михина</w:t>
      </w:r>
      <w:proofErr w:type="spellEnd"/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Строителей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Борисова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70 лет Октября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Макешина</w:t>
      </w:r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Мира – К.Н. Рожко,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А.Н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Фаткуллина</w:t>
      </w:r>
      <w:proofErr w:type="spellEnd"/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Леснова – О. С.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Пономарёва</w:t>
      </w:r>
      <w:proofErr w:type="spellEnd"/>
    </w:p>
    <w:p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Южная –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Курганова</w:t>
      </w:r>
    </w:p>
    <w:p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1.4.: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«за»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десять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1.5.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Проводить дежурства по проверке несанкционированного нахождения несовершеннолетних районе водоемов, которые, в том числе, являются непригодными для купания.</w:t>
      </w: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1.5.: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«за»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десять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62288" w:rsidRPr="00421037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C92" w:rsidRPr="00421037" w:rsidRDefault="00590CCA" w:rsidP="00367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главу поселения</w:t>
      </w:r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Л.В</w:t>
      </w:r>
      <w:proofErr w:type="spellEnd"/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proofErr w:type="spellStart"/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Жильцову</w:t>
      </w:r>
      <w:proofErr w:type="spellEnd"/>
      <w:r w:rsidR="00462288"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="00462288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D2C92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которая 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своем выступлении </w:t>
      </w:r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еще раз обозначила правила безопасности при нахождении в </w:t>
      </w:r>
      <w:proofErr w:type="gramStart"/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</w:t>
      </w:r>
      <w:proofErr w:type="gramEnd"/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места для снижения распространения новой </w:t>
      </w:r>
      <w:proofErr w:type="spellStart"/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короновирусной</w:t>
      </w:r>
      <w:proofErr w:type="spellEnd"/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инфекции 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озвучила</w:t>
      </w:r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563EF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что односельчанами не в полной мере соблюдается масочный режим</w:t>
      </w:r>
      <w:r w:rsidR="002F233A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F233A" w:rsidRPr="00421037" w:rsidRDefault="002F233A" w:rsidP="003675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Компания «Салым </w:t>
      </w:r>
      <w:proofErr w:type="spellStart"/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Петролиум</w:t>
      </w:r>
      <w:proofErr w:type="spellEnd"/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Девелопмент Н.В.» предоставила посел</w:t>
      </w:r>
      <w:r w:rsidR="0036758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нию на безвозмездной основе 5 000 одноразовых медицинских масок. Основное количество масок было передано в различные учреждения и предприятия: школа, детский сад, аптека – все так же  на безвозмездной основе. Частично, маски были переданы в магазины, для бесплатного предоставления гражданам, совершающи</w:t>
      </w:r>
      <w:r w:rsidR="00B238C5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покупки. Так же, всем </w:t>
      </w:r>
      <w:r w:rsidR="00B238C5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предпринимателям было рекомендовано организовать в своих магазинах пункты со средствами индивидуальной защиты (выдача одноразовых масок салфеточного типа, дезинфекция рук антисептическими средствами), организовать пространство так, что бы покупатели моги соблюдать социальную дистанцию при совершении покупок и безопасного нахождения непосредственно перед кассой. </w:t>
      </w:r>
    </w:p>
    <w:p w:rsidR="00B238C5" w:rsidRPr="00421037" w:rsidRDefault="00B238C5" w:rsidP="003675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Ведущий специалист, </w:t>
      </w:r>
      <w:proofErr w:type="spellStart"/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Е.В</w:t>
      </w:r>
      <w:proofErr w:type="spellEnd"/>
      <w:r w:rsidRPr="004210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Курганова,</w:t>
      </w:r>
      <w:r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147B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озвучила, что сотрудниками администрации, совместно с участковым – </w:t>
      </w:r>
      <w:proofErr w:type="spellStart"/>
      <w:r w:rsidR="0068147B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В.А</w:t>
      </w:r>
      <w:proofErr w:type="spellEnd"/>
      <w:r w:rsidR="0068147B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Гусельщиковым проводятся рейды по магазинам с целью выявления нарушений соблюдений масочного режима. По обнаружению данного факта, с руководителем и сотрудниками магазинов проводится разъяснительная беседа о мерах профилактики распространения новой </w:t>
      </w:r>
      <w:proofErr w:type="spellStart"/>
      <w:r w:rsidR="0068147B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короновирусной</w:t>
      </w:r>
      <w:proofErr w:type="spellEnd"/>
      <w:r w:rsidR="0068147B" w:rsidRPr="00421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инфекции. </w:t>
      </w:r>
    </w:p>
    <w:p w:rsidR="00462288" w:rsidRPr="00421037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462288" w:rsidRPr="00421037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proofErr w:type="gramStart"/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ринять информацию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поселения </w:t>
      </w:r>
      <w:proofErr w:type="spellStart"/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</w:t>
      </w:r>
      <w:proofErr w:type="spellEnd"/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Жильцовой</w:t>
      </w:r>
      <w:proofErr w:type="spellEnd"/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сведению. </w:t>
      </w:r>
    </w:p>
    <w:p w:rsidR="0068147B" w:rsidRPr="00421037" w:rsidRDefault="0068147B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Принять информацию ведущего специалиста </w:t>
      </w:r>
      <w:proofErr w:type="spellStart"/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</w:t>
      </w:r>
      <w:proofErr w:type="spellEnd"/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Кургановой к сведению.</w:t>
      </w:r>
    </w:p>
    <w:p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 Общественного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п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профилактических мерах по распространению новой </w:t>
      </w:r>
      <w:proofErr w:type="spellStart"/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короновирусной</w:t>
      </w:r>
      <w:proofErr w:type="spellEnd"/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инфекции.</w:t>
      </w:r>
    </w:p>
    <w:p w:rsidR="00462288" w:rsidRPr="00421037" w:rsidRDefault="00462288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68147B" w:rsidRPr="00421037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11C16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Pr="00421037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:rsidR="00814922" w:rsidRPr="00814922" w:rsidRDefault="00EA545B" w:rsidP="00EA54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922">
        <w:rPr>
          <w:rFonts w:ascii="Times New Roman" w:eastAsia="Calibri" w:hAnsi="Times New Roman" w:cs="Times New Roman"/>
          <w:sz w:val="26"/>
          <w:szCs w:val="26"/>
        </w:rPr>
        <w:t>члена Общественного совета</w:t>
      </w:r>
      <w:r w:rsidRPr="00EA545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EA545B">
        <w:rPr>
          <w:rFonts w:ascii="Times New Roman" w:eastAsia="Calibri" w:hAnsi="Times New Roman" w:cs="Times New Roman"/>
          <w:b/>
          <w:sz w:val="26"/>
          <w:szCs w:val="26"/>
        </w:rPr>
        <w:t>С.Я</w:t>
      </w:r>
      <w:proofErr w:type="spellEnd"/>
      <w:r w:rsidRPr="00EA545B">
        <w:rPr>
          <w:rFonts w:ascii="Times New Roman" w:eastAsia="Calibri" w:hAnsi="Times New Roman" w:cs="Times New Roman"/>
          <w:b/>
          <w:sz w:val="26"/>
          <w:szCs w:val="26"/>
        </w:rPr>
        <w:t xml:space="preserve">. Мяконьких </w:t>
      </w:r>
      <w:r w:rsidRPr="00814922">
        <w:rPr>
          <w:rFonts w:ascii="Times New Roman" w:eastAsia="Calibri" w:hAnsi="Times New Roman" w:cs="Times New Roman"/>
          <w:sz w:val="26"/>
          <w:szCs w:val="26"/>
        </w:rPr>
        <w:t>с предложением о проведении встречи граждан с представителями новой компан</w:t>
      </w:r>
      <w:proofErr w:type="gramStart"/>
      <w:r w:rsidRPr="00814922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Pr="0081492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814922">
        <w:rPr>
          <w:rFonts w:ascii="Times New Roman" w:eastAsia="Calibri" w:hAnsi="Times New Roman" w:cs="Times New Roman"/>
          <w:sz w:val="26"/>
          <w:szCs w:val="26"/>
        </w:rPr>
        <w:t>ТСК</w:t>
      </w:r>
      <w:proofErr w:type="spellEnd"/>
      <w:r w:rsidRPr="00814922">
        <w:rPr>
          <w:rFonts w:ascii="Times New Roman" w:eastAsia="Calibri" w:hAnsi="Times New Roman" w:cs="Times New Roman"/>
          <w:sz w:val="26"/>
          <w:szCs w:val="26"/>
        </w:rPr>
        <w:t>», с целью разъяснения о начислени</w:t>
      </w:r>
      <w:r w:rsidR="00814922">
        <w:rPr>
          <w:rFonts w:ascii="Times New Roman" w:eastAsia="Calibri" w:hAnsi="Times New Roman" w:cs="Times New Roman"/>
          <w:sz w:val="26"/>
          <w:szCs w:val="26"/>
        </w:rPr>
        <w:t>и</w:t>
      </w:r>
      <w:r w:rsidRPr="00814922">
        <w:rPr>
          <w:rFonts w:ascii="Times New Roman" w:eastAsia="Calibri" w:hAnsi="Times New Roman" w:cs="Times New Roman"/>
          <w:sz w:val="26"/>
          <w:szCs w:val="26"/>
        </w:rPr>
        <w:t xml:space="preserve"> платы за оказание жилищно-коммунальных услуг.</w:t>
      </w:r>
      <w:r w:rsidR="0081492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81492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связи со сложившейся эпидемиологической ситуацией, связанной с распространением новой </w:t>
      </w:r>
      <w:proofErr w:type="spellStart"/>
      <w:r w:rsidR="00814922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814922">
        <w:rPr>
          <w:rFonts w:ascii="Times New Roman" w:eastAsia="Calibri" w:hAnsi="Times New Roman" w:cs="Times New Roman"/>
          <w:sz w:val="26"/>
          <w:szCs w:val="26"/>
        </w:rPr>
        <w:t xml:space="preserve"> инфекцией и избежание скопления граждан, Светлана Якубовна предложила выбрать представителей от каждого дома для встречи с сотрудником компан</w:t>
      </w:r>
      <w:proofErr w:type="gramStart"/>
      <w:r w:rsidR="00814922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="0081492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814922">
        <w:rPr>
          <w:rFonts w:ascii="Times New Roman" w:eastAsia="Calibri" w:hAnsi="Times New Roman" w:cs="Times New Roman"/>
          <w:sz w:val="26"/>
          <w:szCs w:val="26"/>
        </w:rPr>
        <w:t>ТСК</w:t>
      </w:r>
      <w:proofErr w:type="spellEnd"/>
      <w:r w:rsidR="00814922">
        <w:rPr>
          <w:rFonts w:ascii="Times New Roman" w:eastAsia="Calibri" w:hAnsi="Times New Roman" w:cs="Times New Roman"/>
          <w:sz w:val="26"/>
          <w:szCs w:val="26"/>
        </w:rPr>
        <w:t>» и встречу провести на открытой территории (улица).</w:t>
      </w:r>
    </w:p>
    <w:p w:rsidR="00811C16" w:rsidRPr="00421037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199F" w:rsidRPr="00421037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:rsidR="00CD7328" w:rsidRPr="00421037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199F" w:rsidRPr="00421037" w:rsidRDefault="0027199F" w:rsidP="0036758B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3.1. Принять </w:t>
      </w:r>
      <w:r w:rsidR="000753D1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21037" w:rsidRPr="00421037">
        <w:rPr>
          <w:rFonts w:ascii="Times New Roman" w:eastAsia="Calibri" w:hAnsi="Times New Roman" w:cs="Times New Roman"/>
          <w:sz w:val="26"/>
          <w:szCs w:val="26"/>
        </w:rPr>
        <w:t>С.</w:t>
      </w:r>
      <w:r w:rsidR="00814922">
        <w:rPr>
          <w:rFonts w:ascii="Times New Roman" w:eastAsia="Calibri" w:hAnsi="Times New Roman" w:cs="Times New Roman"/>
          <w:sz w:val="26"/>
          <w:szCs w:val="26"/>
        </w:rPr>
        <w:t>Я</w:t>
      </w:r>
      <w:proofErr w:type="spellEnd"/>
      <w:r w:rsidR="00421037" w:rsidRPr="00421037">
        <w:rPr>
          <w:rFonts w:ascii="Times New Roman" w:eastAsia="Calibri" w:hAnsi="Times New Roman" w:cs="Times New Roman"/>
          <w:sz w:val="26"/>
          <w:szCs w:val="26"/>
        </w:rPr>
        <w:t>. Мя</w:t>
      </w:r>
      <w:r w:rsidRPr="00421037">
        <w:rPr>
          <w:rFonts w:ascii="Times New Roman" w:eastAsia="Calibri" w:hAnsi="Times New Roman" w:cs="Times New Roman"/>
          <w:sz w:val="26"/>
          <w:szCs w:val="26"/>
        </w:rPr>
        <w:t>к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оньких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3D1">
        <w:rPr>
          <w:rFonts w:ascii="Times New Roman" w:eastAsia="Calibri" w:hAnsi="Times New Roman" w:cs="Times New Roman"/>
          <w:sz w:val="26"/>
          <w:szCs w:val="26"/>
        </w:rPr>
        <w:t>о проведении встречи граждан с представителями компан</w:t>
      </w:r>
      <w:proofErr w:type="gramStart"/>
      <w:r w:rsidR="000753D1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="000753D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0753D1">
        <w:rPr>
          <w:rFonts w:ascii="Times New Roman" w:eastAsia="Calibri" w:hAnsi="Times New Roman" w:cs="Times New Roman"/>
          <w:sz w:val="26"/>
          <w:szCs w:val="26"/>
        </w:rPr>
        <w:t>ТСК</w:t>
      </w:r>
      <w:proofErr w:type="spellEnd"/>
      <w:r w:rsidR="000753D1">
        <w:rPr>
          <w:rFonts w:ascii="Times New Roman" w:eastAsia="Calibri" w:hAnsi="Times New Roman" w:cs="Times New Roman"/>
          <w:sz w:val="26"/>
          <w:szCs w:val="26"/>
        </w:rPr>
        <w:t>»</w:t>
      </w:r>
      <w:r w:rsidRPr="0042103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7199F" w:rsidRDefault="0027199F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814922">
        <w:rPr>
          <w:rFonts w:ascii="Times New Roman" w:eastAsia="Calibri" w:hAnsi="Times New Roman" w:cs="Times New Roman"/>
          <w:sz w:val="26"/>
          <w:szCs w:val="26"/>
        </w:rPr>
        <w:t xml:space="preserve">Ведущему специалисту Администрации поселения Куть-Ях Исраиловой </w:t>
      </w:r>
      <w:proofErr w:type="spellStart"/>
      <w:r w:rsidR="00814922">
        <w:rPr>
          <w:rFonts w:ascii="Times New Roman" w:eastAsia="Calibri" w:hAnsi="Times New Roman" w:cs="Times New Roman"/>
          <w:sz w:val="26"/>
          <w:szCs w:val="26"/>
        </w:rPr>
        <w:t>В.Ф</w:t>
      </w:r>
      <w:proofErr w:type="spellEnd"/>
      <w:r w:rsidR="008149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753D1">
        <w:rPr>
          <w:rFonts w:ascii="Times New Roman" w:eastAsia="Calibri" w:hAnsi="Times New Roman" w:cs="Times New Roman"/>
          <w:sz w:val="26"/>
          <w:szCs w:val="26"/>
        </w:rPr>
        <w:t>связаться с компанией ООО «</w:t>
      </w:r>
      <w:proofErr w:type="spellStart"/>
      <w:r w:rsidR="000753D1">
        <w:rPr>
          <w:rFonts w:ascii="Times New Roman" w:eastAsia="Calibri" w:hAnsi="Times New Roman" w:cs="Times New Roman"/>
          <w:sz w:val="26"/>
          <w:szCs w:val="26"/>
        </w:rPr>
        <w:t>ТСК</w:t>
      </w:r>
      <w:proofErr w:type="spellEnd"/>
      <w:r w:rsidR="000753D1">
        <w:rPr>
          <w:rFonts w:ascii="Times New Roman" w:eastAsia="Calibri" w:hAnsi="Times New Roman" w:cs="Times New Roman"/>
          <w:sz w:val="26"/>
          <w:szCs w:val="26"/>
        </w:rPr>
        <w:t>» и озвучить предложение Общественного совета о возможности проведения встречи.</w:t>
      </w:r>
    </w:p>
    <w:p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Срок: 1 июня 2020 года. </w:t>
      </w:r>
    </w:p>
    <w:p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десять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CE3F40" w:rsidRPr="00421037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:rsidR="001E3685" w:rsidRPr="00421037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E3F4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6758B" w:rsidRPr="00421037" w:rsidRDefault="0036758B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421037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E3" w:rsidRDefault="004C09E3" w:rsidP="00B90EDD">
      <w:pPr>
        <w:spacing w:after="0" w:line="240" w:lineRule="auto"/>
      </w:pPr>
      <w:r>
        <w:separator/>
      </w:r>
    </w:p>
  </w:endnote>
  <w:endnote w:type="continuationSeparator" w:id="0">
    <w:p w:rsidR="004C09E3" w:rsidRDefault="004C09E3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>№ 2 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E3" w:rsidRDefault="004C09E3" w:rsidP="00B90EDD">
      <w:pPr>
        <w:spacing w:after="0" w:line="240" w:lineRule="auto"/>
      </w:pPr>
      <w:r>
        <w:separator/>
      </w:r>
    </w:p>
  </w:footnote>
  <w:footnote w:type="continuationSeparator" w:id="0">
    <w:p w:rsidR="004C09E3" w:rsidRDefault="004C09E3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753D1"/>
    <w:rsid w:val="000E616C"/>
    <w:rsid w:val="000E6331"/>
    <w:rsid w:val="000F5F0F"/>
    <w:rsid w:val="000F79C0"/>
    <w:rsid w:val="000F7C02"/>
    <w:rsid w:val="00106DC2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6758B"/>
    <w:rsid w:val="00383F0E"/>
    <w:rsid w:val="00385B58"/>
    <w:rsid w:val="00395734"/>
    <w:rsid w:val="003C35BF"/>
    <w:rsid w:val="003E4762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C09E3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E092C"/>
    <w:rsid w:val="005E1C0A"/>
    <w:rsid w:val="00611B04"/>
    <w:rsid w:val="00625C1B"/>
    <w:rsid w:val="00637DFD"/>
    <w:rsid w:val="00641E57"/>
    <w:rsid w:val="00660127"/>
    <w:rsid w:val="006602BC"/>
    <w:rsid w:val="0068147B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14922"/>
    <w:rsid w:val="008271B4"/>
    <w:rsid w:val="00836293"/>
    <w:rsid w:val="008420E1"/>
    <w:rsid w:val="008710B9"/>
    <w:rsid w:val="008728C4"/>
    <w:rsid w:val="00874637"/>
    <w:rsid w:val="00891DB9"/>
    <w:rsid w:val="0089305E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0507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07F9C"/>
    <w:rsid w:val="00E43DA9"/>
    <w:rsid w:val="00E44B70"/>
    <w:rsid w:val="00E52DA6"/>
    <w:rsid w:val="00E76AFC"/>
    <w:rsid w:val="00E80BA5"/>
    <w:rsid w:val="00E926D3"/>
    <w:rsid w:val="00EA545B"/>
    <w:rsid w:val="00EC4823"/>
    <w:rsid w:val="00EF6122"/>
    <w:rsid w:val="00F04598"/>
    <w:rsid w:val="00F04F63"/>
    <w:rsid w:val="00F6197C"/>
    <w:rsid w:val="00F64938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477CE"/>
    <w:rsid w:val="00051CBF"/>
    <w:rsid w:val="000B0D6F"/>
    <w:rsid w:val="001D0DB1"/>
    <w:rsid w:val="00270EA3"/>
    <w:rsid w:val="003631D7"/>
    <w:rsid w:val="00425407"/>
    <w:rsid w:val="00B51D7C"/>
    <w:rsid w:val="00C753CB"/>
    <w:rsid w:val="00D35D28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2 Заседания Общественного совета с.п. Куть - Ях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2020-09-30T11:23:00Z</cp:lastPrinted>
  <dcterms:created xsi:type="dcterms:W3CDTF">2015-09-21T07:13:00Z</dcterms:created>
  <dcterms:modified xsi:type="dcterms:W3CDTF">2020-09-30T11:24:00Z</dcterms:modified>
</cp:coreProperties>
</file>