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983DDF" w:rsidRPr="00C23929" w:rsidRDefault="00983DDF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21037" w:rsidRDefault="00983DDF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D28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сентября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</w:p>
    <w:p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9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C56C6E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Зуб Светлана Владимировна, Никольникова Татьяна Николаевн</w:t>
      </w:r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</w:t>
      </w:r>
      <w:proofErr w:type="gramStart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Шамукова Гульнара Хучатулловна,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C56C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Сергеевна, Ершова Галина Владимировна.</w:t>
      </w:r>
    </w:p>
    <w:p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:rsidTr="00370582">
        <w:trPr>
          <w:trHeight w:val="516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:rsidTr="00370582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:rsidTr="00370582">
        <w:trPr>
          <w:trHeight w:val="608"/>
        </w:trPr>
        <w:tc>
          <w:tcPr>
            <w:tcW w:w="4585" w:type="dxa"/>
          </w:tcPr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C0302E" w:rsidRPr="00421037" w:rsidTr="00370582">
        <w:trPr>
          <w:trHeight w:val="608"/>
        </w:trPr>
        <w:tc>
          <w:tcPr>
            <w:tcW w:w="4585" w:type="dxa"/>
          </w:tcPr>
          <w:p w:rsidR="00C0302E" w:rsidRDefault="00C0302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0302E" w:rsidRPr="00421037" w:rsidRDefault="00C0302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Яковлевна</w:t>
            </w:r>
          </w:p>
        </w:tc>
        <w:tc>
          <w:tcPr>
            <w:tcW w:w="4595" w:type="dxa"/>
          </w:tcPr>
          <w:p w:rsidR="008A334D" w:rsidRPr="008A334D" w:rsidRDefault="00C0302E" w:rsidP="008A334D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334D">
              <w:t xml:space="preserve"> </w:t>
            </w:r>
            <w:r w:rsid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</w:t>
            </w:r>
            <w:r w:rsidR="008A334D"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бщественного совета </w:t>
            </w:r>
          </w:p>
          <w:p w:rsidR="00C0302E" w:rsidRPr="00421037" w:rsidRDefault="008A334D" w:rsidP="008A334D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370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вопросам </w:t>
            </w:r>
            <w:r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ЖКХ при  главе сельского поселения</w:t>
            </w:r>
            <w:r w:rsidR="00C030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288" w:rsidRPr="00421037" w:rsidRDefault="008B5A3B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изменении состава Общественного совета сельского поселения Куть-Ях.</w:t>
      </w:r>
    </w:p>
    <w:p w:rsidR="00150C91" w:rsidRPr="00421037" w:rsidRDefault="005216B9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б оказании помощи в проведении анкетирования представителей собственников в </w:t>
      </w:r>
      <w:proofErr w:type="spellStart"/>
      <w:r w:rsidR="008B5A3B">
        <w:rPr>
          <w:rFonts w:ascii="Times New Roman" w:eastAsia="Calibri" w:hAnsi="Times New Roman" w:cs="Times New Roman"/>
          <w:sz w:val="26"/>
          <w:szCs w:val="26"/>
        </w:rPr>
        <w:t>МДК</w:t>
      </w:r>
      <w:proofErr w:type="spellEnd"/>
      <w:r w:rsidR="00220810">
        <w:rPr>
          <w:rFonts w:ascii="Times New Roman" w:eastAsia="Calibri" w:hAnsi="Times New Roman" w:cs="Times New Roman"/>
          <w:sz w:val="26"/>
          <w:szCs w:val="26"/>
        </w:rPr>
        <w:t>,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 в которых был проведен капитальный ремонт мест общего пользования многоквартирных домов через Югорс</w:t>
      </w:r>
      <w:r w:rsidR="0050044E">
        <w:rPr>
          <w:rFonts w:ascii="Times New Roman" w:eastAsia="Calibri" w:hAnsi="Times New Roman" w:cs="Times New Roman"/>
          <w:sz w:val="26"/>
          <w:szCs w:val="26"/>
        </w:rPr>
        <w:t>к</w:t>
      </w:r>
      <w:r w:rsidR="008B5A3B">
        <w:rPr>
          <w:rFonts w:ascii="Times New Roman" w:eastAsia="Calibri" w:hAnsi="Times New Roman" w:cs="Times New Roman"/>
          <w:sz w:val="26"/>
          <w:szCs w:val="26"/>
        </w:rPr>
        <w:t>ий фонд.</w:t>
      </w:r>
    </w:p>
    <w:p w:rsidR="00CD000F" w:rsidRDefault="00150C91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О предложении внесения </w:t>
      </w:r>
      <w:r w:rsidR="00421037">
        <w:rPr>
          <w:rFonts w:ascii="Times New Roman" w:eastAsia="Calibri" w:hAnsi="Times New Roman" w:cs="Times New Roman"/>
          <w:sz w:val="26"/>
          <w:szCs w:val="26"/>
        </w:rPr>
        <w:t>дополнений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в Положение об Общественном </w:t>
      </w:r>
      <w:r w:rsidR="0036758B">
        <w:rPr>
          <w:rFonts w:ascii="Times New Roman" w:eastAsia="Calibri" w:hAnsi="Times New Roman" w:cs="Times New Roman"/>
          <w:sz w:val="26"/>
          <w:szCs w:val="26"/>
        </w:rPr>
        <w:t>с</w:t>
      </w:r>
      <w:r w:rsidRPr="00421037">
        <w:rPr>
          <w:rFonts w:ascii="Times New Roman" w:eastAsia="Calibri" w:hAnsi="Times New Roman" w:cs="Times New Roman"/>
          <w:sz w:val="26"/>
          <w:szCs w:val="26"/>
        </w:rPr>
        <w:t>овете.</w:t>
      </w:r>
    </w:p>
    <w:p w:rsidR="00E16FCF" w:rsidRPr="00E20191" w:rsidRDefault="00E16FCF" w:rsidP="00E201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Default="00805F97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Секретаря Общественного 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  <w:r w:rsidR="0022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2208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="0022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своем выступлении объявила, что в связи с переездом за пределы территории поселения на постоянное местно жительства. Завьялова Нелли Александровна подала заявление о прекращении полномочий члена Общественного совета выходе из его состава.</w:t>
      </w:r>
    </w:p>
    <w:p w:rsidR="00220810" w:rsidRPr="0050044E" w:rsidRDefault="00220810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0044E"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чем, численный состав на сентябрь </w:t>
      </w:r>
      <w:r w:rsidR="0050044E"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 состави</w:t>
      </w:r>
      <w:r w:rsidR="00E150D8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человек. </w:t>
      </w:r>
      <w:r w:rsidR="0050044E" w:rsidRPr="00500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Светлана Юрьевна предложила</w:t>
      </w:r>
      <w:r w:rsid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044E"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проголосовать по вопросу</w:t>
      </w:r>
      <w:r w:rsidR="00E150D8"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0044E"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0D8" w:rsidRPr="009E3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«Н</w:t>
      </w:r>
      <w:r w:rsidR="0050044E" w:rsidRPr="009E3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еобходимо</w:t>
      </w:r>
      <w:r w:rsidR="00E150D8" w:rsidRPr="009E3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ли провести добор</w:t>
      </w:r>
      <w:r w:rsidR="0050044E" w:rsidRPr="009E3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до 14 человек членов Общественного совета?</w:t>
      </w:r>
      <w:r w:rsidR="00E150D8" w:rsidRPr="009E364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1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езультат голосования по </w:t>
      </w:r>
      <w:proofErr w:type="spellStart"/>
      <w:r w:rsidR="00E1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п.п</w:t>
      </w:r>
      <w:proofErr w:type="spellEnd"/>
      <w:r w:rsidR="00E150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1</w:t>
      </w: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.:</w:t>
      </w:r>
    </w:p>
    <w:p w:rsidR="0050044E" w:rsidRPr="009E3644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</w:t>
      </w: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- </w:t>
      </w:r>
      <w:r w:rsidR="009E3644"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ноль</w:t>
      </w:r>
    </w:p>
    <w:p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- </w:t>
      </w:r>
      <w:r w:rsidR="009E3644"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одиннадцать</w:t>
      </w:r>
    </w:p>
    <w:p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:rsid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:rsidR="00E150D8" w:rsidRPr="00421037" w:rsidRDefault="00E150D8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4637" w:rsidRDefault="006D0035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15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численный состав Общественного совета в количестве 13 человек. </w:t>
      </w:r>
    </w:p>
    <w:p w:rsidR="009E3644" w:rsidRPr="009E3644" w:rsidRDefault="009E3644" w:rsidP="009E36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6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РЕШИЛИ: </w:t>
      </w:r>
    </w:p>
    <w:p w:rsidR="006D0035" w:rsidRDefault="006D0035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пополнении численного состава </w:t>
      </w:r>
      <w:r w:rsid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Общественного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нет необходимости. </w:t>
      </w:r>
    </w:p>
    <w:p w:rsidR="00874637" w:rsidRPr="00421037" w:rsidRDefault="00874637" w:rsidP="009E3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 голосования по </w:t>
      </w:r>
      <w:proofErr w:type="spellStart"/>
      <w:r w:rsidRPr="00421037">
        <w:rPr>
          <w:rFonts w:ascii="Times New Roman" w:eastAsia="Calibri" w:hAnsi="Times New Roman" w:cs="Times New Roman"/>
          <w:b/>
          <w:sz w:val="26"/>
          <w:szCs w:val="26"/>
        </w:rPr>
        <w:t>п.п</w:t>
      </w:r>
      <w:proofErr w:type="spellEnd"/>
      <w:r w:rsidRPr="00421037">
        <w:rPr>
          <w:rFonts w:ascii="Times New Roman" w:eastAsia="Calibri" w:hAnsi="Times New Roman" w:cs="Times New Roman"/>
          <w:b/>
          <w:sz w:val="26"/>
          <w:szCs w:val="26"/>
        </w:rPr>
        <w:t>. 1.</w:t>
      </w:r>
      <w:r w:rsidR="009E364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421037">
        <w:rPr>
          <w:rFonts w:ascii="Times New Roman" w:eastAsia="Calibri" w:hAnsi="Times New Roman" w:cs="Times New Roman"/>
          <w:b/>
          <w:sz w:val="26"/>
          <w:szCs w:val="26"/>
        </w:rPr>
        <w:t>.: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9E3644">
        <w:rPr>
          <w:rFonts w:ascii="Times New Roman" w:eastAsia="Calibri" w:hAnsi="Times New Roman" w:cs="Times New Roman"/>
          <w:sz w:val="26"/>
          <w:szCs w:val="26"/>
        </w:rPr>
        <w:t>одиннадцать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8A334D" w:rsidRPr="00C0302E" w:rsidRDefault="006C7CAD" w:rsidP="008A3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 ведущего специалиста Администрации поселения Куть-Ях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Исраилову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В.Ф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., </w:t>
      </w:r>
      <w:r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сообщила, что </w:t>
      </w:r>
      <w:r w:rsidR="008A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поселении Куть-Ях капитальный ремонт </w:t>
      </w:r>
      <w:proofErr w:type="spellStart"/>
      <w:r w:rsidR="008A334D">
        <w:rPr>
          <w:rFonts w:ascii="Times New Roman" w:eastAsia="Times New Roman" w:hAnsi="Times New Roman" w:cs="Times New Roman"/>
          <w:sz w:val="26"/>
          <w:szCs w:val="26"/>
          <w:lang w:eastAsia="ru-RU"/>
        </w:rPr>
        <w:t>МДК</w:t>
      </w:r>
      <w:proofErr w:type="spellEnd"/>
      <w:r w:rsidR="008A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Югорский фонд был проведён в 3,</w:t>
      </w:r>
      <w:r w:rsid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3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и 10 домах. </w:t>
      </w:r>
    </w:p>
    <w:p w:rsidR="00462288" w:rsidRDefault="008A334D" w:rsidP="00C030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C7CAD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Департамента строительства и жилищно-коммунального комплекса </w:t>
      </w:r>
      <w:r w:rsidR="00C0302E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направила анкету для проведения выборочного анкетирования представителей собственников </w:t>
      </w:r>
      <w:proofErr w:type="spellStart"/>
      <w:r w:rsidR="00C0302E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МДК</w:t>
      </w:r>
      <w:proofErr w:type="spellEnd"/>
      <w:r w:rsidR="00C0302E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C0302E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C0302E" w:rsidRPr="00C0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был проведен капитальный ремонт мест общего пользования многоквартирных домов через Югорский фонд.</w:t>
      </w:r>
    </w:p>
    <w:p w:rsidR="006C7CAD" w:rsidRPr="00370582" w:rsidRDefault="008A334D" w:rsidP="00370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  <w:proofErr w:type="spellStart"/>
      <w:r w:rsidRPr="00370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370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Мяконьких</w:t>
      </w:r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член</w:t>
      </w:r>
      <w:r w:rsid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совета, и председателю  Общественного совета по </w:t>
      </w:r>
      <w:r w:rsidR="00370582"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вопросам </w:t>
      </w:r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ЖКХ – </w:t>
      </w:r>
      <w:proofErr w:type="spellStart"/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>Л.Я</w:t>
      </w:r>
      <w:proofErr w:type="spellEnd"/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Швецовой</w:t>
      </w:r>
      <w:proofErr w:type="spellEnd"/>
      <w:r w:rsidRP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помочь в организ</w:t>
      </w:r>
      <w:r w:rsidR="00370582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и проведении анкетирования:</w:t>
      </w:r>
    </w:p>
    <w:p w:rsidR="00370582" w:rsidRDefault="00370582" w:rsidP="00370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334D" w:rsidRDefault="008A334D" w:rsidP="008A33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 № 3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член Общественного совета</w:t>
      </w:r>
    </w:p>
    <w:p w:rsidR="008A334D" w:rsidRDefault="008A334D" w:rsidP="008A33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ДОМ № 9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Щвецова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</w:t>
      </w:r>
    </w:p>
    <w:p w:rsidR="008A334D" w:rsidRDefault="008A334D" w:rsidP="008A33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 № 10 – Т.Н. Никольникова, член Общественного совета.</w:t>
      </w:r>
    </w:p>
    <w:p w:rsidR="00370582" w:rsidRPr="00421037" w:rsidRDefault="00370582" w:rsidP="008A33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288" w:rsidRPr="00421037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370582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информацию </w:t>
      </w:r>
      <w:r w:rsid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ведущего специалиста </w:t>
      </w:r>
      <w:proofErr w:type="spellStart"/>
      <w:r w:rsid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В.Ф</w:t>
      </w:r>
      <w:proofErr w:type="spellEnd"/>
      <w:r w:rsid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Исраиловой к сведению.</w:t>
      </w:r>
    </w:p>
    <w:p w:rsidR="00370582" w:rsidRDefault="00370582" w:rsidP="005025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Одобрить кандидатуры по проведению анкетирования.</w:t>
      </w:r>
    </w:p>
    <w:p w:rsidR="00502581" w:rsidRDefault="00502581" w:rsidP="005025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0582" w:rsidRPr="00502581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2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Результат голосования по </w:t>
      </w:r>
      <w:proofErr w:type="spellStart"/>
      <w:r w:rsidRPr="00502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п.п</w:t>
      </w:r>
      <w:proofErr w:type="spellEnd"/>
      <w:r w:rsidRPr="00502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2.2.:</w:t>
      </w:r>
    </w:p>
    <w:p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«Да»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ноль</w:t>
      </w:r>
    </w:p>
    <w:p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«Нет»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одиннадцать</w:t>
      </w:r>
    </w:p>
    <w:p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«воздержались»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нет</w:t>
      </w:r>
    </w:p>
    <w:p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принято единогласно.</w:t>
      </w:r>
    </w:p>
    <w:p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11C16" w:rsidRPr="00421037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:rsidR="0068147B" w:rsidRDefault="005E092C" w:rsidP="00367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Председателя</w:t>
      </w:r>
      <w:r w:rsidR="0068147B" w:rsidRPr="00421037">
        <w:rPr>
          <w:rFonts w:ascii="Times New Roman" w:eastAsia="Calibri" w:hAnsi="Times New Roman" w:cs="Times New Roman"/>
          <w:sz w:val="26"/>
          <w:szCs w:val="26"/>
        </w:rPr>
        <w:t xml:space="preserve"> Общественного</w:t>
      </w:r>
      <w:r w:rsidR="0068147B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6758B" w:rsidRPr="0036758B">
        <w:rPr>
          <w:rFonts w:ascii="Times New Roman" w:eastAsia="Calibri" w:hAnsi="Times New Roman" w:cs="Times New Roman"/>
          <w:sz w:val="26"/>
          <w:szCs w:val="26"/>
        </w:rPr>
        <w:t>с</w:t>
      </w:r>
      <w:r w:rsidR="0068147B" w:rsidRPr="0036758B">
        <w:rPr>
          <w:rFonts w:ascii="Times New Roman" w:eastAsia="Calibri" w:hAnsi="Times New Roman" w:cs="Times New Roman"/>
          <w:sz w:val="26"/>
          <w:szCs w:val="26"/>
        </w:rPr>
        <w:t>овета</w:t>
      </w:r>
      <w:r w:rsidR="0068147B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68147B" w:rsidRPr="00421037">
        <w:rPr>
          <w:rFonts w:ascii="Times New Roman" w:eastAsia="Calibri" w:hAnsi="Times New Roman" w:cs="Times New Roman"/>
          <w:b/>
          <w:sz w:val="26"/>
          <w:szCs w:val="26"/>
        </w:rPr>
        <w:t>С.Ю</w:t>
      </w:r>
      <w:proofErr w:type="spellEnd"/>
      <w:r w:rsidR="0068147B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. Мяконьких </w:t>
      </w:r>
      <w:r w:rsidR="0068147B" w:rsidRPr="00421037">
        <w:rPr>
          <w:rFonts w:ascii="Times New Roman" w:eastAsia="Calibri" w:hAnsi="Times New Roman" w:cs="Times New Roman"/>
          <w:sz w:val="26"/>
          <w:szCs w:val="26"/>
        </w:rPr>
        <w:t xml:space="preserve">с предложением о внесении 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дополнений в Положение об Общественном с</w:t>
      </w:r>
      <w:r w:rsidR="0068147B" w:rsidRPr="00421037">
        <w:rPr>
          <w:rFonts w:ascii="Times New Roman" w:eastAsia="Calibri" w:hAnsi="Times New Roman" w:cs="Times New Roman"/>
          <w:sz w:val="26"/>
          <w:szCs w:val="26"/>
        </w:rPr>
        <w:t>овете:</w:t>
      </w:r>
    </w:p>
    <w:p w:rsidR="00805F97" w:rsidRPr="00805F97" w:rsidRDefault="00805F97" w:rsidP="0080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F97">
        <w:rPr>
          <w:rFonts w:ascii="Times New Roman" w:eastAsia="Calibri" w:hAnsi="Times New Roman" w:cs="Times New Roman"/>
          <w:sz w:val="26"/>
          <w:szCs w:val="26"/>
        </w:rPr>
        <w:t>Статью 5 Положения дополнить абзацами следующего содержания:</w:t>
      </w:r>
    </w:p>
    <w:p w:rsidR="00805F97" w:rsidRPr="00805F97" w:rsidRDefault="00805F97" w:rsidP="0080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F97">
        <w:rPr>
          <w:rFonts w:ascii="Times New Roman" w:eastAsia="Calibri" w:hAnsi="Times New Roman" w:cs="Times New Roman"/>
          <w:sz w:val="26"/>
          <w:szCs w:val="26"/>
        </w:rPr>
        <w:t>«- готовить предложения Главе сельского поселения Куть-Ях по общественно-политическим, социально-экономическим, культурным и спортивным аспектам и вопросам благоустройства территории сельского поселения Куть-Ях»;</w:t>
      </w:r>
    </w:p>
    <w:p w:rsidR="00805F97" w:rsidRPr="00805F97" w:rsidRDefault="00805F97" w:rsidP="0080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F9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5F97">
        <w:rPr>
          <w:rFonts w:ascii="Times New Roman" w:eastAsia="Calibri" w:hAnsi="Times New Roman" w:cs="Times New Roman"/>
          <w:sz w:val="26"/>
          <w:szCs w:val="26"/>
        </w:rPr>
        <w:tab/>
        <w:t xml:space="preserve">- участвовать при формировании планов благоустройства территории сельского поселения Куть-Ях, строительства, реконструкции, капительного ремонта и </w:t>
      </w:r>
      <w:proofErr w:type="gramStart"/>
      <w:r w:rsidRPr="00805F97">
        <w:rPr>
          <w:rFonts w:ascii="Times New Roman" w:eastAsia="Calibri" w:hAnsi="Times New Roman" w:cs="Times New Roman"/>
          <w:sz w:val="26"/>
          <w:szCs w:val="26"/>
        </w:rPr>
        <w:t>ремонта</w:t>
      </w:r>
      <w:proofErr w:type="gramEnd"/>
      <w:r w:rsidRPr="00805F97">
        <w:rPr>
          <w:rFonts w:ascii="Times New Roman" w:eastAsia="Calibri" w:hAnsi="Times New Roman" w:cs="Times New Roman"/>
          <w:sz w:val="26"/>
          <w:szCs w:val="26"/>
        </w:rPr>
        <w:t xml:space="preserve"> автомобильных дорог местного значения;</w:t>
      </w:r>
    </w:p>
    <w:p w:rsidR="00805F97" w:rsidRPr="00421037" w:rsidRDefault="00805F97" w:rsidP="00805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F97">
        <w:rPr>
          <w:rFonts w:ascii="Times New Roman" w:eastAsia="Calibri" w:hAnsi="Times New Roman" w:cs="Times New Roman"/>
          <w:sz w:val="26"/>
          <w:szCs w:val="26"/>
        </w:rPr>
        <w:t>- направл</w:t>
      </w:r>
      <w:bookmarkStart w:id="0" w:name="_GoBack"/>
      <w:bookmarkEnd w:id="0"/>
      <w:r w:rsidRPr="00805F97">
        <w:rPr>
          <w:rFonts w:ascii="Times New Roman" w:eastAsia="Calibri" w:hAnsi="Times New Roman" w:cs="Times New Roman"/>
          <w:sz w:val="26"/>
          <w:szCs w:val="26"/>
        </w:rPr>
        <w:t>ять членов Общественного совета в комиссию по приемке выполненных работ: по благоустройству территории сельского поселения Куть-Ях, по строительству, реконструкции, ремонту автомобильных дорог (участков автомобильных дорог) общего пользования местного значения муниципального образования сельского поселения Куть-Ях на соответствие техническим и иным требованиям и условиям муниципального контракта</w:t>
      </w:r>
      <w:proofErr w:type="gramStart"/>
      <w:r w:rsidRPr="00805F97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502581" w:rsidRPr="00370582" w:rsidRDefault="00502581" w:rsidP="0037058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7328" w:rsidRDefault="0027199F" w:rsidP="00DD28F4">
      <w:pPr>
        <w:spacing w:after="0" w:line="240" w:lineRule="auto"/>
        <w:ind w:left="360" w:firstLine="6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:rsidR="00DD28F4" w:rsidRPr="00421037" w:rsidRDefault="00DD28F4" w:rsidP="00DD28F4">
      <w:pPr>
        <w:spacing w:after="0" w:line="240" w:lineRule="auto"/>
        <w:ind w:left="360" w:firstLine="6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199F" w:rsidRDefault="00DD28F4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</w:t>
      </w:r>
      <w:r w:rsidR="0027199F" w:rsidRPr="004210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Внести дополнения в Положение об Общественном совете.</w:t>
      </w:r>
      <w:r w:rsidR="005025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204D" w:rsidRDefault="0067204D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D28F4">
        <w:rPr>
          <w:rFonts w:ascii="Times New Roman" w:eastAsia="Calibri" w:hAnsi="Times New Roman" w:cs="Times New Roman"/>
          <w:sz w:val="26"/>
          <w:szCs w:val="26"/>
        </w:rPr>
        <w:t>одиннадцать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F0" w:rsidRDefault="007B38F0" w:rsidP="00B90EDD">
      <w:pPr>
        <w:spacing w:after="0" w:line="240" w:lineRule="auto"/>
      </w:pPr>
      <w:r>
        <w:separator/>
      </w:r>
    </w:p>
  </w:endnote>
  <w:endnote w:type="continuationSeparator" w:id="0">
    <w:p w:rsidR="007B38F0" w:rsidRDefault="007B38F0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 xml:space="preserve">№ </w:t>
        </w:r>
        <w:r w:rsidR="00DD28F4">
          <w:rPr>
            <w:i/>
            <w:iCs/>
            <w:color w:val="8C8C8C" w:themeColor="background1" w:themeShade="8C"/>
          </w:rPr>
          <w:t xml:space="preserve">3 </w:t>
        </w:r>
        <w:r w:rsidR="0036758B">
          <w:rPr>
            <w:i/>
            <w:iCs/>
            <w:color w:val="8C8C8C" w:themeColor="background1" w:themeShade="8C"/>
          </w:rPr>
          <w:t>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F0" w:rsidRDefault="007B38F0" w:rsidP="00B90EDD">
      <w:pPr>
        <w:spacing w:after="0" w:line="240" w:lineRule="auto"/>
      </w:pPr>
      <w:r>
        <w:separator/>
      </w:r>
    </w:p>
  </w:footnote>
  <w:footnote w:type="continuationSeparator" w:id="0">
    <w:p w:rsidR="007B38F0" w:rsidRDefault="007B38F0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5F0F"/>
    <w:rsid w:val="000F79C0"/>
    <w:rsid w:val="000F7C02"/>
    <w:rsid w:val="00106DC2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20810"/>
    <w:rsid w:val="00234EA3"/>
    <w:rsid w:val="00253890"/>
    <w:rsid w:val="00255B42"/>
    <w:rsid w:val="00270DA5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6758B"/>
    <w:rsid w:val="00370582"/>
    <w:rsid w:val="00383F0E"/>
    <w:rsid w:val="00385B58"/>
    <w:rsid w:val="00395734"/>
    <w:rsid w:val="003C35BF"/>
    <w:rsid w:val="003F08F5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044E"/>
    <w:rsid w:val="00501204"/>
    <w:rsid w:val="00502581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E092C"/>
    <w:rsid w:val="005E1C0A"/>
    <w:rsid w:val="00611B04"/>
    <w:rsid w:val="00637DFD"/>
    <w:rsid w:val="00641E57"/>
    <w:rsid w:val="00660127"/>
    <w:rsid w:val="006602BC"/>
    <w:rsid w:val="0067204D"/>
    <w:rsid w:val="0068147B"/>
    <w:rsid w:val="00691135"/>
    <w:rsid w:val="006C7CAD"/>
    <w:rsid w:val="006D0035"/>
    <w:rsid w:val="006D2C92"/>
    <w:rsid w:val="006D5DF3"/>
    <w:rsid w:val="00705D1D"/>
    <w:rsid w:val="00706136"/>
    <w:rsid w:val="00736A4F"/>
    <w:rsid w:val="00774B34"/>
    <w:rsid w:val="00794EA2"/>
    <w:rsid w:val="007B38F0"/>
    <w:rsid w:val="007D1E94"/>
    <w:rsid w:val="00803550"/>
    <w:rsid w:val="00805F97"/>
    <w:rsid w:val="00811C16"/>
    <w:rsid w:val="0081380B"/>
    <w:rsid w:val="008271B4"/>
    <w:rsid w:val="00836293"/>
    <w:rsid w:val="008420E1"/>
    <w:rsid w:val="008710B9"/>
    <w:rsid w:val="008728C4"/>
    <w:rsid w:val="00874637"/>
    <w:rsid w:val="00891DB9"/>
    <w:rsid w:val="0089305E"/>
    <w:rsid w:val="008A334D"/>
    <w:rsid w:val="008B3F12"/>
    <w:rsid w:val="008B5A3B"/>
    <w:rsid w:val="008D64CF"/>
    <w:rsid w:val="008E4AFE"/>
    <w:rsid w:val="008E53FC"/>
    <w:rsid w:val="008F3390"/>
    <w:rsid w:val="009006F4"/>
    <w:rsid w:val="009026D7"/>
    <w:rsid w:val="00905737"/>
    <w:rsid w:val="00925396"/>
    <w:rsid w:val="00983DDF"/>
    <w:rsid w:val="009956F4"/>
    <w:rsid w:val="0099657A"/>
    <w:rsid w:val="009C696C"/>
    <w:rsid w:val="009D496F"/>
    <w:rsid w:val="009E0107"/>
    <w:rsid w:val="009E3644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0302E"/>
    <w:rsid w:val="00C23929"/>
    <w:rsid w:val="00C433CE"/>
    <w:rsid w:val="00C45D76"/>
    <w:rsid w:val="00C56C6E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D28F4"/>
    <w:rsid w:val="00DE5DC6"/>
    <w:rsid w:val="00DF1EBB"/>
    <w:rsid w:val="00E150D8"/>
    <w:rsid w:val="00E16FCF"/>
    <w:rsid w:val="00E20191"/>
    <w:rsid w:val="00E43DA9"/>
    <w:rsid w:val="00E52DA6"/>
    <w:rsid w:val="00E76AFC"/>
    <w:rsid w:val="00E80BA5"/>
    <w:rsid w:val="00E926D3"/>
    <w:rsid w:val="00EC4823"/>
    <w:rsid w:val="00EF6122"/>
    <w:rsid w:val="00F04598"/>
    <w:rsid w:val="00F04F63"/>
    <w:rsid w:val="00F6197C"/>
    <w:rsid w:val="00F64938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0B0D6F"/>
    <w:rsid w:val="001D0DB1"/>
    <w:rsid w:val="00270EA3"/>
    <w:rsid w:val="003631D7"/>
    <w:rsid w:val="00425407"/>
    <w:rsid w:val="0042710D"/>
    <w:rsid w:val="00A93DF4"/>
    <w:rsid w:val="00AA0A2D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3 Заседания Общественного совета с.п. Куть - Ях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2020-10-09T05:11:00Z</cp:lastPrinted>
  <dcterms:created xsi:type="dcterms:W3CDTF">2015-09-21T07:13:00Z</dcterms:created>
  <dcterms:modified xsi:type="dcterms:W3CDTF">2020-10-22T11:57:00Z</dcterms:modified>
</cp:coreProperties>
</file>