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29" w:rsidRPr="00C23929" w:rsidRDefault="00C23929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6"/>
          <w:szCs w:val="20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округ-Югра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образование Сельское поселение Куть-Ях</w:t>
      </w:r>
    </w:p>
    <w:p w:rsidR="00C23929" w:rsidRPr="00C23929" w:rsidRDefault="00C23929" w:rsidP="00C23929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23929" w:rsidRPr="00C23929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29" w:rsidRPr="004E06BA" w:rsidRDefault="00F80CFD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12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января</w:t>
      </w:r>
      <w:r w:rsidR="0054360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</w:t>
      </w:r>
      <w:r w:rsidR="0054360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№   1</w:t>
      </w:r>
      <w:r w:rsidR="00C23929" w:rsidRPr="00B90ED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C23929" w:rsidRPr="001B1951" w:rsidRDefault="00C23929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95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4360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B1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80CF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B1951">
        <w:rPr>
          <w:rFonts w:ascii="Times New Roman" w:eastAsia="Times New Roman" w:hAnsi="Times New Roman" w:cs="Times New Roman"/>
          <w:sz w:val="26"/>
          <w:szCs w:val="26"/>
          <w:lang w:eastAsia="ru-RU"/>
        </w:rPr>
        <w:t>0 мин.                                                                                           с.п. Куть-Ях</w:t>
      </w:r>
    </w:p>
    <w:p w:rsidR="00C23929" w:rsidRPr="002C31F3" w:rsidRDefault="00C23929" w:rsidP="00C23929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2C31F3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:rsidR="00AA02E9" w:rsidRPr="009006F4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02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общественного совета </w:t>
      </w:r>
      <w:r w:rsidR="00AA02E9"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:rsidR="00AA02E9" w:rsidRDefault="00AA02E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Куть-Ях </w:t>
      </w:r>
    </w:p>
    <w:p w:rsidR="00C23929" w:rsidRPr="00AA02E9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31F3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:rsidR="00EF6122" w:rsidRPr="00EF6122" w:rsidRDefault="00EF6122" w:rsidP="00EF6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2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C23929" w:rsidRPr="002C31F3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200D2B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0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Председательствовал:</w:t>
      </w:r>
    </w:p>
    <w:p w:rsidR="00C23929" w:rsidRPr="00200D2B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200D2B" w:rsidSect="00EE73B2">
          <w:footerReference w:type="default" r:id="rId9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9026D7" w:rsidRPr="00200D2B" w:rsidRDefault="00CC55D5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Мяконьких</w:t>
      </w:r>
      <w:proofErr w:type="gramEnd"/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02D2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ветлана Юрьевна</w:t>
      </w:r>
      <w:r w:rsidR="00C23929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200D2B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</w:t>
      </w:r>
      <w:r w:rsidR="00C23929" w:rsidRPr="00200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84EE8" w:rsidRPr="00200D2B" w:rsidRDefault="009026D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211CE5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200D2B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«Лесопромышленная компания»</w:t>
      </w:r>
    </w:p>
    <w:p w:rsidR="00D84EE8" w:rsidRPr="00200D2B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4EE8" w:rsidRPr="002C31F3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D84EE8" w:rsidRPr="004F2503" w:rsidRDefault="00D84EE8" w:rsidP="00D84EE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 w:rsidR="00413C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8 </w:t>
      </w:r>
      <w:r w:rsidRPr="004F2503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FA53DF" w:rsidRPr="004F2503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F80CFD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4F2503">
        <w:rPr>
          <w:rFonts w:ascii="Times New Roman" w:eastAsia="Times New Roman" w:hAnsi="Times New Roman" w:cs="Times New Roman"/>
          <w:sz w:val="24"/>
          <w:szCs w:val="24"/>
        </w:rPr>
        <w:t xml:space="preserve"> членов </w:t>
      </w:r>
      <w:r w:rsidR="009C696C" w:rsidRPr="004F2503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4F2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96C" w:rsidRPr="004F2503">
        <w:rPr>
          <w:rFonts w:ascii="Times New Roman" w:eastAsia="Times New Roman" w:hAnsi="Times New Roman" w:cs="Times New Roman"/>
          <w:sz w:val="24"/>
          <w:szCs w:val="24"/>
        </w:rPr>
        <w:t>совета</w:t>
      </w:r>
    </w:p>
    <w:p w:rsidR="00C23929" w:rsidRPr="002C31F3" w:rsidRDefault="00C23929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C23929" w:rsidRPr="002C31F3" w:rsidSect="00AA7E7C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2C31F3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sectPr w:rsidR="00C23929" w:rsidRPr="002C31F3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D329D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Присутствовали члены комиссии:</w:t>
      </w:r>
    </w:p>
    <w:p w:rsidR="00C23929" w:rsidRPr="00D329D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D329DC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D329DC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</w:t>
      </w:r>
    </w:p>
    <w:p w:rsidR="00C23929" w:rsidRPr="00D329DC" w:rsidRDefault="00D329DC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Штанько Любовь Александровна, Зуб Светлана Владимировна, Никольникова Татьяна Николаевна, </w:t>
      </w:r>
      <w:proofErr w:type="gramStart"/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</w:t>
      </w:r>
      <w:proofErr w:type="gramEnd"/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Светлана Якубовна, </w:t>
      </w:r>
      <w:r w:rsidR="00F80CFD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Павлова Лариса Юрьевна</w:t>
      </w:r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43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Шамукова Гульнара Хучатулловна, </w:t>
      </w:r>
      <w:r w:rsidR="00413C3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Пономарева Оксана Сергеевна</w:t>
      </w:r>
    </w:p>
    <w:p w:rsidR="002C7848" w:rsidRPr="00D329DC" w:rsidRDefault="002C7848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Pr="00D329D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Приглашенные: </w:t>
      </w:r>
    </w:p>
    <w:p w:rsidR="00C23929" w:rsidRPr="002C31F3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385B58" w:rsidRDefault="00B90EDD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Жильцова</w:t>
      </w:r>
      <w:r w:rsidR="00C23929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23929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05D1D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3929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глава сельского поселения Куть-Ях</w:t>
      </w:r>
    </w:p>
    <w:p w:rsidR="00C23929" w:rsidRPr="00385B58" w:rsidRDefault="00B90EDD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Лариса Владимировна</w:t>
      </w:r>
    </w:p>
    <w:p w:rsidR="000005E0" w:rsidRPr="00385B58" w:rsidRDefault="000005E0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Бунина                                                               - заместитель главы </w:t>
      </w:r>
    </w:p>
    <w:p w:rsidR="000005E0" w:rsidRPr="00385B58" w:rsidRDefault="000005E0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Зульфия Хамитовна                                           сельского поселения Куть-Ях</w:t>
      </w:r>
    </w:p>
    <w:p w:rsidR="000005E0" w:rsidRPr="00E80BA5" w:rsidRDefault="000005E0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>Швецова</w:t>
      </w:r>
      <w:proofErr w:type="spellEnd"/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E80BA5"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общественного совета </w:t>
      </w:r>
    </w:p>
    <w:p w:rsidR="000005E0" w:rsidRPr="00E80BA5" w:rsidRDefault="000005E0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Любовь Яковлевна</w:t>
      </w:r>
      <w:r w:rsidR="00E80BA5"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 w:rsid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0BA5"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ЖКХ при  главе сельского поселения</w:t>
      </w:r>
    </w:p>
    <w:p w:rsidR="0014458B" w:rsidRPr="0014458B" w:rsidRDefault="00B90EDD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Исраилова</w:t>
      </w:r>
      <w:r w:rsidR="0014458B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14458B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ведущий специалист Администрации </w:t>
      </w:r>
    </w:p>
    <w:p w:rsidR="0014458B" w:rsidRPr="0014458B" w:rsidRDefault="00B90EDD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Вероника Федоровна</w:t>
      </w:r>
      <w:r w:rsidR="0014458B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CC0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14458B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</w:p>
    <w:p w:rsidR="00C23929" w:rsidRPr="0014458B" w:rsidRDefault="005572B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</w:p>
    <w:p w:rsidR="00C23929" w:rsidRPr="002C31F3" w:rsidRDefault="00C23929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05D1D" w:rsidRPr="002C31F3" w:rsidRDefault="00705D1D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B363F5" w:rsidRDefault="00C23929" w:rsidP="00C23929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B3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63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</w:t>
      </w:r>
      <w:r w:rsidRPr="00B363F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ПОВЕСТКА ДНЯ</w:t>
      </w:r>
    </w:p>
    <w:p w:rsidR="00C23929" w:rsidRPr="00B363F5" w:rsidRDefault="00C23929" w:rsidP="00C23929">
      <w:pPr>
        <w:tabs>
          <w:tab w:val="left" w:pos="0"/>
        </w:tabs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3929" w:rsidRDefault="00C23929" w:rsidP="00C23929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17CE">
        <w:rPr>
          <w:rFonts w:ascii="Times New Roman" w:eastAsia="Calibri" w:hAnsi="Times New Roman" w:cs="Times New Roman"/>
          <w:sz w:val="26"/>
          <w:szCs w:val="26"/>
        </w:rPr>
        <w:t>О</w:t>
      </w:r>
      <w:r w:rsidR="00D617CE" w:rsidRPr="00D617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90EDD">
        <w:rPr>
          <w:rFonts w:ascii="Times New Roman" w:eastAsia="Calibri" w:hAnsi="Times New Roman" w:cs="Times New Roman"/>
          <w:sz w:val="26"/>
          <w:szCs w:val="26"/>
        </w:rPr>
        <w:t>Плане работы</w:t>
      </w:r>
      <w:r w:rsidR="00D617CE" w:rsidRPr="00D617CE">
        <w:rPr>
          <w:rFonts w:ascii="Times New Roman" w:eastAsia="Calibri" w:hAnsi="Times New Roman" w:cs="Times New Roman"/>
          <w:sz w:val="26"/>
          <w:szCs w:val="26"/>
        </w:rPr>
        <w:t xml:space="preserve"> Общественного совета</w:t>
      </w:r>
      <w:r w:rsidR="00B90EDD">
        <w:rPr>
          <w:rFonts w:ascii="Times New Roman" w:eastAsia="Calibri" w:hAnsi="Times New Roman" w:cs="Times New Roman"/>
          <w:sz w:val="26"/>
          <w:szCs w:val="26"/>
        </w:rPr>
        <w:t xml:space="preserve"> на 20</w:t>
      </w:r>
      <w:r w:rsidR="00413C31">
        <w:rPr>
          <w:rFonts w:ascii="Times New Roman" w:eastAsia="Calibri" w:hAnsi="Times New Roman" w:cs="Times New Roman"/>
          <w:sz w:val="26"/>
          <w:szCs w:val="26"/>
        </w:rPr>
        <w:t>2</w:t>
      </w:r>
      <w:r w:rsidR="00F80CFD">
        <w:rPr>
          <w:rFonts w:ascii="Times New Roman" w:eastAsia="Calibri" w:hAnsi="Times New Roman" w:cs="Times New Roman"/>
          <w:sz w:val="26"/>
          <w:szCs w:val="26"/>
        </w:rPr>
        <w:t>1</w:t>
      </w:r>
      <w:r w:rsidR="00B90EDD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AD21AC" w:rsidRPr="00D617C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90EDD" w:rsidRPr="00D617CE" w:rsidRDefault="00B90EDD" w:rsidP="00B90EDD">
      <w:pPr>
        <w:pStyle w:val="a5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62288" w:rsidRPr="00462288" w:rsidRDefault="00462288" w:rsidP="0046228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16B9" w:rsidRPr="00CD000F" w:rsidRDefault="005216B9" w:rsidP="00C23929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AC0AE2">
        <w:rPr>
          <w:rFonts w:ascii="Times New Roman" w:eastAsia="Calibri" w:hAnsi="Times New Roman" w:cs="Times New Roman"/>
          <w:sz w:val="26"/>
          <w:szCs w:val="26"/>
        </w:rPr>
        <w:t>б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C0AE2">
        <w:rPr>
          <w:rFonts w:ascii="Times New Roman" w:eastAsia="Calibri" w:hAnsi="Times New Roman" w:cs="Times New Roman"/>
          <w:sz w:val="26"/>
          <w:szCs w:val="26"/>
        </w:rPr>
        <w:t xml:space="preserve">организации и участии в </w:t>
      </w:r>
      <w:r w:rsidR="00F80CFD">
        <w:rPr>
          <w:rFonts w:ascii="Times New Roman" w:eastAsia="Calibri" w:hAnsi="Times New Roman" w:cs="Times New Roman"/>
          <w:sz w:val="26"/>
          <w:szCs w:val="26"/>
        </w:rPr>
        <w:t>Общероссийских, районных и поселковых мероприятиях.</w:t>
      </w:r>
    </w:p>
    <w:p w:rsidR="00CD000F" w:rsidRDefault="00F80CFD" w:rsidP="00C23929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Об участии в профилактических мероприятиях, связанных с предотвращением распространения новой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короновирусной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инфекции, вызванной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COVID</w:t>
      </w:r>
      <w:proofErr w:type="spellEnd"/>
      <w:r w:rsidRPr="00F80CFD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>19.</w:t>
      </w:r>
    </w:p>
    <w:p w:rsidR="00CA62AE" w:rsidRPr="0081380B" w:rsidRDefault="00CA62AE" w:rsidP="00CA62AE">
      <w:pPr>
        <w:pStyle w:val="a5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23929" w:rsidRPr="0089305E" w:rsidRDefault="00C23929" w:rsidP="00C2392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30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AC0AE2" w:rsidRPr="0014581B" w:rsidRDefault="00AC0AE2" w:rsidP="00AC0AE2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8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</w:t>
      </w:r>
      <w:r w:rsidR="000D23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458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Ю. </w:t>
      </w:r>
      <w:proofErr w:type="gramStart"/>
      <w:r w:rsidRPr="001458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Мяконьких</w:t>
      </w:r>
      <w:proofErr w:type="gramEnd"/>
      <w:r w:rsidRPr="00145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которая в своем выступлении озвучила </w:t>
      </w:r>
      <w:r w:rsidRPr="00145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деятельности </w:t>
      </w:r>
    </w:p>
    <w:p w:rsidR="00AC0AE2" w:rsidRDefault="00AF0A80" w:rsidP="00AC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 С</w:t>
      </w:r>
      <w:r w:rsidR="00AC0AE2" w:rsidRPr="0014581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 на 20</w:t>
      </w:r>
      <w:r w:rsidR="00413C3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C0AE2" w:rsidRPr="00145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0AE2" w:rsidRPr="0069113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год. В своем выступлении она отметила особо важные мероприятия: юбилейные даты, в подготовке к которым необходимо подготовится более тщательно.</w:t>
      </w:r>
    </w:p>
    <w:p w:rsidR="00AC0AE2" w:rsidRPr="00891DB9" w:rsidRDefault="000D2375" w:rsidP="008710B9">
      <w:pPr>
        <w:tabs>
          <w:tab w:val="left" w:pos="1260"/>
          <w:tab w:val="left" w:pos="38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Л. Ю. Павлову</w:t>
      </w:r>
      <w:r w:rsidR="00AC0AE2" w:rsidRPr="00891D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AC0AE2" w:rsidRPr="00891D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которая предложила </w:t>
      </w:r>
      <w:r w:rsidR="00CD0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популяризации общественной деятельности привлекать молодое поколение, для освещения проходящих </w:t>
      </w:r>
      <w:r w:rsidR="00413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0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поселенческих мероприятий в поселении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средствам  социальных сетей, а так же о возможности создания личной группы Общественного совета в поселении в социальных сетях</w:t>
      </w:r>
    </w:p>
    <w:p w:rsidR="00AC0AE2" w:rsidRDefault="00AC0AE2" w:rsidP="00AC0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C0AE2" w:rsidRPr="004130C9" w:rsidRDefault="00AC0AE2" w:rsidP="00AC0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4130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РЕШИЛИ: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0AE2" w:rsidRPr="004130C9" w:rsidRDefault="00AC0AE2" w:rsidP="00AC0A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Принять информацию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сведению 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подготовке к важным мероприятиям на 20</w:t>
      </w:r>
      <w:r w:rsidR="00CD000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D237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 </w:t>
      </w:r>
    </w:p>
    <w:p w:rsidR="00AC0AE2" w:rsidRDefault="00AC0AE2" w:rsidP="00AC0A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Продолжить активную деятельность в сотрудничестве с администрацией и другими учреждениями и организациями. </w:t>
      </w:r>
    </w:p>
    <w:p w:rsidR="00AC0AE2" w:rsidRPr="004130C9" w:rsidRDefault="00AC0AE2" w:rsidP="00AC0A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Принять информацию </w:t>
      </w:r>
      <w:r w:rsidR="000D2375">
        <w:rPr>
          <w:rFonts w:ascii="Times New Roman" w:eastAsia="Times New Roman" w:hAnsi="Times New Roman" w:cs="Times New Roman"/>
          <w:sz w:val="26"/>
          <w:szCs w:val="26"/>
          <w:lang w:eastAsia="ru-RU"/>
        </w:rPr>
        <w:t>Л. Ю. Павловой к сведению.</w:t>
      </w:r>
    </w:p>
    <w:p w:rsidR="00DF1EBB" w:rsidRPr="002C31F3" w:rsidRDefault="00DF1EBB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0E616C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CD000F">
        <w:rPr>
          <w:rFonts w:ascii="Times New Roman" w:eastAsia="Calibri" w:hAnsi="Times New Roman" w:cs="Times New Roman"/>
          <w:sz w:val="26"/>
          <w:szCs w:val="26"/>
        </w:rPr>
        <w:t>восемь</w:t>
      </w:r>
    </w:p>
    <w:p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0E616C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0E616C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4913DC" w:rsidRPr="002C31F3" w:rsidRDefault="004913DC" w:rsidP="008D64C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462288" w:rsidRDefault="00462288" w:rsidP="004622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1C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462288" w:rsidRPr="005E1C0A" w:rsidRDefault="00462288" w:rsidP="004622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2C92" w:rsidRPr="006D2C92" w:rsidRDefault="00462288" w:rsidP="006D2C9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Слушали </w:t>
      </w:r>
      <w:proofErr w:type="spellStart"/>
      <w:r w:rsidR="000D237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Шамукову</w:t>
      </w:r>
      <w:proofErr w:type="spellEnd"/>
      <w:r w:rsidR="000D237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Гульнар</w:t>
      </w:r>
      <w:r w:rsidR="00EB385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у</w:t>
      </w:r>
      <w:r w:rsidR="000D237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="000D237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Хучатулловну</w:t>
      </w:r>
      <w:proofErr w:type="spellEnd"/>
      <w:r w:rsidRPr="006D2C9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,</w:t>
      </w:r>
      <w:r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proofErr w:type="gramStart"/>
      <w:r w:rsidR="006D2C92"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>которая</w:t>
      </w:r>
      <w:proofErr w:type="gramEnd"/>
      <w:r w:rsidR="006D2C92"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высказала о необходимости </w:t>
      </w:r>
      <w:r w:rsidR="000D23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продолжения </w:t>
      </w:r>
      <w:r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участия Общественного Совета во Всероссийских, окружных, районных и по</w:t>
      </w:r>
      <w:r w:rsidR="006D2C92"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елковых </w:t>
      </w:r>
      <w:r w:rsidR="006D2C92"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>мероприятиях</w:t>
      </w:r>
      <w:r w:rsidR="000D23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</w:t>
      </w:r>
      <w:r w:rsidR="00CD000F">
        <w:rPr>
          <w:rFonts w:ascii="Times New Roman" w:hAnsi="Times New Roman" w:cs="Times New Roman"/>
          <w:sz w:val="26"/>
          <w:szCs w:val="26"/>
          <w:shd w:val="clear" w:color="auto" w:fill="FFFFFF"/>
        </w:rPr>
        <w:t>202</w:t>
      </w:r>
      <w:r w:rsidR="000D2375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="00CD00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</w:t>
      </w:r>
      <w:r w:rsidR="000D2375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="006D2C92"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Активно проявлять гражданскую позицию и привлекать к мероприятиям членов семьи, родственников, знакомых. </w:t>
      </w:r>
    </w:p>
    <w:p w:rsidR="00462288" w:rsidRPr="008E53FC" w:rsidRDefault="00462288" w:rsidP="00462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462288" w:rsidRPr="008D64CF" w:rsidRDefault="00462288" w:rsidP="0046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="00811C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РЕШИЛИ:</w:t>
      </w:r>
    </w:p>
    <w:p w:rsidR="00462288" w:rsidRPr="008D64CF" w:rsidRDefault="0027199F" w:rsidP="0046228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462288"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462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Start"/>
      <w:r w:rsidR="00462288"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proofErr w:type="gramEnd"/>
      <w:r w:rsidR="00462288"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ринять информацию </w:t>
      </w:r>
      <w:proofErr w:type="spellStart"/>
      <w:r w:rsidR="000D2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</w:t>
      </w:r>
      <w:proofErr w:type="spellEnd"/>
      <w:r w:rsidR="000D2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="000D2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Шамуковой</w:t>
      </w:r>
      <w:proofErr w:type="spellEnd"/>
      <w:r w:rsidR="00462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2288"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сведению. </w:t>
      </w:r>
    </w:p>
    <w:p w:rsidR="00462288" w:rsidRPr="008D64CF" w:rsidRDefault="00462288" w:rsidP="00462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271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proofErr w:type="gramStart"/>
      <w:r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D2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="006D2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ринимать участие в мероприятиях общим составом. </w:t>
      </w:r>
    </w:p>
    <w:p w:rsidR="00462288" w:rsidRPr="008D64CF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62288" w:rsidRPr="008D64CF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:rsidR="00462288" w:rsidRPr="008D64CF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8D64CF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811C16">
        <w:rPr>
          <w:rFonts w:ascii="Times New Roman" w:eastAsia="Calibri" w:hAnsi="Times New Roman" w:cs="Times New Roman"/>
          <w:sz w:val="26"/>
          <w:szCs w:val="26"/>
        </w:rPr>
        <w:t>восемь</w:t>
      </w:r>
    </w:p>
    <w:p w:rsidR="00462288" w:rsidRPr="008D64CF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8D64CF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462288" w:rsidRPr="008D64CF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8D64CF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462288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811C16" w:rsidRDefault="00811C16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11C16" w:rsidRDefault="00811C16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11C16" w:rsidRDefault="00811C16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11C16" w:rsidRDefault="00811C16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11C16" w:rsidRDefault="00811C16" w:rsidP="00811C1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СЛУШАЛИ:</w:t>
      </w:r>
    </w:p>
    <w:p w:rsidR="00811C16" w:rsidRDefault="00811C16" w:rsidP="00811C1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C05C7" w:rsidRPr="00EB3856" w:rsidRDefault="00CC05C7" w:rsidP="00CA61D0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proofErr w:type="gramStart"/>
      <w:r w:rsidRPr="00CC05C7">
        <w:rPr>
          <w:rFonts w:ascii="Times New Roman" w:eastAsia="Calibri" w:hAnsi="Times New Roman" w:cs="Times New Roman"/>
          <w:b/>
          <w:sz w:val="26"/>
          <w:szCs w:val="26"/>
        </w:rPr>
        <w:t>Л.В</w:t>
      </w:r>
      <w:proofErr w:type="spellEnd"/>
      <w:r w:rsidRPr="00CC05C7">
        <w:rPr>
          <w:rFonts w:ascii="Times New Roman" w:eastAsia="Calibri" w:hAnsi="Times New Roman" w:cs="Times New Roman"/>
          <w:b/>
          <w:sz w:val="26"/>
          <w:szCs w:val="26"/>
        </w:rPr>
        <w:t>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811C16" w:rsidRPr="00CC05C7">
        <w:rPr>
          <w:rFonts w:ascii="Times New Roman" w:eastAsia="Calibri" w:hAnsi="Times New Roman" w:cs="Times New Roman"/>
          <w:b/>
          <w:sz w:val="26"/>
          <w:szCs w:val="26"/>
        </w:rPr>
        <w:t>Жильцову</w:t>
      </w:r>
      <w:proofErr w:type="spellEnd"/>
      <w:r w:rsidR="00811C16" w:rsidRPr="00CC05C7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811C16">
        <w:rPr>
          <w:rFonts w:ascii="Times New Roman" w:eastAsia="Calibri" w:hAnsi="Times New Roman" w:cs="Times New Roman"/>
          <w:sz w:val="26"/>
          <w:szCs w:val="26"/>
        </w:rPr>
        <w:t xml:space="preserve"> главу поселения Куть-Ях, которая в своем выступлении</w:t>
      </w:r>
      <w:r w:rsidR="00560A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озвучила информацию, </w:t>
      </w:r>
      <w:r w:rsidR="00CA61D0">
        <w:rPr>
          <w:rFonts w:ascii="Times New Roman" w:eastAsia="Calibri" w:hAnsi="Times New Roman" w:cs="Times New Roman"/>
          <w:sz w:val="26"/>
          <w:szCs w:val="26"/>
        </w:rPr>
        <w:t xml:space="preserve">о дополнительных мерах по предотвращению завоза и распространения новой </w:t>
      </w:r>
      <w:proofErr w:type="spellStart"/>
      <w:r w:rsidR="00CA61D0">
        <w:rPr>
          <w:rFonts w:ascii="Times New Roman" w:eastAsia="Calibri" w:hAnsi="Times New Roman" w:cs="Times New Roman"/>
          <w:sz w:val="26"/>
          <w:szCs w:val="26"/>
        </w:rPr>
        <w:t>короновирусной</w:t>
      </w:r>
      <w:proofErr w:type="spellEnd"/>
      <w:r w:rsidR="00CA61D0">
        <w:rPr>
          <w:rFonts w:ascii="Times New Roman" w:eastAsia="Calibri" w:hAnsi="Times New Roman" w:cs="Times New Roman"/>
          <w:sz w:val="26"/>
          <w:szCs w:val="26"/>
        </w:rPr>
        <w:t xml:space="preserve"> инфекции в Ханты-</w:t>
      </w:r>
      <w:r w:rsidR="00CA61D0">
        <w:rPr>
          <w:rFonts w:ascii="Times New Roman" w:eastAsia="Calibri" w:hAnsi="Times New Roman" w:cs="Times New Roman"/>
          <w:sz w:val="26"/>
          <w:szCs w:val="26"/>
        </w:rPr>
        <w:br/>
        <w:t xml:space="preserve">Мансийском автономном округе-Югре на основании Постановления Губернатора Ханты-Мансийского автономного округа – Югры </w:t>
      </w:r>
      <w:r w:rsidR="00CA61D0">
        <w:rPr>
          <w:rFonts w:ascii="Times New Roman" w:eastAsia="Calibri" w:hAnsi="Times New Roman" w:cs="Times New Roman"/>
          <w:sz w:val="26"/>
          <w:szCs w:val="26"/>
        </w:rPr>
        <w:br/>
        <w:t>Н.В. Комаровой от 22.12.2020 № 178: о продлении до 31 января 2021 г. режима обязательной самоизоляции для граждан в возрасте 65 лет и старше, граждан</w:t>
      </w:r>
      <w:proofErr w:type="gramEnd"/>
      <w:r w:rsidR="00CA61D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gramStart"/>
      <w:r w:rsidR="00CA61D0">
        <w:rPr>
          <w:rFonts w:ascii="Times New Roman" w:eastAsia="Calibri" w:hAnsi="Times New Roman" w:cs="Times New Roman"/>
          <w:sz w:val="26"/>
          <w:szCs w:val="26"/>
        </w:rPr>
        <w:t>имеющих</w:t>
      </w:r>
      <w:proofErr w:type="gramEnd"/>
      <w:r w:rsidR="00CA61D0">
        <w:rPr>
          <w:rFonts w:ascii="Times New Roman" w:eastAsia="Calibri" w:hAnsi="Times New Roman" w:cs="Times New Roman"/>
          <w:sz w:val="26"/>
          <w:szCs w:val="26"/>
        </w:rPr>
        <w:t xml:space="preserve"> хронические заболевания, сниженный иммунитет, а также беременных женщин, с соблюдением ограничений.</w:t>
      </w:r>
      <w:r w:rsidR="005731D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5731D6">
        <w:rPr>
          <w:rFonts w:ascii="Times New Roman" w:eastAsia="Calibri" w:hAnsi="Times New Roman" w:cs="Times New Roman"/>
          <w:sz w:val="26"/>
          <w:szCs w:val="26"/>
        </w:rPr>
        <w:t>Исполнительным органам государственной власти ХМАО-Югры, в ведении которых находится организации профессионального образования и высшего образования, осуществляющие образов</w:t>
      </w:r>
      <w:r w:rsidR="00560AEC">
        <w:rPr>
          <w:rFonts w:ascii="Times New Roman" w:eastAsia="Calibri" w:hAnsi="Times New Roman" w:cs="Times New Roman"/>
          <w:sz w:val="26"/>
          <w:szCs w:val="26"/>
        </w:rPr>
        <w:t>ательную деятельность и т.д. с 1</w:t>
      </w:r>
      <w:r w:rsidR="005731D6">
        <w:rPr>
          <w:rFonts w:ascii="Times New Roman" w:eastAsia="Calibri" w:hAnsi="Times New Roman" w:cs="Times New Roman"/>
          <w:sz w:val="26"/>
          <w:szCs w:val="26"/>
        </w:rPr>
        <w:t xml:space="preserve"> по 31 января 2021 года организовать осуществление учебного процесс по реализации основных образовательных программ профессионального и высшего образования</w:t>
      </w:r>
      <w:r w:rsidR="00560AEC">
        <w:rPr>
          <w:rFonts w:ascii="Times New Roman" w:eastAsia="Calibri" w:hAnsi="Times New Roman" w:cs="Times New Roman"/>
          <w:sz w:val="26"/>
          <w:szCs w:val="26"/>
        </w:rPr>
        <w:t xml:space="preserve"> в следующей форме: лекционные занятия проводить онлайн с применением электронного обучения, дистанционных образовательных технологий, без посещения учащимися посещений образовательных</w:t>
      </w:r>
      <w:proofErr w:type="gramEnd"/>
      <w:r w:rsidR="00560AEC">
        <w:rPr>
          <w:rFonts w:ascii="Times New Roman" w:eastAsia="Calibri" w:hAnsi="Times New Roman" w:cs="Times New Roman"/>
          <w:sz w:val="26"/>
          <w:szCs w:val="26"/>
        </w:rPr>
        <w:t xml:space="preserve"> организаций</w:t>
      </w:r>
      <w:r w:rsidR="00EB385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EB3856">
        <w:rPr>
          <w:rFonts w:ascii="Times New Roman" w:eastAsia="Calibri" w:hAnsi="Times New Roman" w:cs="Times New Roman"/>
          <w:sz w:val="26"/>
          <w:szCs w:val="26"/>
        </w:rPr>
        <w:t xml:space="preserve">Рекомендовать органам местного самоуправления муниципальных образований Ханты-мансийского автономного округа – Югры обеспечить с 1 по 31 января 2021 года реализацию основных общеобразовательных программ для обучающихся 6-11 классов, за исключением обучающихся образовательных организаций, расположенных в населенных пунктах, где не зарегистрировано случаев заболевания новой </w:t>
      </w:r>
      <w:proofErr w:type="spellStart"/>
      <w:r w:rsidR="00EB3856">
        <w:rPr>
          <w:rFonts w:ascii="Times New Roman" w:eastAsia="Calibri" w:hAnsi="Times New Roman" w:cs="Times New Roman"/>
          <w:sz w:val="26"/>
          <w:szCs w:val="26"/>
        </w:rPr>
        <w:t>короновирусной</w:t>
      </w:r>
      <w:proofErr w:type="spellEnd"/>
      <w:r w:rsidR="00EB3856">
        <w:rPr>
          <w:rFonts w:ascii="Times New Roman" w:eastAsia="Calibri" w:hAnsi="Times New Roman" w:cs="Times New Roman"/>
          <w:sz w:val="26"/>
          <w:szCs w:val="26"/>
        </w:rPr>
        <w:t xml:space="preserve"> инфекцией, вызванной </w:t>
      </w:r>
      <w:proofErr w:type="spellStart"/>
      <w:r w:rsidR="00EB3856">
        <w:rPr>
          <w:rFonts w:ascii="Times New Roman" w:eastAsia="Calibri" w:hAnsi="Times New Roman" w:cs="Times New Roman"/>
          <w:sz w:val="26"/>
          <w:szCs w:val="26"/>
          <w:lang w:val="en-US"/>
        </w:rPr>
        <w:t>COVID</w:t>
      </w:r>
      <w:proofErr w:type="spellEnd"/>
      <w:r w:rsidR="00EB3856">
        <w:rPr>
          <w:rFonts w:ascii="Times New Roman" w:eastAsia="Calibri" w:hAnsi="Times New Roman" w:cs="Times New Roman"/>
          <w:sz w:val="26"/>
          <w:szCs w:val="26"/>
        </w:rPr>
        <w:t>-19, с применением электронного обучения и дистанционных образовательных технологий в порядке, определяемом образовательной организацией, в следующих</w:t>
      </w:r>
      <w:proofErr w:type="gramEnd"/>
      <w:r w:rsidR="00EB38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EB3856">
        <w:rPr>
          <w:rFonts w:ascii="Times New Roman" w:eastAsia="Calibri" w:hAnsi="Times New Roman" w:cs="Times New Roman"/>
          <w:sz w:val="26"/>
          <w:szCs w:val="26"/>
        </w:rPr>
        <w:t xml:space="preserve">образовательных организаций: с количеством обучающихся, превышающим проектную мощность в 1,5 и более раз; в случае диагностирования среди персонала 3-х и более связанных между собой случаев новой </w:t>
      </w:r>
      <w:proofErr w:type="spellStart"/>
      <w:r w:rsidR="00EB3856">
        <w:rPr>
          <w:rFonts w:ascii="Times New Roman" w:eastAsia="Calibri" w:hAnsi="Times New Roman" w:cs="Times New Roman"/>
          <w:sz w:val="26"/>
          <w:szCs w:val="26"/>
        </w:rPr>
        <w:t>короновирусной</w:t>
      </w:r>
      <w:proofErr w:type="spellEnd"/>
      <w:r w:rsidR="00EB3856">
        <w:rPr>
          <w:rFonts w:ascii="Times New Roman" w:eastAsia="Calibri" w:hAnsi="Times New Roman" w:cs="Times New Roman"/>
          <w:sz w:val="26"/>
          <w:szCs w:val="26"/>
        </w:rPr>
        <w:t xml:space="preserve"> инфекции, в пределах одного инкубационного периода (14 дней).</w:t>
      </w:r>
      <w:proofErr w:type="gramEnd"/>
    </w:p>
    <w:p w:rsidR="00560AEC" w:rsidRDefault="00560AEC" w:rsidP="00CA61D0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913DC" w:rsidRDefault="00FD3512" w:rsidP="0027199F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С. Ю. Мяконьких</w:t>
      </w:r>
      <w:r w:rsidR="00CC05C7">
        <w:rPr>
          <w:rFonts w:ascii="Times New Roman" w:eastAsia="Calibri" w:hAnsi="Times New Roman" w:cs="Times New Roman"/>
          <w:sz w:val="26"/>
          <w:szCs w:val="26"/>
        </w:rPr>
        <w:t xml:space="preserve"> предложила членам Общественного Совета принять участие 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профилактических мероприятиях по распространению новой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короновирусной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инфекции.</w:t>
      </w:r>
      <w:proofErr w:type="gramEnd"/>
    </w:p>
    <w:p w:rsidR="00FD3512" w:rsidRDefault="00FD3512" w:rsidP="0027199F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О.С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. Пономарева </w:t>
      </w:r>
      <w:r w:rsidRPr="00FD3512">
        <w:rPr>
          <w:rFonts w:ascii="Times New Roman" w:eastAsia="Calibri" w:hAnsi="Times New Roman" w:cs="Times New Roman"/>
          <w:sz w:val="26"/>
          <w:szCs w:val="26"/>
        </w:rPr>
        <w:t>выступила с предложением об оказании помощи в доставке лекарственных сре</w:t>
      </w:r>
      <w:proofErr w:type="gramStart"/>
      <w:r w:rsidRPr="00FD3512">
        <w:rPr>
          <w:rFonts w:ascii="Times New Roman" w:eastAsia="Calibri" w:hAnsi="Times New Roman" w:cs="Times New Roman"/>
          <w:sz w:val="26"/>
          <w:szCs w:val="26"/>
        </w:rPr>
        <w:t>дств дл</w:t>
      </w:r>
      <w:proofErr w:type="gramEnd"/>
      <w:r w:rsidRPr="00FD3512">
        <w:rPr>
          <w:rFonts w:ascii="Times New Roman" w:eastAsia="Calibri" w:hAnsi="Times New Roman" w:cs="Times New Roman"/>
          <w:sz w:val="26"/>
          <w:szCs w:val="26"/>
        </w:rPr>
        <w:t>я лиц группы риска, кто находится в условиях необходимой самоизоляции</w:t>
      </w:r>
      <w:r w:rsidR="0008352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8352B" w:rsidRDefault="0008352B" w:rsidP="0027199F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7328" w:rsidRDefault="0027199F" w:rsidP="0008352B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3. РЕШЕНИЕ:</w:t>
      </w:r>
    </w:p>
    <w:p w:rsidR="0027199F" w:rsidRPr="00CD7328" w:rsidRDefault="0027199F" w:rsidP="0027199F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7328">
        <w:rPr>
          <w:rFonts w:ascii="Times New Roman" w:eastAsia="Calibri" w:hAnsi="Times New Roman" w:cs="Times New Roman"/>
          <w:sz w:val="26"/>
          <w:szCs w:val="26"/>
        </w:rPr>
        <w:t xml:space="preserve">3.1. </w:t>
      </w:r>
      <w:r w:rsidR="00CD7328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CD7328">
        <w:rPr>
          <w:rFonts w:ascii="Times New Roman" w:eastAsia="Calibri" w:hAnsi="Times New Roman" w:cs="Times New Roman"/>
          <w:sz w:val="26"/>
          <w:szCs w:val="26"/>
        </w:rPr>
        <w:t xml:space="preserve">Принять информацию главы поселения </w:t>
      </w:r>
      <w:proofErr w:type="spellStart"/>
      <w:r w:rsidRPr="00CD7328">
        <w:rPr>
          <w:rFonts w:ascii="Times New Roman" w:eastAsia="Calibri" w:hAnsi="Times New Roman" w:cs="Times New Roman"/>
          <w:sz w:val="26"/>
          <w:szCs w:val="26"/>
        </w:rPr>
        <w:t>Л.В</w:t>
      </w:r>
      <w:proofErr w:type="spellEnd"/>
      <w:r w:rsidRPr="00CD7328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CD7328">
        <w:rPr>
          <w:rFonts w:ascii="Times New Roman" w:eastAsia="Calibri" w:hAnsi="Times New Roman" w:cs="Times New Roman"/>
          <w:sz w:val="26"/>
          <w:szCs w:val="26"/>
        </w:rPr>
        <w:t>Жильцовой</w:t>
      </w:r>
      <w:proofErr w:type="spellEnd"/>
      <w:r w:rsidRPr="00CD7328">
        <w:rPr>
          <w:rFonts w:ascii="Times New Roman" w:eastAsia="Calibri" w:hAnsi="Times New Roman" w:cs="Times New Roman"/>
          <w:sz w:val="26"/>
          <w:szCs w:val="26"/>
        </w:rPr>
        <w:t xml:space="preserve"> к сведению;</w:t>
      </w:r>
    </w:p>
    <w:p w:rsidR="0027199F" w:rsidRPr="00CD7328" w:rsidRDefault="0027199F" w:rsidP="0027199F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7328">
        <w:rPr>
          <w:rFonts w:ascii="Times New Roman" w:eastAsia="Calibri" w:hAnsi="Times New Roman" w:cs="Times New Roman"/>
          <w:sz w:val="26"/>
          <w:szCs w:val="26"/>
        </w:rPr>
        <w:t xml:space="preserve">3.2. </w:t>
      </w:r>
      <w:r w:rsidR="008A4B27">
        <w:rPr>
          <w:rFonts w:ascii="Times New Roman" w:eastAsia="Calibri" w:hAnsi="Times New Roman" w:cs="Times New Roman"/>
          <w:sz w:val="26"/>
          <w:szCs w:val="26"/>
        </w:rPr>
        <w:t>Наладить сотрудничество с Амбулаторией поселения с целью оказанию помощи в доставке лекарственных сре</w:t>
      </w:r>
      <w:proofErr w:type="gramStart"/>
      <w:r w:rsidR="008A4B27">
        <w:rPr>
          <w:rFonts w:ascii="Times New Roman" w:eastAsia="Calibri" w:hAnsi="Times New Roman" w:cs="Times New Roman"/>
          <w:sz w:val="26"/>
          <w:szCs w:val="26"/>
        </w:rPr>
        <w:t>дств дл</w:t>
      </w:r>
      <w:proofErr w:type="gramEnd"/>
      <w:r w:rsidR="008A4B27">
        <w:rPr>
          <w:rFonts w:ascii="Times New Roman" w:eastAsia="Calibri" w:hAnsi="Times New Roman" w:cs="Times New Roman"/>
          <w:sz w:val="26"/>
          <w:szCs w:val="26"/>
        </w:rPr>
        <w:t>я лиц группы риска, находящихся в условиях необходимой самоизоляции.</w:t>
      </w:r>
      <w:bookmarkStart w:id="0" w:name="_GoBack"/>
      <w:bookmarkEnd w:id="0"/>
    </w:p>
    <w:p w:rsidR="00CE3F40" w:rsidRDefault="00CE3F40" w:rsidP="00DC6FF4">
      <w:pPr>
        <w:spacing w:after="0" w:line="240" w:lineRule="auto"/>
        <w:jc w:val="both"/>
        <w:rPr>
          <w:sz w:val="26"/>
          <w:szCs w:val="26"/>
          <w:highlight w:val="yellow"/>
        </w:rPr>
      </w:pPr>
    </w:p>
    <w:p w:rsidR="001E3685" w:rsidRPr="002C31F3" w:rsidRDefault="001E3685" w:rsidP="00DC6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705D1D" w:rsidRPr="002C31F3" w:rsidRDefault="00705D1D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9D496F" w:rsidRPr="000E616C" w:rsidRDefault="009D496F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общественного совета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="000E616C"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С.Ю</w:t>
      </w:r>
      <w:proofErr w:type="spellEnd"/>
      <w:r w:rsidR="000E616C"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0E616C"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</w:t>
      </w:r>
      <w:proofErr w:type="gramEnd"/>
    </w:p>
    <w:p w:rsidR="009D496F" w:rsidRPr="000E616C" w:rsidRDefault="009D496F" w:rsidP="009D496F">
      <w:pPr>
        <w:tabs>
          <w:tab w:val="left" w:pos="36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96F" w:rsidRPr="00C23929" w:rsidRDefault="009D496F" w:rsidP="009D496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общественного совета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Л.А</w:t>
      </w:r>
      <w:proofErr w:type="spellEnd"/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. Штанько</w:t>
      </w:r>
    </w:p>
    <w:p w:rsidR="009D496F" w:rsidRPr="00C23929" w:rsidRDefault="009D496F" w:rsidP="009D496F">
      <w:pPr>
        <w:spacing w:after="0" w:line="240" w:lineRule="auto"/>
        <w:ind w:left="2127" w:hanging="2127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:rsidR="0053110B" w:rsidRDefault="0053110B"/>
    <w:sectPr w:rsidR="0053110B" w:rsidSect="001964DF">
      <w:type w:val="continuous"/>
      <w:pgSz w:w="11907" w:h="16840" w:code="9"/>
      <w:pgMar w:top="851" w:right="567" w:bottom="284" w:left="147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732" w:rsidRDefault="00035732" w:rsidP="00B90EDD">
      <w:pPr>
        <w:spacing w:after="0" w:line="240" w:lineRule="auto"/>
      </w:pPr>
      <w:r>
        <w:separator/>
      </w:r>
    </w:p>
  </w:endnote>
  <w:endnote w:type="continuationSeparator" w:id="0">
    <w:p w:rsidR="00035732" w:rsidRDefault="00035732" w:rsidP="00B9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color w:val="8C8C8C" w:themeColor="background1" w:themeShade="8C"/>
      </w:rPr>
      <w:alias w:val="Организация"/>
      <w:id w:val="270665196"/>
      <w:placeholder>
        <w:docPart w:val="261E94FF9E2C44C3B2088CEA5885A43C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B90EDD" w:rsidRDefault="00B90EDD">
        <w:pPr>
          <w:pStyle w:val="a8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Протокол Собрания Общественного Совета с.п. Куть - Ях</w:t>
        </w:r>
      </w:p>
    </w:sdtContent>
  </w:sdt>
  <w:p w:rsidR="00B90EDD" w:rsidRDefault="00B90E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732" w:rsidRDefault="00035732" w:rsidP="00B90EDD">
      <w:pPr>
        <w:spacing w:after="0" w:line="240" w:lineRule="auto"/>
      </w:pPr>
      <w:r>
        <w:separator/>
      </w:r>
    </w:p>
  </w:footnote>
  <w:footnote w:type="continuationSeparator" w:id="0">
    <w:p w:rsidR="00035732" w:rsidRDefault="00035732" w:rsidP="00B90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D6D17"/>
    <w:multiLevelType w:val="hybridMultilevel"/>
    <w:tmpl w:val="FD52F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060AF6"/>
    <w:multiLevelType w:val="hybridMultilevel"/>
    <w:tmpl w:val="668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5C"/>
    <w:rsid w:val="000005E0"/>
    <w:rsid w:val="00035732"/>
    <w:rsid w:val="00066EFC"/>
    <w:rsid w:val="0008352B"/>
    <w:rsid w:val="000D2375"/>
    <w:rsid w:val="000E616C"/>
    <w:rsid w:val="000E6331"/>
    <w:rsid w:val="000F79C0"/>
    <w:rsid w:val="000F7C02"/>
    <w:rsid w:val="0014458B"/>
    <w:rsid w:val="0014581B"/>
    <w:rsid w:val="001B1951"/>
    <w:rsid w:val="001D1F6B"/>
    <w:rsid w:val="001D5F1C"/>
    <w:rsid w:val="001E3313"/>
    <w:rsid w:val="001E3685"/>
    <w:rsid w:val="001F1F2C"/>
    <w:rsid w:val="00200D2B"/>
    <w:rsid w:val="00211CE5"/>
    <w:rsid w:val="00234EA3"/>
    <w:rsid w:val="00253890"/>
    <w:rsid w:val="00255B42"/>
    <w:rsid w:val="0027199F"/>
    <w:rsid w:val="00280373"/>
    <w:rsid w:val="00280E51"/>
    <w:rsid w:val="002B003C"/>
    <w:rsid w:val="002B51E3"/>
    <w:rsid w:val="002C0A19"/>
    <w:rsid w:val="002C247F"/>
    <w:rsid w:val="002C31F3"/>
    <w:rsid w:val="002C555A"/>
    <w:rsid w:val="002C7848"/>
    <w:rsid w:val="002E2051"/>
    <w:rsid w:val="00383F0E"/>
    <w:rsid w:val="00385B58"/>
    <w:rsid w:val="00395734"/>
    <w:rsid w:val="004130C9"/>
    <w:rsid w:val="00413C31"/>
    <w:rsid w:val="00453546"/>
    <w:rsid w:val="00462288"/>
    <w:rsid w:val="004649DE"/>
    <w:rsid w:val="00473CBF"/>
    <w:rsid w:val="004913DC"/>
    <w:rsid w:val="004B2728"/>
    <w:rsid w:val="004D448E"/>
    <w:rsid w:val="004E06BA"/>
    <w:rsid w:val="004F2503"/>
    <w:rsid w:val="00501204"/>
    <w:rsid w:val="005216B9"/>
    <w:rsid w:val="00521EF7"/>
    <w:rsid w:val="005247E6"/>
    <w:rsid w:val="0053110B"/>
    <w:rsid w:val="00543439"/>
    <w:rsid w:val="0054360D"/>
    <w:rsid w:val="005572B9"/>
    <w:rsid w:val="00560AEC"/>
    <w:rsid w:val="005613F4"/>
    <w:rsid w:val="005731D6"/>
    <w:rsid w:val="005E1C0A"/>
    <w:rsid w:val="00611B04"/>
    <w:rsid w:val="00637DFD"/>
    <w:rsid w:val="00641E57"/>
    <w:rsid w:val="00660127"/>
    <w:rsid w:val="006602BC"/>
    <w:rsid w:val="00691135"/>
    <w:rsid w:val="006D2C92"/>
    <w:rsid w:val="00705D1D"/>
    <w:rsid w:val="00706136"/>
    <w:rsid w:val="00736A4F"/>
    <w:rsid w:val="00774B34"/>
    <w:rsid w:val="00794EA2"/>
    <w:rsid w:val="007D1E94"/>
    <w:rsid w:val="00803550"/>
    <w:rsid w:val="00811C16"/>
    <w:rsid w:val="0081380B"/>
    <w:rsid w:val="008271B4"/>
    <w:rsid w:val="00836293"/>
    <w:rsid w:val="008420E1"/>
    <w:rsid w:val="008710B9"/>
    <w:rsid w:val="00891DB9"/>
    <w:rsid w:val="0089305E"/>
    <w:rsid w:val="008A4B27"/>
    <w:rsid w:val="008B3F12"/>
    <w:rsid w:val="008D64CF"/>
    <w:rsid w:val="008E4AFE"/>
    <w:rsid w:val="008E53FC"/>
    <w:rsid w:val="008F3390"/>
    <w:rsid w:val="009006F4"/>
    <w:rsid w:val="009026D7"/>
    <w:rsid w:val="00905737"/>
    <w:rsid w:val="00925396"/>
    <w:rsid w:val="009956F4"/>
    <w:rsid w:val="0099657A"/>
    <w:rsid w:val="009C696C"/>
    <w:rsid w:val="009D496F"/>
    <w:rsid w:val="009E0107"/>
    <w:rsid w:val="00A14008"/>
    <w:rsid w:val="00A629F6"/>
    <w:rsid w:val="00AA02E9"/>
    <w:rsid w:val="00AC0AE2"/>
    <w:rsid w:val="00AD21AC"/>
    <w:rsid w:val="00AF0A80"/>
    <w:rsid w:val="00B363F5"/>
    <w:rsid w:val="00B702D2"/>
    <w:rsid w:val="00B90BB3"/>
    <w:rsid w:val="00B90EDD"/>
    <w:rsid w:val="00BC295C"/>
    <w:rsid w:val="00C23929"/>
    <w:rsid w:val="00C433CE"/>
    <w:rsid w:val="00C45D76"/>
    <w:rsid w:val="00CA61D0"/>
    <w:rsid w:val="00CA62AE"/>
    <w:rsid w:val="00CC05C7"/>
    <w:rsid w:val="00CC55D5"/>
    <w:rsid w:val="00CD000F"/>
    <w:rsid w:val="00CD7328"/>
    <w:rsid w:val="00CE3F40"/>
    <w:rsid w:val="00D0395B"/>
    <w:rsid w:val="00D329DC"/>
    <w:rsid w:val="00D617CE"/>
    <w:rsid w:val="00D84EE8"/>
    <w:rsid w:val="00DC16DA"/>
    <w:rsid w:val="00DC6FF4"/>
    <w:rsid w:val="00DE5DC6"/>
    <w:rsid w:val="00DF1EBB"/>
    <w:rsid w:val="00E43DA9"/>
    <w:rsid w:val="00E76AFC"/>
    <w:rsid w:val="00E80BA5"/>
    <w:rsid w:val="00EB3856"/>
    <w:rsid w:val="00EC4823"/>
    <w:rsid w:val="00EF6122"/>
    <w:rsid w:val="00F04F63"/>
    <w:rsid w:val="00F6197C"/>
    <w:rsid w:val="00F777F8"/>
    <w:rsid w:val="00F80CFD"/>
    <w:rsid w:val="00FA53DF"/>
    <w:rsid w:val="00FD3512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EDD"/>
  </w:style>
  <w:style w:type="paragraph" w:styleId="a8">
    <w:name w:val="footer"/>
    <w:basedOn w:val="a"/>
    <w:link w:val="a9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EDD"/>
  </w:style>
  <w:style w:type="paragraph" w:styleId="a8">
    <w:name w:val="footer"/>
    <w:basedOn w:val="a"/>
    <w:link w:val="a9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1E94FF9E2C44C3B2088CEA5885A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7005BB-BFCB-4A6F-BB96-9093094AC5B4}"/>
      </w:docPartPr>
      <w:docPartBody>
        <w:p w:rsidR="000B0D6F" w:rsidRDefault="00051CBF" w:rsidP="00051CBF">
          <w:pPr>
            <w:pStyle w:val="261E94FF9E2C44C3B2088CEA5885A43C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BF"/>
    <w:rsid w:val="0002721F"/>
    <w:rsid w:val="00051CBF"/>
    <w:rsid w:val="000B0D6F"/>
    <w:rsid w:val="00270EA3"/>
    <w:rsid w:val="003631D7"/>
    <w:rsid w:val="0045511E"/>
    <w:rsid w:val="00B51D7C"/>
    <w:rsid w:val="00C7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1E94FF9E2C44C3B2088CEA5885A43C">
    <w:name w:val="261E94FF9E2C44C3B2088CEA5885A43C"/>
    <w:rsid w:val="00051C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1E94FF9E2C44C3B2088CEA5885A43C">
    <w:name w:val="261E94FF9E2C44C3B2088CEA5885A43C"/>
    <w:rsid w:val="00051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Протокол Собрания Общественного Совета с.п. Куть - Ях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2020-09-28T05:25:00Z</cp:lastPrinted>
  <dcterms:created xsi:type="dcterms:W3CDTF">2015-09-21T07:13:00Z</dcterms:created>
  <dcterms:modified xsi:type="dcterms:W3CDTF">2021-05-18T05:30:00Z</dcterms:modified>
</cp:coreProperties>
</file>