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1B2E6" w14:textId="77777777" w:rsidR="00C23929" w:rsidRP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14:paraId="1378EAB0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 wp14:anchorId="30137746" wp14:editId="75D39124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02035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14:paraId="6B70428E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14:paraId="4CB62F5B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Муниципальное образование Сельское поселение Куть-Ях</w:t>
      </w:r>
    </w:p>
    <w:p w14:paraId="044393F3" w14:textId="77777777"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14:paraId="2F8F753F" w14:textId="77777777"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2D91AC8F" w14:textId="77777777"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95A60B" w14:textId="743D18C5" w:rsidR="00C23929" w:rsidRPr="004E06BA" w:rsidRDefault="00DC21B6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14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gramStart"/>
      <w:r w:rsidR="00897A42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января</w:t>
      </w:r>
      <w:r w:rsidR="005436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proofErr w:type="gramEnd"/>
      <w:r w:rsidR="00C23929" w:rsidRPr="004E0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</w:t>
      </w:r>
      <w:r w:rsidR="00C23929" w:rsidRPr="004E06BA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№   1</w:t>
      </w:r>
      <w:r w:rsidR="00C23929" w:rsidRPr="00B90EDD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14:paraId="300FC166" w14:textId="5C9B4F7A" w:rsidR="00C23929" w:rsidRPr="001B1951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C2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</w:t>
      </w:r>
      <w:r w:rsidRPr="001B1951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час. 00 мин.                                                                                           с.п. Куть-Ях</w:t>
      </w:r>
    </w:p>
    <w:p w14:paraId="677B31E1" w14:textId="77777777" w:rsidR="00C23929" w:rsidRPr="002C31F3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7C357E0B" w14:textId="77777777" w:rsidR="00AA02E9" w:rsidRPr="009006F4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A02E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общественного совета </w:t>
      </w:r>
      <w:r w:rsidR="00AA02E9"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2B316F1F" w14:textId="77777777" w:rsidR="00AA02E9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006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Куть-Ях </w:t>
      </w:r>
    </w:p>
    <w:p w14:paraId="2280CD4F" w14:textId="77777777" w:rsidR="00C23929" w:rsidRPr="00AA02E9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31F3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42510965" w14:textId="77777777" w:rsidR="00EF6122" w:rsidRPr="00EF6122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6122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39E23C49" w14:textId="77777777"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72F9922" w14:textId="77777777"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14:paraId="3812744F" w14:textId="77777777" w:rsidR="00C23929" w:rsidRPr="00200D2B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200D2B" w:rsidSect="00EE73B2">
          <w:footerReference w:type="default" r:id="rId8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14:paraId="3704D510" w14:textId="77777777" w:rsidR="009026D7" w:rsidRPr="00200D2B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</w:t>
      </w:r>
      <w:r w:rsidR="00B702D2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C23929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200D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4F6EA2E6" w14:textId="77777777" w:rsidR="00D84EE8" w:rsidRPr="00200D2B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211CE5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00D2B" w:rsidRPr="00200D2B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14:paraId="626C3475" w14:textId="77777777" w:rsidR="00D84EE8" w:rsidRPr="00200D2B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2563B6" w14:textId="77777777" w:rsidR="00D84EE8" w:rsidRPr="002C31F3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16F3CF1" w14:textId="26349C5D" w:rsidR="00D84EE8" w:rsidRPr="004F2503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25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ПРИСУТСТВОВАЛИ: </w:t>
      </w:r>
      <w:r w:rsidR="00DC21B6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  <w:r w:rsidR="00413C3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FA53DF" w:rsidRPr="004F2503">
        <w:rPr>
          <w:rFonts w:ascii="Times New Roman" w:eastAsia="Times New Roman" w:hAnsi="Times New Roman" w:cs="Times New Roman"/>
          <w:sz w:val="24"/>
          <w:szCs w:val="24"/>
          <w:u w:val="single"/>
        </w:rPr>
        <w:t>1</w:t>
      </w:r>
      <w:r w:rsidR="0054360D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членов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общественного</w:t>
      </w:r>
      <w:r w:rsidRPr="004F25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96C" w:rsidRPr="004F2503">
        <w:rPr>
          <w:rFonts w:ascii="Times New Roman" w:eastAsia="Times New Roman" w:hAnsi="Times New Roman" w:cs="Times New Roman"/>
          <w:sz w:val="24"/>
          <w:szCs w:val="24"/>
        </w:rPr>
        <w:t>совета</w:t>
      </w:r>
    </w:p>
    <w:p w14:paraId="5381E542" w14:textId="77777777" w:rsidR="00C23929" w:rsidRPr="002C31F3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2C31F3" w:rsidSect="00AA7E7C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14:paraId="3944EA9F" w14:textId="77777777" w:rsidR="00C23929" w:rsidRPr="002C31F3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2C31F3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14:paraId="23E9A0D8" w14:textId="77777777"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 члены комиссии:</w:t>
      </w:r>
    </w:p>
    <w:p w14:paraId="54CC3218" w14:textId="77777777"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D329DC" w:rsidSect="00272398">
          <w:type w:val="continuous"/>
          <w:pgSz w:w="11907" w:h="16840" w:code="9"/>
          <w:pgMar w:top="851" w:right="567" w:bottom="284" w:left="1474" w:header="0" w:footer="6" w:gutter="0"/>
          <w:cols w:space="708"/>
          <w:noEndnote/>
          <w:docGrid w:linePitch="360"/>
        </w:sectPr>
      </w:pPr>
    </w:p>
    <w:p w14:paraId="38AAA254" w14:textId="77777777" w:rsidR="00C23929" w:rsidRPr="00D329DC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4F9C2760" w14:textId="77777777" w:rsidR="00CA52BC" w:rsidRDefault="00D329D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Штанько Любовь Александровна, </w:t>
      </w:r>
    </w:p>
    <w:p w14:paraId="6493CF8B" w14:textId="77777777" w:rsidR="00CA52B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  <w:r w:rsidR="00D329DC"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032C4253" w14:textId="77777777" w:rsidR="00CA52BC" w:rsidRDefault="00D329D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Никольникова Татьяна Николаевна, </w:t>
      </w:r>
    </w:p>
    <w:p w14:paraId="19931CE7" w14:textId="77777777" w:rsidR="00CA52BC" w:rsidRDefault="00D329D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Светлана Якубовна, </w:t>
      </w:r>
    </w:p>
    <w:p w14:paraId="18175F7E" w14:textId="77777777" w:rsidR="00CA52B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Рыкова Марина Владимировна</w:t>
      </w:r>
      <w:r w:rsidR="00D329DC" w:rsidRPr="00D32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3329F56A" w14:textId="77777777" w:rsidR="00CA52B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Скворцова Наталья Сергеевна</w:t>
      </w:r>
      <w:r w:rsidR="005436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052241AB" w14:textId="6E8BF81A" w:rsidR="00C23929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Сарапулова Ирина Геннадьевна,</w:t>
      </w:r>
    </w:p>
    <w:p w14:paraId="25FA96E6" w14:textId="77074FC4" w:rsidR="00CA52B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Ершова Галина Владимировна,</w:t>
      </w:r>
    </w:p>
    <w:p w14:paraId="1C7298FC" w14:textId="1AFB70B9" w:rsidR="00CA52BC" w:rsidRPr="00D329DC" w:rsidRDefault="00CA52BC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Павлова Лариса Юрьевна.</w:t>
      </w:r>
    </w:p>
    <w:p w14:paraId="0E3DE5BC" w14:textId="77777777" w:rsidR="002C7848" w:rsidRPr="00D329DC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7A32201" w14:textId="77777777" w:rsidR="00C23929" w:rsidRPr="00D329DC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29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14:paraId="485C6FDB" w14:textId="77777777" w:rsidR="00C23929" w:rsidRPr="002C31F3" w:rsidRDefault="00C23929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D3C0931" w14:textId="77777777"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Жильцова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05D1D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23929"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глава сельского поселения Куть-Ях</w:t>
      </w:r>
    </w:p>
    <w:p w14:paraId="23394E1B" w14:textId="77777777" w:rsidR="00C23929" w:rsidRPr="00385B58" w:rsidRDefault="00B90EDD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Лариса Владимировна</w:t>
      </w:r>
    </w:p>
    <w:p w14:paraId="68762937" w14:textId="77777777"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Бунина                                                               - заместитель главы </w:t>
      </w:r>
    </w:p>
    <w:p w14:paraId="181800CB" w14:textId="77777777" w:rsidR="000005E0" w:rsidRPr="00385B58" w:rsidRDefault="000005E0" w:rsidP="00C23929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85B58">
        <w:rPr>
          <w:rFonts w:ascii="Times New Roman" w:eastAsia="Times New Roman" w:hAnsi="Times New Roman" w:cs="Times New Roman"/>
          <w:sz w:val="26"/>
          <w:szCs w:val="26"/>
          <w:lang w:eastAsia="ru-RU"/>
        </w:rPr>
        <w:t>Зульфия Хамитовна                                           сельского поселения Куть-Ях</w:t>
      </w:r>
    </w:p>
    <w:p w14:paraId="6BE32F1B" w14:textId="0169A06D" w:rsidR="000005E0" w:rsidRPr="00E80BA5" w:rsidRDefault="00005D2E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Леонова</w:t>
      </w:r>
      <w:r w:rsidR="000005E0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5E0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005E0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работе с молодежью</w:t>
      </w:r>
    </w:p>
    <w:p w14:paraId="059303F7" w14:textId="4958C86B" w:rsidR="000005E0" w:rsidRPr="00E80BA5" w:rsidRDefault="00005D2E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Ольга Викторовна</w:t>
      </w:r>
      <w:r w:rsidR="00E80BA5" w:rsidRPr="00E80B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0BD698" w14:textId="77777777" w:rsidR="0014458B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Исраилова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ведущий специалист Администрации </w:t>
      </w:r>
    </w:p>
    <w:p w14:paraId="05348A72" w14:textId="77777777" w:rsidR="0014458B" w:rsidRPr="0014458B" w:rsidRDefault="00B90EDD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Вероника Федоровна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CC05C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</w:t>
      </w:r>
      <w:r w:rsidR="0014458B" w:rsidRPr="0014458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</w:p>
    <w:p w14:paraId="4BAFE964" w14:textId="77777777" w:rsidR="00C23929" w:rsidRPr="0014458B" w:rsidRDefault="005572B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</w:t>
      </w:r>
    </w:p>
    <w:p w14:paraId="36998116" w14:textId="77777777" w:rsidR="00C23929" w:rsidRPr="002C31F3" w:rsidRDefault="00C23929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39FA0814" w14:textId="77777777" w:rsidR="00705D1D" w:rsidRPr="002C31F3" w:rsidRDefault="00705D1D" w:rsidP="00C2392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4814ADFF" w14:textId="77777777" w:rsidR="00C23929" w:rsidRPr="00B363F5" w:rsidRDefault="00C23929" w:rsidP="00C23929">
      <w:pPr>
        <w:tabs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B363F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363F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                       </w:t>
      </w:r>
      <w:r w:rsidRPr="00B363F5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ПОВЕСТКА ДНЯ</w:t>
      </w:r>
    </w:p>
    <w:p w14:paraId="5C63FB75" w14:textId="77777777" w:rsidR="00C23929" w:rsidRPr="00B363F5" w:rsidRDefault="00C23929" w:rsidP="00C23929">
      <w:pPr>
        <w:tabs>
          <w:tab w:val="left" w:pos="0"/>
        </w:tabs>
        <w:spacing w:after="0" w:line="240" w:lineRule="auto"/>
        <w:ind w:right="-71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2B29FF5" w14:textId="5AE5ECD7" w:rsidR="00C23929" w:rsidRDefault="00C2392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617CE">
        <w:rPr>
          <w:rFonts w:ascii="Times New Roman" w:eastAsia="Calibri" w:hAnsi="Times New Roman" w:cs="Times New Roman"/>
          <w:sz w:val="26"/>
          <w:szCs w:val="26"/>
        </w:rPr>
        <w:t>О</w:t>
      </w:r>
      <w:r w:rsidR="00D617CE" w:rsidRPr="00D617C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90EDD">
        <w:rPr>
          <w:rFonts w:ascii="Times New Roman" w:eastAsia="Calibri" w:hAnsi="Times New Roman" w:cs="Times New Roman"/>
          <w:sz w:val="26"/>
          <w:szCs w:val="26"/>
        </w:rPr>
        <w:t>Плане работы</w:t>
      </w:r>
      <w:r w:rsidR="00D617CE" w:rsidRPr="00D617CE">
        <w:rPr>
          <w:rFonts w:ascii="Times New Roman" w:eastAsia="Calibri" w:hAnsi="Times New Roman" w:cs="Times New Roman"/>
          <w:sz w:val="26"/>
          <w:szCs w:val="26"/>
        </w:rPr>
        <w:t xml:space="preserve"> Общественного совета</w:t>
      </w:r>
      <w:r w:rsidR="00B90EDD">
        <w:rPr>
          <w:rFonts w:ascii="Times New Roman" w:eastAsia="Calibri" w:hAnsi="Times New Roman" w:cs="Times New Roman"/>
          <w:sz w:val="26"/>
          <w:szCs w:val="26"/>
        </w:rPr>
        <w:t xml:space="preserve"> на 20</w:t>
      </w:r>
      <w:r w:rsidR="00413C31">
        <w:rPr>
          <w:rFonts w:ascii="Times New Roman" w:eastAsia="Calibri" w:hAnsi="Times New Roman" w:cs="Times New Roman"/>
          <w:sz w:val="26"/>
          <w:szCs w:val="26"/>
        </w:rPr>
        <w:t>2</w:t>
      </w:r>
      <w:r w:rsidR="00DC21B6">
        <w:rPr>
          <w:rFonts w:ascii="Times New Roman" w:eastAsia="Calibri" w:hAnsi="Times New Roman" w:cs="Times New Roman"/>
          <w:sz w:val="26"/>
          <w:szCs w:val="26"/>
        </w:rPr>
        <w:t xml:space="preserve">2 </w:t>
      </w:r>
      <w:r w:rsidR="00B90EDD">
        <w:rPr>
          <w:rFonts w:ascii="Times New Roman" w:eastAsia="Calibri" w:hAnsi="Times New Roman" w:cs="Times New Roman"/>
          <w:sz w:val="26"/>
          <w:szCs w:val="26"/>
        </w:rPr>
        <w:t>год</w:t>
      </w:r>
      <w:r w:rsidR="00AD21AC" w:rsidRPr="00D617C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71A14BA6" w14:textId="77777777" w:rsidR="00462288" w:rsidRPr="00462288" w:rsidRDefault="00462288" w:rsidP="0046228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3E000DC" w14:textId="77A34E27" w:rsidR="005216B9" w:rsidRPr="00CD000F" w:rsidRDefault="005216B9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="00AC0AE2">
        <w:rPr>
          <w:rFonts w:ascii="Times New Roman" w:eastAsia="Calibri" w:hAnsi="Times New Roman" w:cs="Times New Roman"/>
          <w:sz w:val="26"/>
          <w:szCs w:val="26"/>
        </w:rPr>
        <w:t>б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C0AE2">
        <w:rPr>
          <w:rFonts w:ascii="Times New Roman" w:eastAsia="Calibri" w:hAnsi="Times New Roman" w:cs="Times New Roman"/>
          <w:sz w:val="26"/>
          <w:szCs w:val="26"/>
        </w:rPr>
        <w:t xml:space="preserve">организации и участии в мероприятиях посвященных </w:t>
      </w:r>
      <w:r w:rsidR="00413C31">
        <w:rPr>
          <w:rFonts w:ascii="Times New Roman" w:eastAsia="Calibri" w:hAnsi="Times New Roman" w:cs="Times New Roman"/>
          <w:sz w:val="26"/>
          <w:szCs w:val="26"/>
        </w:rPr>
        <w:t xml:space="preserve">празднованию </w:t>
      </w:r>
      <w:r w:rsidR="00CA52BC">
        <w:rPr>
          <w:rFonts w:ascii="Times New Roman" w:eastAsia="Calibri" w:hAnsi="Times New Roman" w:cs="Times New Roman"/>
          <w:sz w:val="26"/>
          <w:szCs w:val="26"/>
        </w:rPr>
        <w:t>Всероссийских, окружных, районных и общепоселковых мероприятиях</w:t>
      </w:r>
      <w:r w:rsidR="00005D2E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38DE4F1" w14:textId="7476EB19" w:rsidR="00CD000F" w:rsidRDefault="00CD000F" w:rsidP="00C23929">
      <w:pPr>
        <w:pStyle w:val="a5"/>
        <w:numPr>
          <w:ilvl w:val="0"/>
          <w:numId w:val="4"/>
        </w:num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Об участии в сборе </w:t>
      </w:r>
      <w:r w:rsidR="00005D2E">
        <w:rPr>
          <w:rFonts w:ascii="Times New Roman" w:eastAsia="Calibri" w:hAnsi="Times New Roman" w:cs="Times New Roman"/>
          <w:sz w:val="26"/>
          <w:szCs w:val="26"/>
        </w:rPr>
        <w:t>гуманитарной помощи для жителей ДНР, ЛНР, участников СВО и членам их семей.</w:t>
      </w:r>
    </w:p>
    <w:p w14:paraId="0594D668" w14:textId="77777777" w:rsidR="00CA62AE" w:rsidRPr="0081380B" w:rsidRDefault="00CA62AE" w:rsidP="00CA62AE">
      <w:pPr>
        <w:pStyle w:val="a5"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9F219FD" w14:textId="77777777" w:rsidR="00C23929" w:rsidRPr="0089305E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930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17DBE052" w14:textId="77777777" w:rsidR="00AC0AE2" w:rsidRPr="0014581B" w:rsidRDefault="00AC0AE2" w:rsidP="00AC0AE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81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С.Ю. Мяконьких</w:t>
      </w:r>
      <w:r w:rsidRPr="00145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которая в своем выступлении озвучила </w:t>
      </w: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 деятельности </w:t>
      </w:r>
    </w:p>
    <w:p w14:paraId="6939625C" w14:textId="088561BE" w:rsidR="00AC0AE2" w:rsidRDefault="00AC0AE2" w:rsidP="00AC0A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общественного совета на 20</w:t>
      </w:r>
      <w:r w:rsidR="00413C3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05D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1458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91135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год. В своем выступлении она отметила особо важные мероприятия</w:t>
      </w:r>
      <w:r w:rsidR="00005D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6911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подготовке к которым необходимо подготовится более тщательно.</w:t>
      </w:r>
    </w:p>
    <w:p w14:paraId="597F4294" w14:textId="0223701E" w:rsidR="00AC0AE2" w:rsidRPr="00891DB9" w:rsidRDefault="00005D2E" w:rsidP="008710B9">
      <w:pPr>
        <w:tabs>
          <w:tab w:val="left" w:pos="1260"/>
          <w:tab w:val="left" w:pos="3843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О.В. Леонова</w:t>
      </w:r>
      <w:r w:rsidR="00AC0AE2" w:rsidRPr="00891DB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="00AC0AE2" w:rsidRPr="00891D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которая предложила 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целью популяризации общественной деятельности привлекать молодое поколение, для освещения проходящих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поселении 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мероприятий в поселении по средствам социальных сетей. </w:t>
      </w:r>
    </w:p>
    <w:p w14:paraId="022A1BD5" w14:textId="77777777" w:rsidR="00AC0AE2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247A7BB8" w14:textId="77777777" w:rsidR="00AC0AE2" w:rsidRPr="004130C9" w:rsidRDefault="00AC0AE2" w:rsidP="00AC0AE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РЕШИЛИ: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E90450" w14:textId="0AF67BA3" w:rsidR="00AC0AE2" w:rsidRPr="004130C9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Принять информацию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Мяконьких С.Ю.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сведению 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подготовке к важным мероприятиям на 20</w:t>
      </w:r>
      <w:r w:rsidR="00CD000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05D2E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 </w:t>
      </w:r>
    </w:p>
    <w:p w14:paraId="4B571999" w14:textId="5F3CD14A" w:rsidR="00AC0AE2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4130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DC21B6" w:rsidRPr="00DC2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работу Общественного совета </w:t>
      </w:r>
      <w:r w:rsidR="00DC21B6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Куть-Ях</w:t>
      </w:r>
      <w:r w:rsidR="00DC21B6" w:rsidRPr="00DC21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совершенствованию механизмов вовлечения граждан в деятельность общественных советов, путем проведения совместных мероприятий поселенческого и межпоселкового масштаба.</w:t>
      </w:r>
    </w:p>
    <w:p w14:paraId="677DE6AF" w14:textId="2FB071ED" w:rsidR="00AC0AE2" w:rsidRPr="004130C9" w:rsidRDefault="00AC0AE2" w:rsidP="00AC0AE2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Принять информацию </w:t>
      </w:r>
      <w:r w:rsidR="00005D2E">
        <w:rPr>
          <w:rFonts w:ascii="Times New Roman" w:eastAsia="Times New Roman" w:hAnsi="Times New Roman" w:cs="Times New Roman"/>
          <w:sz w:val="26"/>
          <w:szCs w:val="26"/>
          <w:lang w:eastAsia="ru-RU"/>
        </w:rPr>
        <w:t>О.В. Леоновой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сведению, предложение внести изменения в план деятельности дополнительным пунктом. </w:t>
      </w:r>
    </w:p>
    <w:p w14:paraId="6407BB30" w14:textId="77777777" w:rsidR="00DF1EBB" w:rsidRPr="002C31F3" w:rsidRDefault="00DF1EBB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highlight w:val="yellow"/>
        </w:rPr>
      </w:pPr>
    </w:p>
    <w:p w14:paraId="17A504B2" w14:textId="77777777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14:paraId="30B1D57D" w14:textId="7C106041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005D2E">
        <w:rPr>
          <w:rFonts w:ascii="Times New Roman" w:eastAsia="Calibri" w:hAnsi="Times New Roman" w:cs="Times New Roman"/>
          <w:sz w:val="26"/>
          <w:szCs w:val="26"/>
        </w:rPr>
        <w:t>д</w:t>
      </w:r>
      <w:r w:rsidR="00DC21B6">
        <w:rPr>
          <w:rFonts w:ascii="Times New Roman" w:eastAsia="Calibri" w:hAnsi="Times New Roman" w:cs="Times New Roman"/>
          <w:sz w:val="26"/>
          <w:szCs w:val="26"/>
        </w:rPr>
        <w:t>есять</w:t>
      </w:r>
    </w:p>
    <w:p w14:paraId="3157F86C" w14:textId="77777777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16E2232D" w14:textId="77777777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0E616C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7C6C23F3" w14:textId="77777777" w:rsidR="00B90BB3" w:rsidRPr="000E616C" w:rsidRDefault="00B90BB3" w:rsidP="00B90B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E616C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5BAC20BB" w14:textId="77777777" w:rsidR="004913DC" w:rsidRPr="002C31F3" w:rsidRDefault="004913DC" w:rsidP="008D64CF">
      <w:pPr>
        <w:tabs>
          <w:tab w:val="left" w:pos="360"/>
          <w:tab w:val="left" w:pos="12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</w:p>
    <w:p w14:paraId="75707EB8" w14:textId="77777777" w:rsidR="00462288" w:rsidRDefault="00462288" w:rsidP="0046228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1C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77BA6269" w14:textId="77777777" w:rsidR="00462288" w:rsidRPr="005E1C0A" w:rsidRDefault="00462288" w:rsidP="00462288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45E42DE" w14:textId="73579FBD" w:rsidR="006D2C92" w:rsidRPr="006D2C92" w:rsidRDefault="00462288" w:rsidP="006D2C92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Слушали </w:t>
      </w:r>
      <w:r w:rsidR="00005D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Сарапулову Ирину </w:t>
      </w:r>
      <w:proofErr w:type="gramStart"/>
      <w:r w:rsidR="00005D2E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Геннадьевну</w:t>
      </w:r>
      <w:r w:rsidRPr="006D2C92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,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которая</w:t>
      </w:r>
      <w:proofErr w:type="gramEnd"/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высказала о необходимости участия Общественного Совета во Всероссийских, окружных, районных и по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с</w:t>
      </w:r>
      <w:r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елковых 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>мероприятиях</w:t>
      </w:r>
      <w:r w:rsidR="00005D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</w:t>
      </w:r>
      <w:r w:rsidR="00CD000F">
        <w:rPr>
          <w:rFonts w:ascii="Times New Roman" w:hAnsi="Times New Roman" w:cs="Times New Roman"/>
          <w:sz w:val="26"/>
          <w:szCs w:val="26"/>
          <w:shd w:val="clear" w:color="auto" w:fill="FFFFFF"/>
        </w:rPr>
        <w:t>202</w:t>
      </w:r>
      <w:r w:rsidR="00DC21B6"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="00005D2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D000F">
        <w:rPr>
          <w:rFonts w:ascii="Times New Roman" w:hAnsi="Times New Roman" w:cs="Times New Roman"/>
          <w:sz w:val="26"/>
          <w:szCs w:val="26"/>
          <w:shd w:val="clear" w:color="auto" w:fill="FFFFFF"/>
        </w:rPr>
        <w:t>года</w:t>
      </w:r>
      <w:r w:rsidR="006D2C92" w:rsidRPr="006D2C9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Активно проявлять гражданскую позицию и привлекать к мероприятиям членов семьи, родственников, знакомых. </w:t>
      </w:r>
    </w:p>
    <w:p w14:paraId="6F3807B3" w14:textId="77777777" w:rsidR="00462288" w:rsidRPr="008E53FC" w:rsidRDefault="00462288" w:rsidP="004622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14:paraId="538C620D" w14:textId="77777777" w:rsidR="00462288" w:rsidRPr="008D64CF" w:rsidRDefault="00462288" w:rsidP="004622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</w:t>
      </w:r>
      <w:r w:rsidR="00811C1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Pr="008D64C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РЕШИЛИ:</w:t>
      </w:r>
    </w:p>
    <w:p w14:paraId="4B9A68A9" w14:textId="5182F831" w:rsidR="00462288" w:rsidRPr="008D64CF" w:rsidRDefault="0027199F" w:rsidP="00462288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462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Принять информацию </w:t>
      </w:r>
      <w:r w:rsidR="00005D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И.Г. Сарапуловой</w:t>
      </w:r>
      <w:r w:rsidR="0046228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62288"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сведению. </w:t>
      </w:r>
    </w:p>
    <w:p w14:paraId="7DADF05C" w14:textId="77777777" w:rsidR="00462288" w:rsidRPr="008D64CF" w:rsidRDefault="00462288" w:rsidP="004622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</w:t>
      </w:r>
      <w:r w:rsidR="0027199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8D64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D2C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Принимать участие в мероприятиях общим составом. </w:t>
      </w:r>
    </w:p>
    <w:p w14:paraId="14EAF8E1" w14:textId="77777777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55A822B" w14:textId="77777777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Результат голосования:</w:t>
      </w:r>
    </w:p>
    <w:p w14:paraId="4C406876" w14:textId="12F1F428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«за»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</w:t>
      </w:r>
      <w:r w:rsidR="00005D2E">
        <w:rPr>
          <w:rFonts w:ascii="Times New Roman" w:eastAsia="Calibri" w:hAnsi="Times New Roman" w:cs="Times New Roman"/>
          <w:sz w:val="26"/>
          <w:szCs w:val="26"/>
        </w:rPr>
        <w:t>де</w:t>
      </w:r>
      <w:r w:rsidR="00DC21B6">
        <w:rPr>
          <w:rFonts w:ascii="Times New Roman" w:eastAsia="Calibri" w:hAnsi="Times New Roman" w:cs="Times New Roman"/>
          <w:sz w:val="26"/>
          <w:szCs w:val="26"/>
        </w:rPr>
        <w:t>сять</w:t>
      </w:r>
    </w:p>
    <w:p w14:paraId="5DF46396" w14:textId="77777777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«против»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039D60D7" w14:textId="77777777" w:rsidR="00462288" w:rsidRPr="008D64CF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«воздержались»</w:t>
      </w:r>
      <w:r w:rsidRPr="008D64CF">
        <w:rPr>
          <w:rFonts w:ascii="Times New Roman" w:eastAsia="Calibri" w:hAnsi="Times New Roman" w:cs="Times New Roman"/>
          <w:sz w:val="26"/>
          <w:szCs w:val="26"/>
        </w:rPr>
        <w:t xml:space="preserve"> - нет</w:t>
      </w:r>
    </w:p>
    <w:p w14:paraId="2CB820D9" w14:textId="67306D88" w:rsidR="00811C16" w:rsidRDefault="00462288" w:rsidP="00462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D64CF">
        <w:rPr>
          <w:rFonts w:ascii="Times New Roman" w:eastAsia="Calibri" w:hAnsi="Times New Roman" w:cs="Times New Roman"/>
          <w:b/>
          <w:sz w:val="26"/>
          <w:szCs w:val="26"/>
        </w:rPr>
        <w:t>Решение принято единогласно.</w:t>
      </w:r>
    </w:p>
    <w:p w14:paraId="7D2169C3" w14:textId="77777777" w:rsidR="00CE3F40" w:rsidRPr="002C31F3" w:rsidRDefault="00CE3F40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05E35607" w14:textId="77777777" w:rsidR="00705D1D" w:rsidRPr="002C31F3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D680B81" w14:textId="77777777"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16C"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Мяконьких</w:t>
      </w:r>
    </w:p>
    <w:p w14:paraId="1B8E4036" w14:textId="77777777" w:rsidR="009D496F" w:rsidRPr="000E616C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422445" w14:textId="77777777" w:rsidR="009D496F" w:rsidRPr="00C23929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0E616C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Л.А. Штанько</w:t>
      </w:r>
    </w:p>
    <w:p w14:paraId="73763DEF" w14:textId="77777777" w:rsidR="009D496F" w:rsidRPr="00C23929" w:rsidRDefault="009D496F" w:rsidP="009D496F">
      <w:pPr>
        <w:spacing w:after="0" w:line="240" w:lineRule="auto"/>
        <w:ind w:left="2127" w:hanging="2127"/>
        <w:jc w:val="both"/>
        <w:rPr>
          <w:rFonts w:ascii="Arial" w:eastAsia="Times New Roman" w:hAnsi="Arial" w:cs="Times New Roman"/>
          <w:sz w:val="24"/>
          <w:szCs w:val="26"/>
          <w:lang w:eastAsia="ru-RU"/>
        </w:rPr>
      </w:pPr>
    </w:p>
    <w:p w14:paraId="1A32F5FC" w14:textId="77777777" w:rsidR="0053110B" w:rsidRDefault="0053110B"/>
    <w:sectPr w:rsidR="0053110B" w:rsidSect="001964DF">
      <w:type w:val="continuous"/>
      <w:pgSz w:w="11907" w:h="16840" w:code="9"/>
      <w:pgMar w:top="851" w:right="567" w:bottom="284" w:left="1474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6F609" w14:textId="77777777" w:rsidR="002B003C" w:rsidRDefault="002B003C" w:rsidP="00B90EDD">
      <w:pPr>
        <w:spacing w:after="0" w:line="240" w:lineRule="auto"/>
      </w:pPr>
      <w:r>
        <w:separator/>
      </w:r>
    </w:p>
  </w:endnote>
  <w:endnote w:type="continuationSeparator" w:id="0">
    <w:p w14:paraId="4E244301" w14:textId="77777777" w:rsidR="002B003C" w:rsidRDefault="002B003C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color w:val="8C8C8C" w:themeColor="background1" w:themeShade="8C"/>
      </w:rPr>
      <w:alias w:val="Организация"/>
      <w:id w:val="270665196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7C9476D7" w14:textId="77777777"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Протокол Собрания Общественного Совета с.п. Куть - Ях</w:t>
        </w:r>
      </w:p>
    </w:sdtContent>
  </w:sdt>
  <w:p w14:paraId="66A00F0A" w14:textId="77777777"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A21C5" w14:textId="77777777" w:rsidR="002B003C" w:rsidRDefault="002B003C" w:rsidP="00B90EDD">
      <w:pPr>
        <w:spacing w:after="0" w:line="240" w:lineRule="auto"/>
      </w:pPr>
      <w:r>
        <w:separator/>
      </w:r>
    </w:p>
  </w:footnote>
  <w:footnote w:type="continuationSeparator" w:id="0">
    <w:p w14:paraId="5FE24762" w14:textId="77777777" w:rsidR="002B003C" w:rsidRDefault="002B003C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DD6D17"/>
    <w:multiLevelType w:val="hybridMultilevel"/>
    <w:tmpl w:val="FD52F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42416064">
    <w:abstractNumId w:val="3"/>
  </w:num>
  <w:num w:numId="2" w16cid:durableId="161555773">
    <w:abstractNumId w:val="4"/>
  </w:num>
  <w:num w:numId="3" w16cid:durableId="762602678">
    <w:abstractNumId w:val="2"/>
  </w:num>
  <w:num w:numId="4" w16cid:durableId="2051763236">
    <w:abstractNumId w:val="8"/>
  </w:num>
  <w:num w:numId="5" w16cid:durableId="305084458">
    <w:abstractNumId w:val="5"/>
  </w:num>
  <w:num w:numId="6" w16cid:durableId="463743422">
    <w:abstractNumId w:val="1"/>
  </w:num>
  <w:num w:numId="7" w16cid:durableId="515732337">
    <w:abstractNumId w:val="0"/>
  </w:num>
  <w:num w:numId="8" w16cid:durableId="1431703381">
    <w:abstractNumId w:val="9"/>
  </w:num>
  <w:num w:numId="9" w16cid:durableId="1893497428">
    <w:abstractNumId w:val="6"/>
  </w:num>
  <w:num w:numId="10" w16cid:durableId="319307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5C"/>
    <w:rsid w:val="000005E0"/>
    <w:rsid w:val="00005D2E"/>
    <w:rsid w:val="00066EFC"/>
    <w:rsid w:val="000D16F3"/>
    <w:rsid w:val="000E616C"/>
    <w:rsid w:val="000E6331"/>
    <w:rsid w:val="000F79C0"/>
    <w:rsid w:val="000F7C02"/>
    <w:rsid w:val="0014458B"/>
    <w:rsid w:val="0014581B"/>
    <w:rsid w:val="001B1951"/>
    <w:rsid w:val="001D1F6B"/>
    <w:rsid w:val="001D5F1C"/>
    <w:rsid w:val="001E3313"/>
    <w:rsid w:val="001E3685"/>
    <w:rsid w:val="001F1F2C"/>
    <w:rsid w:val="00200D2B"/>
    <w:rsid w:val="00211CE5"/>
    <w:rsid w:val="00234EA3"/>
    <w:rsid w:val="00253890"/>
    <w:rsid w:val="00255B42"/>
    <w:rsid w:val="0027199F"/>
    <w:rsid w:val="00280373"/>
    <w:rsid w:val="00280E51"/>
    <w:rsid w:val="002B003C"/>
    <w:rsid w:val="002B51E3"/>
    <w:rsid w:val="002C0A19"/>
    <w:rsid w:val="002C247F"/>
    <w:rsid w:val="002C31F3"/>
    <w:rsid w:val="002C555A"/>
    <w:rsid w:val="002C7848"/>
    <w:rsid w:val="002E2051"/>
    <w:rsid w:val="00355B43"/>
    <w:rsid w:val="00383F0E"/>
    <w:rsid w:val="00385B58"/>
    <w:rsid w:val="00395734"/>
    <w:rsid w:val="004130C9"/>
    <w:rsid w:val="00413C31"/>
    <w:rsid w:val="00453546"/>
    <w:rsid w:val="00462288"/>
    <w:rsid w:val="004649DE"/>
    <w:rsid w:val="00473CBF"/>
    <w:rsid w:val="004913DC"/>
    <w:rsid w:val="004B2728"/>
    <w:rsid w:val="004D448E"/>
    <w:rsid w:val="004E06BA"/>
    <w:rsid w:val="004F2503"/>
    <w:rsid w:val="00501204"/>
    <w:rsid w:val="005216B9"/>
    <w:rsid w:val="00521EF7"/>
    <w:rsid w:val="005247E6"/>
    <w:rsid w:val="0053110B"/>
    <w:rsid w:val="00543439"/>
    <w:rsid w:val="0054360D"/>
    <w:rsid w:val="005572B9"/>
    <w:rsid w:val="005613F4"/>
    <w:rsid w:val="005C7DA0"/>
    <w:rsid w:val="005E1C0A"/>
    <w:rsid w:val="00611B04"/>
    <w:rsid w:val="00637DFD"/>
    <w:rsid w:val="00641E57"/>
    <w:rsid w:val="00660127"/>
    <w:rsid w:val="006602BC"/>
    <w:rsid w:val="00691135"/>
    <w:rsid w:val="006D2C92"/>
    <w:rsid w:val="00705D1D"/>
    <w:rsid w:val="00706136"/>
    <w:rsid w:val="00736A4F"/>
    <w:rsid w:val="00774B34"/>
    <w:rsid w:val="00794EA2"/>
    <w:rsid w:val="007D1E94"/>
    <w:rsid w:val="00803550"/>
    <w:rsid w:val="00811C16"/>
    <w:rsid w:val="0081380B"/>
    <w:rsid w:val="008271B4"/>
    <w:rsid w:val="00836293"/>
    <w:rsid w:val="008420E1"/>
    <w:rsid w:val="008710B9"/>
    <w:rsid w:val="00891DB9"/>
    <w:rsid w:val="0089305E"/>
    <w:rsid w:val="00897A42"/>
    <w:rsid w:val="008B3F12"/>
    <w:rsid w:val="008D64CF"/>
    <w:rsid w:val="008E4AFE"/>
    <w:rsid w:val="008E53FC"/>
    <w:rsid w:val="008F3390"/>
    <w:rsid w:val="009006F4"/>
    <w:rsid w:val="009026D7"/>
    <w:rsid w:val="00905737"/>
    <w:rsid w:val="00925396"/>
    <w:rsid w:val="009956F4"/>
    <w:rsid w:val="0099657A"/>
    <w:rsid w:val="009C696C"/>
    <w:rsid w:val="009D496F"/>
    <w:rsid w:val="009E0107"/>
    <w:rsid w:val="00A14008"/>
    <w:rsid w:val="00A629F6"/>
    <w:rsid w:val="00AA02E9"/>
    <w:rsid w:val="00AC0AE2"/>
    <w:rsid w:val="00AD21AC"/>
    <w:rsid w:val="00B363F5"/>
    <w:rsid w:val="00B702D2"/>
    <w:rsid w:val="00B90BB3"/>
    <w:rsid w:val="00B90EDD"/>
    <w:rsid w:val="00BC295C"/>
    <w:rsid w:val="00C23929"/>
    <w:rsid w:val="00C433CE"/>
    <w:rsid w:val="00C45D76"/>
    <w:rsid w:val="00CA52BC"/>
    <w:rsid w:val="00CA62AE"/>
    <w:rsid w:val="00CC05C7"/>
    <w:rsid w:val="00CC55D5"/>
    <w:rsid w:val="00CD000F"/>
    <w:rsid w:val="00CD7328"/>
    <w:rsid w:val="00CE3F40"/>
    <w:rsid w:val="00D329DC"/>
    <w:rsid w:val="00D617CE"/>
    <w:rsid w:val="00D84EE8"/>
    <w:rsid w:val="00DC16DA"/>
    <w:rsid w:val="00DC21B6"/>
    <w:rsid w:val="00DC6FF4"/>
    <w:rsid w:val="00DE5DC6"/>
    <w:rsid w:val="00DF1EBB"/>
    <w:rsid w:val="00E43DA9"/>
    <w:rsid w:val="00E76AFC"/>
    <w:rsid w:val="00E80BA5"/>
    <w:rsid w:val="00EC4823"/>
    <w:rsid w:val="00EF6122"/>
    <w:rsid w:val="00F04F63"/>
    <w:rsid w:val="00F6197C"/>
    <w:rsid w:val="00F777F8"/>
    <w:rsid w:val="00FA53DF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53CF"/>
  <w15:docId w15:val="{BC3C7908-8C28-4F2E-999F-FDA1733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BF"/>
    <w:rsid w:val="00051CBF"/>
    <w:rsid w:val="000B0D6F"/>
    <w:rsid w:val="00270EA3"/>
    <w:rsid w:val="00355B43"/>
    <w:rsid w:val="003631D7"/>
    <w:rsid w:val="005C7DA0"/>
    <w:rsid w:val="00B51D7C"/>
    <w:rsid w:val="00C7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Собрания Общественного Совета с.п. Куть - Ях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yaskovalex0@gmail.com</cp:lastModifiedBy>
  <cp:revision>147</cp:revision>
  <cp:lastPrinted>2020-09-28T05:25:00Z</cp:lastPrinted>
  <dcterms:created xsi:type="dcterms:W3CDTF">2015-09-21T07:13:00Z</dcterms:created>
  <dcterms:modified xsi:type="dcterms:W3CDTF">2025-03-18T05:24:00Z</dcterms:modified>
</cp:coreProperties>
</file>