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70C59" w14:textId="77777777" w:rsidR="00F46E76" w:rsidRPr="00275E5B" w:rsidRDefault="0008437B" w:rsidP="00275E5B">
      <w:pPr>
        <w:spacing w:after="0" w:line="240" w:lineRule="auto"/>
        <w:jc w:val="center"/>
        <w:rPr>
          <w:rFonts w:ascii="Gabriola" w:hAnsi="Gabriola"/>
          <w:b/>
          <w:sz w:val="40"/>
          <w:szCs w:val="40"/>
        </w:rPr>
      </w:pPr>
      <w:r w:rsidRPr="00275E5B">
        <w:rPr>
          <w:rFonts w:ascii="Gabriola" w:hAnsi="Gabriola"/>
          <w:b/>
          <w:sz w:val="40"/>
          <w:szCs w:val="40"/>
        </w:rPr>
        <w:t>СОСТАВ</w:t>
      </w:r>
    </w:p>
    <w:p w14:paraId="6381A14D" w14:textId="77777777" w:rsidR="0008437B" w:rsidRPr="00275E5B" w:rsidRDefault="0008437B" w:rsidP="00275E5B">
      <w:pPr>
        <w:spacing w:after="0" w:line="240" w:lineRule="auto"/>
        <w:jc w:val="center"/>
        <w:rPr>
          <w:rFonts w:ascii="Gabriola" w:hAnsi="Gabriola"/>
          <w:b/>
          <w:sz w:val="40"/>
          <w:szCs w:val="40"/>
        </w:rPr>
      </w:pPr>
      <w:r w:rsidRPr="00275E5B">
        <w:rPr>
          <w:rFonts w:ascii="Gabriola" w:hAnsi="Gabriola"/>
          <w:b/>
          <w:sz w:val="40"/>
          <w:szCs w:val="40"/>
        </w:rPr>
        <w:t>Общественного Совета</w:t>
      </w:r>
    </w:p>
    <w:p w14:paraId="7F15E12F" w14:textId="77777777" w:rsidR="0008437B" w:rsidRPr="00275E5B" w:rsidRDefault="0008437B" w:rsidP="00275E5B">
      <w:pPr>
        <w:spacing w:after="0" w:line="240" w:lineRule="auto"/>
        <w:jc w:val="center"/>
        <w:rPr>
          <w:rFonts w:ascii="Gabriola" w:hAnsi="Gabriola"/>
          <w:b/>
          <w:sz w:val="40"/>
          <w:szCs w:val="40"/>
        </w:rPr>
      </w:pPr>
      <w:r w:rsidRPr="00275E5B">
        <w:rPr>
          <w:rFonts w:ascii="Gabriola" w:hAnsi="Gabriola"/>
          <w:b/>
          <w:sz w:val="40"/>
          <w:szCs w:val="40"/>
        </w:rPr>
        <w:t xml:space="preserve"> сельского поселения Куть-Ях </w:t>
      </w:r>
    </w:p>
    <w:p w14:paraId="056CBC97" w14:textId="77777777" w:rsidR="00275E5B" w:rsidRDefault="00275E5B" w:rsidP="00275E5B">
      <w:pPr>
        <w:spacing w:after="0"/>
        <w:jc w:val="center"/>
      </w:pPr>
    </w:p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675"/>
        <w:gridCol w:w="9498"/>
      </w:tblGrid>
      <w:tr w:rsidR="00BE7652" w:rsidRPr="000204E9" w14:paraId="7ED071FD" w14:textId="77777777" w:rsidTr="00BE7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78BB1B7" w14:textId="77777777" w:rsidR="00BE7652" w:rsidRPr="000204E9" w:rsidRDefault="00BE7652" w:rsidP="0008437B">
            <w:pPr>
              <w:jc w:val="center"/>
              <w:rPr>
                <w:rFonts w:cstheme="minorHAnsi"/>
              </w:rPr>
            </w:pPr>
            <w:r w:rsidRPr="000204E9">
              <w:rPr>
                <w:rFonts w:cstheme="minorHAnsi"/>
              </w:rPr>
              <w:t>№</w:t>
            </w:r>
          </w:p>
        </w:tc>
        <w:tc>
          <w:tcPr>
            <w:tcW w:w="9498" w:type="dxa"/>
          </w:tcPr>
          <w:p w14:paraId="052D908D" w14:textId="77777777" w:rsidR="00BE7652" w:rsidRPr="00BE7652" w:rsidRDefault="00BE7652" w:rsidP="000843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 w:rsidRPr="00BE7652">
              <w:rPr>
                <w:rFonts w:cstheme="minorHAnsi"/>
                <w:sz w:val="36"/>
                <w:szCs w:val="36"/>
              </w:rPr>
              <w:t>Ф.И.О.</w:t>
            </w:r>
          </w:p>
        </w:tc>
      </w:tr>
      <w:tr w:rsidR="00BE7652" w:rsidRPr="000204E9" w14:paraId="2FE3E921" w14:textId="77777777" w:rsidTr="00BE7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DB1E462" w14:textId="77777777" w:rsidR="00BE7652" w:rsidRPr="000204E9" w:rsidRDefault="00BE7652" w:rsidP="0008437B">
            <w:pPr>
              <w:jc w:val="center"/>
              <w:rPr>
                <w:rFonts w:cstheme="minorHAnsi"/>
              </w:rPr>
            </w:pPr>
            <w:r w:rsidRPr="000204E9">
              <w:rPr>
                <w:rFonts w:cstheme="minorHAnsi"/>
              </w:rPr>
              <w:t>1.</w:t>
            </w:r>
          </w:p>
        </w:tc>
        <w:tc>
          <w:tcPr>
            <w:tcW w:w="9498" w:type="dxa"/>
          </w:tcPr>
          <w:p w14:paraId="4C93459D" w14:textId="77777777" w:rsidR="00BE7652" w:rsidRPr="00BE7652" w:rsidRDefault="00BE7652" w:rsidP="0008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 w:rsidRPr="00BE7652">
              <w:rPr>
                <w:rFonts w:cstheme="minorHAnsi"/>
                <w:sz w:val="36"/>
                <w:szCs w:val="36"/>
              </w:rPr>
              <w:t xml:space="preserve">Мяконьких </w:t>
            </w:r>
          </w:p>
          <w:p w14:paraId="48E272D9" w14:textId="77777777" w:rsidR="00BE7652" w:rsidRPr="00BE7652" w:rsidRDefault="00BE7652" w:rsidP="0008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 w:rsidRPr="00BE7652">
              <w:rPr>
                <w:rFonts w:cstheme="minorHAnsi"/>
                <w:sz w:val="36"/>
                <w:szCs w:val="36"/>
              </w:rPr>
              <w:t>Светлана Юрьевна</w:t>
            </w:r>
          </w:p>
          <w:p w14:paraId="325CCE5E" w14:textId="77777777" w:rsidR="00BE7652" w:rsidRPr="00BE7652" w:rsidRDefault="00BE7652" w:rsidP="0008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 w:rsidRPr="00BE7652">
              <w:rPr>
                <w:rFonts w:cstheme="minorHAnsi"/>
                <w:sz w:val="36"/>
                <w:szCs w:val="36"/>
              </w:rPr>
              <w:t>Председатель Общественного Совета</w:t>
            </w:r>
          </w:p>
        </w:tc>
      </w:tr>
      <w:tr w:rsidR="00BE7652" w:rsidRPr="000204E9" w14:paraId="583F70DF" w14:textId="77777777" w:rsidTr="00BE76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5736CC8" w14:textId="77777777" w:rsidR="00BE7652" w:rsidRPr="000204E9" w:rsidRDefault="00BE7652" w:rsidP="0008437B">
            <w:pPr>
              <w:jc w:val="center"/>
              <w:rPr>
                <w:rFonts w:cstheme="minorHAnsi"/>
              </w:rPr>
            </w:pPr>
            <w:r w:rsidRPr="000204E9">
              <w:rPr>
                <w:rFonts w:cstheme="minorHAnsi"/>
              </w:rPr>
              <w:t>2.</w:t>
            </w:r>
          </w:p>
        </w:tc>
        <w:tc>
          <w:tcPr>
            <w:tcW w:w="9498" w:type="dxa"/>
          </w:tcPr>
          <w:p w14:paraId="48210DAC" w14:textId="77777777" w:rsidR="00BE7652" w:rsidRPr="00BE7652" w:rsidRDefault="00BE7652" w:rsidP="0008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 w:rsidRPr="00BE7652">
              <w:rPr>
                <w:rFonts w:cstheme="minorHAnsi"/>
                <w:sz w:val="36"/>
                <w:szCs w:val="36"/>
              </w:rPr>
              <w:t xml:space="preserve">Сарапулова </w:t>
            </w:r>
          </w:p>
          <w:p w14:paraId="3716513B" w14:textId="77777777" w:rsidR="00BE7652" w:rsidRPr="00BE7652" w:rsidRDefault="00BE7652" w:rsidP="0008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 w:rsidRPr="00BE7652">
              <w:rPr>
                <w:rFonts w:cstheme="minorHAnsi"/>
                <w:sz w:val="36"/>
                <w:szCs w:val="36"/>
              </w:rPr>
              <w:t>Ирина Геннадьевна</w:t>
            </w:r>
          </w:p>
        </w:tc>
      </w:tr>
      <w:tr w:rsidR="00BE7652" w:rsidRPr="000204E9" w14:paraId="476DBA5C" w14:textId="77777777" w:rsidTr="00BE7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4DA020B" w14:textId="77777777" w:rsidR="00BE7652" w:rsidRPr="000204E9" w:rsidRDefault="00BE7652" w:rsidP="0008437B">
            <w:pPr>
              <w:jc w:val="center"/>
              <w:rPr>
                <w:rFonts w:cstheme="minorHAnsi"/>
              </w:rPr>
            </w:pPr>
            <w:r w:rsidRPr="000204E9">
              <w:rPr>
                <w:rFonts w:cstheme="minorHAnsi"/>
              </w:rPr>
              <w:t>3.</w:t>
            </w:r>
          </w:p>
        </w:tc>
        <w:tc>
          <w:tcPr>
            <w:tcW w:w="9498" w:type="dxa"/>
          </w:tcPr>
          <w:p w14:paraId="21DE5654" w14:textId="77777777" w:rsidR="00BE7652" w:rsidRDefault="00BE7652" w:rsidP="0008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 w:rsidRPr="00BE7652">
              <w:rPr>
                <w:rFonts w:cstheme="minorHAnsi"/>
                <w:sz w:val="36"/>
                <w:szCs w:val="36"/>
              </w:rPr>
              <w:t xml:space="preserve">Штанько </w:t>
            </w:r>
          </w:p>
          <w:p w14:paraId="0A8D0A1C" w14:textId="5B0675B4" w:rsidR="00BE7652" w:rsidRPr="00BE7652" w:rsidRDefault="00BE7652" w:rsidP="0008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 w:rsidRPr="00BE7652">
              <w:rPr>
                <w:rFonts w:cstheme="minorHAnsi"/>
                <w:sz w:val="36"/>
                <w:szCs w:val="36"/>
              </w:rPr>
              <w:t>Любовь Александровна</w:t>
            </w:r>
          </w:p>
        </w:tc>
      </w:tr>
      <w:tr w:rsidR="00BE7652" w:rsidRPr="000204E9" w14:paraId="04C1ACB4" w14:textId="77777777" w:rsidTr="00BE76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7932CB8" w14:textId="77777777" w:rsidR="00BE7652" w:rsidRPr="000204E9" w:rsidRDefault="00BE7652" w:rsidP="0008437B">
            <w:pPr>
              <w:jc w:val="center"/>
              <w:rPr>
                <w:rFonts w:cstheme="minorHAnsi"/>
              </w:rPr>
            </w:pPr>
            <w:r w:rsidRPr="000204E9">
              <w:rPr>
                <w:rFonts w:cstheme="minorHAnsi"/>
              </w:rPr>
              <w:t>4.</w:t>
            </w:r>
          </w:p>
        </w:tc>
        <w:tc>
          <w:tcPr>
            <w:tcW w:w="9498" w:type="dxa"/>
          </w:tcPr>
          <w:p w14:paraId="204CD324" w14:textId="77777777" w:rsidR="00BE7652" w:rsidRDefault="00BE7652" w:rsidP="0008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 w:rsidRPr="00BE7652">
              <w:rPr>
                <w:rFonts w:cstheme="minorHAnsi"/>
                <w:sz w:val="36"/>
                <w:szCs w:val="36"/>
              </w:rPr>
              <w:t xml:space="preserve">Никольникова </w:t>
            </w:r>
          </w:p>
          <w:p w14:paraId="44276BC1" w14:textId="69A2A97B" w:rsidR="00BE7652" w:rsidRPr="00BE7652" w:rsidRDefault="00BE7652" w:rsidP="0008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 w:rsidRPr="00BE7652">
              <w:rPr>
                <w:rFonts w:cstheme="minorHAnsi"/>
                <w:sz w:val="36"/>
                <w:szCs w:val="36"/>
              </w:rPr>
              <w:t>Татьяна Николаевна</w:t>
            </w:r>
          </w:p>
        </w:tc>
      </w:tr>
      <w:tr w:rsidR="00BE7652" w:rsidRPr="000204E9" w14:paraId="414C98DE" w14:textId="77777777" w:rsidTr="00BE7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50B1A2F" w14:textId="77777777" w:rsidR="00BE7652" w:rsidRPr="000204E9" w:rsidRDefault="00BE7652" w:rsidP="0008437B">
            <w:pPr>
              <w:jc w:val="center"/>
              <w:rPr>
                <w:rFonts w:cstheme="minorHAnsi"/>
              </w:rPr>
            </w:pPr>
            <w:r w:rsidRPr="000204E9">
              <w:rPr>
                <w:rFonts w:cstheme="minorHAnsi"/>
              </w:rPr>
              <w:t>5.</w:t>
            </w:r>
          </w:p>
        </w:tc>
        <w:tc>
          <w:tcPr>
            <w:tcW w:w="9498" w:type="dxa"/>
          </w:tcPr>
          <w:p w14:paraId="21325E33" w14:textId="77777777" w:rsidR="00BE7652" w:rsidRDefault="00BE7652" w:rsidP="0008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 w:rsidRPr="00BE7652">
              <w:rPr>
                <w:rFonts w:cstheme="minorHAnsi"/>
                <w:sz w:val="36"/>
                <w:szCs w:val="36"/>
              </w:rPr>
              <w:t>Мяконьких</w:t>
            </w:r>
          </w:p>
          <w:p w14:paraId="65F837AB" w14:textId="3E4CBE6E" w:rsidR="00BE7652" w:rsidRPr="00BE7652" w:rsidRDefault="00BE7652" w:rsidP="0008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 w:rsidRPr="00BE7652">
              <w:rPr>
                <w:rFonts w:cstheme="minorHAnsi"/>
                <w:sz w:val="36"/>
                <w:szCs w:val="36"/>
              </w:rPr>
              <w:t xml:space="preserve"> Светлана Якубовна</w:t>
            </w:r>
          </w:p>
        </w:tc>
      </w:tr>
      <w:tr w:rsidR="00BE7652" w:rsidRPr="000204E9" w14:paraId="0B314BBF" w14:textId="77777777" w:rsidTr="00BE76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29147A7" w14:textId="77777777" w:rsidR="00BE7652" w:rsidRPr="000204E9" w:rsidRDefault="00BE7652" w:rsidP="0008437B">
            <w:pPr>
              <w:jc w:val="center"/>
              <w:rPr>
                <w:rFonts w:cstheme="minorHAnsi"/>
              </w:rPr>
            </w:pPr>
            <w:r w:rsidRPr="000204E9">
              <w:rPr>
                <w:rFonts w:cstheme="minorHAnsi"/>
              </w:rPr>
              <w:t>6.</w:t>
            </w:r>
          </w:p>
        </w:tc>
        <w:tc>
          <w:tcPr>
            <w:tcW w:w="9498" w:type="dxa"/>
          </w:tcPr>
          <w:p w14:paraId="0A76A4B1" w14:textId="77777777" w:rsidR="00BE7652" w:rsidRPr="00BE7652" w:rsidRDefault="00BE7652" w:rsidP="0008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 w:rsidRPr="00BE7652">
              <w:rPr>
                <w:rFonts w:cstheme="minorHAnsi"/>
                <w:sz w:val="36"/>
                <w:szCs w:val="36"/>
              </w:rPr>
              <w:t>Рыкова</w:t>
            </w:r>
          </w:p>
          <w:p w14:paraId="0498D7AC" w14:textId="77777777" w:rsidR="00BE7652" w:rsidRPr="00BE7652" w:rsidRDefault="00BE7652" w:rsidP="0008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 w:rsidRPr="00BE7652">
              <w:rPr>
                <w:rFonts w:cstheme="minorHAnsi"/>
                <w:sz w:val="36"/>
                <w:szCs w:val="36"/>
              </w:rPr>
              <w:t xml:space="preserve"> Марина Владимировна</w:t>
            </w:r>
          </w:p>
        </w:tc>
      </w:tr>
      <w:tr w:rsidR="00BE7652" w:rsidRPr="000204E9" w14:paraId="047FAA31" w14:textId="77777777" w:rsidTr="00BE7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AFD8591" w14:textId="58E1AEE7" w:rsidR="00BE7652" w:rsidRPr="000204E9" w:rsidRDefault="00BE7652" w:rsidP="000843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Pr="000204E9">
              <w:rPr>
                <w:rFonts w:cstheme="minorHAnsi"/>
              </w:rPr>
              <w:t>.</w:t>
            </w:r>
          </w:p>
        </w:tc>
        <w:tc>
          <w:tcPr>
            <w:tcW w:w="9498" w:type="dxa"/>
          </w:tcPr>
          <w:p w14:paraId="4AF9F8D9" w14:textId="77777777" w:rsidR="00BE7652" w:rsidRPr="00BE7652" w:rsidRDefault="00BE7652" w:rsidP="0008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 w:rsidRPr="00BE7652">
              <w:rPr>
                <w:rFonts w:cstheme="minorHAnsi"/>
                <w:sz w:val="36"/>
                <w:szCs w:val="36"/>
              </w:rPr>
              <w:t xml:space="preserve">Ершова </w:t>
            </w:r>
          </w:p>
          <w:p w14:paraId="72CC6942" w14:textId="77777777" w:rsidR="00BE7652" w:rsidRPr="00BE7652" w:rsidRDefault="00BE7652" w:rsidP="0008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 w:rsidRPr="00BE7652">
              <w:rPr>
                <w:rFonts w:cstheme="minorHAnsi"/>
                <w:sz w:val="36"/>
                <w:szCs w:val="36"/>
              </w:rPr>
              <w:t>Галина Владимировна</w:t>
            </w:r>
          </w:p>
        </w:tc>
      </w:tr>
      <w:tr w:rsidR="00BE7652" w:rsidRPr="000204E9" w14:paraId="55FAA636" w14:textId="77777777" w:rsidTr="00BE76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14F8364" w14:textId="404C568E" w:rsidR="00BE7652" w:rsidRPr="000204E9" w:rsidRDefault="00BE7652" w:rsidP="000843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0204E9">
              <w:rPr>
                <w:rFonts w:cstheme="minorHAnsi"/>
              </w:rPr>
              <w:t>.</w:t>
            </w:r>
          </w:p>
        </w:tc>
        <w:tc>
          <w:tcPr>
            <w:tcW w:w="9498" w:type="dxa"/>
          </w:tcPr>
          <w:p w14:paraId="527059AF" w14:textId="77777777" w:rsidR="00BE7652" w:rsidRPr="00BE7652" w:rsidRDefault="00BE7652" w:rsidP="0008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 w:rsidRPr="00BE7652">
              <w:rPr>
                <w:rFonts w:cstheme="minorHAnsi"/>
                <w:sz w:val="36"/>
                <w:szCs w:val="36"/>
              </w:rPr>
              <w:t>Скворцова</w:t>
            </w:r>
          </w:p>
          <w:p w14:paraId="3B2D7DEB" w14:textId="77777777" w:rsidR="00BE7652" w:rsidRPr="00BE7652" w:rsidRDefault="00BE7652" w:rsidP="0008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 w:rsidRPr="00BE7652">
              <w:rPr>
                <w:rFonts w:cstheme="minorHAnsi"/>
                <w:sz w:val="36"/>
                <w:szCs w:val="36"/>
              </w:rPr>
              <w:t xml:space="preserve"> Наталья Сергеевна</w:t>
            </w:r>
          </w:p>
        </w:tc>
      </w:tr>
      <w:tr w:rsidR="00BE7652" w:rsidRPr="000204E9" w14:paraId="2285F896" w14:textId="77777777" w:rsidTr="00BE7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2737F77" w14:textId="69E59DD5" w:rsidR="00BE7652" w:rsidRPr="000204E9" w:rsidRDefault="00BE7652" w:rsidP="000843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0204E9">
              <w:rPr>
                <w:rFonts w:cstheme="minorHAnsi"/>
              </w:rPr>
              <w:t>.</w:t>
            </w:r>
          </w:p>
        </w:tc>
        <w:tc>
          <w:tcPr>
            <w:tcW w:w="9498" w:type="dxa"/>
          </w:tcPr>
          <w:p w14:paraId="33EDE15B" w14:textId="77777777" w:rsidR="00BE7652" w:rsidRPr="00BE7652" w:rsidRDefault="00BE7652" w:rsidP="0008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 w:rsidRPr="00BE7652">
              <w:rPr>
                <w:rFonts w:cstheme="minorHAnsi"/>
                <w:sz w:val="36"/>
                <w:szCs w:val="36"/>
              </w:rPr>
              <w:t>Пономарева</w:t>
            </w:r>
          </w:p>
          <w:p w14:paraId="47EB33D4" w14:textId="77777777" w:rsidR="00BE7652" w:rsidRPr="00BE7652" w:rsidRDefault="00BE7652" w:rsidP="0008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 w:rsidRPr="00BE7652">
              <w:rPr>
                <w:rFonts w:cstheme="minorHAnsi"/>
                <w:sz w:val="36"/>
                <w:szCs w:val="36"/>
              </w:rPr>
              <w:t xml:space="preserve"> Оксана Сергеевна</w:t>
            </w:r>
          </w:p>
        </w:tc>
      </w:tr>
      <w:tr w:rsidR="00BE7652" w:rsidRPr="000204E9" w14:paraId="1830B891" w14:textId="77777777" w:rsidTr="00BE76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89E4BAB" w14:textId="70A7BF65" w:rsidR="00BE7652" w:rsidRPr="000204E9" w:rsidRDefault="00BE7652" w:rsidP="0008437B">
            <w:pPr>
              <w:jc w:val="center"/>
              <w:rPr>
                <w:rFonts w:cstheme="minorHAnsi"/>
              </w:rPr>
            </w:pPr>
            <w:r w:rsidRPr="000204E9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0204E9">
              <w:rPr>
                <w:rFonts w:cstheme="minorHAnsi"/>
              </w:rPr>
              <w:t>.</w:t>
            </w:r>
          </w:p>
        </w:tc>
        <w:tc>
          <w:tcPr>
            <w:tcW w:w="9498" w:type="dxa"/>
          </w:tcPr>
          <w:p w14:paraId="2B1EE365" w14:textId="77777777" w:rsidR="00BE7652" w:rsidRDefault="00BE7652" w:rsidP="0008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 w:rsidRPr="00BE7652">
              <w:rPr>
                <w:rFonts w:cstheme="minorHAnsi"/>
                <w:sz w:val="36"/>
                <w:szCs w:val="36"/>
              </w:rPr>
              <w:t>Павлова</w:t>
            </w:r>
          </w:p>
          <w:p w14:paraId="3BC982F0" w14:textId="57EC9BB9" w:rsidR="00BE7652" w:rsidRPr="00BE7652" w:rsidRDefault="00BE7652" w:rsidP="0008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 w:rsidRPr="00BE7652">
              <w:rPr>
                <w:rFonts w:cstheme="minorHAnsi"/>
                <w:sz w:val="36"/>
                <w:szCs w:val="36"/>
              </w:rPr>
              <w:t xml:space="preserve"> Лариса Юрьевна</w:t>
            </w:r>
          </w:p>
        </w:tc>
      </w:tr>
    </w:tbl>
    <w:p w14:paraId="20254913" w14:textId="7CD3FA0A" w:rsidR="0008437B" w:rsidRDefault="00BE7652" w:rsidP="0008437B">
      <w:pPr>
        <w:jc w:val="center"/>
      </w:pPr>
      <w:r w:rsidRPr="00BE7652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 wp14:anchorId="3C7B4A45" wp14:editId="047C3D31">
            <wp:simplePos x="0" y="0"/>
            <wp:positionH relativeFrom="column">
              <wp:posOffset>1611630</wp:posOffset>
            </wp:positionH>
            <wp:positionV relativeFrom="paragraph">
              <wp:posOffset>95250</wp:posOffset>
            </wp:positionV>
            <wp:extent cx="3124200" cy="2174240"/>
            <wp:effectExtent l="0" t="0" r="0" b="0"/>
            <wp:wrapNone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132CC" w14:textId="44FD0A3E" w:rsidR="00A2395F" w:rsidRDefault="00A2395F" w:rsidP="0008437B">
      <w:pPr>
        <w:jc w:val="center"/>
      </w:pPr>
    </w:p>
    <w:p w14:paraId="7EB68E3A" w14:textId="2B1FC4F7" w:rsidR="0063649F" w:rsidRDefault="0063649F" w:rsidP="0008437B">
      <w:pPr>
        <w:jc w:val="center"/>
      </w:pPr>
    </w:p>
    <w:sectPr w:rsidR="0063649F" w:rsidSect="00275E5B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0AE"/>
    <w:rsid w:val="000204E9"/>
    <w:rsid w:val="0008437B"/>
    <w:rsid w:val="001546C3"/>
    <w:rsid w:val="00275E5B"/>
    <w:rsid w:val="0063649F"/>
    <w:rsid w:val="008C50AE"/>
    <w:rsid w:val="00A2395F"/>
    <w:rsid w:val="00A61D1E"/>
    <w:rsid w:val="00B027E0"/>
    <w:rsid w:val="00BE7652"/>
    <w:rsid w:val="00C54D23"/>
    <w:rsid w:val="00C60D4C"/>
    <w:rsid w:val="00F46E76"/>
    <w:rsid w:val="00F7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A46F"/>
  <w15:docId w15:val="{6DAD7C6C-C91F-4315-8072-BB09235F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Medium Grid 1 Accent 3"/>
    <w:basedOn w:val="a1"/>
    <w:uiPriority w:val="67"/>
    <w:rsid w:val="00275E5B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yaskovalex0@gmail.com</cp:lastModifiedBy>
  <cp:revision>4</cp:revision>
  <cp:lastPrinted>2019-11-12T06:08:00Z</cp:lastPrinted>
  <dcterms:created xsi:type="dcterms:W3CDTF">2019-11-12T05:22:00Z</dcterms:created>
  <dcterms:modified xsi:type="dcterms:W3CDTF">2025-03-17T17:57:00Z</dcterms:modified>
</cp:coreProperties>
</file>