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EF" w:rsidRPr="00BF0679" w:rsidRDefault="00B527EF" w:rsidP="00820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679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B527EF" w:rsidRPr="00BF0679" w:rsidRDefault="00C83373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679">
        <w:rPr>
          <w:rFonts w:ascii="Times New Roman" w:eastAsia="Calibri" w:hAnsi="Times New Roman" w:cs="Times New Roman"/>
          <w:b/>
          <w:sz w:val="28"/>
          <w:szCs w:val="28"/>
        </w:rPr>
        <w:t>о деятельност</w:t>
      </w:r>
      <w:r w:rsidR="00D628F3" w:rsidRPr="00BF0679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B527EF" w:rsidRPr="00BF0679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сельского поселения Куть </w:t>
      </w:r>
      <w:proofErr w:type="gramStart"/>
      <w:r w:rsidR="00B527EF" w:rsidRPr="00BF0679">
        <w:rPr>
          <w:rFonts w:ascii="Times New Roman" w:eastAsia="Calibri" w:hAnsi="Times New Roman" w:cs="Times New Roman"/>
          <w:b/>
          <w:sz w:val="28"/>
          <w:szCs w:val="28"/>
        </w:rPr>
        <w:t>–</w:t>
      </w:r>
      <w:proofErr w:type="spellStart"/>
      <w:r w:rsidR="00B527EF" w:rsidRPr="00BF0679">
        <w:rPr>
          <w:rFonts w:ascii="Times New Roman" w:eastAsia="Calibri" w:hAnsi="Times New Roman" w:cs="Times New Roman"/>
          <w:b/>
          <w:sz w:val="28"/>
          <w:szCs w:val="28"/>
        </w:rPr>
        <w:t>Я</w:t>
      </w:r>
      <w:proofErr w:type="gramEnd"/>
      <w:r w:rsidR="00B527EF" w:rsidRPr="00BF0679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spellEnd"/>
    </w:p>
    <w:p w:rsidR="00C83373" w:rsidRPr="00BF0679" w:rsidRDefault="00DC29B0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0679">
        <w:rPr>
          <w:rFonts w:ascii="Times New Roman" w:eastAsia="Calibri" w:hAnsi="Times New Roman" w:cs="Times New Roman"/>
          <w:b/>
          <w:sz w:val="28"/>
          <w:szCs w:val="28"/>
        </w:rPr>
        <w:t xml:space="preserve"> за</w:t>
      </w:r>
      <w:r w:rsidR="007752CF" w:rsidRPr="00BF067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AC00B3" w:rsidRPr="00BF067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F067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Совет поселения) является представительным органом местного самоуправления сельского поселения Куть </w:t>
      </w:r>
      <w:proofErr w:type="gram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наделенным представительными, нормотворческими и контрольными полномочиями.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сформирован из депутатов, избираемых по результатам муниципальных выборов.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Установленная численность Совета поселения 10 депутатов.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сентябре 2022 года начал свою работу новый депутатский состав. В состав Совета поселения V созыва избрано 10 депутатов по многомандатному избирательному округу.</w:t>
      </w:r>
    </w:p>
    <w:p w:rsidR="00DC29B0" w:rsidRPr="00BF0679" w:rsidRDefault="00DC29B0" w:rsidP="00DC29B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2023 года досрочно прекратил полномочия,  в связи с отставкой по собственному желанию, депутат 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Ахмадиева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Вилора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Кадировна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депутатов Совета поселения регулируется федеральным, окружным законодательством, Уставом поселения, Регламентом Совета поселения и основывается на принципах законности, гласности, коллективного решения вопросов с учетом интересов населения поселения.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деятельности Совета поселения осуществляет председатель Совета поселения – 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Лисецкий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Анатольевич. Заместителем председателя Совета поселения избрана Савина Светлана Сергеевна.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поселения входят в состав трех постоянно действующих комиссий: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бюджету, налогам, имуществу и местному самоуправлению;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социальным вопросам (образование, здравоохранение, культура, спорт и социальная защита населения), Уставу, мандатам;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строительству, транспорту и связи, ЖКХ.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депутатской деятельности являются заседания Совета поселения. </w:t>
      </w:r>
    </w:p>
    <w:p w:rsidR="00DC29B0" w:rsidRPr="00BF0679" w:rsidRDefault="00DC29B0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проведено 9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 поселения.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за отчетный период на заседа</w:t>
      </w:r>
      <w:r w:rsidR="00DC29B0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Совета поселения принято 65</w:t>
      </w:r>
      <w:r w:rsidR="00E324A9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решений, из них 47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нормативно-правового характера по различным направлениям, в том числе: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соответствующие изменения в бюджет сель</w:t>
      </w:r>
      <w:r w:rsidR="00E324A9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Куть </w:t>
      </w:r>
      <w:proofErr w:type="gramStart"/>
      <w:r w:rsidR="00E324A9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E324A9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E324A9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E324A9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 решения Совета депутатов сельского поселения Куть </w:t>
      </w:r>
      <w:proofErr w:type="gram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внесены  ряд изменений;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 и удовлетворен протест </w:t>
      </w:r>
      <w:proofErr w:type="spell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Нефтеюганской</w:t>
      </w:r>
      <w:proofErr w:type="spell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межрайпрокуратуры</w:t>
      </w:r>
      <w:proofErr w:type="spell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26.12.2022 № 07-04-2022/Прдп504-22-20711015 на решение Совета депутатов сельского поселения Куть </w:t>
      </w:r>
      <w:proofErr w:type="gram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28.03.2017 № 323 «Об утверждении Положения о денежном содержании лиц, замещающих муниципальные должности в муниципальном образовании сельское поселение Куть-</w:t>
      </w:r>
      <w:proofErr w:type="spell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 об официальном сайте органов местного самоуправления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 в новой редакции;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тверждено Положение о порядке и условиях заключения с инвалидами договоров мены жилых помещений;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июне назначены выборы Главы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 приняты решения о земельном и имущественном налоге физически лиц на 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приведения в соответствие с 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внесены изменения в Устав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 – Югры;</w:t>
      </w:r>
    </w:p>
    <w:p w:rsid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новая структура администрации сельского поселения Куть </w:t>
      </w:r>
      <w:proofErr w:type="gram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01.01.2024 года;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Прогнозный план (программа) приватизации муниципального имущества, находящегося в собственности муниципального образования  сельское поселение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год;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бюджет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                                                       и плановый период 2025-2026 годов с общим объемом доходов в сумме 64 725 271,18 рублей, </w:t>
      </w:r>
      <w:r w:rsidRPr="00BF06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объем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F06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расходов в сумме 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64 725 271,18 </w:t>
      </w:r>
      <w:r w:rsidRPr="00BF067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рублей, 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размером резервного фонда в сумме 66 916,17 рублей;</w:t>
      </w:r>
    </w:p>
    <w:p w:rsidR="00BF0679" w:rsidRDefault="00BF0679" w:rsidP="00BF067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уточнен </w:t>
      </w:r>
      <w:r w:rsidRPr="00BF06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жилищного контроля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BF0679" w:rsidRPr="00BF0679" w:rsidRDefault="00BF0679" w:rsidP="00BF067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опрос граждан в сельском поселении Куть </w:t>
      </w:r>
      <w:proofErr w:type="gram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опросного листа или заполнения аналогичного опроса на платформе обратной связи на официальном сайте органов местного самоуправления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проводился в период с 15 декабря по 25 декабря 2023.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Совет поселения рассматривались вопросы, утвержденные планом работы на год, а также текущие вопросы, которые требовали принятия по ним решений представительным органом. План работы на 2023 год был выполнен.</w:t>
      </w:r>
    </w:p>
    <w:p w:rsidR="00BF0679" w:rsidRPr="00BF0679" w:rsidRDefault="00BF0679" w:rsidP="00BF067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 совместно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поселения в 2023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продолжал совершенствовать и приводить в соответствие с федеральным и окружным законодательством нормативную правовую базу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способствующую повышению эффективности работы органов местного самоуправления сельского поселения Куть </w:t>
      </w:r>
      <w:proofErr w:type="gram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F22" w:rsidRDefault="00BF0679" w:rsidP="00BA2F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депутаты уделяли  разработке 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изменений в Устав сельского поселения Куть </w:t>
      </w:r>
      <w:proofErr w:type="gram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района, в целях  приведения основного документа в соответствие с действующим законодательством.</w:t>
      </w:r>
    </w:p>
    <w:p w:rsidR="00A546FC" w:rsidRPr="00BF0679" w:rsidRDefault="00A546FC" w:rsidP="00BA2F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Позитивную роль в нормотворческой деятельности Совета поселения играет четкое соблюдение требований бюджетного законодательства. Результатом совместной работы депутатов Совета поселения и администрации сельского поселения Куть </w:t>
      </w:r>
      <w:proofErr w:type="gram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году, стало своевременное внесение, рассмотрение и принятие решения о бюджете сельско</w:t>
      </w:r>
      <w:r w:rsidR="00BA2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Куть -</w:t>
      </w:r>
      <w:proofErr w:type="spellStart"/>
      <w:r w:rsidR="00BA2F22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B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плановый период 2025 - 2026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A546FC" w:rsidRPr="00BF0679" w:rsidRDefault="00BA2F22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на 2024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был утвержден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Советом поселения от 06.12.2023 № 74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Принятый бюджет поселения сохранил свою социальную направленность.</w:t>
      </w:r>
    </w:p>
    <w:p w:rsidR="00A546FC" w:rsidRPr="00BF0679" w:rsidRDefault="00BA2F22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в 2023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действовали 9 муниципальных программ. В целях реализации положений пункта 2 статьи 179 Бюджетного кодекса Российской Федерации, в соответствии с которыми представительные органы муниципальных 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образований вправе осуществлять рассмотрение проектов муниципальных программ и предложений о внесении изменений в муниципальные программы, Совет поселения осуществлял согласование изменения действующих программ и принятия новых.</w:t>
      </w:r>
    </w:p>
    <w:p w:rsidR="00BA2F22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нормотворческая деятельность Совета поселения направлена на качественную подготовку правовых актов. Проводились правовая и антикоррупционная экспертизы нормативных правовых актов и проектов нормативных правовых актов Совета поселения. На проекты решений в сфере имущественных и финансовых вопросов готовились заключения Контрольно-счетной</w:t>
      </w:r>
      <w:r w:rsidR="00B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Нефтеюганского района, основании заключенного Соглашения о  передаче полномочий по осуществлению внешнего финансового контроля.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нормативных правовых актов Совета поселения заблаговременно до заседания Совета поселения направлялись в 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межрайпрокуратуру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проверки законности, в том числе, на предмет наличия в них</w:t>
      </w:r>
      <w:r w:rsidR="00BA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факторов. За 2023 год было направлено 53 проекта решения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поселения д</w:t>
      </w:r>
      <w:r w:rsidR="00BA2F22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проведения экспертизы. В 2023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поступил</w:t>
      </w:r>
      <w:r w:rsidR="00BA2F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прокуратуры на решения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поселения.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решения Совета поселения, носящие нормативный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направлялись для внесения в регистр муниципальных правовых актов, который ведет Управление государственной регистрации нормативных правовых актов Аппарата Губернатора Ханты-Мансийского автономного округа – Югры.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Совета поселения, Главы сель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Куть </w:t>
      </w:r>
      <w:proofErr w:type="gramStart"/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2023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организовано и проведено 7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 публичных слушаний, предметом обсуждения которых стали наиболее значимые вопросы жизни поселения такие как: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внесение изменений в Устав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 - Югры,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местного бюджета на 2024 год и плановый период 2025 – 2026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</w:p>
    <w:p w:rsidR="00A546FC" w:rsidRPr="00BF0679" w:rsidRDefault="00C95D3A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проект</w:t>
      </w:r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единого документа территориального планирования и градостроительного зонирования муниципального образования сельское поселение Куть-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 – Югры, включающего генеральный план и правила землепользования и застройки</w:t>
      </w:r>
    </w:p>
    <w:p w:rsidR="00A546FC" w:rsidRPr="00BF0679" w:rsidRDefault="00C95D3A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сельского поселения Куть-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депутатов сельского поселения Куть-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08.09.2022 № 312 «Об утверждении Правил благоустройства территории сельского поселения Куть-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ред. от 27.04.2023 № 45)»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6FC" w:rsidRPr="00BF0679" w:rsidRDefault="00C95D3A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сельского поселения Куть </w:t>
      </w:r>
      <w:proofErr w:type="gram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сельского поселения Куть-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11.04.2022 № 59 «Об утверждении схемы теплоснабжения сельского поселения Куть-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 – Югры на 2022 - 2035 годы»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D3A" w:rsidRDefault="00C95D3A" w:rsidP="00C95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сельского поселения Куть-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исполнении бюджета сельского поселения Куть </w:t>
      </w:r>
      <w:proofErr w:type="gram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95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6FC" w:rsidRPr="00C95D3A" w:rsidRDefault="00C95D3A" w:rsidP="00C95D3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избирателями в 2023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депутаты Совета поселения вели в основном в формате приемов граждан по личным вопросам, согласно графику личного приема.</w:t>
      </w:r>
    </w:p>
    <w:p w:rsidR="004A6DC7" w:rsidRDefault="00C95D3A" w:rsidP="004A6D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</w:t>
      </w:r>
      <w:r w:rsidR="00A546FC"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письменные обращения </w:t>
      </w:r>
      <w:r w:rsidR="00A546FC"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адрес местных депутатов Совета посе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</w:t>
      </w:r>
      <w:r w:rsidRPr="00C95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поступили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46FC"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основном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только </w:t>
      </w:r>
      <w:r w:rsidR="004A6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устные обращения граждан.</w:t>
      </w:r>
    </w:p>
    <w:p w:rsidR="004A6DC7" w:rsidRDefault="00A546FC" w:rsidP="004A6D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Наиболее характерными являлись жилищные вопросы, вопросы по переселению из аварийного и ветхого жилья, по предоставлению жилищно – коммунальных, по очистке питьевой воды, по отлову бродячих собак, по предоставлению услуг по откачке ЖБ</w:t>
      </w:r>
      <w:r w:rsidR="004A6DC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О, по благоустройству территории поселения.</w:t>
      </w:r>
    </w:p>
    <w:p w:rsidR="00A546FC" w:rsidRPr="00BF0679" w:rsidRDefault="00A546FC" w:rsidP="004A6D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рассмотрения и проработки обращений приняты соответствующие решения, даны разъяснения по поставленным вопросам, а также решение вопроса </w:t>
      </w:r>
      <w:r w:rsidR="004A6D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передано главе поселения для даль</w:t>
      </w:r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нейшей работы.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личного приема каждого депутата размещен н официальном </w:t>
      </w:r>
      <w:proofErr w:type="gram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сельского поселения Куть-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разделе «Совет 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депутатов» «Деятельность». Прием депутатами поселения проводится сразу в нескольких местах (администрация поселения, ДК «Кедровый») каждую субботу с 14.00 до 15.00 часов.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Совета поселения в течение прошедшего года принимали участие в публичных мероприятиях поселкового и 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общерайонного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координационных, общественных советов, рабочих групп, комиссий созданных при Главе поселения, Администрации поселения.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избранный депутат Совета поселения, А.В. 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Кокшаров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входит в состав Думы Нефтеюганского района.</w:t>
      </w:r>
    </w:p>
    <w:p w:rsidR="004A6DC7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рабочем порядке, для решения вопросов по обеспечению жизнедеятельности поселения депутаты поселения обращались к главе поселения</w:t>
      </w:r>
      <w:r w:rsidR="004A6D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46FC" w:rsidRPr="00BF0679" w:rsidRDefault="004A6DC7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продолжала свою работу депутатская</w:t>
      </w:r>
      <w:r w:rsidR="00A546FC"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фракция Всероссийской политической партии «ЕДИНАЯ РОССИ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Я», руководителем которой является</w:t>
      </w:r>
      <w:r w:rsidR="00A546FC"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Бурак К.А.</w:t>
      </w:r>
      <w:r w:rsidR="00A546FC"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Членами фракции Всероссийской политической партии «ЕДИНАЯ РОССИЯ» в течение года проводилась следующая основная работа: предварительное рассмотрение и обсуждение выносимых на заседание Совета депутатов вопросов, заслушивание информации об исполнении муниципальных программ поселения, </w:t>
      </w:r>
      <w:proofErr w:type="gramStart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национальных проектов, реализованных на территории поселения.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эффективного осуществления своих полномочий </w:t>
      </w:r>
      <w:r w:rsidRPr="00BF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взвешенную информационную политику, придерживаясь принципа максимальной открытости. Совет поселения имеет свою страницу на сайте органов местного самоуправления сельского поселения Куть </w:t>
      </w:r>
      <w:proofErr w:type="gram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размещается план работы на год, отчеты о деятельности, повестки заседаний, проекты решений, подлежащие обсуждению с населением, все принятые нормативные правовые акты, протоколы заседаний, а также график приема избирателей депутатами.</w:t>
      </w:r>
    </w:p>
    <w:p w:rsidR="00A546FC" w:rsidRPr="00BF0679" w:rsidRDefault="004A6DC7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сайте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«Документы» размещено 53 проекта решения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нормативный правовой характер, в целях проведения независимой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экспертизы. 59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было опубликовано в </w:t>
      </w:r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бюллетене «Куть </w:t>
      </w:r>
      <w:proofErr w:type="gramStart"/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хский</w:t>
      </w:r>
      <w:proofErr w:type="spellEnd"/>
      <w:r w:rsidR="00A546FC"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размещено на официальном сайте в разделе «Документы».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Информирование населения о деятельности Совета поселения, о нормотворческой деятельности, о мероприятиях, проводимых Советом поселения, о работе с обращениями граждан, организаций и общественных объединений осуществляется посредством официального сайта органов местного самоуправления поселения, публикацией информационного материала в  бюллетене «Куть-</w:t>
      </w:r>
      <w:proofErr w:type="spellStart"/>
      <w:r w:rsidRPr="00BF0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Яхский</w:t>
      </w:r>
      <w:proofErr w:type="spellEnd"/>
      <w:r w:rsidRPr="00BF06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вестник». </w:t>
      </w:r>
    </w:p>
    <w:p w:rsidR="00A546FC" w:rsidRPr="00BF0679" w:rsidRDefault="00A546FC" w:rsidP="00A546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Совета поселения в системе</w:t>
      </w:r>
      <w:r w:rsidR="004A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2023 </w:t>
      </w:r>
      <w:r w:rsidRPr="00BF0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оставалась неизменной – это организация работы по исполнению своих полномочий с целью улучшения жизни населения поселения.</w:t>
      </w:r>
    </w:p>
    <w:p w:rsidR="009826AB" w:rsidRPr="00BF0679" w:rsidRDefault="009826AB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134C1" w:rsidRPr="00BF0679" w:rsidRDefault="00B134C1">
      <w:pPr>
        <w:spacing w:after="0" w:line="360" w:lineRule="auto"/>
        <w:ind w:firstLine="567"/>
        <w:jc w:val="center"/>
        <w:rPr>
          <w:rStyle w:val="ucoz-forum-post"/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sectPr w:rsidR="00B134C1" w:rsidRPr="00BF0679" w:rsidSect="00B134C1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49" w:rsidRDefault="00014049" w:rsidP="00322A21">
      <w:pPr>
        <w:spacing w:after="0" w:line="240" w:lineRule="auto"/>
      </w:pPr>
      <w:r>
        <w:separator/>
      </w:r>
    </w:p>
  </w:endnote>
  <w:endnote w:type="continuationSeparator" w:id="0">
    <w:p w:rsidR="00014049" w:rsidRDefault="00014049" w:rsidP="0032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49" w:rsidRDefault="00014049" w:rsidP="00322A21">
      <w:pPr>
        <w:spacing w:after="0" w:line="240" w:lineRule="auto"/>
      </w:pPr>
      <w:r>
        <w:separator/>
      </w:r>
    </w:p>
  </w:footnote>
  <w:footnote w:type="continuationSeparator" w:id="0">
    <w:p w:rsidR="00014049" w:rsidRDefault="00014049" w:rsidP="0032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9445"/>
    </w:sdtPr>
    <w:sdtEndPr>
      <w:rPr>
        <w:rFonts w:ascii="Times New Roman" w:hAnsi="Times New Roman" w:cs="Times New Roman"/>
        <w:sz w:val="24"/>
        <w:szCs w:val="24"/>
      </w:rPr>
    </w:sdtEndPr>
    <w:sdtContent>
      <w:p w:rsidR="00033277" w:rsidRPr="00322A21" w:rsidRDefault="00C41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A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3277" w:rsidRPr="00322A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A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6DC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22A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160F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C5F4E"/>
    <w:multiLevelType w:val="hybridMultilevel"/>
    <w:tmpl w:val="053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31DB1"/>
    <w:multiLevelType w:val="hybridMultilevel"/>
    <w:tmpl w:val="2520BC62"/>
    <w:lvl w:ilvl="0" w:tplc="D32AA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C4F83"/>
    <w:multiLevelType w:val="hybridMultilevel"/>
    <w:tmpl w:val="910C1FC2"/>
    <w:lvl w:ilvl="0" w:tplc="0C346238">
      <w:start w:val="2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27F0852"/>
    <w:multiLevelType w:val="hybridMultilevel"/>
    <w:tmpl w:val="A9D4CC46"/>
    <w:lvl w:ilvl="0" w:tplc="F8962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A656B7"/>
    <w:multiLevelType w:val="hybridMultilevel"/>
    <w:tmpl w:val="ADE2473A"/>
    <w:lvl w:ilvl="0" w:tplc="21643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0E4C26"/>
    <w:multiLevelType w:val="hybridMultilevel"/>
    <w:tmpl w:val="BC42D9AC"/>
    <w:lvl w:ilvl="0" w:tplc="EE4EE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972C9E"/>
    <w:multiLevelType w:val="hybridMultilevel"/>
    <w:tmpl w:val="FE3E25AE"/>
    <w:lvl w:ilvl="0" w:tplc="2F6498A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D2E71"/>
    <w:multiLevelType w:val="multilevel"/>
    <w:tmpl w:val="EA02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F144903"/>
    <w:multiLevelType w:val="hybridMultilevel"/>
    <w:tmpl w:val="C6C61E78"/>
    <w:lvl w:ilvl="0" w:tplc="2896644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666E48"/>
    <w:multiLevelType w:val="hybridMultilevel"/>
    <w:tmpl w:val="BBD20E78"/>
    <w:lvl w:ilvl="0" w:tplc="5734D4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BC7B8D"/>
    <w:multiLevelType w:val="hybridMultilevel"/>
    <w:tmpl w:val="EC504BA8"/>
    <w:lvl w:ilvl="0" w:tplc="51545C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D0A5A73"/>
    <w:multiLevelType w:val="hybridMultilevel"/>
    <w:tmpl w:val="422C1D5C"/>
    <w:lvl w:ilvl="0" w:tplc="8FA2A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4C4CE2"/>
    <w:multiLevelType w:val="hybridMultilevel"/>
    <w:tmpl w:val="ADE2473A"/>
    <w:lvl w:ilvl="0" w:tplc="21643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0F"/>
    <w:rsid w:val="00000762"/>
    <w:rsid w:val="000029B6"/>
    <w:rsid w:val="00004096"/>
    <w:rsid w:val="00004110"/>
    <w:rsid w:val="0000529F"/>
    <w:rsid w:val="00011011"/>
    <w:rsid w:val="0001234C"/>
    <w:rsid w:val="000137FE"/>
    <w:rsid w:val="00014049"/>
    <w:rsid w:val="00014F40"/>
    <w:rsid w:val="0001730D"/>
    <w:rsid w:val="00022445"/>
    <w:rsid w:val="00023C6E"/>
    <w:rsid w:val="00027170"/>
    <w:rsid w:val="00030DA5"/>
    <w:rsid w:val="00030DDC"/>
    <w:rsid w:val="00031841"/>
    <w:rsid w:val="000323CB"/>
    <w:rsid w:val="00032A31"/>
    <w:rsid w:val="00033277"/>
    <w:rsid w:val="0003489E"/>
    <w:rsid w:val="0003538E"/>
    <w:rsid w:val="00041665"/>
    <w:rsid w:val="00045A90"/>
    <w:rsid w:val="00045DCD"/>
    <w:rsid w:val="000501E8"/>
    <w:rsid w:val="00051628"/>
    <w:rsid w:val="00052E03"/>
    <w:rsid w:val="00053B70"/>
    <w:rsid w:val="00055818"/>
    <w:rsid w:val="00060D21"/>
    <w:rsid w:val="00060F1C"/>
    <w:rsid w:val="0007113F"/>
    <w:rsid w:val="0007134B"/>
    <w:rsid w:val="000732EE"/>
    <w:rsid w:val="00074D6D"/>
    <w:rsid w:val="0008061C"/>
    <w:rsid w:val="000812A0"/>
    <w:rsid w:val="000817CA"/>
    <w:rsid w:val="0008180A"/>
    <w:rsid w:val="000905CB"/>
    <w:rsid w:val="000935AE"/>
    <w:rsid w:val="00096EC8"/>
    <w:rsid w:val="00096F95"/>
    <w:rsid w:val="000A4930"/>
    <w:rsid w:val="000A4C41"/>
    <w:rsid w:val="000A4C80"/>
    <w:rsid w:val="000A4D4D"/>
    <w:rsid w:val="000A59FF"/>
    <w:rsid w:val="000A5B5C"/>
    <w:rsid w:val="000A6D3A"/>
    <w:rsid w:val="000A7591"/>
    <w:rsid w:val="000B1E98"/>
    <w:rsid w:val="000B2596"/>
    <w:rsid w:val="000B4D14"/>
    <w:rsid w:val="000C2378"/>
    <w:rsid w:val="000C3947"/>
    <w:rsid w:val="000C7125"/>
    <w:rsid w:val="000C7622"/>
    <w:rsid w:val="000D1C13"/>
    <w:rsid w:val="000D47A6"/>
    <w:rsid w:val="000D4E79"/>
    <w:rsid w:val="000D671A"/>
    <w:rsid w:val="000D6985"/>
    <w:rsid w:val="000E24A1"/>
    <w:rsid w:val="000E54C6"/>
    <w:rsid w:val="000E5A7F"/>
    <w:rsid w:val="000E6B53"/>
    <w:rsid w:val="000E7869"/>
    <w:rsid w:val="000F05F7"/>
    <w:rsid w:val="000F06FD"/>
    <w:rsid w:val="000F2DF2"/>
    <w:rsid w:val="000F38FF"/>
    <w:rsid w:val="000F3A58"/>
    <w:rsid w:val="000F4461"/>
    <w:rsid w:val="000F6B4A"/>
    <w:rsid w:val="001019E0"/>
    <w:rsid w:val="001059F6"/>
    <w:rsid w:val="00107D83"/>
    <w:rsid w:val="0011009F"/>
    <w:rsid w:val="00111395"/>
    <w:rsid w:val="00111A85"/>
    <w:rsid w:val="0011234F"/>
    <w:rsid w:val="0011406F"/>
    <w:rsid w:val="001155C0"/>
    <w:rsid w:val="00117320"/>
    <w:rsid w:val="001211FD"/>
    <w:rsid w:val="00122E0A"/>
    <w:rsid w:val="00125556"/>
    <w:rsid w:val="00126D53"/>
    <w:rsid w:val="00131AED"/>
    <w:rsid w:val="00131D28"/>
    <w:rsid w:val="00133841"/>
    <w:rsid w:val="001420F6"/>
    <w:rsid w:val="001428D8"/>
    <w:rsid w:val="001429F7"/>
    <w:rsid w:val="00144109"/>
    <w:rsid w:val="00144977"/>
    <w:rsid w:val="0014599C"/>
    <w:rsid w:val="00152625"/>
    <w:rsid w:val="001553CC"/>
    <w:rsid w:val="00155822"/>
    <w:rsid w:val="001563A1"/>
    <w:rsid w:val="00160929"/>
    <w:rsid w:val="00164F38"/>
    <w:rsid w:val="00165016"/>
    <w:rsid w:val="00166211"/>
    <w:rsid w:val="0016782C"/>
    <w:rsid w:val="0017046D"/>
    <w:rsid w:val="001714F6"/>
    <w:rsid w:val="001725BF"/>
    <w:rsid w:val="0017408B"/>
    <w:rsid w:val="00176744"/>
    <w:rsid w:val="001777BA"/>
    <w:rsid w:val="00181671"/>
    <w:rsid w:val="001878F7"/>
    <w:rsid w:val="001900EE"/>
    <w:rsid w:val="00191195"/>
    <w:rsid w:val="001914C1"/>
    <w:rsid w:val="001922D9"/>
    <w:rsid w:val="00192BA4"/>
    <w:rsid w:val="001932DD"/>
    <w:rsid w:val="00193A24"/>
    <w:rsid w:val="0019494A"/>
    <w:rsid w:val="00197DD6"/>
    <w:rsid w:val="001A1BC8"/>
    <w:rsid w:val="001A7921"/>
    <w:rsid w:val="001B18DF"/>
    <w:rsid w:val="001B1EA0"/>
    <w:rsid w:val="001B44E4"/>
    <w:rsid w:val="001C4A14"/>
    <w:rsid w:val="001D015D"/>
    <w:rsid w:val="001D0B22"/>
    <w:rsid w:val="001D1151"/>
    <w:rsid w:val="001D7133"/>
    <w:rsid w:val="001E3DA8"/>
    <w:rsid w:val="001F0387"/>
    <w:rsid w:val="001F1835"/>
    <w:rsid w:val="001F3EC7"/>
    <w:rsid w:val="001F4385"/>
    <w:rsid w:val="001F4774"/>
    <w:rsid w:val="001F50E7"/>
    <w:rsid w:val="001F7423"/>
    <w:rsid w:val="002000DD"/>
    <w:rsid w:val="00200C20"/>
    <w:rsid w:val="0021030B"/>
    <w:rsid w:val="002128D8"/>
    <w:rsid w:val="00220B1C"/>
    <w:rsid w:val="00220D54"/>
    <w:rsid w:val="00222BDA"/>
    <w:rsid w:val="00227988"/>
    <w:rsid w:val="00230C09"/>
    <w:rsid w:val="00233CAB"/>
    <w:rsid w:val="00234524"/>
    <w:rsid w:val="00235258"/>
    <w:rsid w:val="00235723"/>
    <w:rsid w:val="00236C5C"/>
    <w:rsid w:val="00236C74"/>
    <w:rsid w:val="00237574"/>
    <w:rsid w:val="002379D4"/>
    <w:rsid w:val="00240A2F"/>
    <w:rsid w:val="0024204B"/>
    <w:rsid w:val="00245A7D"/>
    <w:rsid w:val="0025009D"/>
    <w:rsid w:val="002501EB"/>
    <w:rsid w:val="00250D29"/>
    <w:rsid w:val="002515F5"/>
    <w:rsid w:val="00252D31"/>
    <w:rsid w:val="0025483E"/>
    <w:rsid w:val="00255203"/>
    <w:rsid w:val="0025602E"/>
    <w:rsid w:val="0025765B"/>
    <w:rsid w:val="002602D6"/>
    <w:rsid w:val="00261174"/>
    <w:rsid w:val="00262B18"/>
    <w:rsid w:val="00264783"/>
    <w:rsid w:val="00271B18"/>
    <w:rsid w:val="00275BC3"/>
    <w:rsid w:val="00281827"/>
    <w:rsid w:val="0028275F"/>
    <w:rsid w:val="0028335B"/>
    <w:rsid w:val="0028443D"/>
    <w:rsid w:val="002845FC"/>
    <w:rsid w:val="0028582D"/>
    <w:rsid w:val="00286CA1"/>
    <w:rsid w:val="00292BCA"/>
    <w:rsid w:val="00292F34"/>
    <w:rsid w:val="002933D9"/>
    <w:rsid w:val="00296933"/>
    <w:rsid w:val="002A038A"/>
    <w:rsid w:val="002A3024"/>
    <w:rsid w:val="002A33E0"/>
    <w:rsid w:val="002A5383"/>
    <w:rsid w:val="002B21F6"/>
    <w:rsid w:val="002B316D"/>
    <w:rsid w:val="002B42F1"/>
    <w:rsid w:val="002B47AE"/>
    <w:rsid w:val="002B4BFB"/>
    <w:rsid w:val="002B5266"/>
    <w:rsid w:val="002B5DBE"/>
    <w:rsid w:val="002B77F5"/>
    <w:rsid w:val="002C1547"/>
    <w:rsid w:val="002C2323"/>
    <w:rsid w:val="002C2F53"/>
    <w:rsid w:val="002C3247"/>
    <w:rsid w:val="002C4C87"/>
    <w:rsid w:val="002C6E41"/>
    <w:rsid w:val="002D0D81"/>
    <w:rsid w:val="002D1E6A"/>
    <w:rsid w:val="002D4E87"/>
    <w:rsid w:val="002D5021"/>
    <w:rsid w:val="002D7A90"/>
    <w:rsid w:val="002E2E0E"/>
    <w:rsid w:val="002E456D"/>
    <w:rsid w:val="002E6CE7"/>
    <w:rsid w:val="002F3B0E"/>
    <w:rsid w:val="002F4657"/>
    <w:rsid w:val="002F67EC"/>
    <w:rsid w:val="00303D7B"/>
    <w:rsid w:val="00312EE5"/>
    <w:rsid w:val="00313F1D"/>
    <w:rsid w:val="00314015"/>
    <w:rsid w:val="00315310"/>
    <w:rsid w:val="00316F82"/>
    <w:rsid w:val="00317EED"/>
    <w:rsid w:val="00321E5D"/>
    <w:rsid w:val="00322A21"/>
    <w:rsid w:val="00322F40"/>
    <w:rsid w:val="00323501"/>
    <w:rsid w:val="00323D11"/>
    <w:rsid w:val="00323E89"/>
    <w:rsid w:val="00324CF5"/>
    <w:rsid w:val="0032657F"/>
    <w:rsid w:val="00331381"/>
    <w:rsid w:val="00331865"/>
    <w:rsid w:val="00335D46"/>
    <w:rsid w:val="003376BC"/>
    <w:rsid w:val="00341567"/>
    <w:rsid w:val="00341BF2"/>
    <w:rsid w:val="003446D7"/>
    <w:rsid w:val="00345569"/>
    <w:rsid w:val="00351127"/>
    <w:rsid w:val="00352E4C"/>
    <w:rsid w:val="00354762"/>
    <w:rsid w:val="0035580B"/>
    <w:rsid w:val="0035627F"/>
    <w:rsid w:val="0035692B"/>
    <w:rsid w:val="00357376"/>
    <w:rsid w:val="003641BA"/>
    <w:rsid w:val="00364484"/>
    <w:rsid w:val="00365405"/>
    <w:rsid w:val="003657B4"/>
    <w:rsid w:val="0036611A"/>
    <w:rsid w:val="00367E9C"/>
    <w:rsid w:val="00371C95"/>
    <w:rsid w:val="00373597"/>
    <w:rsid w:val="00374CCB"/>
    <w:rsid w:val="00376E8A"/>
    <w:rsid w:val="00377307"/>
    <w:rsid w:val="00381BD7"/>
    <w:rsid w:val="00382045"/>
    <w:rsid w:val="0038498E"/>
    <w:rsid w:val="00385D01"/>
    <w:rsid w:val="003863D1"/>
    <w:rsid w:val="00390E71"/>
    <w:rsid w:val="00391778"/>
    <w:rsid w:val="00394A14"/>
    <w:rsid w:val="00395786"/>
    <w:rsid w:val="00395CBA"/>
    <w:rsid w:val="003A23D7"/>
    <w:rsid w:val="003A2A77"/>
    <w:rsid w:val="003A4CB4"/>
    <w:rsid w:val="003B0B75"/>
    <w:rsid w:val="003B1397"/>
    <w:rsid w:val="003B1906"/>
    <w:rsid w:val="003B59AB"/>
    <w:rsid w:val="003B72A8"/>
    <w:rsid w:val="003C1A3D"/>
    <w:rsid w:val="003C203A"/>
    <w:rsid w:val="003C6C67"/>
    <w:rsid w:val="003D0B11"/>
    <w:rsid w:val="003D1FAB"/>
    <w:rsid w:val="003D5747"/>
    <w:rsid w:val="003D68BE"/>
    <w:rsid w:val="003D7ECE"/>
    <w:rsid w:val="003E035E"/>
    <w:rsid w:val="003E171C"/>
    <w:rsid w:val="003E3B2C"/>
    <w:rsid w:val="003E4947"/>
    <w:rsid w:val="003F5FAA"/>
    <w:rsid w:val="00402987"/>
    <w:rsid w:val="004029A5"/>
    <w:rsid w:val="004032F0"/>
    <w:rsid w:val="00403658"/>
    <w:rsid w:val="0041138A"/>
    <w:rsid w:val="004121D9"/>
    <w:rsid w:val="00413561"/>
    <w:rsid w:val="004148CC"/>
    <w:rsid w:val="00414A9B"/>
    <w:rsid w:val="00416D17"/>
    <w:rsid w:val="00416FDB"/>
    <w:rsid w:val="004173FB"/>
    <w:rsid w:val="00421BFF"/>
    <w:rsid w:val="004247E9"/>
    <w:rsid w:val="00425DFF"/>
    <w:rsid w:val="0043081B"/>
    <w:rsid w:val="004323D2"/>
    <w:rsid w:val="00432EF2"/>
    <w:rsid w:val="00433609"/>
    <w:rsid w:val="00433A56"/>
    <w:rsid w:val="00437306"/>
    <w:rsid w:val="00442D93"/>
    <w:rsid w:val="004440CF"/>
    <w:rsid w:val="00444420"/>
    <w:rsid w:val="004454D9"/>
    <w:rsid w:val="00445663"/>
    <w:rsid w:val="00447C6C"/>
    <w:rsid w:val="0045022A"/>
    <w:rsid w:val="00455860"/>
    <w:rsid w:val="00455987"/>
    <w:rsid w:val="004563E5"/>
    <w:rsid w:val="00461D94"/>
    <w:rsid w:val="00467A9C"/>
    <w:rsid w:val="00467E9E"/>
    <w:rsid w:val="00470551"/>
    <w:rsid w:val="00474997"/>
    <w:rsid w:val="0047781F"/>
    <w:rsid w:val="00477853"/>
    <w:rsid w:val="00477D34"/>
    <w:rsid w:val="00481EEA"/>
    <w:rsid w:val="004822A1"/>
    <w:rsid w:val="00483800"/>
    <w:rsid w:val="0048408B"/>
    <w:rsid w:val="004900C5"/>
    <w:rsid w:val="00490D50"/>
    <w:rsid w:val="0049163A"/>
    <w:rsid w:val="00492452"/>
    <w:rsid w:val="00493AD5"/>
    <w:rsid w:val="00495FE6"/>
    <w:rsid w:val="004968B0"/>
    <w:rsid w:val="004968E8"/>
    <w:rsid w:val="0049749B"/>
    <w:rsid w:val="004A3BC2"/>
    <w:rsid w:val="004A6A2F"/>
    <w:rsid w:val="004A6DC7"/>
    <w:rsid w:val="004A7782"/>
    <w:rsid w:val="004A78F2"/>
    <w:rsid w:val="004A7BA3"/>
    <w:rsid w:val="004B0F43"/>
    <w:rsid w:val="004B15EB"/>
    <w:rsid w:val="004B3535"/>
    <w:rsid w:val="004B4336"/>
    <w:rsid w:val="004B4A9A"/>
    <w:rsid w:val="004B4DD3"/>
    <w:rsid w:val="004B757D"/>
    <w:rsid w:val="004B76A1"/>
    <w:rsid w:val="004C0668"/>
    <w:rsid w:val="004C090C"/>
    <w:rsid w:val="004C4A94"/>
    <w:rsid w:val="004C6BCA"/>
    <w:rsid w:val="004D021C"/>
    <w:rsid w:val="004D0B7A"/>
    <w:rsid w:val="004D273C"/>
    <w:rsid w:val="004D5BB4"/>
    <w:rsid w:val="004D63CB"/>
    <w:rsid w:val="004E0087"/>
    <w:rsid w:val="004E1606"/>
    <w:rsid w:val="004E1E2B"/>
    <w:rsid w:val="004E4D01"/>
    <w:rsid w:val="004E58C4"/>
    <w:rsid w:val="004E6214"/>
    <w:rsid w:val="004E6E2B"/>
    <w:rsid w:val="004F1BB8"/>
    <w:rsid w:val="004F2580"/>
    <w:rsid w:val="004F27B2"/>
    <w:rsid w:val="004F3AC3"/>
    <w:rsid w:val="004F4EF7"/>
    <w:rsid w:val="00500243"/>
    <w:rsid w:val="00501A58"/>
    <w:rsid w:val="00502D34"/>
    <w:rsid w:val="0050319A"/>
    <w:rsid w:val="00504433"/>
    <w:rsid w:val="00504868"/>
    <w:rsid w:val="00505899"/>
    <w:rsid w:val="0051422C"/>
    <w:rsid w:val="0051624B"/>
    <w:rsid w:val="00517FEE"/>
    <w:rsid w:val="0052222A"/>
    <w:rsid w:val="0052753F"/>
    <w:rsid w:val="00532A02"/>
    <w:rsid w:val="0053387D"/>
    <w:rsid w:val="00533F4A"/>
    <w:rsid w:val="0053474E"/>
    <w:rsid w:val="00534D05"/>
    <w:rsid w:val="00534EAD"/>
    <w:rsid w:val="005351C8"/>
    <w:rsid w:val="0053596F"/>
    <w:rsid w:val="0053646F"/>
    <w:rsid w:val="005402F7"/>
    <w:rsid w:val="00543306"/>
    <w:rsid w:val="00544EE8"/>
    <w:rsid w:val="00546AAC"/>
    <w:rsid w:val="00550483"/>
    <w:rsid w:val="005509EA"/>
    <w:rsid w:val="00550DC4"/>
    <w:rsid w:val="00550F90"/>
    <w:rsid w:val="00552536"/>
    <w:rsid w:val="005530D2"/>
    <w:rsid w:val="005540C6"/>
    <w:rsid w:val="005563C6"/>
    <w:rsid w:val="00562D12"/>
    <w:rsid w:val="005636A0"/>
    <w:rsid w:val="00570744"/>
    <w:rsid w:val="00570816"/>
    <w:rsid w:val="00570A4F"/>
    <w:rsid w:val="00571392"/>
    <w:rsid w:val="00574581"/>
    <w:rsid w:val="00574BA9"/>
    <w:rsid w:val="00583A23"/>
    <w:rsid w:val="00585F5B"/>
    <w:rsid w:val="00586B61"/>
    <w:rsid w:val="00593A0D"/>
    <w:rsid w:val="0059764C"/>
    <w:rsid w:val="005A274D"/>
    <w:rsid w:val="005A4684"/>
    <w:rsid w:val="005A4FA1"/>
    <w:rsid w:val="005B1305"/>
    <w:rsid w:val="005B1363"/>
    <w:rsid w:val="005B15DB"/>
    <w:rsid w:val="005C2117"/>
    <w:rsid w:val="005C3995"/>
    <w:rsid w:val="005C5EE0"/>
    <w:rsid w:val="005C66E3"/>
    <w:rsid w:val="005C7FF6"/>
    <w:rsid w:val="005D061A"/>
    <w:rsid w:val="005D13FF"/>
    <w:rsid w:val="005D1D4E"/>
    <w:rsid w:val="005D2E8F"/>
    <w:rsid w:val="005D34CE"/>
    <w:rsid w:val="005D586C"/>
    <w:rsid w:val="005E0030"/>
    <w:rsid w:val="005E20B3"/>
    <w:rsid w:val="005E70A5"/>
    <w:rsid w:val="005E7B0E"/>
    <w:rsid w:val="005F6B8F"/>
    <w:rsid w:val="0060013A"/>
    <w:rsid w:val="006010A5"/>
    <w:rsid w:val="006014FB"/>
    <w:rsid w:val="00602D8E"/>
    <w:rsid w:val="00610195"/>
    <w:rsid w:val="00610A50"/>
    <w:rsid w:val="006139E0"/>
    <w:rsid w:val="006179DC"/>
    <w:rsid w:val="006204C0"/>
    <w:rsid w:val="00621A5D"/>
    <w:rsid w:val="00632D39"/>
    <w:rsid w:val="00633823"/>
    <w:rsid w:val="0063399A"/>
    <w:rsid w:val="006350B3"/>
    <w:rsid w:val="006353F6"/>
    <w:rsid w:val="006359B3"/>
    <w:rsid w:val="00637A4F"/>
    <w:rsid w:val="00640DCD"/>
    <w:rsid w:val="0064496C"/>
    <w:rsid w:val="00650BED"/>
    <w:rsid w:val="00653839"/>
    <w:rsid w:val="006557CF"/>
    <w:rsid w:val="00660CB5"/>
    <w:rsid w:val="00664250"/>
    <w:rsid w:val="006649B5"/>
    <w:rsid w:val="00665099"/>
    <w:rsid w:val="00665150"/>
    <w:rsid w:val="0067107C"/>
    <w:rsid w:val="0067601B"/>
    <w:rsid w:val="00677249"/>
    <w:rsid w:val="00681131"/>
    <w:rsid w:val="00681C95"/>
    <w:rsid w:val="00681DA3"/>
    <w:rsid w:val="00686A86"/>
    <w:rsid w:val="00692023"/>
    <w:rsid w:val="00695111"/>
    <w:rsid w:val="006965D1"/>
    <w:rsid w:val="00697784"/>
    <w:rsid w:val="006A622A"/>
    <w:rsid w:val="006B0475"/>
    <w:rsid w:val="006B238D"/>
    <w:rsid w:val="006B3D00"/>
    <w:rsid w:val="006B4AA5"/>
    <w:rsid w:val="006B4C2A"/>
    <w:rsid w:val="006B4C40"/>
    <w:rsid w:val="006C01B0"/>
    <w:rsid w:val="006C19D3"/>
    <w:rsid w:val="006C2ABC"/>
    <w:rsid w:val="006C3B42"/>
    <w:rsid w:val="006D5864"/>
    <w:rsid w:val="006D7A94"/>
    <w:rsid w:val="006E0D49"/>
    <w:rsid w:val="006E221B"/>
    <w:rsid w:val="006E27F5"/>
    <w:rsid w:val="006E4247"/>
    <w:rsid w:val="006E5DA4"/>
    <w:rsid w:val="006E6296"/>
    <w:rsid w:val="006E6CC2"/>
    <w:rsid w:val="006E78D5"/>
    <w:rsid w:val="006F0240"/>
    <w:rsid w:val="006F27DD"/>
    <w:rsid w:val="00702FCA"/>
    <w:rsid w:val="00703328"/>
    <w:rsid w:val="007053A4"/>
    <w:rsid w:val="00706E73"/>
    <w:rsid w:val="007073DC"/>
    <w:rsid w:val="00707E9E"/>
    <w:rsid w:val="00710578"/>
    <w:rsid w:val="00727E65"/>
    <w:rsid w:val="0073107C"/>
    <w:rsid w:val="007315B8"/>
    <w:rsid w:val="00731671"/>
    <w:rsid w:val="007317A9"/>
    <w:rsid w:val="0073232B"/>
    <w:rsid w:val="00732F03"/>
    <w:rsid w:val="00735352"/>
    <w:rsid w:val="007438DF"/>
    <w:rsid w:val="00743F84"/>
    <w:rsid w:val="007457BC"/>
    <w:rsid w:val="007478A5"/>
    <w:rsid w:val="007520F7"/>
    <w:rsid w:val="0075285A"/>
    <w:rsid w:val="00753F24"/>
    <w:rsid w:val="007554B0"/>
    <w:rsid w:val="007657C0"/>
    <w:rsid w:val="007716AC"/>
    <w:rsid w:val="00771CC2"/>
    <w:rsid w:val="00773F7D"/>
    <w:rsid w:val="00774007"/>
    <w:rsid w:val="007749B9"/>
    <w:rsid w:val="007752CF"/>
    <w:rsid w:val="00781C61"/>
    <w:rsid w:val="00795E2C"/>
    <w:rsid w:val="007A0B9C"/>
    <w:rsid w:val="007A7E0B"/>
    <w:rsid w:val="007B2058"/>
    <w:rsid w:val="007B32E5"/>
    <w:rsid w:val="007B40E3"/>
    <w:rsid w:val="007B4190"/>
    <w:rsid w:val="007B60CD"/>
    <w:rsid w:val="007B79DB"/>
    <w:rsid w:val="007C1287"/>
    <w:rsid w:val="007C6DCC"/>
    <w:rsid w:val="007C6F25"/>
    <w:rsid w:val="007C7363"/>
    <w:rsid w:val="007D17B7"/>
    <w:rsid w:val="007D2623"/>
    <w:rsid w:val="007D411B"/>
    <w:rsid w:val="007D61A9"/>
    <w:rsid w:val="007E0F0C"/>
    <w:rsid w:val="007F159A"/>
    <w:rsid w:val="007F1D96"/>
    <w:rsid w:val="007F26FB"/>
    <w:rsid w:val="00800649"/>
    <w:rsid w:val="008008F8"/>
    <w:rsid w:val="008015C5"/>
    <w:rsid w:val="0080241E"/>
    <w:rsid w:val="008031D7"/>
    <w:rsid w:val="008033CC"/>
    <w:rsid w:val="00805EAB"/>
    <w:rsid w:val="00810FC3"/>
    <w:rsid w:val="00812026"/>
    <w:rsid w:val="00812467"/>
    <w:rsid w:val="008136E0"/>
    <w:rsid w:val="0081752E"/>
    <w:rsid w:val="00820E9A"/>
    <w:rsid w:val="00822366"/>
    <w:rsid w:val="00822891"/>
    <w:rsid w:val="00823DF3"/>
    <w:rsid w:val="008243CC"/>
    <w:rsid w:val="00824F73"/>
    <w:rsid w:val="008250EC"/>
    <w:rsid w:val="008279FE"/>
    <w:rsid w:val="00835163"/>
    <w:rsid w:val="008368A1"/>
    <w:rsid w:val="0084027B"/>
    <w:rsid w:val="008425AF"/>
    <w:rsid w:val="00843A8A"/>
    <w:rsid w:val="008465B5"/>
    <w:rsid w:val="0084661C"/>
    <w:rsid w:val="0085110E"/>
    <w:rsid w:val="008528E9"/>
    <w:rsid w:val="00852DED"/>
    <w:rsid w:val="00860F71"/>
    <w:rsid w:val="00863B2E"/>
    <w:rsid w:val="0086424E"/>
    <w:rsid w:val="0086784D"/>
    <w:rsid w:val="00871CE3"/>
    <w:rsid w:val="00871F0D"/>
    <w:rsid w:val="00872A4F"/>
    <w:rsid w:val="008744F4"/>
    <w:rsid w:val="008747A3"/>
    <w:rsid w:val="00880DD6"/>
    <w:rsid w:val="008812B9"/>
    <w:rsid w:val="008817AD"/>
    <w:rsid w:val="008857A4"/>
    <w:rsid w:val="008878A2"/>
    <w:rsid w:val="00890FAF"/>
    <w:rsid w:val="00891D3F"/>
    <w:rsid w:val="00892048"/>
    <w:rsid w:val="00893C7A"/>
    <w:rsid w:val="008941DD"/>
    <w:rsid w:val="00895B2B"/>
    <w:rsid w:val="00895DFC"/>
    <w:rsid w:val="00897727"/>
    <w:rsid w:val="008A0710"/>
    <w:rsid w:val="008A0C26"/>
    <w:rsid w:val="008A184C"/>
    <w:rsid w:val="008A2270"/>
    <w:rsid w:val="008A64BD"/>
    <w:rsid w:val="008B2745"/>
    <w:rsid w:val="008B782B"/>
    <w:rsid w:val="008C17BB"/>
    <w:rsid w:val="008C26BB"/>
    <w:rsid w:val="008C60C2"/>
    <w:rsid w:val="008D1CA0"/>
    <w:rsid w:val="008E5A0F"/>
    <w:rsid w:val="008E6F85"/>
    <w:rsid w:val="008E76F3"/>
    <w:rsid w:val="008F1648"/>
    <w:rsid w:val="008F2552"/>
    <w:rsid w:val="008F3105"/>
    <w:rsid w:val="008F3A83"/>
    <w:rsid w:val="008F745D"/>
    <w:rsid w:val="008F7AA3"/>
    <w:rsid w:val="009065FB"/>
    <w:rsid w:val="00907193"/>
    <w:rsid w:val="00910E0C"/>
    <w:rsid w:val="009121C7"/>
    <w:rsid w:val="00912383"/>
    <w:rsid w:val="00912789"/>
    <w:rsid w:val="00912930"/>
    <w:rsid w:val="009139DA"/>
    <w:rsid w:val="00922EDD"/>
    <w:rsid w:val="00923B52"/>
    <w:rsid w:val="00924274"/>
    <w:rsid w:val="00930D61"/>
    <w:rsid w:val="00933D64"/>
    <w:rsid w:val="0093468C"/>
    <w:rsid w:val="009446DD"/>
    <w:rsid w:val="009504FA"/>
    <w:rsid w:val="009555A8"/>
    <w:rsid w:val="00957690"/>
    <w:rsid w:val="009610B1"/>
    <w:rsid w:val="00962BFA"/>
    <w:rsid w:val="00963154"/>
    <w:rsid w:val="009650BD"/>
    <w:rsid w:val="00965217"/>
    <w:rsid w:val="009675C9"/>
    <w:rsid w:val="009700AF"/>
    <w:rsid w:val="00972A38"/>
    <w:rsid w:val="009731E5"/>
    <w:rsid w:val="00974441"/>
    <w:rsid w:val="00975D52"/>
    <w:rsid w:val="00976089"/>
    <w:rsid w:val="00976A37"/>
    <w:rsid w:val="0098034E"/>
    <w:rsid w:val="009826AB"/>
    <w:rsid w:val="009828B1"/>
    <w:rsid w:val="00984C01"/>
    <w:rsid w:val="0098507F"/>
    <w:rsid w:val="00987222"/>
    <w:rsid w:val="009914E2"/>
    <w:rsid w:val="00992323"/>
    <w:rsid w:val="00993CC8"/>
    <w:rsid w:val="00994DBF"/>
    <w:rsid w:val="009954AE"/>
    <w:rsid w:val="009961D0"/>
    <w:rsid w:val="00996F8C"/>
    <w:rsid w:val="00997B70"/>
    <w:rsid w:val="00997EF5"/>
    <w:rsid w:val="009A174C"/>
    <w:rsid w:val="009A2B8A"/>
    <w:rsid w:val="009A4976"/>
    <w:rsid w:val="009B7C40"/>
    <w:rsid w:val="009C0546"/>
    <w:rsid w:val="009C32D1"/>
    <w:rsid w:val="009C4315"/>
    <w:rsid w:val="009C682E"/>
    <w:rsid w:val="009C7996"/>
    <w:rsid w:val="009D726E"/>
    <w:rsid w:val="009E093B"/>
    <w:rsid w:val="009E2AB9"/>
    <w:rsid w:val="009E311F"/>
    <w:rsid w:val="009E38A9"/>
    <w:rsid w:val="009E4769"/>
    <w:rsid w:val="009E5F1A"/>
    <w:rsid w:val="009F08C3"/>
    <w:rsid w:val="009F12AF"/>
    <w:rsid w:val="009F2991"/>
    <w:rsid w:val="009F30A5"/>
    <w:rsid w:val="009F3EB4"/>
    <w:rsid w:val="009F6764"/>
    <w:rsid w:val="00A00CC0"/>
    <w:rsid w:val="00A02E24"/>
    <w:rsid w:val="00A04F5C"/>
    <w:rsid w:val="00A05188"/>
    <w:rsid w:val="00A05F5A"/>
    <w:rsid w:val="00A0693F"/>
    <w:rsid w:val="00A0796A"/>
    <w:rsid w:val="00A11E58"/>
    <w:rsid w:val="00A12B0F"/>
    <w:rsid w:val="00A205D4"/>
    <w:rsid w:val="00A209A0"/>
    <w:rsid w:val="00A23484"/>
    <w:rsid w:val="00A26D1D"/>
    <w:rsid w:val="00A308F4"/>
    <w:rsid w:val="00A33332"/>
    <w:rsid w:val="00A345FF"/>
    <w:rsid w:val="00A36610"/>
    <w:rsid w:val="00A40901"/>
    <w:rsid w:val="00A41BCA"/>
    <w:rsid w:val="00A43C8C"/>
    <w:rsid w:val="00A441B8"/>
    <w:rsid w:val="00A46A72"/>
    <w:rsid w:val="00A509BA"/>
    <w:rsid w:val="00A5196B"/>
    <w:rsid w:val="00A52C94"/>
    <w:rsid w:val="00A52CD2"/>
    <w:rsid w:val="00A546FC"/>
    <w:rsid w:val="00A6183A"/>
    <w:rsid w:val="00A6242C"/>
    <w:rsid w:val="00A63667"/>
    <w:rsid w:val="00A74F0A"/>
    <w:rsid w:val="00A76279"/>
    <w:rsid w:val="00A77E6E"/>
    <w:rsid w:val="00A96F19"/>
    <w:rsid w:val="00AA23EC"/>
    <w:rsid w:val="00AA380F"/>
    <w:rsid w:val="00AA3CDA"/>
    <w:rsid w:val="00AA5A32"/>
    <w:rsid w:val="00AA767D"/>
    <w:rsid w:val="00AB1070"/>
    <w:rsid w:val="00AB2975"/>
    <w:rsid w:val="00AC00B3"/>
    <w:rsid w:val="00AC2D01"/>
    <w:rsid w:val="00AC5237"/>
    <w:rsid w:val="00AC7658"/>
    <w:rsid w:val="00AD0EC7"/>
    <w:rsid w:val="00AD0F3F"/>
    <w:rsid w:val="00AD2170"/>
    <w:rsid w:val="00AD34E5"/>
    <w:rsid w:val="00AD6667"/>
    <w:rsid w:val="00AE0048"/>
    <w:rsid w:val="00AE0233"/>
    <w:rsid w:val="00AE22DB"/>
    <w:rsid w:val="00AE33B2"/>
    <w:rsid w:val="00AE36E3"/>
    <w:rsid w:val="00AE3B6F"/>
    <w:rsid w:val="00AE5189"/>
    <w:rsid w:val="00AE6573"/>
    <w:rsid w:val="00AF08BC"/>
    <w:rsid w:val="00AF6652"/>
    <w:rsid w:val="00AF7AE2"/>
    <w:rsid w:val="00B02AEE"/>
    <w:rsid w:val="00B032F7"/>
    <w:rsid w:val="00B0490B"/>
    <w:rsid w:val="00B07879"/>
    <w:rsid w:val="00B07D57"/>
    <w:rsid w:val="00B112C2"/>
    <w:rsid w:val="00B124E1"/>
    <w:rsid w:val="00B12D05"/>
    <w:rsid w:val="00B134C1"/>
    <w:rsid w:val="00B14F41"/>
    <w:rsid w:val="00B1759F"/>
    <w:rsid w:val="00B207AD"/>
    <w:rsid w:val="00B216BD"/>
    <w:rsid w:val="00B225F2"/>
    <w:rsid w:val="00B2567C"/>
    <w:rsid w:val="00B27339"/>
    <w:rsid w:val="00B30830"/>
    <w:rsid w:val="00B35748"/>
    <w:rsid w:val="00B36490"/>
    <w:rsid w:val="00B406F9"/>
    <w:rsid w:val="00B4173F"/>
    <w:rsid w:val="00B46FAA"/>
    <w:rsid w:val="00B47365"/>
    <w:rsid w:val="00B47452"/>
    <w:rsid w:val="00B50707"/>
    <w:rsid w:val="00B51CA2"/>
    <w:rsid w:val="00B527EF"/>
    <w:rsid w:val="00B550DA"/>
    <w:rsid w:val="00B56C12"/>
    <w:rsid w:val="00B60714"/>
    <w:rsid w:val="00B64C19"/>
    <w:rsid w:val="00B66E04"/>
    <w:rsid w:val="00B72DF4"/>
    <w:rsid w:val="00B733A0"/>
    <w:rsid w:val="00B75DD1"/>
    <w:rsid w:val="00B82711"/>
    <w:rsid w:val="00B83D79"/>
    <w:rsid w:val="00B87685"/>
    <w:rsid w:val="00B91FB7"/>
    <w:rsid w:val="00BA2F22"/>
    <w:rsid w:val="00BA3FE0"/>
    <w:rsid w:val="00BA6A2E"/>
    <w:rsid w:val="00BB13A5"/>
    <w:rsid w:val="00BB756A"/>
    <w:rsid w:val="00BB7A76"/>
    <w:rsid w:val="00BC04AE"/>
    <w:rsid w:val="00BC14F9"/>
    <w:rsid w:val="00BC2DF5"/>
    <w:rsid w:val="00BC36F2"/>
    <w:rsid w:val="00BC49D4"/>
    <w:rsid w:val="00BC50F7"/>
    <w:rsid w:val="00BC7717"/>
    <w:rsid w:val="00BD024F"/>
    <w:rsid w:val="00BD1DB9"/>
    <w:rsid w:val="00BD262C"/>
    <w:rsid w:val="00BD38E8"/>
    <w:rsid w:val="00BD44AF"/>
    <w:rsid w:val="00BD6AD4"/>
    <w:rsid w:val="00BE0024"/>
    <w:rsid w:val="00BE07D7"/>
    <w:rsid w:val="00BE191D"/>
    <w:rsid w:val="00BE28F9"/>
    <w:rsid w:val="00BE294A"/>
    <w:rsid w:val="00BE30BD"/>
    <w:rsid w:val="00BE5465"/>
    <w:rsid w:val="00BE572A"/>
    <w:rsid w:val="00BE742F"/>
    <w:rsid w:val="00BE7CDA"/>
    <w:rsid w:val="00BF0679"/>
    <w:rsid w:val="00BF6AC3"/>
    <w:rsid w:val="00BF75A6"/>
    <w:rsid w:val="00C0026F"/>
    <w:rsid w:val="00C040B2"/>
    <w:rsid w:val="00C05097"/>
    <w:rsid w:val="00C056AD"/>
    <w:rsid w:val="00C06ECB"/>
    <w:rsid w:val="00C1032E"/>
    <w:rsid w:val="00C13C43"/>
    <w:rsid w:val="00C17851"/>
    <w:rsid w:val="00C2202D"/>
    <w:rsid w:val="00C228B5"/>
    <w:rsid w:val="00C23C72"/>
    <w:rsid w:val="00C26402"/>
    <w:rsid w:val="00C26911"/>
    <w:rsid w:val="00C2790F"/>
    <w:rsid w:val="00C27A86"/>
    <w:rsid w:val="00C31CE7"/>
    <w:rsid w:val="00C34AB4"/>
    <w:rsid w:val="00C36528"/>
    <w:rsid w:val="00C41A9E"/>
    <w:rsid w:val="00C42EC9"/>
    <w:rsid w:val="00C458CF"/>
    <w:rsid w:val="00C459D8"/>
    <w:rsid w:val="00C50207"/>
    <w:rsid w:val="00C50CC2"/>
    <w:rsid w:val="00C5468B"/>
    <w:rsid w:val="00C56CF6"/>
    <w:rsid w:val="00C60BED"/>
    <w:rsid w:val="00C64FEC"/>
    <w:rsid w:val="00C658E6"/>
    <w:rsid w:val="00C65E78"/>
    <w:rsid w:val="00C66CE2"/>
    <w:rsid w:val="00C706C7"/>
    <w:rsid w:val="00C74CC8"/>
    <w:rsid w:val="00C766E6"/>
    <w:rsid w:val="00C77B32"/>
    <w:rsid w:val="00C80182"/>
    <w:rsid w:val="00C82031"/>
    <w:rsid w:val="00C83373"/>
    <w:rsid w:val="00C83ED3"/>
    <w:rsid w:val="00C85D28"/>
    <w:rsid w:val="00C92E72"/>
    <w:rsid w:val="00C95D3A"/>
    <w:rsid w:val="00C96134"/>
    <w:rsid w:val="00CA07BC"/>
    <w:rsid w:val="00CA145C"/>
    <w:rsid w:val="00CA1D9F"/>
    <w:rsid w:val="00CA2419"/>
    <w:rsid w:val="00CA3BAE"/>
    <w:rsid w:val="00CA4D22"/>
    <w:rsid w:val="00CA72AD"/>
    <w:rsid w:val="00CA7E9F"/>
    <w:rsid w:val="00CB5902"/>
    <w:rsid w:val="00CB6532"/>
    <w:rsid w:val="00CB6A38"/>
    <w:rsid w:val="00CB7F4E"/>
    <w:rsid w:val="00CC03CE"/>
    <w:rsid w:val="00CC1416"/>
    <w:rsid w:val="00CC1E73"/>
    <w:rsid w:val="00CC248D"/>
    <w:rsid w:val="00CC38A2"/>
    <w:rsid w:val="00CC5D4C"/>
    <w:rsid w:val="00CC7D43"/>
    <w:rsid w:val="00CD0B45"/>
    <w:rsid w:val="00CD1227"/>
    <w:rsid w:val="00CD1524"/>
    <w:rsid w:val="00CD23BC"/>
    <w:rsid w:val="00CD360F"/>
    <w:rsid w:val="00CD74E9"/>
    <w:rsid w:val="00CE0954"/>
    <w:rsid w:val="00CE1A5D"/>
    <w:rsid w:val="00CE249D"/>
    <w:rsid w:val="00CE3560"/>
    <w:rsid w:val="00CE506C"/>
    <w:rsid w:val="00CE7810"/>
    <w:rsid w:val="00CF71B4"/>
    <w:rsid w:val="00D0118C"/>
    <w:rsid w:val="00D0585A"/>
    <w:rsid w:val="00D059F4"/>
    <w:rsid w:val="00D06E61"/>
    <w:rsid w:val="00D107DC"/>
    <w:rsid w:val="00D128B0"/>
    <w:rsid w:val="00D13464"/>
    <w:rsid w:val="00D17048"/>
    <w:rsid w:val="00D2044F"/>
    <w:rsid w:val="00D21E5F"/>
    <w:rsid w:val="00D26378"/>
    <w:rsid w:val="00D32737"/>
    <w:rsid w:val="00D35914"/>
    <w:rsid w:val="00D4057D"/>
    <w:rsid w:val="00D41669"/>
    <w:rsid w:val="00D44360"/>
    <w:rsid w:val="00D45879"/>
    <w:rsid w:val="00D461AE"/>
    <w:rsid w:val="00D53A26"/>
    <w:rsid w:val="00D54C47"/>
    <w:rsid w:val="00D56F62"/>
    <w:rsid w:val="00D57C63"/>
    <w:rsid w:val="00D621C0"/>
    <w:rsid w:val="00D622F9"/>
    <w:rsid w:val="00D628F3"/>
    <w:rsid w:val="00D62B0A"/>
    <w:rsid w:val="00D65801"/>
    <w:rsid w:val="00D659D4"/>
    <w:rsid w:val="00D73595"/>
    <w:rsid w:val="00D81C72"/>
    <w:rsid w:val="00D85010"/>
    <w:rsid w:val="00D85B30"/>
    <w:rsid w:val="00D85D36"/>
    <w:rsid w:val="00D86AAC"/>
    <w:rsid w:val="00D9077C"/>
    <w:rsid w:val="00D913F2"/>
    <w:rsid w:val="00D918CD"/>
    <w:rsid w:val="00D92AA3"/>
    <w:rsid w:val="00D95C5C"/>
    <w:rsid w:val="00D96865"/>
    <w:rsid w:val="00DA05A2"/>
    <w:rsid w:val="00DA17D3"/>
    <w:rsid w:val="00DA2AF8"/>
    <w:rsid w:val="00DA42A6"/>
    <w:rsid w:val="00DA6531"/>
    <w:rsid w:val="00DB148D"/>
    <w:rsid w:val="00DB3C49"/>
    <w:rsid w:val="00DB5578"/>
    <w:rsid w:val="00DB5BBE"/>
    <w:rsid w:val="00DB6AB5"/>
    <w:rsid w:val="00DB7911"/>
    <w:rsid w:val="00DC1C18"/>
    <w:rsid w:val="00DC2740"/>
    <w:rsid w:val="00DC29B0"/>
    <w:rsid w:val="00DC2C29"/>
    <w:rsid w:val="00DC2E53"/>
    <w:rsid w:val="00DC38F2"/>
    <w:rsid w:val="00DC4588"/>
    <w:rsid w:val="00DC4698"/>
    <w:rsid w:val="00DC5018"/>
    <w:rsid w:val="00DC5279"/>
    <w:rsid w:val="00DC5BFB"/>
    <w:rsid w:val="00DD09EC"/>
    <w:rsid w:val="00DD2568"/>
    <w:rsid w:val="00DD3849"/>
    <w:rsid w:val="00DD4EBA"/>
    <w:rsid w:val="00DD506A"/>
    <w:rsid w:val="00DD5BE8"/>
    <w:rsid w:val="00DE2F06"/>
    <w:rsid w:val="00DE33A5"/>
    <w:rsid w:val="00DE511C"/>
    <w:rsid w:val="00DE5AF2"/>
    <w:rsid w:val="00DE5CF3"/>
    <w:rsid w:val="00DE6A74"/>
    <w:rsid w:val="00DE7114"/>
    <w:rsid w:val="00DF00B1"/>
    <w:rsid w:val="00DF11F7"/>
    <w:rsid w:val="00DF138B"/>
    <w:rsid w:val="00DF13D5"/>
    <w:rsid w:val="00DF2A0D"/>
    <w:rsid w:val="00DF4C1D"/>
    <w:rsid w:val="00E005A9"/>
    <w:rsid w:val="00E007E7"/>
    <w:rsid w:val="00E02909"/>
    <w:rsid w:val="00E0333C"/>
    <w:rsid w:val="00E05304"/>
    <w:rsid w:val="00E05D7D"/>
    <w:rsid w:val="00E06E8D"/>
    <w:rsid w:val="00E077DA"/>
    <w:rsid w:val="00E10A05"/>
    <w:rsid w:val="00E12546"/>
    <w:rsid w:val="00E147D4"/>
    <w:rsid w:val="00E15677"/>
    <w:rsid w:val="00E22C03"/>
    <w:rsid w:val="00E230FA"/>
    <w:rsid w:val="00E324A9"/>
    <w:rsid w:val="00E3313A"/>
    <w:rsid w:val="00E340CF"/>
    <w:rsid w:val="00E35D7B"/>
    <w:rsid w:val="00E43823"/>
    <w:rsid w:val="00E4464E"/>
    <w:rsid w:val="00E46FF0"/>
    <w:rsid w:val="00E5003C"/>
    <w:rsid w:val="00E51D31"/>
    <w:rsid w:val="00E54493"/>
    <w:rsid w:val="00E55FC9"/>
    <w:rsid w:val="00E55FCC"/>
    <w:rsid w:val="00E57638"/>
    <w:rsid w:val="00E57E51"/>
    <w:rsid w:val="00E625FF"/>
    <w:rsid w:val="00E65D84"/>
    <w:rsid w:val="00E664F5"/>
    <w:rsid w:val="00E67477"/>
    <w:rsid w:val="00E70D92"/>
    <w:rsid w:val="00E723E9"/>
    <w:rsid w:val="00E7496F"/>
    <w:rsid w:val="00E80990"/>
    <w:rsid w:val="00E831B6"/>
    <w:rsid w:val="00E846C1"/>
    <w:rsid w:val="00E85A29"/>
    <w:rsid w:val="00E92919"/>
    <w:rsid w:val="00E93CFB"/>
    <w:rsid w:val="00E93F93"/>
    <w:rsid w:val="00E96E93"/>
    <w:rsid w:val="00E97750"/>
    <w:rsid w:val="00EA2166"/>
    <w:rsid w:val="00EA4247"/>
    <w:rsid w:val="00EA51D7"/>
    <w:rsid w:val="00EA7303"/>
    <w:rsid w:val="00EA7DB8"/>
    <w:rsid w:val="00EB3436"/>
    <w:rsid w:val="00EB5FB1"/>
    <w:rsid w:val="00EB71A1"/>
    <w:rsid w:val="00EB7855"/>
    <w:rsid w:val="00EC02C3"/>
    <w:rsid w:val="00EC1AB3"/>
    <w:rsid w:val="00EC28DF"/>
    <w:rsid w:val="00EC5751"/>
    <w:rsid w:val="00ED25A3"/>
    <w:rsid w:val="00ED2C1D"/>
    <w:rsid w:val="00ED6CD5"/>
    <w:rsid w:val="00ED7782"/>
    <w:rsid w:val="00EE64C7"/>
    <w:rsid w:val="00EF018B"/>
    <w:rsid w:val="00EF0EB6"/>
    <w:rsid w:val="00EF1035"/>
    <w:rsid w:val="00EF3ABB"/>
    <w:rsid w:val="00EF4696"/>
    <w:rsid w:val="00EF68E3"/>
    <w:rsid w:val="00F03D53"/>
    <w:rsid w:val="00F043B2"/>
    <w:rsid w:val="00F0531E"/>
    <w:rsid w:val="00F056BB"/>
    <w:rsid w:val="00F07F7D"/>
    <w:rsid w:val="00F227DD"/>
    <w:rsid w:val="00F24A8C"/>
    <w:rsid w:val="00F26D93"/>
    <w:rsid w:val="00F271E4"/>
    <w:rsid w:val="00F32483"/>
    <w:rsid w:val="00F329FC"/>
    <w:rsid w:val="00F33A52"/>
    <w:rsid w:val="00F34C84"/>
    <w:rsid w:val="00F372A2"/>
    <w:rsid w:val="00F417CF"/>
    <w:rsid w:val="00F430AD"/>
    <w:rsid w:val="00F455C2"/>
    <w:rsid w:val="00F45958"/>
    <w:rsid w:val="00F47F56"/>
    <w:rsid w:val="00F51992"/>
    <w:rsid w:val="00F51FA7"/>
    <w:rsid w:val="00F526D0"/>
    <w:rsid w:val="00F56159"/>
    <w:rsid w:val="00F56E48"/>
    <w:rsid w:val="00F57050"/>
    <w:rsid w:val="00F57A0A"/>
    <w:rsid w:val="00F57AEF"/>
    <w:rsid w:val="00F67940"/>
    <w:rsid w:val="00F70D19"/>
    <w:rsid w:val="00F71D97"/>
    <w:rsid w:val="00F736DD"/>
    <w:rsid w:val="00F74037"/>
    <w:rsid w:val="00F74DBC"/>
    <w:rsid w:val="00F77147"/>
    <w:rsid w:val="00F82A6A"/>
    <w:rsid w:val="00F84304"/>
    <w:rsid w:val="00F86412"/>
    <w:rsid w:val="00F87FB5"/>
    <w:rsid w:val="00F913F9"/>
    <w:rsid w:val="00F925DA"/>
    <w:rsid w:val="00F94A02"/>
    <w:rsid w:val="00F97D72"/>
    <w:rsid w:val="00FA1103"/>
    <w:rsid w:val="00FA2004"/>
    <w:rsid w:val="00FA68C9"/>
    <w:rsid w:val="00FB1290"/>
    <w:rsid w:val="00FB79FE"/>
    <w:rsid w:val="00FC07FC"/>
    <w:rsid w:val="00FC12CE"/>
    <w:rsid w:val="00FC1A96"/>
    <w:rsid w:val="00FC61C0"/>
    <w:rsid w:val="00FD0444"/>
    <w:rsid w:val="00FD0AD5"/>
    <w:rsid w:val="00FD674E"/>
    <w:rsid w:val="00FD710F"/>
    <w:rsid w:val="00FD7123"/>
    <w:rsid w:val="00FE2678"/>
    <w:rsid w:val="00FE3BD5"/>
    <w:rsid w:val="00FF027E"/>
    <w:rsid w:val="00FF29F0"/>
    <w:rsid w:val="00FF5ABA"/>
    <w:rsid w:val="00FF6F17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45D"/>
  </w:style>
  <w:style w:type="paragraph" w:styleId="1">
    <w:name w:val="heading 1"/>
    <w:basedOn w:val="a0"/>
    <w:next w:val="a0"/>
    <w:link w:val="10"/>
    <w:uiPriority w:val="9"/>
    <w:qFormat/>
    <w:rsid w:val="00AF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44977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0"/>
    <w:rsid w:val="005044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B5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1C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5602E"/>
    <w:pPr>
      <w:numPr>
        <w:numId w:val="4"/>
      </w:numPr>
      <w:contextualSpacing/>
    </w:pPr>
  </w:style>
  <w:style w:type="paragraph" w:customStyle="1" w:styleId="ConsNormal">
    <w:name w:val="ConsNormal"/>
    <w:rsid w:val="00957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semiHidden/>
    <w:unhideWhenUsed/>
    <w:rsid w:val="00F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0444"/>
    <w:pPr>
      <w:spacing w:after="0" w:line="240" w:lineRule="auto"/>
    </w:pPr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22A21"/>
  </w:style>
  <w:style w:type="paragraph" w:styleId="ab">
    <w:name w:val="footer"/>
    <w:basedOn w:val="a0"/>
    <w:link w:val="ac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22A21"/>
  </w:style>
  <w:style w:type="character" w:customStyle="1" w:styleId="10">
    <w:name w:val="Заголовок 1 Знак"/>
    <w:basedOn w:val="a1"/>
    <w:link w:val="1"/>
    <w:uiPriority w:val="9"/>
    <w:rsid w:val="00AF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1"/>
    <w:uiPriority w:val="99"/>
    <w:unhideWhenUsed/>
    <w:rsid w:val="001F3EC7"/>
    <w:rPr>
      <w:color w:val="0064CF"/>
      <w:u w:val="single"/>
    </w:rPr>
  </w:style>
  <w:style w:type="table" w:styleId="ae">
    <w:name w:val="Table Grid"/>
    <w:basedOn w:val="a2"/>
    <w:uiPriority w:val="39"/>
    <w:rsid w:val="00DC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1"/>
    <w:rsid w:val="00562D12"/>
  </w:style>
  <w:style w:type="character" w:styleId="af">
    <w:name w:val="Strong"/>
    <w:uiPriority w:val="22"/>
    <w:qFormat/>
    <w:rsid w:val="00033277"/>
    <w:rPr>
      <w:b/>
      <w:bCs/>
    </w:rPr>
  </w:style>
  <w:style w:type="character" w:customStyle="1" w:styleId="ucoz-forum-post">
    <w:name w:val="ucoz-forum-post"/>
    <w:basedOn w:val="a1"/>
    <w:rsid w:val="00033277"/>
  </w:style>
  <w:style w:type="paragraph" w:customStyle="1" w:styleId="FORMATTEXT">
    <w:name w:val=".FORMATTEXT"/>
    <w:uiPriority w:val="99"/>
    <w:rsid w:val="007F1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45D"/>
  </w:style>
  <w:style w:type="paragraph" w:styleId="1">
    <w:name w:val="heading 1"/>
    <w:basedOn w:val="a0"/>
    <w:next w:val="a0"/>
    <w:link w:val="10"/>
    <w:uiPriority w:val="9"/>
    <w:qFormat/>
    <w:rsid w:val="00AF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44977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0"/>
    <w:rsid w:val="005044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B5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1C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5602E"/>
    <w:pPr>
      <w:numPr>
        <w:numId w:val="4"/>
      </w:numPr>
      <w:contextualSpacing/>
    </w:pPr>
  </w:style>
  <w:style w:type="paragraph" w:customStyle="1" w:styleId="ConsNormal">
    <w:name w:val="ConsNormal"/>
    <w:rsid w:val="00957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semiHidden/>
    <w:unhideWhenUsed/>
    <w:rsid w:val="00F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0444"/>
    <w:pPr>
      <w:spacing w:after="0" w:line="240" w:lineRule="auto"/>
    </w:pPr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22A21"/>
  </w:style>
  <w:style w:type="paragraph" w:styleId="ab">
    <w:name w:val="footer"/>
    <w:basedOn w:val="a0"/>
    <w:link w:val="ac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22A21"/>
  </w:style>
  <w:style w:type="character" w:customStyle="1" w:styleId="10">
    <w:name w:val="Заголовок 1 Знак"/>
    <w:basedOn w:val="a1"/>
    <w:link w:val="1"/>
    <w:uiPriority w:val="9"/>
    <w:rsid w:val="00AF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1"/>
    <w:uiPriority w:val="99"/>
    <w:unhideWhenUsed/>
    <w:rsid w:val="001F3EC7"/>
    <w:rPr>
      <w:color w:val="0064CF"/>
      <w:u w:val="single"/>
    </w:rPr>
  </w:style>
  <w:style w:type="table" w:styleId="ae">
    <w:name w:val="Table Grid"/>
    <w:basedOn w:val="a2"/>
    <w:uiPriority w:val="39"/>
    <w:rsid w:val="00DC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1"/>
    <w:rsid w:val="00562D12"/>
  </w:style>
  <w:style w:type="character" w:styleId="af">
    <w:name w:val="Strong"/>
    <w:uiPriority w:val="22"/>
    <w:qFormat/>
    <w:rsid w:val="00033277"/>
    <w:rPr>
      <w:b/>
      <w:bCs/>
    </w:rPr>
  </w:style>
  <w:style w:type="character" w:customStyle="1" w:styleId="ucoz-forum-post">
    <w:name w:val="ucoz-forum-post"/>
    <w:basedOn w:val="a1"/>
    <w:rsid w:val="00033277"/>
  </w:style>
  <w:style w:type="paragraph" w:customStyle="1" w:styleId="FORMATTEXT">
    <w:name w:val=".FORMATTEXT"/>
    <w:uiPriority w:val="99"/>
    <w:rsid w:val="007F1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21E2-8BCF-4C24-A292-3F327775F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Добровольский Евгений Борисович</dc:creator>
  <cp:lastModifiedBy>RePack by Diakov</cp:lastModifiedBy>
  <cp:revision>2</cp:revision>
  <cp:lastPrinted>2022-01-18T04:52:00Z</cp:lastPrinted>
  <dcterms:created xsi:type="dcterms:W3CDTF">2024-01-15T12:19:00Z</dcterms:created>
  <dcterms:modified xsi:type="dcterms:W3CDTF">2024-01-15T12:19:00Z</dcterms:modified>
</cp:coreProperties>
</file>