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25" w:rsidRDefault="00F82A2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82A25" w:rsidRDefault="00F82A25">
      <w:pPr>
        <w:pStyle w:val="ConsPlusNormal"/>
        <w:jc w:val="both"/>
        <w:outlineLvl w:val="0"/>
      </w:pPr>
    </w:p>
    <w:p w:rsidR="00F82A25" w:rsidRDefault="00F82A25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F82A25" w:rsidRDefault="00F82A25">
      <w:pPr>
        <w:pStyle w:val="ConsPlusTitle"/>
        <w:jc w:val="center"/>
      </w:pPr>
    </w:p>
    <w:p w:rsidR="00F82A25" w:rsidRDefault="00F82A25">
      <w:pPr>
        <w:pStyle w:val="ConsPlusTitle"/>
        <w:jc w:val="center"/>
      </w:pPr>
      <w:r>
        <w:t>РАСПОРЯЖЕНИЕ</w:t>
      </w:r>
    </w:p>
    <w:p w:rsidR="00F82A25" w:rsidRDefault="00F82A25">
      <w:pPr>
        <w:pStyle w:val="ConsPlusTitle"/>
        <w:jc w:val="center"/>
      </w:pPr>
      <w:r>
        <w:t>от 29 февраля 2016 г. N 47-рг</w:t>
      </w:r>
    </w:p>
    <w:p w:rsidR="00F82A25" w:rsidRDefault="00F82A25">
      <w:pPr>
        <w:pStyle w:val="ConsPlusTitle"/>
        <w:jc w:val="center"/>
      </w:pPr>
    </w:p>
    <w:p w:rsidR="00F82A25" w:rsidRDefault="00F82A25">
      <w:pPr>
        <w:pStyle w:val="ConsPlusTitle"/>
        <w:jc w:val="center"/>
      </w:pPr>
      <w:r>
        <w:t>ОБ УТВЕРЖДЕНИИ ПЛАНА ПРОТИВОДЕЙСТВИЯ КОРРУПЦИИ</w:t>
      </w:r>
    </w:p>
    <w:p w:rsidR="00F82A25" w:rsidRDefault="00F82A25">
      <w:pPr>
        <w:pStyle w:val="ConsPlusTitle"/>
        <w:jc w:val="center"/>
      </w:pPr>
      <w:r>
        <w:t>В ХАНТЫ-МАНСИЙСКОМ АВТОНОМНОМ ОКРУГЕ - ЮГРЕ</w:t>
      </w:r>
    </w:p>
    <w:p w:rsidR="00F82A25" w:rsidRDefault="00F82A25">
      <w:pPr>
        <w:pStyle w:val="ConsPlusTitle"/>
        <w:jc w:val="center"/>
      </w:pPr>
      <w:r>
        <w:t>НА 2016 - 2017 ГОДЫ</w:t>
      </w:r>
    </w:p>
    <w:p w:rsidR="00F82A25" w:rsidRDefault="00F82A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82A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2A25" w:rsidRDefault="00F82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A25" w:rsidRDefault="00F82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ХМАО - Югры от 23.05.2016 </w:t>
            </w:r>
            <w:hyperlink r:id="rId6" w:history="1">
              <w:r>
                <w:rPr>
                  <w:color w:val="0000FF"/>
                </w:rPr>
                <w:t>N 115-рг</w:t>
              </w:r>
            </w:hyperlink>
            <w:r>
              <w:rPr>
                <w:color w:val="392C69"/>
              </w:rPr>
              <w:t>,</w:t>
            </w:r>
          </w:p>
          <w:p w:rsidR="00F82A25" w:rsidRDefault="00F82A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16.02.2017 </w:t>
            </w:r>
            <w:hyperlink r:id="rId7" w:history="1">
              <w:r>
                <w:rPr>
                  <w:color w:val="0000FF"/>
                </w:rPr>
                <w:t>N 34-рг</w:t>
              </w:r>
            </w:hyperlink>
            <w:r>
              <w:rPr>
                <w:color w:val="392C69"/>
              </w:rPr>
              <w:t xml:space="preserve">, от 18.07.2017 </w:t>
            </w:r>
            <w:hyperlink r:id="rId8" w:history="1">
              <w:r>
                <w:rPr>
                  <w:color w:val="0000FF"/>
                </w:rPr>
                <w:t>N 196-рг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82A25" w:rsidRDefault="00F82A25">
      <w:pPr>
        <w:pStyle w:val="ConsPlusNormal"/>
        <w:jc w:val="center"/>
      </w:pPr>
    </w:p>
    <w:p w:rsidR="00F82A25" w:rsidRDefault="00F82A25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18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в целях реализации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19 декабря 2008 года N 273-ФЗ "О противодействии коррупции",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 апреля 2016 года N 147 "О Национальном Плане противодействия коррупции на 2016 - 2017 годы", руководствуясь </w:t>
      </w:r>
      <w:hyperlink r:id="rId12" w:history="1">
        <w:r>
          <w:rPr>
            <w:color w:val="0000FF"/>
          </w:rPr>
          <w:t>статьями 2</w:t>
        </w:r>
      </w:hyperlink>
      <w:r>
        <w:t xml:space="preserve">, </w:t>
      </w:r>
      <w:hyperlink r:id="rId13" w:history="1">
        <w:r>
          <w:rPr>
            <w:color w:val="0000FF"/>
          </w:rPr>
          <w:t>4</w:t>
        </w:r>
      </w:hyperlink>
      <w:r>
        <w:t xml:space="preserve"> Закона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Югре":</w:t>
      </w:r>
    </w:p>
    <w:p w:rsidR="00F82A25" w:rsidRDefault="00F82A25">
      <w:pPr>
        <w:pStyle w:val="ConsPlusNormal"/>
        <w:jc w:val="both"/>
      </w:pPr>
      <w:r>
        <w:t xml:space="preserve">(преамбула в ред. </w:t>
      </w:r>
      <w:hyperlink r:id="rId14" w:history="1">
        <w:r>
          <w:rPr>
            <w:color w:val="0000FF"/>
          </w:rPr>
          <w:t>распоряжения</w:t>
        </w:r>
      </w:hyperlink>
      <w:r>
        <w:t xml:space="preserve"> Губернатора ХМАО - Югры от 23.05.2016 N 115-рг)</w:t>
      </w:r>
    </w:p>
    <w:p w:rsidR="00F82A25" w:rsidRDefault="00F82A2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План</w:t>
        </w:r>
      </w:hyperlink>
      <w:r>
        <w:t xml:space="preserve"> противодействия коррупции в Ханты-Мансийском автономном округе - Югре на 2016 - 2017 годы (далее - План).</w:t>
      </w:r>
    </w:p>
    <w:p w:rsidR="00F82A25" w:rsidRDefault="00F82A25">
      <w:pPr>
        <w:pStyle w:val="ConsPlusNormal"/>
        <w:spacing w:before="220"/>
        <w:ind w:firstLine="540"/>
        <w:jc w:val="both"/>
      </w:pPr>
      <w:r>
        <w:t xml:space="preserve">2. Определить Департамент государственной гражданской службы и кадровой политики Ханты-Мансийского автономного округа - Югры координирующим органом по взаимодействию с органами государственной власти Ханты-Мансийского автономного округа - Югры, органами местного самоуправления муниципальных образований Ханты-Мансийского автономного округа - Югры по вопросам формирования и исполнения </w:t>
      </w:r>
      <w:hyperlink w:anchor="P34" w:history="1">
        <w:r>
          <w:rPr>
            <w:color w:val="0000FF"/>
          </w:rPr>
          <w:t>Плана</w:t>
        </w:r>
      </w:hyperlink>
      <w:r>
        <w:t>.</w:t>
      </w:r>
    </w:p>
    <w:p w:rsidR="00F82A25" w:rsidRDefault="00F82A25">
      <w:pPr>
        <w:pStyle w:val="ConsPlusNormal"/>
        <w:spacing w:before="220"/>
        <w:ind w:firstLine="540"/>
        <w:jc w:val="both"/>
      </w:pPr>
      <w:r>
        <w:t xml:space="preserve">3. Поручить руководителям органов государственной власти Ханты-Мансийского автономного округа - Югры рекомендовать органам местного самоуправления муниципальных образований Ханты-Мансийского автономного округа - Югры, указанным в </w:t>
      </w:r>
      <w:hyperlink w:anchor="P34" w:history="1">
        <w:r>
          <w:rPr>
            <w:color w:val="0000FF"/>
          </w:rPr>
          <w:t>Плане</w:t>
        </w:r>
      </w:hyperlink>
      <w:r>
        <w:t xml:space="preserve">, обеспечить представление в Департамент государственной гражданской службы и кадровой политики Ханты-Мансийского автономного округа - Югры информации об исполнении мероприятий, предусмотренных </w:t>
      </w:r>
      <w:hyperlink w:anchor="P34" w:history="1">
        <w:r>
          <w:rPr>
            <w:color w:val="0000FF"/>
          </w:rPr>
          <w:t>Планом</w:t>
        </w:r>
      </w:hyperlink>
      <w:r>
        <w:t>, в установленные сроки.</w:t>
      </w:r>
    </w:p>
    <w:p w:rsidR="00F82A25" w:rsidRDefault="00F82A25">
      <w:pPr>
        <w:pStyle w:val="ConsPlusNormal"/>
        <w:jc w:val="both"/>
      </w:pPr>
    </w:p>
    <w:p w:rsidR="00F82A25" w:rsidRDefault="00F82A25">
      <w:pPr>
        <w:pStyle w:val="ConsPlusNormal"/>
        <w:jc w:val="right"/>
      </w:pPr>
      <w:r>
        <w:t>Губернатор</w:t>
      </w:r>
    </w:p>
    <w:p w:rsidR="00F82A25" w:rsidRDefault="00F82A25">
      <w:pPr>
        <w:pStyle w:val="ConsPlusNormal"/>
        <w:jc w:val="right"/>
      </w:pPr>
      <w:r>
        <w:t>Ханты-Мансийского</w:t>
      </w:r>
    </w:p>
    <w:p w:rsidR="00F82A25" w:rsidRDefault="00F82A25">
      <w:pPr>
        <w:pStyle w:val="ConsPlusNormal"/>
        <w:jc w:val="right"/>
      </w:pPr>
      <w:r>
        <w:t>автономного округа - Югры</w:t>
      </w:r>
    </w:p>
    <w:p w:rsidR="00F82A25" w:rsidRDefault="00F82A25">
      <w:pPr>
        <w:pStyle w:val="ConsPlusNormal"/>
        <w:jc w:val="right"/>
      </w:pPr>
      <w:r>
        <w:t>Н.В.КОМАРОВА</w:t>
      </w:r>
    </w:p>
    <w:p w:rsidR="00F82A25" w:rsidRDefault="00F82A25">
      <w:pPr>
        <w:pStyle w:val="ConsPlusNormal"/>
        <w:jc w:val="both"/>
      </w:pPr>
    </w:p>
    <w:p w:rsidR="00F82A25" w:rsidRDefault="00F82A25">
      <w:pPr>
        <w:pStyle w:val="ConsPlusNormal"/>
        <w:jc w:val="both"/>
      </w:pPr>
    </w:p>
    <w:p w:rsidR="00F82A25" w:rsidRDefault="00F82A25">
      <w:pPr>
        <w:pStyle w:val="ConsPlusNormal"/>
        <w:jc w:val="both"/>
      </w:pPr>
    </w:p>
    <w:p w:rsidR="00F82A25" w:rsidRDefault="00F82A25">
      <w:pPr>
        <w:pStyle w:val="ConsPlusNormal"/>
        <w:jc w:val="both"/>
      </w:pPr>
    </w:p>
    <w:p w:rsidR="00F82A25" w:rsidRDefault="00F82A25">
      <w:pPr>
        <w:pStyle w:val="ConsPlusNormal"/>
        <w:jc w:val="both"/>
      </w:pPr>
    </w:p>
    <w:p w:rsidR="00F82A25" w:rsidRDefault="00F82A25">
      <w:pPr>
        <w:pStyle w:val="ConsPlusNormal"/>
        <w:jc w:val="right"/>
        <w:outlineLvl w:val="0"/>
      </w:pPr>
      <w:r>
        <w:t>Приложение</w:t>
      </w:r>
    </w:p>
    <w:p w:rsidR="00F82A25" w:rsidRDefault="00F82A25">
      <w:pPr>
        <w:pStyle w:val="ConsPlusNormal"/>
        <w:jc w:val="right"/>
      </w:pPr>
      <w:r>
        <w:t>к распоряжению Губернатора</w:t>
      </w:r>
    </w:p>
    <w:p w:rsidR="00F82A25" w:rsidRDefault="00F82A25">
      <w:pPr>
        <w:pStyle w:val="ConsPlusNormal"/>
        <w:jc w:val="right"/>
      </w:pPr>
      <w:r>
        <w:t>Ханты-Мансийского</w:t>
      </w:r>
    </w:p>
    <w:p w:rsidR="00F82A25" w:rsidRDefault="00F82A25">
      <w:pPr>
        <w:pStyle w:val="ConsPlusNormal"/>
        <w:jc w:val="right"/>
      </w:pPr>
      <w:r>
        <w:lastRenderedPageBreak/>
        <w:t>автономного округа - Югры</w:t>
      </w:r>
    </w:p>
    <w:p w:rsidR="00F82A25" w:rsidRDefault="00F82A25">
      <w:pPr>
        <w:pStyle w:val="ConsPlusNormal"/>
        <w:jc w:val="right"/>
      </w:pPr>
      <w:r>
        <w:t>от 29 февраля 2016 года N 47-рг</w:t>
      </w:r>
    </w:p>
    <w:p w:rsidR="00F82A25" w:rsidRDefault="00F82A25">
      <w:pPr>
        <w:pStyle w:val="ConsPlusNormal"/>
        <w:jc w:val="both"/>
      </w:pPr>
    </w:p>
    <w:p w:rsidR="00F82A25" w:rsidRDefault="00F82A25">
      <w:pPr>
        <w:pStyle w:val="ConsPlusTitle"/>
        <w:jc w:val="center"/>
      </w:pPr>
      <w:bookmarkStart w:id="0" w:name="P34"/>
      <w:bookmarkEnd w:id="0"/>
      <w:r>
        <w:t>ПЛАН</w:t>
      </w:r>
    </w:p>
    <w:p w:rsidR="00F82A25" w:rsidRDefault="00F82A25">
      <w:pPr>
        <w:pStyle w:val="ConsPlusTitle"/>
        <w:jc w:val="center"/>
      </w:pPr>
      <w:r>
        <w:t>ПРОТИВОДЕЙСТВИЯ КОРРУПЦИИ В ХАНТЫ-МАНСИЙСКОМ</w:t>
      </w:r>
    </w:p>
    <w:p w:rsidR="00F82A25" w:rsidRDefault="00F82A25">
      <w:pPr>
        <w:pStyle w:val="ConsPlusTitle"/>
        <w:jc w:val="center"/>
      </w:pPr>
      <w:r>
        <w:t>АВТОНОМНОМ ОКРУГЕ - ЮГРЕ НА 2016 - 2017 ГОДЫ</w:t>
      </w:r>
    </w:p>
    <w:p w:rsidR="00F82A25" w:rsidRDefault="00F82A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82A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2A25" w:rsidRDefault="00F82A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A25" w:rsidRDefault="00F82A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ХМАО - Югры от 23.05.2016 </w:t>
            </w:r>
            <w:hyperlink r:id="rId15" w:history="1">
              <w:r>
                <w:rPr>
                  <w:color w:val="0000FF"/>
                </w:rPr>
                <w:t>N 115-рг</w:t>
              </w:r>
            </w:hyperlink>
            <w:r>
              <w:rPr>
                <w:color w:val="392C69"/>
              </w:rPr>
              <w:t>,</w:t>
            </w:r>
          </w:p>
          <w:p w:rsidR="00F82A25" w:rsidRDefault="00F82A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16.02.2017 </w:t>
            </w:r>
            <w:hyperlink r:id="rId16" w:history="1">
              <w:r>
                <w:rPr>
                  <w:color w:val="0000FF"/>
                </w:rPr>
                <w:t>N 34-рг</w:t>
              </w:r>
            </w:hyperlink>
            <w:r>
              <w:rPr>
                <w:color w:val="392C69"/>
              </w:rPr>
              <w:t xml:space="preserve">, от 18.07.2017 </w:t>
            </w:r>
            <w:hyperlink r:id="rId17" w:history="1">
              <w:r>
                <w:rPr>
                  <w:color w:val="0000FF"/>
                </w:rPr>
                <w:t>N 196-рг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82A25" w:rsidRDefault="00F82A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587"/>
        <w:gridCol w:w="2381"/>
      </w:tblGrid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Внесение Губернатору Ханты-Мансийского автономного округа - Югры (далее также - автономный округ):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</w:pPr>
          </w:p>
        </w:tc>
        <w:tc>
          <w:tcPr>
            <w:tcW w:w="2381" w:type="dxa"/>
          </w:tcPr>
          <w:p w:rsidR="00F82A25" w:rsidRDefault="00F82A25">
            <w:pPr>
              <w:pStyle w:val="ConsPlusNormal"/>
            </w:pP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 xml:space="preserve">Проекта постановления Губернатора автономного округа "О внесении изменений в постановление Губернатора Ханты-Мансийского автономного округа - Югры от 23 мая 2011 года N 79 "О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интересов" в соответствии с изменениями, внесенными </w:t>
            </w:r>
            <w:hyperlink r:id="rId18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22 марта 2016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 xml:space="preserve">Проекта постановления Губернатора автономного округа "О внесении изменений в постановление Губернатора Ханты-Мансийского автономного округа - Югры от 27 августа 2013 года N 110 "О комиссии по соблюдению требований к служебному поведению лиц, замещающих государственные должности Ханты-Мансийского автономного округа - Югры и должности государственной гражданской службы Ханты-Мансийского автономного </w:t>
            </w:r>
            <w:r>
              <w:lastRenderedPageBreak/>
              <w:t xml:space="preserve">округа - Югры, назначение на которые и освобождение от которых осуществляется Губернатором Ханты-Мансийского автономного округа - Югры, и урегулированию конфликта интересов, и внесении изменений в приложение к постановлению Губернатора Ханты-Мансийского автономного округа - Югры от 23 мая 2011 года N 79 "О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интересов" в соответствии с изменениями, внесенными </w:t>
            </w:r>
            <w:hyperlink r:id="rId19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>до 22 марта 2016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Проекта постановления Губернатора автономного округа "О внесении изменений в постановление Губернатора Ханты-Мансийского автономного округа - Югры от 11 марта 2011 года N 37 "Об утверждении Кодекса этики и служебного поведения государственных гражданских служащих Ханты-Мансийского автономного округа - Югры"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в течение месяца после принятия нормативного правового акта Российской Федерации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Внесение Губернатору автономного округа проектов правовых актов об утверждении: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</w:pPr>
          </w:p>
        </w:tc>
        <w:tc>
          <w:tcPr>
            <w:tcW w:w="2381" w:type="dxa"/>
          </w:tcPr>
          <w:p w:rsidR="00F82A25" w:rsidRDefault="00F82A25">
            <w:pPr>
              <w:pStyle w:val="ConsPlusNormal"/>
            </w:pP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 xml:space="preserve">Положения о порядке сообщения лицами, замещающими государственные должности автономного округа, должности государственной гражданской службы автономного округа, по отношению к которым представителем нанимателя является Губернатор автономного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интересов, в соответствии с </w:t>
            </w:r>
            <w:hyperlink r:id="rId20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22 декабря 2015 года N 650 "О порядке </w:t>
            </w:r>
            <w:r>
              <w:lastRenderedPageBreak/>
              <w:t>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>до 22 марта 2016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Аппарат Губернатора автономного округа, Департамент государственной гражданской службы и кадровой политики автономного округа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8390" w:type="dxa"/>
            <w:gridSpan w:val="3"/>
            <w:tcBorders>
              <w:bottom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Утратил силу. - </w:t>
            </w:r>
            <w:hyperlink r:id="rId2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Губернатора ХМАО - Югры от 16.02.2017 N 34-рг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Внесение в Правительство автономного округа проектов правовых актов об утверждении: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</w:pPr>
          </w:p>
        </w:tc>
        <w:tc>
          <w:tcPr>
            <w:tcW w:w="2381" w:type="dxa"/>
          </w:tcPr>
          <w:p w:rsidR="00F82A25" w:rsidRDefault="00F82A25">
            <w:pPr>
              <w:pStyle w:val="ConsPlusNormal"/>
            </w:pPr>
          </w:p>
        </w:tc>
      </w:tr>
      <w:tr w:rsidR="00F82A2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422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>Порядка размещения сведений о доходах, об имуществе и обязательствах имущественного характера руководителей государственных учреждений автономного округа, а также о доходах, об имуществе и обязательствах имущественного характера их супругов и несовершеннолетних детей на официальных сайтах государственных учреждений, исполнительных органов государственной власти автономного округа, осуществляющих функции и полномочия учредителей государственных учреждений автономного округа, и предоставления этих сведений общероссийским и окружным средствам массовой информации для опубликования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до 30 марта 2016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23.05.2016 N 115-рг)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Порядка проведения оценки эффективности использования бюджетных средств автономного округа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в течение месяца после принятия нормативного правового акта Российской Федерации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Служба контроля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 xml:space="preserve">Изменений в государственную </w:t>
            </w:r>
            <w:hyperlink r:id="rId23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"Развитие государственной гражданской службы, муниципальной службы и резерва управленческих кадров в Ханты-Мансийском автономном округе - Югре в 2016 - 2020 годах", утвержденную постановлением Правительства автономного округа от 17 октября 2014 года N 374-п, предусматривающих: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</w:pPr>
          </w:p>
        </w:tc>
        <w:tc>
          <w:tcPr>
            <w:tcW w:w="2381" w:type="dxa"/>
          </w:tcPr>
          <w:p w:rsidR="00F82A25" w:rsidRDefault="00F82A25">
            <w:pPr>
              <w:pStyle w:val="ConsPlusNormal"/>
            </w:pP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>3.3.1.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Разработку с участием институтов гражданского общества комплекса организационных, разъяснительных и иных мер по соблюдению служащими органов государственной власти автономного округа и органов местного самоуправления муниципальных образований автономного округа запретов, ограничений и требований, установленных в целях противодействия коррупции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30 сентября 2017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4422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>Проведение во взаимодействии с образовательными и научными организациями цикла публичных лекций по теме "Общество против коррупции"</w:t>
            </w:r>
          </w:p>
        </w:tc>
        <w:tc>
          <w:tcPr>
            <w:tcW w:w="1587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до 30 декабря 2016 года</w:t>
            </w:r>
          </w:p>
          <w:p w:rsidR="00F82A25" w:rsidRDefault="00F82A25">
            <w:pPr>
              <w:pStyle w:val="ConsPlusNormal"/>
              <w:jc w:val="center"/>
            </w:pPr>
            <w:r>
              <w:t>до 30 декабря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округа,</w:t>
            </w:r>
          </w:p>
          <w:p w:rsidR="00F82A25" w:rsidRDefault="00F82A25">
            <w:pPr>
              <w:pStyle w:val="ConsPlusNormal"/>
              <w:jc w:val="center"/>
            </w:pPr>
            <w:r>
              <w:t>Департамент образования и молодежной политики автономного округа,</w:t>
            </w:r>
          </w:p>
          <w:p w:rsidR="00F82A25" w:rsidRDefault="00F82A25">
            <w:pPr>
              <w:pStyle w:val="ConsPlusNormal"/>
              <w:jc w:val="center"/>
            </w:pPr>
            <w:r>
              <w:t>Департамент общественных и внешних связей автономного округа,</w:t>
            </w:r>
          </w:p>
          <w:p w:rsidR="00F82A25" w:rsidRDefault="00F82A25">
            <w:pPr>
              <w:pStyle w:val="ConsPlusNormal"/>
              <w:jc w:val="center"/>
            </w:pPr>
            <w:r>
              <w:t>Департамент культуры автономного округа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(пп. 3.3 введен </w:t>
            </w:r>
            <w:hyperlink r:id="rId2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23.05.2016 N 115-рг)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422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Изменений в государственную </w:t>
            </w:r>
            <w:hyperlink r:id="rId25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"Информационное общество Ханты-Мансийского автономного округа - Югры на 2016 - 2020 годы", утвержденную постановлением Правительства автономного округа от 9 октября 2013 года N 424-п, предусматривающих модернизацию интерактивного сервиса "Общественная экспертиза" на едином официальном сайте государственных органов автономного округа в целях обеспечения проведения независимой антикоррупционной экспертизы нормативных правовых актов и их общественного обсуждения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до 1 ноября 2016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Департамент информационных технологий автономного округа,</w:t>
            </w:r>
          </w:p>
          <w:p w:rsidR="00F82A25" w:rsidRDefault="00F82A25">
            <w:pPr>
              <w:pStyle w:val="ConsPlusNormal"/>
              <w:jc w:val="center"/>
            </w:pPr>
            <w:r>
              <w:t>Департамент общественных и внешних связей автономного округа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(пп. 3.4 введен </w:t>
            </w:r>
            <w:hyperlink r:id="rId2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23.05.2016 N 115-рг)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422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>Положения о проведении добровольных психофизиологических исследований с применением полиграфа в исполнительных органах государственной власти автономного округа, уполномоченных на осуществление регионального государственного контроля (надзора)</w:t>
            </w:r>
          </w:p>
        </w:tc>
        <w:tc>
          <w:tcPr>
            <w:tcW w:w="1587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до 1 марта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lastRenderedPageBreak/>
              <w:t xml:space="preserve">(п. 3.5 введен </w:t>
            </w:r>
            <w:hyperlink r:id="rId2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16.02.2017 N 34-рг)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422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>Порядка и критериев оценки эффективности деятельности по профилактике коррупционных и иных правонарушений государственных органов, исполнительных органов государственной власти автономного округа, органов местного самоуправления муниципальных образований автономного округа</w:t>
            </w:r>
          </w:p>
        </w:tc>
        <w:tc>
          <w:tcPr>
            <w:tcW w:w="1587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до 1 августа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(п. 3.6 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18.07.2017 N 196-рг)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bookmarkStart w:id="1" w:name="P117"/>
            <w:bookmarkEnd w:id="1"/>
            <w:r>
              <w:t>4.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Подготовка и направление в органы местного самоуправления муниципальных образований автономного округа модельных правовых актов, регулирующих антикоррупционную деятельность: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</w:pPr>
          </w:p>
        </w:tc>
        <w:tc>
          <w:tcPr>
            <w:tcW w:w="2381" w:type="dxa"/>
          </w:tcPr>
          <w:p w:rsidR="00F82A25" w:rsidRDefault="00F82A25">
            <w:pPr>
              <w:pStyle w:val="ConsPlusNormal"/>
            </w:pP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О представлении лицами, замещающими муниципальные должности,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 марта 2016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О Положении о проверке достоверности и полноты сведений, представляемых лицами, замещающими муниципальные должности, и соблюдения ограничений лицами, замещающими муниципальные должности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 марта 2016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органов местного самоуправления муниципального образования и представления этих сведений общероссийским и местным средствам массовой информации для опубликования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 марта 2016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О комиссии по соблюдению требований к служебному поведению и урегулированию конфликта интересов (комиссии по контролю за достоверностью сведений о доходах, об имуществе и обязательствах имущественного характера) при представительном органе муниципального образования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 марта 2016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О порядке освобождения от должности лиц, замещающих муниципальные должности, в связи с утратой доверия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 марта 2016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 xml:space="preserve">Департамент государственной гражданской службы и кадровой политики </w:t>
            </w:r>
            <w:r>
              <w:lastRenderedPageBreak/>
              <w:t>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>4.6.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О порядке проведения проверок реализации антикоррупционного законодательства в организациях, учреждениях, подведомственных органам местного самоуправления муниципальных образований автономного округа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 апреля 2016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 xml:space="preserve">Организация работы по реализации Федерального </w:t>
            </w:r>
            <w:hyperlink r:id="rId29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3 ноября 2015 года N 303-ФЗ "О внесении изменений в отдельные законодательные акты Российской Федерации":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</w:pPr>
          </w:p>
        </w:tc>
        <w:tc>
          <w:tcPr>
            <w:tcW w:w="2381" w:type="dxa"/>
          </w:tcPr>
          <w:p w:rsidR="00F82A25" w:rsidRDefault="00F82A25">
            <w:pPr>
              <w:pStyle w:val="ConsPlusNormal"/>
            </w:pP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Организация персонального информирования депутатов, членов выборных органов местного самоуправления, выборных должностных лиц местного самоуправления, иных лиц, замещающих муниципальные должности, а также глав администраций муниципальных образований автономного округа об обязанности закрытия до 4 февраля 2016 года имеющихся у них счетов (вкладов), хранения наличных денежных средств и ценностей в иностранных банках, расположенных за пределами Российской Федерации, и (или) отчуждения иностранных финансовых инструментов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 марта 2016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органы местного самоуправления муниципальных образований автономного округа (по согласованию), Департамент государственной гражданской службы и кадровой политики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Организация персонального информирования депутатов, членов выборных органов местного самоуправления, выборных должностных лиц местного самоуправления, иных лиц, замещающих муниципальные должности, об обязанности предоставления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 марта 2016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органы местного самоуправления муниципальных образований автономного округа (по согласованию), Департамент государственной гражданской службы и кадровой политики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 xml:space="preserve">Мониторинг исполнения депутатами, членами выборных органов местного самоуправления, выборными должностными лицами местного самоуправления, иными лицами, замещающими муниципальные должности, а также главами администраций муниципальных образований автономного округа обязанности по закрытию до 4 </w:t>
            </w:r>
            <w:r>
              <w:lastRenderedPageBreak/>
              <w:t>февраля 2016 года имеющихся у них счетов (вкладов), хранения наличных денежных средств и ценностей в иностранных банках, расположенных за пределами Российской Федерации, и (или) отчуждения иностранных финансовых инструментов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>до 1 марта 2016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 xml:space="preserve">органы местного самоуправления муниципальных образований автономного округа (по согласованию), Департамент государственной гражданской службы и </w:t>
            </w:r>
            <w:r>
              <w:lastRenderedPageBreak/>
              <w:t>кадровой политики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>5.4.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Мониторинг готовности депутатов, членов выборных органов местного самоуправления, выборных должностных лиц местного самоуправления, иных лиц, замещающих муниципальные должности, к предоставлению сведений о доходах, расходах, об имуществе и обязательствах имущественного характера по итогам 2015 года либо отказа в представлении таких сведений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 апреля 2016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органы местного самоуправления муниципальных образований автономного округа (по согласованию), Департамент государственной гражданской службы и кадровой политики автономного округа, Департамент внутренней политики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Мониторинг представления руководителями унитарных предприятий автономного округа, хозяйственных обществ, товариществ, фондов, автономных некоммерческих организаций, единственным учредителем (участником) которых является автономный округ, а также руководителями муниципальных учреждений автономного округа сведений о доходах, об имуществе и обязательствах имущественного характера, размещения указанных сведений на едином официальном сайте государственных органов автономного округа, официальных сайтах органов местного самоуправления муниципальных образований автономного округа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 июня 2016 года</w:t>
            </w:r>
          </w:p>
          <w:p w:rsidR="00F82A25" w:rsidRDefault="00F82A25">
            <w:pPr>
              <w:pStyle w:val="ConsPlusNormal"/>
              <w:jc w:val="center"/>
            </w:pPr>
            <w:r>
              <w:t>до 1 июня 2017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округа,</w:t>
            </w:r>
          </w:p>
          <w:p w:rsidR="00F82A25" w:rsidRDefault="00F82A25">
            <w:pPr>
              <w:pStyle w:val="ConsPlusNormal"/>
              <w:jc w:val="center"/>
            </w:pPr>
            <w:r>
              <w:t>исполнительные органы государственной власти автономного округа,</w:t>
            </w:r>
          </w:p>
          <w:p w:rsidR="00F82A25" w:rsidRDefault="00F82A25">
            <w:pPr>
              <w:pStyle w:val="ConsPlusNormal"/>
              <w:jc w:val="center"/>
            </w:pPr>
            <w: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Мониторинг исполнения лицами, замещающими государственные должности автономного округа, муниципальные должности, государственными гражданскими служащими автономного округа, муниципальными служащими органов местного самоуправления муниципальных образований автономного округа, работниками организаций, в отношении которых автономный округ или муниципальное образование автономного округа выступает единственным учредителем, установленного порядка сообщения о получении подарка в связи с протокольными мероприятиями, </w:t>
            </w:r>
            <w:r>
              <w:lastRenderedPageBreak/>
              <w:t>служебными командировками или другими официальными мероприятиями, участие в которых связано с исполнением ими служебных (должностных обязанностей), о выполнении иной оплачиваемой работы, о случаях склонения их к совершению коррупционных нарушений</w:t>
            </w:r>
          </w:p>
        </w:tc>
        <w:tc>
          <w:tcPr>
            <w:tcW w:w="1587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>до 15 января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округа,</w:t>
            </w:r>
          </w:p>
          <w:p w:rsidR="00F82A25" w:rsidRDefault="00F82A25">
            <w:pPr>
              <w:pStyle w:val="ConsPlusNormal"/>
              <w:jc w:val="center"/>
            </w:pPr>
            <w:r>
              <w:t>исполнительные органы государственной власти автономного округа,</w:t>
            </w:r>
          </w:p>
          <w:p w:rsidR="00F82A25" w:rsidRDefault="00F82A25">
            <w:pPr>
              <w:pStyle w:val="ConsPlusNormal"/>
              <w:jc w:val="center"/>
            </w:pPr>
            <w:r>
              <w:t>органы местного самоуправления муниципальных образований автономного округа</w:t>
            </w:r>
          </w:p>
          <w:p w:rsidR="00F82A25" w:rsidRDefault="00F82A25">
            <w:pPr>
              <w:pStyle w:val="ConsPlusNormal"/>
              <w:jc w:val="center"/>
            </w:pPr>
            <w:r>
              <w:lastRenderedPageBreak/>
              <w:t>(по согласованию)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lastRenderedPageBreak/>
              <w:t xml:space="preserve">(п. 7 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23.05.2016 N 115-рг)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F82A2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F82A25" w:rsidRDefault="00F82A2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F82A25" w:rsidRDefault="00F82A2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письмо Минтруда России от 13.11.2015 имеет номер N 18-2/10/П-7073, а не N 18-2/10/П-707.</w:t>
                  </w:r>
                </w:p>
              </w:tc>
            </w:tr>
          </w:tbl>
          <w:p w:rsidR="00F82A25" w:rsidRDefault="00F82A25"/>
        </w:tc>
      </w:tr>
      <w:tr w:rsidR="00F82A25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Обобщение и анализ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соответствии с Методическими </w:t>
            </w:r>
            <w:hyperlink r:id="rId31" w:history="1">
              <w:r>
                <w:rPr>
                  <w:color w:val="0000FF"/>
                </w:rPr>
                <w:t>рекомендациями</w:t>
              </w:r>
            </w:hyperlink>
            <w:r>
              <w:t>, изложенными в письме Министерства труда и социальной защиты Российской Федерации от 13 ноября 2015 года N 18-2/10/п-707.</w:t>
            </w:r>
          </w:p>
        </w:tc>
        <w:tc>
          <w:tcPr>
            <w:tcW w:w="1587" w:type="dxa"/>
            <w:tcBorders>
              <w:top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до 1 сентября 2016 года</w:t>
            </w:r>
          </w:p>
        </w:tc>
        <w:tc>
          <w:tcPr>
            <w:tcW w:w="2381" w:type="dxa"/>
            <w:tcBorders>
              <w:top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органы государственной власти автономного округа,</w:t>
            </w:r>
          </w:p>
          <w:p w:rsidR="00F82A25" w:rsidRDefault="00F82A25">
            <w:pPr>
              <w:pStyle w:val="ConsPlusNormal"/>
              <w:jc w:val="center"/>
            </w:pPr>
            <w: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Обсуждение на заседаниях общественных советов при исполнительных органах государственной власти автономного округа, органах местного самоуправления муниципальных образований автономного округа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исполнительных органов государственной власти автономного округа, органов местного самоуправления муниципальных образований автономного округа, организаций и их должностных лиц в целях выработки и принятия мер по предупреждению и устранению причин выявленных нарушений в сфере противодействия коррупции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ежеквартально в течение 2016 - 2017 годов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исполнительные органы государственной власти автономного округа,</w:t>
            </w:r>
          </w:p>
          <w:p w:rsidR="00F82A25" w:rsidRDefault="00F82A25">
            <w:pPr>
              <w:pStyle w:val="ConsPlusNormal"/>
              <w:jc w:val="center"/>
            </w:pPr>
            <w: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Мониторинг реализации </w:t>
            </w:r>
            <w:hyperlink r:id="rId32" w:history="1">
              <w:r>
                <w:rPr>
                  <w:color w:val="0000FF"/>
                </w:rPr>
                <w:t>пункта 9 части 1 статьи 31</w:t>
              </w:r>
            </w:hyperlink>
            <w:r>
              <w:t xml:space="preserve"> Федерального закона Российской Федерации от 5 апреля 2013 года N 44-ФЗ "О контрактной системе в сфере закупок </w:t>
            </w:r>
            <w:r>
              <w:lastRenderedPageBreak/>
              <w:t>товаров, работ, услуг для обеспечения государственных и муниципальных нужд" в части выявления признаков личной заинтересованности, конфликта интересов между участниками закупки и заказчиком при осуществлении закупок товаров, работ, услуг исполнительными органами государственной власти автономного округа и их подведомственными учреждениями</w:t>
            </w:r>
          </w:p>
        </w:tc>
        <w:tc>
          <w:tcPr>
            <w:tcW w:w="1587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>до 1 декабря 2016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 xml:space="preserve">Департамент государственной гражданской службы и кадровой политики </w:t>
            </w:r>
            <w:r>
              <w:lastRenderedPageBreak/>
              <w:t>автономного округа в отношении исполнительных органов государственной власти автономного округа, государственных учреждений автономного округа, исполнительные органы государственной власти автономного округа в отношении подведомственных учреждений, Управление Федеральной антимонопольной службы по автономному округу (по согласованию), Прокуратура автономного округа (по согласованию)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23.05.2016 N 115-рг)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Мониторинг реализации </w:t>
            </w:r>
            <w:hyperlink r:id="rId34" w:history="1">
              <w:r>
                <w:rPr>
                  <w:color w:val="0000FF"/>
                </w:rPr>
                <w:t>пункта 9 части 1 статьи 31</w:t>
              </w:r>
            </w:hyperlink>
            <w:r>
              <w:t xml:space="preserve"> Федерального закона Российской Федерации от 5 апреля 2013 года N 44-ФЗ "О контрактной системе в сфере закупок товаров, работ, услуг для обеспечения государственных и муниципальных нужд" в части выявления признаков личной заинтересованности, конфликта интересов между участниками закупки и заказчиком при осуществлении закупок товаров, работ, услуг органами местного самоуправления муниципальных образований автономного округа и их подведомственными учреждениями</w:t>
            </w:r>
          </w:p>
        </w:tc>
        <w:tc>
          <w:tcPr>
            <w:tcW w:w="1587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до 1 декабря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 в отношении органов местного самоуправления муниципальных образований автономного округа, муниципальных учреждений,</w:t>
            </w:r>
          </w:p>
          <w:p w:rsidR="00F82A25" w:rsidRDefault="00F82A25">
            <w:pPr>
              <w:pStyle w:val="ConsPlusNormal"/>
              <w:jc w:val="center"/>
            </w:pPr>
            <w:r>
              <w:t>органы местного самоуправления муниципальных образований автономного в отношении подведомственных учреждений</w:t>
            </w:r>
          </w:p>
          <w:p w:rsidR="00F82A25" w:rsidRDefault="00F82A25">
            <w:pPr>
              <w:pStyle w:val="ConsPlusNormal"/>
              <w:jc w:val="center"/>
            </w:pPr>
            <w:r>
              <w:t xml:space="preserve">(по согласованию), Управление Федеральной </w:t>
            </w:r>
            <w:r>
              <w:lastRenderedPageBreak/>
              <w:t>антимонопольной службы по автономному округу (по согласованию), Прокуратура автономного округа (по согласованию)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23.05.2016 N 115-рг)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Организация взаимодействия с Прокуратурой автономного округа, правоохранительными органами: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</w:pPr>
          </w:p>
        </w:tc>
        <w:tc>
          <w:tcPr>
            <w:tcW w:w="2381" w:type="dxa"/>
          </w:tcPr>
          <w:p w:rsidR="00F82A25" w:rsidRDefault="00F82A25">
            <w:pPr>
              <w:pStyle w:val="ConsPlusNormal"/>
            </w:pP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Обмен информацией в сфере антикоррупционной деятельности, в том числе по выявленным правонарушениям, допущенными государственными гражданскими служащими автономного округа, муниципальными служащими органов местного самоуправления муниципальных образований автономного округа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ежеквартально в течение 2016 - 2017 годов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и политики автономного округа, Прокуратура автономного округа (по согласованию), Управление Министерства внутренних дел России по автономному округу (по согласованию), следственное управление Следственного комитета Российской Федерации по автономному округу (по согласованию)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Участие в совместных проверках деятельности исполнительных органов государственной власти, органов местного самоуправления муниципальных образований автономного округа в сфере противодействия коррупции в автономном округе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по отдельному запросу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и политики автономного округа, Прокуратура автономного округа (по согласованию), Управление Министерства внутренних дел России по автономному округу (по согласованию)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 xml:space="preserve">Подготовка методических рекомендаций органам местного самоуправления муниципальных образований автономного округа об организации оценки уровня внедрения антикоррупционных стандартов в </w:t>
            </w:r>
            <w:r>
              <w:lastRenderedPageBreak/>
              <w:t>муниципальных учреждениях автономного округа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>до 1 апреля 2016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и политики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Разработка (в соответствии с отраслевым направлением) наглядных агитационных, просветительских материалов по вопросам и проблемам противодействия коррупции и их размещение на официальных сайтах органов государственной власти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 декабря 2016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исполнительные органы государственной власти автономного округа,</w:t>
            </w:r>
          </w:p>
          <w:p w:rsidR="00F82A25" w:rsidRDefault="00F82A25">
            <w:pPr>
              <w:pStyle w:val="ConsPlusNormal"/>
              <w:jc w:val="center"/>
            </w:pPr>
            <w:r>
              <w:t>Департамент общественных и внешних связей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 xml:space="preserve">Проведение мероприятий в соответствии с государственной </w:t>
            </w:r>
            <w:hyperlink r:id="rId36" w:history="1">
              <w:r>
                <w:rPr>
                  <w:color w:val="0000FF"/>
                </w:rPr>
                <w:t>программой</w:t>
              </w:r>
            </w:hyperlink>
            <w:r>
              <w:t xml:space="preserve"> автономного округа "Развитие гражданского общества Ханты-Мансийского автономного округа - Югры на 2014 - 2020 годы", утвержденной постановлением Правительства автономного округа от 9 октября 2013 года N 412-п: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</w:pPr>
          </w:p>
        </w:tc>
        <w:tc>
          <w:tcPr>
            <w:tcW w:w="2381" w:type="dxa"/>
          </w:tcPr>
          <w:p w:rsidR="00F82A25" w:rsidRDefault="00F82A25">
            <w:pPr>
              <w:pStyle w:val="ConsPlusNormal"/>
            </w:pP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Семинаров, совещаний и круглых столов для представителей общественных советов при исполнительных органах государственной власти автономного округа и органах местного самоуправления муниципальных образований автономного округа, Общественной палаты автономного округа, средств массовой информации, общественных объединений и иных институтов гражданского общества, в том числе по формированию в обществе нетерпимого отношения к коррупционным проявлениям, профилактике коррупционных и иных правонарушений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30 октября 2016 года</w:t>
            </w:r>
          </w:p>
          <w:p w:rsidR="00F82A25" w:rsidRDefault="00F82A25">
            <w:pPr>
              <w:pStyle w:val="ConsPlusNormal"/>
              <w:jc w:val="center"/>
            </w:pPr>
            <w:r>
              <w:t>до 30 октября 2017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общественных и внешних связей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Социологических исследований состояния и эффективности противодействия коррупции в автономном округе, в том числе в разрезе муниципальных образований автономного округа. Внесение по результатам социологических исследований рекомендаций (предложений) исполнительным органам государственной власти, органам местного самоуправления муниципальных образований автономного округа по устранению предпосылок возникновения коррупционных проявлений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30 ноября 2016 года</w:t>
            </w:r>
          </w:p>
          <w:p w:rsidR="00F82A25" w:rsidRDefault="00F82A25">
            <w:pPr>
              <w:pStyle w:val="ConsPlusNormal"/>
              <w:jc w:val="center"/>
            </w:pPr>
            <w:r>
              <w:t>до 30 ноября 2017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общественных и внешних связей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Онлайн-опросов пользователей информационно-телекоммуникационной сети Интернет с целью оценки уровня коррупции в автономном округе, эффективности принимаемых мер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30 декабря 2016 года</w:t>
            </w:r>
          </w:p>
          <w:p w:rsidR="00F82A25" w:rsidRDefault="00F82A25">
            <w:pPr>
              <w:pStyle w:val="ConsPlusNormal"/>
              <w:jc w:val="center"/>
            </w:pPr>
            <w:r>
              <w:t>до 30 декабря 2017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общественных и внешних связей автономного округа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>15.4.</w:t>
            </w:r>
          </w:p>
        </w:tc>
        <w:tc>
          <w:tcPr>
            <w:tcW w:w="4422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>Проведение конкурса журналистских работ по теме "Стоп, коррупция"</w:t>
            </w:r>
          </w:p>
        </w:tc>
        <w:tc>
          <w:tcPr>
            <w:tcW w:w="1587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до 30 декабря 2016 года,</w:t>
            </w:r>
          </w:p>
          <w:p w:rsidR="00F82A25" w:rsidRDefault="00F82A25">
            <w:pPr>
              <w:pStyle w:val="ConsPlusNormal"/>
              <w:jc w:val="center"/>
            </w:pPr>
            <w:r>
              <w:t>до 30 декабря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Департамент общественных и внешних связей автономного округа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(пп. 15.4 введен </w:t>
            </w:r>
            <w:hyperlink r:id="rId3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23.05.2016 N 115-рг)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Создание и ведение в средствах массовой информации автономного округа раздела (странички) по темам: "Антикоррупционная грамотность"/"Общественный лекторий по противодействию коррупции"/"Антикоррупционное просвещение"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в течение 2016 - 2017 годов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общественных и внешних связей автономного округа, Департамент государственной гражданской службы и кадровой политики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Обобщение опыта и распространение лучших практик работы по освещению в средствах массовой информации антикоррупционной деятельности органов местного самоуправления муниципальных образований автономного округа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10 марта 2016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общественных и внешних связей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Проведение конкурсов научных и прикладных работ по антикоррупционному просвещению граждан и формированию негативного отношения к коррупции у государственных и муниципальных служащих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 апреля 2016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образования и молодежной политики Ханты-Мансийского автономного округа - Югры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Проведение в старших классах образовательных учреждений факультативных занятий в рамках предметов правовой направленности, раскрывающих современные подходы к противодействию коррупции в обществе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 декабря 2016 года</w:t>
            </w:r>
          </w:p>
          <w:p w:rsidR="00F82A25" w:rsidRDefault="00F82A25">
            <w:pPr>
              <w:pStyle w:val="ConsPlusNormal"/>
              <w:jc w:val="center"/>
            </w:pPr>
            <w:r>
              <w:t>до 1 декабря 2017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образования и молодежной политики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Проведение конкурса "Будущий управленец" среди студентов образовательных организаций высшего образования, расположенных в автономном округе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 декабря 2016 года</w:t>
            </w:r>
          </w:p>
          <w:p w:rsidR="00F82A25" w:rsidRDefault="00F82A25">
            <w:pPr>
              <w:pStyle w:val="ConsPlusNormal"/>
              <w:jc w:val="center"/>
            </w:pPr>
            <w:r>
              <w:t>до 1 декабря 2017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 xml:space="preserve">Департамент государственной гражданской службы и кадровой политики автономного округа, Департамент информационных технологий автономного округа, Департамент общественных и внешних связей автономного округа, Департамент образования и молодежной политики </w:t>
            </w:r>
            <w:r>
              <w:lastRenderedPageBreak/>
              <w:t>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Проведение конкурса среди независимых экспертов, направленного на стимулирование к более активному проведению антикоррупционной экспертизы нормативных правовых актов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15 декабря 2016 года</w:t>
            </w:r>
          </w:p>
          <w:p w:rsidR="00F82A25" w:rsidRDefault="00F82A25">
            <w:pPr>
              <w:pStyle w:val="ConsPlusNormal"/>
              <w:jc w:val="center"/>
            </w:pPr>
            <w:r>
              <w:t>до 15 декабря 2017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Подготовка доклада об эффективности проводимых в автономном округе антикоррупционных мероприятий и участии институтов гражданского общества в реализации антикоррупционной политики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30 декабря 2016 года</w:t>
            </w:r>
          </w:p>
          <w:p w:rsidR="00F82A25" w:rsidRDefault="00F82A25">
            <w:pPr>
              <w:pStyle w:val="ConsPlusNormal"/>
              <w:jc w:val="center"/>
            </w:pPr>
            <w:r>
              <w:t>до 30 декабря 2017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Общественная палата автономного округа (по согласованию), Департамент общественных и внешних связей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Подготовка предложения о заключении общественного антикоррупционного договора между представителями институтов гражданского общества, органами государственной власти автономного округа, органами местного самоуправления муниципальных образований автономного округа и бизнес-сообществом в лице общественных объединений предпринимателей, осуществляющих деятельность в автономном округе, по вопросам проведения единой государственной политики в области противодействия коррупции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 сентября 2016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Проведение занятий в рамках ежегодной школы-семинара начинающих государственных гражданских служащих автономного округа по темам "Формирование антикоррупционного поведения государственных гражданских служащих (в свете антикоррупционного законодательства)", "Деятельность комиссий по соблюдению требований к служебному поведению государственных гражданских служащих и урегулированию конфликта интересов как инструмента профилактики коррупционных и иных правонарушений на государственной гражданской службе"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 декабря 2016 года</w:t>
            </w:r>
          </w:p>
          <w:p w:rsidR="00F82A25" w:rsidRDefault="00F82A25">
            <w:pPr>
              <w:pStyle w:val="ConsPlusNormal"/>
              <w:jc w:val="center"/>
            </w:pPr>
            <w:r>
              <w:t>до 1 декабря 2017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 xml:space="preserve">Проведение аппаратной учебы с депутатами, членами выборных органов местного самоуправления, выборными должностными лицами местного самоуправления, иными лицами, замещающими муниципальные должности, по заполнению форм справок, содержащих о </w:t>
            </w:r>
            <w:r>
              <w:lastRenderedPageBreak/>
              <w:t>сведения о доходах, расходах, об имуществе и обязательствах имущественного характера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>до 1 апреля 2016 года</w:t>
            </w:r>
          </w:p>
          <w:p w:rsidR="00F82A25" w:rsidRDefault="00F82A25">
            <w:pPr>
              <w:pStyle w:val="ConsPlusNormal"/>
              <w:jc w:val="center"/>
            </w:pPr>
            <w:r>
              <w:t>до 1 апреля 2017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 xml:space="preserve">органы местного самоуправления муниципальных образований автономного округа (по согласованию), Департамент </w:t>
            </w:r>
            <w:r>
              <w:lastRenderedPageBreak/>
              <w:t>государственной гражданской службы и кадровой политики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 xml:space="preserve">Проведение методической учебы с органами местного самоуправления муниципальных образований автономного округа по реализации норм Федерального </w:t>
            </w:r>
            <w:hyperlink r:id="rId38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3 ноября 2015 года N 303-ФЗ "О внесении изменений в отдельные законодательные акты Российской Федерации"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 марта 2016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Проведение практических занятий с должностными лицами, ответственными за противодействие коррупции в государственных учреждениях, государственных унитарных предприятиях автономного округа, а также хозяйственных обществах, фондах, автономных некоммерческих организациях, единственным учредителем которых является автономный округ по организации работы по предупреждению, противодействию коррупции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 ноября 2016 года</w:t>
            </w:r>
          </w:p>
          <w:p w:rsidR="00F82A25" w:rsidRDefault="00F82A25">
            <w:pPr>
              <w:pStyle w:val="ConsPlusNormal"/>
              <w:jc w:val="center"/>
            </w:pPr>
            <w:r>
              <w:t>до 1 ноября 2017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Формирование антикоррупционного поведения у лиц, включенных в резерв управленческих кадров автономного округа, кадровые резервы органов государственной власти автономного округа: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</w:pPr>
          </w:p>
        </w:tc>
        <w:tc>
          <w:tcPr>
            <w:tcW w:w="2381" w:type="dxa"/>
          </w:tcPr>
          <w:p w:rsidR="00F82A25" w:rsidRDefault="00F82A25">
            <w:pPr>
              <w:pStyle w:val="ConsPlusNormal"/>
            </w:pP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Проведение обучающих семинаров с лицами, включенными в резерв управленческих кадров автономного округа, кадровые резервы органов государственной власти автономного округа по вопросам профилактики коррупционных правонарушений, соблюдения запретов и ограничений на государственной гражданской службе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 декабря 2016 года</w:t>
            </w:r>
          </w:p>
          <w:p w:rsidR="00F82A25" w:rsidRDefault="00F82A25">
            <w:pPr>
              <w:pStyle w:val="ConsPlusNormal"/>
              <w:jc w:val="center"/>
            </w:pPr>
            <w:r>
              <w:t>до 1 декабря 2017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Проведение проверок соблюдения лицами, включенными в резерв управленческих кадров автономного округа, кадровые резервы органов государственной власти автономного округа, ограничений, связанных с гражданской службой (в том числе отсутствие у кандидатов неснятой (непогашенной) судимости и осуждения к наказанию)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в течение месяца с момента включения в резерв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округа, органы государственной власти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bookmarkStart w:id="2" w:name="P318"/>
            <w:bookmarkEnd w:id="2"/>
            <w:r>
              <w:t>29.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 xml:space="preserve">Проведение тестирования государственных гражданских служащих автономного округа </w:t>
            </w:r>
            <w:r>
              <w:lastRenderedPageBreak/>
              <w:t>на знание законодательства о противодействии коррупции на государственной гражданской службе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>до 1 июля 2016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 xml:space="preserve">Департамент государственной </w:t>
            </w:r>
            <w:r>
              <w:lastRenderedPageBreak/>
              <w:t>гражданской службы и кадровой политики автономного округа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4422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Организация обучения государственных гражданских служащих автономного округа по вопросам противодействия коррупции с учетом результатов проведенного тестирования, указанного в </w:t>
            </w:r>
            <w:hyperlink w:anchor="P318" w:history="1">
              <w:r>
                <w:rPr>
                  <w:color w:val="0000FF"/>
                </w:rPr>
                <w:t>пункте 29</w:t>
              </w:r>
            </w:hyperlink>
            <w:r>
              <w:t xml:space="preserve"> настоящего плана, в соответствии с государственной </w:t>
            </w:r>
            <w:hyperlink r:id="rId39" w:history="1">
              <w:r>
                <w:rPr>
                  <w:color w:val="0000FF"/>
                </w:rPr>
                <w:t>программой</w:t>
              </w:r>
            </w:hyperlink>
            <w:r>
              <w:t xml:space="preserve"> "Развитие государственной гражданской службы, муниципальной службы и резерва управленческих кадров в Ханты-Мансийском автономном округе - Югре в 2016 - 2020 годах", утвержденной постановлением Правительства автономного округа от 17 октября 2014 года N 374-п</w:t>
            </w:r>
          </w:p>
        </w:tc>
        <w:tc>
          <w:tcPr>
            <w:tcW w:w="1587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до 15 декабря 2016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(п. 30 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23.05.2016 N 115-рг)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Проведение семинаров-совещаний с должностными лицами кадровых служб органов государственной власти автономного округа, органов местного самоуправления муниципальных образований автономного округа, ответственными за профилактику коррупционных правонарушений, и секретарями комиссий по соблюдению требований к служебному поведению государственных гражданских/муниципальных служащих и урегулированию конфликта интересов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ежеквартально в течение 2016 - 2017 годов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Организация курсов повышения квалификации государственных гражданских и муниципальных служащих по антикоррупционной тематике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 декабря 2016 года</w:t>
            </w:r>
          </w:p>
          <w:p w:rsidR="00F82A25" w:rsidRDefault="00F82A25">
            <w:pPr>
              <w:pStyle w:val="ConsPlusNormal"/>
              <w:jc w:val="center"/>
            </w:pPr>
            <w:r>
              <w:t>до 1 декабря 2017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422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>Проведение добровольного тестирования (опросов) среди граждан, претендующих на замещение государственных должностей и должностей государственной гражданской службы автономного округа, а также лиц, замещающих указанные должности, для определения их отношения к проявлениям коррупции, в том числе с применением полиграфа</w:t>
            </w:r>
          </w:p>
        </w:tc>
        <w:tc>
          <w:tcPr>
            <w:tcW w:w="1587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до 30 декабря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16.02.2017 N 34-рг)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 xml:space="preserve">Анализ эффективности исполнения </w:t>
            </w:r>
            <w:r>
              <w:lastRenderedPageBreak/>
              <w:t>муниципальных планов противодействия коррупции за 2015, 2016 годы. Выработка предложений по их совершенствованию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 xml:space="preserve">за 2015 год - </w:t>
            </w:r>
            <w:r>
              <w:lastRenderedPageBreak/>
              <w:t>до 1 марта 2016 года</w:t>
            </w:r>
          </w:p>
          <w:p w:rsidR="00F82A25" w:rsidRDefault="00F82A25">
            <w:pPr>
              <w:pStyle w:val="ConsPlusNormal"/>
              <w:jc w:val="center"/>
            </w:pPr>
            <w:r>
              <w:t>за 2016 год - до 1 марта 2017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 xml:space="preserve">органы местного </w:t>
            </w:r>
            <w:r>
              <w:lastRenderedPageBreak/>
              <w:t>самоуправления муниципальных образований автономного округа (по согласованию)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Мониторинг эффективности принимаемых органами местного самоуправления муниципальных образований автономного округа мер, направленных на профилактику коррупционных проявлений, в том числе в соответствии с деятельностью координационных органов, и внесение предложений по совершенствованию деятельности и устранению недостатков, выявленных в ходе мониторинга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20 декабря 2016 года</w:t>
            </w:r>
          </w:p>
          <w:p w:rsidR="00F82A25" w:rsidRDefault="00F82A25">
            <w:pPr>
              <w:pStyle w:val="ConsPlusNormal"/>
              <w:jc w:val="center"/>
            </w:pPr>
            <w:r>
              <w:t>до 20 декабря 2017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округа, органы местного самоуправления муниципальных образований автономного округа (по согласованию)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Реализация в подведомственных организациях, учреждениях мероприятий по предупреждению и противодействию коррупции: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</w:pPr>
          </w:p>
        </w:tc>
        <w:tc>
          <w:tcPr>
            <w:tcW w:w="2381" w:type="dxa"/>
          </w:tcPr>
          <w:p w:rsidR="00F82A25" w:rsidRDefault="00F82A25">
            <w:pPr>
              <w:pStyle w:val="ConsPlusNormal"/>
            </w:pP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36.1.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Оценка деятельности реализации антикоррупционного законодательства в организациях, учреждениях, подведомственных исполнительным органам государственной власти автономного округа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 сентября 2016 года</w:t>
            </w:r>
          </w:p>
          <w:p w:rsidR="00F82A25" w:rsidRDefault="00F82A25">
            <w:pPr>
              <w:pStyle w:val="ConsPlusNormal"/>
              <w:jc w:val="center"/>
            </w:pPr>
            <w:r>
              <w:t>до 1 сентября 2017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исполнительные органы государственной власти автономного округа в отношении подведомственных организаций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36.2.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Оценка деятельности реализации антикоррупционного законодательства в организациях, учреждениях, подведомственных органам местного самоуправления муниципальных образований автономного округа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 сентября 2016 года</w:t>
            </w:r>
          </w:p>
          <w:p w:rsidR="00F82A25" w:rsidRDefault="00F82A25">
            <w:pPr>
              <w:pStyle w:val="ConsPlusNormal"/>
              <w:jc w:val="center"/>
            </w:pPr>
            <w:r>
              <w:t>до 1 сентября 2017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органы местного самоуправления муниципальных образований автономного округа (по согласованию) в отношении подведомственных организаций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36.3.</w:t>
            </w:r>
          </w:p>
        </w:tc>
        <w:tc>
          <w:tcPr>
            <w:tcW w:w="4422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Проведение оценки уровня внедрения антикоррупционных стандартов в учреждениях, организациях автономного округа, подведомственных исполнительным органам государственной власти и органам местного самоуправления муниципальных образований автономного округа, с учетом результатов проверок, указанных в </w:t>
            </w:r>
            <w:hyperlink w:anchor="P117" w:history="1">
              <w:r>
                <w:rPr>
                  <w:color w:val="0000FF"/>
                </w:rPr>
                <w:t>пункте 4</w:t>
              </w:r>
            </w:hyperlink>
            <w:r>
              <w:t xml:space="preserve"> настоящего плана, и внесение предложений исполнительным органам государственной власти, органам местного самоуправления муниципальных образований автономного округа по совершенствованию деятельности </w:t>
            </w:r>
            <w:r>
              <w:lastRenderedPageBreak/>
              <w:t>подведомственных организаций, учреждений в сфере противодействия коррупции</w:t>
            </w:r>
          </w:p>
        </w:tc>
        <w:tc>
          <w:tcPr>
            <w:tcW w:w="1587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>до 1 декабря 2016 года</w:t>
            </w:r>
          </w:p>
          <w:p w:rsidR="00F82A25" w:rsidRDefault="00F82A25">
            <w:pPr>
              <w:pStyle w:val="ConsPlusNormal"/>
              <w:jc w:val="center"/>
            </w:pPr>
            <w:r>
              <w:t>до 1 декабря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23.05.2016 N 115-рг)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Анализ практического внедрения антикоррупционных процедур в многофункциональных центрах предоставления государственных и муниципальных услуг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20 декабря 2016 года</w:t>
            </w:r>
          </w:p>
          <w:p w:rsidR="00F82A25" w:rsidRDefault="00F82A25">
            <w:pPr>
              <w:pStyle w:val="ConsPlusNormal"/>
              <w:jc w:val="center"/>
            </w:pPr>
            <w:r>
              <w:t>до 20 декабря 2017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экономического развития автономного округа, Департамент государственной гражданской службы и кадровой политики автономного округа, профильные исполнительные органы государственной власти автономного округа,</w:t>
            </w:r>
          </w:p>
          <w:p w:rsidR="00F82A25" w:rsidRDefault="00F82A25">
            <w:pPr>
              <w:pStyle w:val="ConsPlusNormal"/>
              <w:jc w:val="center"/>
            </w:pPr>
            <w: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Анализ практического внедрения антикоррупционных процедур в сфере государственных и муниципальных заказов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20 декабря 2016 года</w:t>
            </w:r>
          </w:p>
          <w:p w:rsidR="00F82A25" w:rsidRDefault="00F82A25">
            <w:pPr>
              <w:pStyle w:val="ConsPlusNormal"/>
              <w:jc w:val="center"/>
            </w:pPr>
            <w:r>
              <w:t>до 20 декабря 2017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государственного заказа автономного округа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Изучение мнения государственных гражданских/муниципальных служащих автономного округа, работников учреждений, подведомственных исполнительным органам государственной власти, органам местного самоуправления муниципальных образований автономного округа, об эффективности антикоррупционных мер в органах государственной власти, органах местного самоуправления, государственных и муниципальных учреждениях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 декабря 2016</w:t>
            </w:r>
          </w:p>
          <w:p w:rsidR="00F82A25" w:rsidRDefault="00F82A25">
            <w:pPr>
              <w:pStyle w:val="ConsPlusNormal"/>
              <w:jc w:val="center"/>
            </w:pPr>
            <w:r>
              <w:t>до 1 декабря 2017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и политики автономного округа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422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Организация мероприятий по использованию в органах государственной власти автономного округа и органах местного самоуправления муниципальных образований автономного округа программного комплекса по обеспечению деятельности по профилактике коррупционных и иных правонарушений, разработанного на базе специального </w:t>
            </w:r>
            <w:r>
              <w:lastRenderedPageBreak/>
              <w:t>программного обеспечения "Справки БК" и "Справки ГС"</w:t>
            </w:r>
          </w:p>
        </w:tc>
        <w:tc>
          <w:tcPr>
            <w:tcW w:w="1587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>до 1 декабря 2016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и политики автономного округа,</w:t>
            </w:r>
          </w:p>
          <w:p w:rsidR="00F82A25" w:rsidRDefault="00F82A25">
            <w:pPr>
              <w:pStyle w:val="ConsPlusNormal"/>
              <w:jc w:val="center"/>
            </w:pPr>
            <w:r>
              <w:t>Департамент информационных технологий автономного округа,</w:t>
            </w:r>
          </w:p>
          <w:p w:rsidR="00F82A25" w:rsidRDefault="00F82A25">
            <w:pPr>
              <w:pStyle w:val="ConsPlusNormal"/>
              <w:jc w:val="center"/>
            </w:pPr>
            <w:r>
              <w:lastRenderedPageBreak/>
              <w:t>исполнительные органы государственной власти автономного округа,</w:t>
            </w:r>
          </w:p>
          <w:p w:rsidR="00F82A25" w:rsidRDefault="00F82A25">
            <w:pPr>
              <w:pStyle w:val="ConsPlusNormal"/>
              <w:jc w:val="center"/>
            </w:pPr>
            <w:r>
              <w:t>органы местного самоуправления муниципальных образований автономного округа</w:t>
            </w:r>
          </w:p>
          <w:p w:rsidR="00F82A25" w:rsidRDefault="00F82A25">
            <w:pPr>
              <w:pStyle w:val="ConsPlusNormal"/>
              <w:jc w:val="center"/>
            </w:pPr>
            <w:r>
              <w:t>(по согласованию)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lastRenderedPageBreak/>
              <w:t xml:space="preserve">(п. 40 введен </w:t>
            </w:r>
            <w:hyperlink r:id="rId4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23.05.2016 N 115-рг)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422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>Включение в ежегодный отчет о деятельности Счетной палаты автономного округа, результатах проведения контрольных и экспертно-аналитических мероприятий, вопросов, касающихся осуществления в пределах установленной компетенции мер по противодействию коррупции</w:t>
            </w:r>
          </w:p>
        </w:tc>
        <w:tc>
          <w:tcPr>
            <w:tcW w:w="1587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до 1 марта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Счетная палата автономного округа</w:t>
            </w:r>
          </w:p>
          <w:p w:rsidR="00F82A25" w:rsidRDefault="00F82A25">
            <w:pPr>
              <w:pStyle w:val="ConsPlusNormal"/>
              <w:jc w:val="center"/>
            </w:pPr>
            <w:r>
              <w:t>(по согласованию)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(п. 41 введен </w:t>
            </w:r>
            <w:hyperlink r:id="rId4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23.05.2016 N 115-рг)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422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>Контроль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государственными и муниципальными служащими автономного округа</w:t>
            </w:r>
          </w:p>
        </w:tc>
        <w:tc>
          <w:tcPr>
            <w:tcW w:w="1587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до 1 сентября 2016 года,</w:t>
            </w:r>
          </w:p>
          <w:p w:rsidR="00F82A25" w:rsidRDefault="00F82A25">
            <w:pPr>
              <w:pStyle w:val="ConsPlusNormal"/>
              <w:jc w:val="center"/>
            </w:pPr>
            <w:r>
              <w:t>до 1 сентября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(п. 42 введен </w:t>
            </w:r>
            <w:hyperlink r:id="rId4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23.05.2016 N 115-рг)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422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>Анализ причин судебных споров, связанных с предоставлением государственных или муниципальных услуг, обжалованием решений и действий (бездействия) должностных лиц органов местного самоуправления муниципальных образований автономного округа</w:t>
            </w:r>
          </w:p>
        </w:tc>
        <w:tc>
          <w:tcPr>
            <w:tcW w:w="1587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до 1 декабря 2016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Департамент экономического развития автономного округа,</w:t>
            </w:r>
          </w:p>
          <w:p w:rsidR="00F82A25" w:rsidRDefault="00F82A25">
            <w:pPr>
              <w:pStyle w:val="ConsPlusNormal"/>
              <w:jc w:val="center"/>
            </w:pPr>
            <w:r>
              <w:t>органы местного самоуправления муниципальных образований автономного округа</w:t>
            </w:r>
          </w:p>
          <w:p w:rsidR="00F82A25" w:rsidRDefault="00F82A25">
            <w:pPr>
              <w:pStyle w:val="ConsPlusNormal"/>
              <w:jc w:val="center"/>
            </w:pPr>
            <w:r>
              <w:t>(по согласованию)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(п. 43 введен </w:t>
            </w:r>
            <w:hyperlink r:id="rId4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23.05.2016 N 115-рг)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422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Обсуждение на заседаниях общественных советов при исполнительных органах государственной власти автономного округа, органах местного самоуправления муниципальных образований автономного </w:t>
            </w:r>
            <w:r>
              <w:lastRenderedPageBreak/>
              <w:t>округа вопросов, касающихся предотвращения или урегулирования конфликта интересов государственными гражданскими и муниципальными служащими и работниками подведомственных организаций, учреждений</w:t>
            </w:r>
          </w:p>
        </w:tc>
        <w:tc>
          <w:tcPr>
            <w:tcW w:w="1587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>до 1 сентября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исполнительные органы государственной власти автономного округа,</w:t>
            </w:r>
          </w:p>
          <w:p w:rsidR="00F82A25" w:rsidRDefault="00F82A25">
            <w:pPr>
              <w:pStyle w:val="ConsPlusNormal"/>
              <w:jc w:val="center"/>
            </w:pPr>
            <w:r>
              <w:lastRenderedPageBreak/>
              <w:t>органы местного самоуправления муниципальных образований автономного округа</w:t>
            </w:r>
          </w:p>
          <w:p w:rsidR="00F82A25" w:rsidRDefault="00F82A25">
            <w:pPr>
              <w:pStyle w:val="ConsPlusNormal"/>
              <w:jc w:val="center"/>
            </w:pPr>
            <w:r>
              <w:t>(по согласованию)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lastRenderedPageBreak/>
              <w:t xml:space="preserve">(п. 44 введен </w:t>
            </w:r>
            <w:hyperlink r:id="rId4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23.05.2016 N 115-рг)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422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>Мониторинг реализации лицами, замещающими государственные и муниципальные должности автономного округа, а также должности государственной гражданской службы автономного округа, обязанности принимать меры по предотвращению конфликта интересов</w:t>
            </w:r>
          </w:p>
        </w:tc>
        <w:tc>
          <w:tcPr>
            <w:tcW w:w="1587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до 1 сентября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и политики автономного округа,</w:t>
            </w:r>
          </w:p>
          <w:p w:rsidR="00F82A25" w:rsidRDefault="00F82A25">
            <w:pPr>
              <w:pStyle w:val="ConsPlusNormal"/>
              <w:jc w:val="center"/>
            </w:pPr>
            <w:r>
              <w:t>исполнительные органы государственной власти автономного округа,</w:t>
            </w:r>
          </w:p>
          <w:p w:rsidR="00F82A25" w:rsidRDefault="00F82A25">
            <w:pPr>
              <w:pStyle w:val="ConsPlusNormal"/>
              <w:jc w:val="center"/>
            </w:pPr>
            <w:r>
              <w:t>органы местного самоуправления муниципальных образований автономного округа</w:t>
            </w:r>
          </w:p>
          <w:p w:rsidR="00F82A25" w:rsidRDefault="00F82A25">
            <w:pPr>
              <w:pStyle w:val="ConsPlusNormal"/>
              <w:jc w:val="center"/>
            </w:pPr>
            <w:r>
              <w:t>(по согласованию)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(п. 45 введен </w:t>
            </w:r>
            <w:hyperlink r:id="rId4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23.05.2016 N 115-рг)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422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>Организация проведения оценки коррупционных рисков при осуществлении исполнительными органами государственной власти и органами местного самоуправления муниципальных образований автономного округа контрольно-надзорных функций и предоставлении услуг, разработка "Карты коррупционных рисков"</w:t>
            </w:r>
          </w:p>
        </w:tc>
        <w:tc>
          <w:tcPr>
            <w:tcW w:w="1587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до 25 декабря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(п. 46 введен </w:t>
            </w:r>
            <w:hyperlink r:id="rId4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16.02.2017 N 34-рг)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422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>Подготовка предложений о внедрении добровольного психологического тестирования кандидатов на замещение должностей государственной гражданской службы автономного округа в целях выявления склонности к совершению коррупционных правонарушений в исполнительных органах государственной власти автономного округа</w:t>
            </w:r>
          </w:p>
        </w:tc>
        <w:tc>
          <w:tcPr>
            <w:tcW w:w="1587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до 1 июля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(п. 47 введен </w:t>
            </w:r>
            <w:hyperlink r:id="rId5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16.02.2017 N 34-рг)</w:t>
            </w: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 xml:space="preserve">Проведение информационно-методических мероприятий с независимыми экспертами, </w:t>
            </w:r>
            <w:r>
              <w:lastRenderedPageBreak/>
              <w:t>получившими аккредитацию Министерства юстиции Российской Федерации на проведение антикоррупционной экспертизы нормативных правовых актов и проектов нормативных правовых актов: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</w:p>
        </w:tc>
      </w:tr>
      <w:tr w:rsidR="00F82A25">
        <w:tc>
          <w:tcPr>
            <w:tcW w:w="680" w:type="dxa"/>
          </w:tcPr>
          <w:p w:rsidR="00F82A25" w:rsidRDefault="00F82A25">
            <w:pPr>
              <w:pStyle w:val="ConsPlusNormal"/>
              <w:jc w:val="center"/>
            </w:pPr>
            <w:r>
              <w:lastRenderedPageBreak/>
              <w:t>48.1.</w:t>
            </w:r>
          </w:p>
        </w:tc>
        <w:tc>
          <w:tcPr>
            <w:tcW w:w="4422" w:type="dxa"/>
          </w:tcPr>
          <w:p w:rsidR="00F82A25" w:rsidRDefault="00F82A25">
            <w:pPr>
              <w:pStyle w:val="ConsPlusNormal"/>
              <w:jc w:val="both"/>
            </w:pPr>
            <w:r>
              <w:t>Круглого стола на тему "Организация проведения независимой антикоррупционной экспертизы нормативных правовых актов (проектов нормативных правовых актов)" с приглашением представителя Управления Министерства юстиции Российской Федерации по Ханты-Мансийскому автономному округу - Югре</w:t>
            </w:r>
          </w:p>
        </w:tc>
        <w:tc>
          <w:tcPr>
            <w:tcW w:w="1587" w:type="dxa"/>
          </w:tcPr>
          <w:p w:rsidR="00F82A25" w:rsidRDefault="00F82A25">
            <w:pPr>
              <w:pStyle w:val="ConsPlusNormal"/>
              <w:jc w:val="center"/>
            </w:pPr>
            <w:r>
              <w:t>до 10 июля 2017 года</w:t>
            </w:r>
          </w:p>
        </w:tc>
        <w:tc>
          <w:tcPr>
            <w:tcW w:w="2381" w:type="dxa"/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и политики автономного округа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48.2.</w:t>
            </w:r>
          </w:p>
        </w:tc>
        <w:tc>
          <w:tcPr>
            <w:tcW w:w="4422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>Семинара-совещания на тему "Актуальные вопросы, проблемы организации независимой антикоррупционной экспертизы, пути их решения" с приглашением представителей Управления Министерства юстиции Российской Федерации по Ханты-Мансийскому автономному округу - Югре, Прокуратуры Ханты-Мансийского автономного округа - Югры</w:t>
            </w:r>
          </w:p>
        </w:tc>
        <w:tc>
          <w:tcPr>
            <w:tcW w:w="1587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до 10 ноября 2017 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F82A25" w:rsidRDefault="00F82A25">
            <w:pPr>
              <w:pStyle w:val="ConsPlusNormal"/>
              <w:jc w:val="center"/>
            </w:pPr>
            <w:r>
              <w:t>Департамент государственной гражданской службы и кадровой и политики автономного округа</w:t>
            </w:r>
          </w:p>
        </w:tc>
      </w:tr>
      <w:tr w:rsidR="00F82A25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F82A25" w:rsidRDefault="00F82A25">
            <w:pPr>
              <w:pStyle w:val="ConsPlusNormal"/>
              <w:jc w:val="both"/>
            </w:pPr>
            <w:r>
              <w:t xml:space="preserve">(п. 48 введен </w:t>
            </w:r>
            <w:hyperlink r:id="rId5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16.02.2017 N 34-рг)</w:t>
            </w:r>
          </w:p>
        </w:tc>
      </w:tr>
    </w:tbl>
    <w:p w:rsidR="00F82A25" w:rsidRDefault="00F82A25">
      <w:pPr>
        <w:pStyle w:val="ConsPlusNormal"/>
        <w:jc w:val="both"/>
      </w:pPr>
    </w:p>
    <w:p w:rsidR="00F82A25" w:rsidRDefault="00F82A25">
      <w:pPr>
        <w:pStyle w:val="ConsPlusNormal"/>
        <w:jc w:val="both"/>
      </w:pPr>
    </w:p>
    <w:p w:rsidR="00F82A25" w:rsidRDefault="00F82A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2E1" w:rsidRDefault="00E962E1">
      <w:bookmarkStart w:id="3" w:name="_GoBack"/>
      <w:bookmarkEnd w:id="3"/>
    </w:p>
    <w:sectPr w:rsidR="00E962E1" w:rsidSect="008D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25"/>
    <w:rsid w:val="00E962E1"/>
    <w:rsid w:val="00F8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2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2A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2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2A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55B248C7F2CC91808829838FF0CCDB27EE46961B00B2BFD7E490E18ABDA644B59DBC54C61D33E5642CE6C21R5o7G" TargetMode="External"/><Relationship Id="rId18" Type="http://schemas.openxmlformats.org/officeDocument/2006/relationships/hyperlink" Target="consultantplus://offline/ref=055B248C7F2CC91808828635E9609ABD79E63764B90F29AD241B084FF4R8oAG" TargetMode="External"/><Relationship Id="rId26" Type="http://schemas.openxmlformats.org/officeDocument/2006/relationships/hyperlink" Target="consultantplus://offline/ref=055B248C7F2CC91808829838FF0CCDB27EE46961B00A26FE78490E18ABDA644B59DBC54C61D33E5642CE6C20R5oAG" TargetMode="External"/><Relationship Id="rId39" Type="http://schemas.openxmlformats.org/officeDocument/2006/relationships/hyperlink" Target="consultantplus://offline/ref=055B248C7F2CC91808829838FF0CCDB27EE46961B00A20F278490E18ABDA644B59DBC54C61D33ER5o2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55B248C7F2CC91808829838FF0CCDB27EE46961B00D25FA714F0E18ABDA644B59DBC54C61D33E5642CE6C23R5o8G" TargetMode="External"/><Relationship Id="rId34" Type="http://schemas.openxmlformats.org/officeDocument/2006/relationships/hyperlink" Target="consultantplus://offline/ref=055B248C7F2CC91808828635E9609ABD7AEF3764B90029AD241B084FF48A621E199BC31922963457R4oBG" TargetMode="External"/><Relationship Id="rId42" Type="http://schemas.openxmlformats.org/officeDocument/2006/relationships/hyperlink" Target="consultantplus://offline/ref=055B248C7F2CC91808829838FF0CCDB27EE46961B00A26FE78490E18ABDA644B59DBC54C61D33E5642CE6C27R5oDG" TargetMode="External"/><Relationship Id="rId47" Type="http://schemas.openxmlformats.org/officeDocument/2006/relationships/hyperlink" Target="consultantplus://offline/ref=055B248C7F2CC91808829838FF0CCDB27EE46961B00A26FE78490E18ABDA644B59DBC54C61D33E5642CE6C25R5oEG" TargetMode="External"/><Relationship Id="rId50" Type="http://schemas.openxmlformats.org/officeDocument/2006/relationships/hyperlink" Target="consultantplus://offline/ref=055B248C7F2CC91808829838FF0CCDB27EE46961B00D25FA714F0E18ABDA644B59DBC54C61D33E5642CE6C21R5o9G" TargetMode="External"/><Relationship Id="rId7" Type="http://schemas.openxmlformats.org/officeDocument/2006/relationships/hyperlink" Target="consultantplus://offline/ref=055B248C7F2CC91808829838FF0CCDB27EE46961B00D25FA714F0E18ABDA644B59DBC54C61D33E5642CE6C23R5o9G" TargetMode="External"/><Relationship Id="rId12" Type="http://schemas.openxmlformats.org/officeDocument/2006/relationships/hyperlink" Target="consultantplus://offline/ref=055B248C7F2CC91808829838FF0CCDB27EE46961B00B2BFD7E490E18ABDA644B59DBC54C61D33E5642CE6C20R5o9G" TargetMode="External"/><Relationship Id="rId17" Type="http://schemas.openxmlformats.org/officeDocument/2006/relationships/hyperlink" Target="consultantplus://offline/ref=055B248C7F2CC91808829838FF0CCDB27EE46961B00C26F3704A0E18ABDA644B59DBC54C61D33E5642CE6C22R5oAG" TargetMode="External"/><Relationship Id="rId25" Type="http://schemas.openxmlformats.org/officeDocument/2006/relationships/hyperlink" Target="consultantplus://offline/ref=055B248C7F2CC91808829838FF0CCDB27EE46961B00A20F87F4E0E18ABDA644B59DBC54C61D33ER5o1G" TargetMode="External"/><Relationship Id="rId33" Type="http://schemas.openxmlformats.org/officeDocument/2006/relationships/hyperlink" Target="consultantplus://offline/ref=055B248C7F2CC91808829838FF0CCDB27EE46961B00A26FE78490E18ABDA644B59DBC54C61D33E5642CE6C21R5o8G" TargetMode="External"/><Relationship Id="rId38" Type="http://schemas.openxmlformats.org/officeDocument/2006/relationships/hyperlink" Target="consultantplus://offline/ref=055B248C7F2CC91808828635E9609ABD79E73F6FB30E29AD241B084FF4R8oAG" TargetMode="External"/><Relationship Id="rId46" Type="http://schemas.openxmlformats.org/officeDocument/2006/relationships/hyperlink" Target="consultantplus://offline/ref=055B248C7F2CC91808829838FF0CCDB27EE46961B00A26FE78490E18ABDA644B59DBC54C61D33E5642CE6C24R5o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55B248C7F2CC91808829838FF0CCDB27EE46961B00D25FA714F0E18ABDA644B59DBC54C61D33E5642CE6C23R5o9G" TargetMode="External"/><Relationship Id="rId20" Type="http://schemas.openxmlformats.org/officeDocument/2006/relationships/hyperlink" Target="consultantplus://offline/ref=055B248C7F2CC91808828635E9609ABD79E63764B90F29AD241B084FF4R8oAG" TargetMode="External"/><Relationship Id="rId29" Type="http://schemas.openxmlformats.org/officeDocument/2006/relationships/hyperlink" Target="consultantplus://offline/ref=055B248C7F2CC91808828635E9609ABD79E73F6FB30E29AD241B084FF4R8oAG" TargetMode="External"/><Relationship Id="rId41" Type="http://schemas.openxmlformats.org/officeDocument/2006/relationships/hyperlink" Target="consultantplus://offline/ref=055B248C7F2CC91808829838FF0CCDB27EE46961B00D25FA714F0E18ABDA644B59DBC54C61D33E5642CE6C20R5o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5B248C7F2CC91808829838FF0CCDB27EE46961B00A26FE78490E18ABDA644B59DBC54C61D33E5642CE6C22R5oAG" TargetMode="External"/><Relationship Id="rId11" Type="http://schemas.openxmlformats.org/officeDocument/2006/relationships/hyperlink" Target="consultantplus://offline/ref=055B248C7F2CC91808828635E9609ABD79E6316DB20129AD241B084FF4R8oAG" TargetMode="External"/><Relationship Id="rId24" Type="http://schemas.openxmlformats.org/officeDocument/2006/relationships/hyperlink" Target="consultantplus://offline/ref=055B248C7F2CC91808829838FF0CCDB27EE46961B00A26FE78490E18ABDA644B59DBC54C61D33E5642CE6C23R5oCG" TargetMode="External"/><Relationship Id="rId32" Type="http://schemas.openxmlformats.org/officeDocument/2006/relationships/hyperlink" Target="consultantplus://offline/ref=055B248C7F2CC91808828635E9609ABD7AEF3764B90029AD241B084FF48A621E199BC31922963457R4oBG" TargetMode="External"/><Relationship Id="rId37" Type="http://schemas.openxmlformats.org/officeDocument/2006/relationships/hyperlink" Target="consultantplus://offline/ref=055B248C7F2CC91808829838FF0CCDB27EE46961B00A26FE78490E18ABDA644B59DBC54C61D33E5642CE6C21R5o7G" TargetMode="External"/><Relationship Id="rId40" Type="http://schemas.openxmlformats.org/officeDocument/2006/relationships/hyperlink" Target="consultantplus://offline/ref=055B248C7F2CC91808829838FF0CCDB27EE46961B00A26FE78490E18ABDA644B59DBC54C61D33E5642CE6C26R5oAG" TargetMode="External"/><Relationship Id="rId45" Type="http://schemas.openxmlformats.org/officeDocument/2006/relationships/hyperlink" Target="consultantplus://offline/ref=055B248C7F2CC91808829838FF0CCDB27EE46961B00A26FE78490E18ABDA644B59DBC54C61D33E5642CE6C24R5oCG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55B248C7F2CC91808829838FF0CCDB27EE46961B00A26FE78490E18ABDA644B59DBC54C61D33E5642CE6C22R5o7G" TargetMode="External"/><Relationship Id="rId23" Type="http://schemas.openxmlformats.org/officeDocument/2006/relationships/hyperlink" Target="consultantplus://offline/ref=055B248C7F2CC91808829838FF0CCDB27EE46961B00A20F278490E18ABDA644B59DBC54C61D33ER5o2G" TargetMode="External"/><Relationship Id="rId28" Type="http://schemas.openxmlformats.org/officeDocument/2006/relationships/hyperlink" Target="consultantplus://offline/ref=055B248C7F2CC91808829838FF0CCDB27EE46961B00C26F3704A0E18ABDA644B59DBC54C61D33E5642CE6C22R5oAG" TargetMode="External"/><Relationship Id="rId36" Type="http://schemas.openxmlformats.org/officeDocument/2006/relationships/hyperlink" Target="consultantplus://offline/ref=055B248C7F2CC91808829838FF0CCDB27EE46961B00A21F27C4F0E18ABDA644B59DBC54C61D33ER5o3G" TargetMode="External"/><Relationship Id="rId49" Type="http://schemas.openxmlformats.org/officeDocument/2006/relationships/hyperlink" Target="consultantplus://offline/ref=055B248C7F2CC91808829838FF0CCDB27EE46961B00D25FA714F0E18ABDA644B59DBC54C61D33E5642CE6C21R5oFG" TargetMode="External"/><Relationship Id="rId10" Type="http://schemas.openxmlformats.org/officeDocument/2006/relationships/hyperlink" Target="consultantplus://offline/ref=055B248C7F2CC91808828635E9609ABD79E6336CB70F29AD241B084FF48A621E199BC31922973353R4o1G" TargetMode="External"/><Relationship Id="rId19" Type="http://schemas.openxmlformats.org/officeDocument/2006/relationships/hyperlink" Target="consultantplus://offline/ref=055B248C7F2CC91808828635E9609ABD79E63764B90F29AD241B084FF4R8oAG" TargetMode="External"/><Relationship Id="rId31" Type="http://schemas.openxmlformats.org/officeDocument/2006/relationships/hyperlink" Target="consultantplus://offline/ref=055B248C7F2CC91808828635E9609ABD79E73E6AB50029AD241B084FF48A621E199BC31922973357R4o4G" TargetMode="External"/><Relationship Id="rId44" Type="http://schemas.openxmlformats.org/officeDocument/2006/relationships/hyperlink" Target="consultantplus://offline/ref=055B248C7F2CC91808829838FF0CCDB27EE46961B00A26FE78490E18ABDA644B59DBC54C61D33E5642CE6C27R5o6G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5B248C7F2CC91808828635E9609ABD7AEF376DB30929AD241B084FF48A621E199BC31922973253R4o6G" TargetMode="External"/><Relationship Id="rId14" Type="http://schemas.openxmlformats.org/officeDocument/2006/relationships/hyperlink" Target="consultantplus://offline/ref=055B248C7F2CC91808829838FF0CCDB27EE46961B00A26FE78490E18ABDA644B59DBC54C61D33E5642CE6C22R5o9G" TargetMode="External"/><Relationship Id="rId22" Type="http://schemas.openxmlformats.org/officeDocument/2006/relationships/hyperlink" Target="consultantplus://offline/ref=055B248C7F2CC91808829838FF0CCDB27EE46961B00A26FE78490E18ABDA644B59DBC54C61D33E5642CE6C23R5oEG" TargetMode="External"/><Relationship Id="rId27" Type="http://schemas.openxmlformats.org/officeDocument/2006/relationships/hyperlink" Target="consultantplus://offline/ref=055B248C7F2CC91808829838FF0CCDB27EE46961B00D25FA714F0E18ABDA644B59DBC54C61D33E5642CE6C23R5o7G" TargetMode="External"/><Relationship Id="rId30" Type="http://schemas.openxmlformats.org/officeDocument/2006/relationships/hyperlink" Target="consultantplus://offline/ref=055B248C7F2CC91808829838FF0CCDB27EE46961B00A26FE78490E18ABDA644B59DBC54C61D33E5642CE6C21R5oFG" TargetMode="External"/><Relationship Id="rId35" Type="http://schemas.openxmlformats.org/officeDocument/2006/relationships/hyperlink" Target="consultantplus://offline/ref=055B248C7F2CC91808829838FF0CCDB27EE46961B00A26FE78490E18ABDA644B59DBC54C61D33E5642CE6C21R5o8G" TargetMode="External"/><Relationship Id="rId43" Type="http://schemas.openxmlformats.org/officeDocument/2006/relationships/hyperlink" Target="consultantplus://offline/ref=055B248C7F2CC91808829838FF0CCDB27EE46961B00A26FE78490E18ABDA644B59DBC54C61D33E5642CE6C27R5oCG" TargetMode="External"/><Relationship Id="rId48" Type="http://schemas.openxmlformats.org/officeDocument/2006/relationships/hyperlink" Target="consultantplus://offline/ref=055B248C7F2CC91808829838FF0CCDB27EE46961B00A26FE78490E18ABDA644B59DBC54C61D33E5642CE6C25R5oAG" TargetMode="External"/><Relationship Id="rId8" Type="http://schemas.openxmlformats.org/officeDocument/2006/relationships/hyperlink" Target="consultantplus://offline/ref=055B248C7F2CC91808829838FF0CCDB27EE46961B00C26F3704A0E18ABDA644B59DBC54C61D33E5642CE6C22R5oAG" TargetMode="External"/><Relationship Id="rId51" Type="http://schemas.openxmlformats.org/officeDocument/2006/relationships/hyperlink" Target="consultantplus://offline/ref=055B248C7F2CC91808829838FF0CCDB27EE46961B00D25FA714F0E18ABDA644B59DBC54C61D33E5642CE6C26R5o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7443</Words>
  <Characters>42430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2018-02-09T06:40:00Z</dcterms:created>
  <dcterms:modified xsi:type="dcterms:W3CDTF">2018-02-09T06:40:00Z</dcterms:modified>
</cp:coreProperties>
</file>