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53B" w:rsidRDefault="00BC253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C253B" w:rsidRDefault="00BC253B">
      <w:pPr>
        <w:pStyle w:val="ConsPlusNormal"/>
        <w:outlineLvl w:val="0"/>
      </w:pPr>
    </w:p>
    <w:p w:rsidR="00BC253B" w:rsidRDefault="00BC253B">
      <w:pPr>
        <w:pStyle w:val="ConsPlusTitle"/>
        <w:jc w:val="center"/>
        <w:outlineLvl w:val="0"/>
      </w:pPr>
      <w:r>
        <w:t>ГУБЕРНАТОР ХАНТЫ-МАНСИЙСКОГО АВТОНОМНОГО ОКРУГА - ЮГРЫ</w:t>
      </w:r>
    </w:p>
    <w:p w:rsidR="00BC253B" w:rsidRDefault="00BC253B">
      <w:pPr>
        <w:pStyle w:val="ConsPlusTitle"/>
        <w:jc w:val="center"/>
      </w:pPr>
    </w:p>
    <w:p w:rsidR="00BC253B" w:rsidRDefault="00BC253B">
      <w:pPr>
        <w:pStyle w:val="ConsPlusTitle"/>
        <w:jc w:val="center"/>
      </w:pPr>
      <w:r>
        <w:t>РАСПОРЯЖЕНИЕ</w:t>
      </w:r>
    </w:p>
    <w:p w:rsidR="00BC253B" w:rsidRDefault="00BC253B">
      <w:pPr>
        <w:pStyle w:val="ConsPlusTitle"/>
        <w:jc w:val="center"/>
      </w:pPr>
      <w:r>
        <w:t>от 31 января 2012 г. N 36-рг</w:t>
      </w:r>
    </w:p>
    <w:p w:rsidR="00BC253B" w:rsidRDefault="00BC253B">
      <w:pPr>
        <w:pStyle w:val="ConsPlusTitle"/>
        <w:jc w:val="center"/>
      </w:pPr>
    </w:p>
    <w:p w:rsidR="00BC253B" w:rsidRDefault="00BC253B">
      <w:pPr>
        <w:pStyle w:val="ConsPlusTitle"/>
        <w:jc w:val="center"/>
      </w:pPr>
      <w:r>
        <w:t>ОБ УТВЕРЖДЕНИИ ПЛАНА ПРОТИВОДЕЙСТВИЯ КОРРУПЦИИ</w:t>
      </w:r>
    </w:p>
    <w:p w:rsidR="00BC253B" w:rsidRDefault="00BC253B">
      <w:pPr>
        <w:pStyle w:val="ConsPlusTitle"/>
        <w:jc w:val="center"/>
      </w:pPr>
      <w:r>
        <w:t>В ХАНТЫ-МАНСИЙСКОМ АВТОНОМНОМ ОКРУГЕ - ЮГРЕ</w:t>
      </w:r>
    </w:p>
    <w:p w:rsidR="00BC253B" w:rsidRDefault="00BC253B">
      <w:pPr>
        <w:pStyle w:val="ConsPlusTitle"/>
        <w:jc w:val="center"/>
      </w:pPr>
      <w:r>
        <w:t>НА 2012 - 2013 ГОДЫ</w:t>
      </w:r>
    </w:p>
    <w:p w:rsidR="00BC253B" w:rsidRDefault="00BC253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C253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C253B" w:rsidRDefault="00BC25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253B" w:rsidRDefault="00BC253B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Губернатора ХМАО - Югры</w:t>
            </w:r>
          </w:p>
          <w:p w:rsidR="00BC253B" w:rsidRDefault="00BC25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05.04.2012 </w:t>
            </w:r>
            <w:hyperlink r:id="rId6" w:history="1">
              <w:r>
                <w:rPr>
                  <w:color w:val="0000FF"/>
                </w:rPr>
                <w:t>N 204-рг</w:t>
              </w:r>
            </w:hyperlink>
            <w:r>
              <w:rPr>
                <w:color w:val="392C69"/>
              </w:rPr>
              <w:t xml:space="preserve">, от 30.04.2012 </w:t>
            </w:r>
            <w:hyperlink r:id="rId7" w:history="1">
              <w:r>
                <w:rPr>
                  <w:color w:val="0000FF"/>
                </w:rPr>
                <w:t>N 266-рг</w:t>
              </w:r>
            </w:hyperlink>
            <w:r>
              <w:rPr>
                <w:color w:val="392C69"/>
              </w:rPr>
              <w:t>,</w:t>
            </w:r>
          </w:p>
          <w:p w:rsidR="00BC253B" w:rsidRDefault="00BC25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29.12.2012 </w:t>
            </w:r>
            <w:hyperlink r:id="rId8" w:history="1">
              <w:r>
                <w:rPr>
                  <w:color w:val="0000FF"/>
                </w:rPr>
                <w:t>N 835-рг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C253B" w:rsidRDefault="00BC253B">
      <w:pPr>
        <w:pStyle w:val="ConsPlusNormal"/>
        <w:jc w:val="center"/>
      </w:pPr>
    </w:p>
    <w:p w:rsidR="00BC253B" w:rsidRDefault="00BC253B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19 декабря 2008 года N 273-ФЗ "О противодействии коррупции", руководствуясь </w:t>
      </w:r>
      <w:hyperlink r:id="rId10" w:history="1">
        <w:r>
          <w:rPr>
            <w:color w:val="0000FF"/>
          </w:rPr>
          <w:t>статьей 18</w:t>
        </w:r>
      </w:hyperlink>
      <w: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11" w:history="1">
        <w:r>
          <w:rPr>
            <w:color w:val="0000FF"/>
          </w:rPr>
          <w:t>статьями 2</w:t>
        </w:r>
      </w:hyperlink>
      <w:r>
        <w:t xml:space="preserve">, </w:t>
      </w:r>
      <w:hyperlink r:id="rId12" w:history="1">
        <w:r>
          <w:rPr>
            <w:color w:val="0000FF"/>
          </w:rPr>
          <w:t>4</w:t>
        </w:r>
      </w:hyperlink>
      <w:r>
        <w:t xml:space="preserve"> Закона Ханты-Мансийского автономного округа - Югры от 25 сентября 2008 года N 86-оз "О мерах по противодействию коррупции в Ханты-Мансийском автономном округе - Югре", учитывая протокол заседания межведомственного совета при Губернаторе Ханты-Мансийского автономного округа - Югры по противодействию коррупции от 19 декабря 2011 года N 4:</w:t>
      </w:r>
    </w:p>
    <w:p w:rsidR="00BC253B" w:rsidRDefault="00BC253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7" w:history="1">
        <w:r>
          <w:rPr>
            <w:color w:val="0000FF"/>
          </w:rPr>
          <w:t>План</w:t>
        </w:r>
      </w:hyperlink>
      <w:r>
        <w:t xml:space="preserve"> противодействия коррупции в Ханты-Мансийском автономном округе - Югре на 2012 - 2013 годы (прилагается).</w:t>
      </w:r>
    </w:p>
    <w:p w:rsidR="00BC253B" w:rsidRDefault="00BC253B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распоряжения</w:t>
        </w:r>
      </w:hyperlink>
      <w:r>
        <w:t xml:space="preserve"> Губернатора ХМАО - Югры от 30.04.2012 N 266-рг)</w:t>
      </w:r>
    </w:p>
    <w:p w:rsidR="00BC253B" w:rsidRDefault="00BC253B">
      <w:pPr>
        <w:pStyle w:val="ConsPlusNormal"/>
        <w:spacing w:before="220"/>
        <w:ind w:firstLine="540"/>
        <w:jc w:val="both"/>
      </w:pPr>
      <w:r>
        <w:t>2. Признать утратившими силу распоряжения Губернатора Ханты-Мансийского автономного округа - Югры:</w:t>
      </w:r>
    </w:p>
    <w:p w:rsidR="00BC253B" w:rsidRDefault="00BC253B">
      <w:pPr>
        <w:pStyle w:val="ConsPlusNormal"/>
        <w:spacing w:before="220"/>
        <w:ind w:firstLine="540"/>
        <w:jc w:val="both"/>
      </w:pPr>
      <w:r>
        <w:t xml:space="preserve">от 1 июня 2010 года </w:t>
      </w:r>
      <w:hyperlink r:id="rId14" w:history="1">
        <w:r>
          <w:rPr>
            <w:color w:val="0000FF"/>
          </w:rPr>
          <w:t>N 199-рг</w:t>
        </w:r>
      </w:hyperlink>
      <w:r>
        <w:t xml:space="preserve"> "О Плане противодействия коррупции в Ханты-Мансийском автономном округе - Югре на 2010 - 2011 годы";</w:t>
      </w:r>
    </w:p>
    <w:p w:rsidR="00BC253B" w:rsidRDefault="00BC253B">
      <w:pPr>
        <w:pStyle w:val="ConsPlusNormal"/>
        <w:spacing w:before="220"/>
        <w:ind w:firstLine="540"/>
        <w:jc w:val="both"/>
      </w:pPr>
      <w:r>
        <w:t xml:space="preserve">от 21 февраля 2011 года </w:t>
      </w:r>
      <w:hyperlink r:id="rId15" w:history="1">
        <w:r>
          <w:rPr>
            <w:color w:val="0000FF"/>
          </w:rPr>
          <w:t>N 68-рг</w:t>
        </w:r>
      </w:hyperlink>
      <w:r>
        <w:t xml:space="preserve"> "О внесении изменений в распоряжение Губернатора Ханты-Мансийского автономного округа - Югры от 1 июня 2010 года N 199-рг "О Плане противодействия коррупции в Ханты-Мансийском автономном округе - Югре на 2010 - 2011 годы";</w:t>
      </w:r>
    </w:p>
    <w:p w:rsidR="00BC253B" w:rsidRDefault="00BC253B">
      <w:pPr>
        <w:pStyle w:val="ConsPlusNormal"/>
        <w:spacing w:before="220"/>
        <w:ind w:firstLine="540"/>
        <w:jc w:val="both"/>
      </w:pPr>
      <w:r>
        <w:t xml:space="preserve">от 23 июня 2011 года </w:t>
      </w:r>
      <w:hyperlink r:id="rId16" w:history="1">
        <w:r>
          <w:rPr>
            <w:color w:val="0000FF"/>
          </w:rPr>
          <w:t>N 419-рг</w:t>
        </w:r>
      </w:hyperlink>
      <w:r>
        <w:t xml:space="preserve"> "О внесении изменений в распоряжение Губернатора Ханты-Мансийского автономного округа - Югры от 1 июня 2010 года N 199-рг "О Плане противодействия коррупции в Ханты-Мансийском автономном округе - Югре на 2010 - 2011 годы".</w:t>
      </w:r>
    </w:p>
    <w:p w:rsidR="00BC253B" w:rsidRDefault="00BC253B">
      <w:pPr>
        <w:pStyle w:val="ConsPlusNormal"/>
      </w:pPr>
    </w:p>
    <w:p w:rsidR="00BC253B" w:rsidRDefault="00BC253B">
      <w:pPr>
        <w:pStyle w:val="ConsPlusNormal"/>
        <w:jc w:val="right"/>
      </w:pPr>
      <w:r>
        <w:t>Губернатор</w:t>
      </w:r>
    </w:p>
    <w:p w:rsidR="00BC253B" w:rsidRDefault="00BC253B">
      <w:pPr>
        <w:pStyle w:val="ConsPlusNormal"/>
        <w:jc w:val="right"/>
      </w:pPr>
      <w:r>
        <w:t>Ханты-Мансийского</w:t>
      </w:r>
    </w:p>
    <w:p w:rsidR="00BC253B" w:rsidRDefault="00BC253B">
      <w:pPr>
        <w:pStyle w:val="ConsPlusNormal"/>
        <w:jc w:val="right"/>
      </w:pPr>
      <w:r>
        <w:t>автономного округа - Югры</w:t>
      </w:r>
    </w:p>
    <w:p w:rsidR="00BC253B" w:rsidRDefault="00BC253B">
      <w:pPr>
        <w:pStyle w:val="ConsPlusNormal"/>
        <w:jc w:val="right"/>
      </w:pPr>
      <w:r>
        <w:t>Н.В.КОМАРОВА</w:t>
      </w:r>
    </w:p>
    <w:p w:rsidR="00BC253B" w:rsidRDefault="00BC253B">
      <w:pPr>
        <w:pStyle w:val="ConsPlusNormal"/>
      </w:pPr>
    </w:p>
    <w:p w:rsidR="00BC253B" w:rsidRDefault="00BC253B">
      <w:pPr>
        <w:pStyle w:val="ConsPlusNormal"/>
      </w:pPr>
    </w:p>
    <w:p w:rsidR="00BC253B" w:rsidRDefault="00BC253B">
      <w:pPr>
        <w:pStyle w:val="ConsPlusNormal"/>
      </w:pPr>
    </w:p>
    <w:p w:rsidR="00BC253B" w:rsidRDefault="00BC253B">
      <w:pPr>
        <w:pStyle w:val="ConsPlusNormal"/>
      </w:pPr>
    </w:p>
    <w:p w:rsidR="00BC253B" w:rsidRDefault="00BC253B">
      <w:pPr>
        <w:pStyle w:val="ConsPlusNormal"/>
      </w:pPr>
    </w:p>
    <w:p w:rsidR="00BC253B" w:rsidRDefault="00BC253B">
      <w:pPr>
        <w:pStyle w:val="ConsPlusNormal"/>
        <w:jc w:val="right"/>
        <w:outlineLvl w:val="0"/>
      </w:pPr>
      <w:r>
        <w:t>Приложение</w:t>
      </w:r>
    </w:p>
    <w:p w:rsidR="00BC253B" w:rsidRDefault="00BC253B">
      <w:pPr>
        <w:pStyle w:val="ConsPlusNormal"/>
        <w:jc w:val="right"/>
      </w:pPr>
      <w:r>
        <w:lastRenderedPageBreak/>
        <w:t>к распоряжению Губернатора</w:t>
      </w:r>
    </w:p>
    <w:p w:rsidR="00BC253B" w:rsidRDefault="00BC253B">
      <w:pPr>
        <w:pStyle w:val="ConsPlusNormal"/>
        <w:jc w:val="right"/>
      </w:pPr>
      <w:r>
        <w:t>Ханты-Мансийского</w:t>
      </w:r>
    </w:p>
    <w:p w:rsidR="00BC253B" w:rsidRDefault="00BC253B">
      <w:pPr>
        <w:pStyle w:val="ConsPlusNormal"/>
        <w:jc w:val="right"/>
      </w:pPr>
      <w:r>
        <w:t>автономного округа - Югры</w:t>
      </w:r>
    </w:p>
    <w:p w:rsidR="00BC253B" w:rsidRDefault="00BC253B">
      <w:pPr>
        <w:pStyle w:val="ConsPlusNormal"/>
        <w:jc w:val="right"/>
      </w:pPr>
      <w:r>
        <w:t>от 31.01.2012 N 36-рг</w:t>
      </w:r>
    </w:p>
    <w:p w:rsidR="00BC253B" w:rsidRDefault="00BC253B">
      <w:pPr>
        <w:pStyle w:val="ConsPlusNormal"/>
      </w:pPr>
    </w:p>
    <w:p w:rsidR="00BC253B" w:rsidRDefault="00BC253B">
      <w:pPr>
        <w:pStyle w:val="ConsPlusTitle"/>
        <w:jc w:val="center"/>
      </w:pPr>
      <w:bookmarkStart w:id="0" w:name="P37"/>
      <w:bookmarkEnd w:id="0"/>
      <w:r>
        <w:t>ПЛАН</w:t>
      </w:r>
    </w:p>
    <w:p w:rsidR="00BC253B" w:rsidRDefault="00BC253B">
      <w:pPr>
        <w:pStyle w:val="ConsPlusTitle"/>
        <w:jc w:val="center"/>
      </w:pPr>
      <w:r>
        <w:t>ПРОТИВОДЕЙСТВИЯ КОРРУПЦИИ В ХАНТЫ-МАНСИЙСКОМ</w:t>
      </w:r>
    </w:p>
    <w:p w:rsidR="00BC253B" w:rsidRDefault="00BC253B">
      <w:pPr>
        <w:pStyle w:val="ConsPlusTitle"/>
        <w:jc w:val="center"/>
      </w:pPr>
      <w:r>
        <w:t>АВТОНОМНОМ ОКРУГЕ - ЮГРЕ НА 2012 - 2013 ГОДЫ</w:t>
      </w:r>
    </w:p>
    <w:p w:rsidR="00BC253B" w:rsidRDefault="00BC253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C253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C253B" w:rsidRDefault="00BC25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253B" w:rsidRDefault="00BC253B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Губернатора ХМАО - Югры</w:t>
            </w:r>
          </w:p>
          <w:p w:rsidR="00BC253B" w:rsidRDefault="00BC25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30.04.2012 </w:t>
            </w:r>
            <w:hyperlink r:id="rId17" w:history="1">
              <w:r>
                <w:rPr>
                  <w:color w:val="0000FF"/>
                </w:rPr>
                <w:t>N 266-рг</w:t>
              </w:r>
            </w:hyperlink>
            <w:r>
              <w:rPr>
                <w:color w:val="392C69"/>
              </w:rPr>
              <w:t xml:space="preserve">, от 29.12.2012 </w:t>
            </w:r>
            <w:hyperlink r:id="rId18" w:history="1">
              <w:r>
                <w:rPr>
                  <w:color w:val="0000FF"/>
                </w:rPr>
                <w:t>N 835-рг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C253B" w:rsidRDefault="00BC253B">
      <w:pPr>
        <w:pStyle w:val="ConsPlusNormal"/>
        <w:jc w:val="center"/>
      </w:pPr>
    </w:p>
    <w:p w:rsidR="00BC253B" w:rsidRDefault="00BC253B">
      <w:pPr>
        <w:pStyle w:val="ConsPlusCell"/>
        <w:jc w:val="both"/>
      </w:pPr>
      <w:r>
        <w:t>┌──────┬────────────────────────────────┬───────────────┬─────────────────┐</w:t>
      </w:r>
    </w:p>
    <w:p w:rsidR="00BC253B" w:rsidRDefault="00BC253B">
      <w:pPr>
        <w:pStyle w:val="ConsPlusCell"/>
        <w:jc w:val="both"/>
      </w:pPr>
      <w:r>
        <w:t>│N п/п │          Мероприятия           │Срок выполнения│  Ответственные  │</w:t>
      </w:r>
    </w:p>
    <w:p w:rsidR="00BC253B" w:rsidRDefault="00BC253B">
      <w:pPr>
        <w:pStyle w:val="ConsPlusCell"/>
        <w:jc w:val="both"/>
      </w:pPr>
      <w:r>
        <w:t>│      │                                │               │   исполнители   │</w:t>
      </w:r>
    </w:p>
    <w:p w:rsidR="00BC253B" w:rsidRDefault="00BC253B">
      <w:pPr>
        <w:pStyle w:val="ConsPlusCell"/>
        <w:jc w:val="both"/>
      </w:pPr>
      <w:r>
        <w:t>├──────┴────────────────────────────────┴───────────────┴─────────────────┤</w:t>
      </w:r>
    </w:p>
    <w:p w:rsidR="00BC253B" w:rsidRDefault="00BC253B">
      <w:pPr>
        <w:pStyle w:val="ConsPlusCell"/>
        <w:jc w:val="both"/>
      </w:pPr>
      <w:r>
        <w:t>│Раздел 1. МЕРЫ ПО НОРМАТИВНО-ПРАВОВОМУ ОБЕСПЕЧЕНИЮ АНТИКОРРУПЦИОННОЙ     │</w:t>
      </w:r>
    </w:p>
    <w:p w:rsidR="00BC253B" w:rsidRDefault="00BC253B">
      <w:pPr>
        <w:pStyle w:val="ConsPlusCell"/>
        <w:jc w:val="both"/>
      </w:pPr>
      <w:r>
        <w:t>│ДЕЯТЕЛЬНОСТИ                                                             │</w:t>
      </w:r>
    </w:p>
    <w:p w:rsidR="00BC253B" w:rsidRDefault="00BC253B">
      <w:pPr>
        <w:pStyle w:val="ConsPlusCell"/>
        <w:jc w:val="both"/>
      </w:pPr>
      <w:r>
        <w:t>├──────┬────────────────────────────────┬───────────────┬─────────────────┤</w:t>
      </w:r>
    </w:p>
    <w:p w:rsidR="00BC253B" w:rsidRDefault="00BC253B">
      <w:pPr>
        <w:pStyle w:val="ConsPlusCell"/>
        <w:jc w:val="both"/>
      </w:pPr>
      <w:r>
        <w:t>│1.1.  │Внесение изменений в:           │               │                 │</w:t>
      </w:r>
    </w:p>
    <w:p w:rsidR="00BC253B" w:rsidRDefault="00BC253B">
      <w:pPr>
        <w:pStyle w:val="ConsPlusCell"/>
        <w:jc w:val="both"/>
      </w:pPr>
      <w:r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BC253B" w:rsidRDefault="00BC253B">
      <w:pPr>
        <w:pStyle w:val="ConsPlusCell"/>
        <w:jc w:val="both"/>
      </w:pPr>
      <w:r>
        <w:t>│1.1.1.│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Губернатора Ханты-│до 30 апреля   │Аппарат          │</w:t>
      </w:r>
    </w:p>
    <w:p w:rsidR="00BC253B" w:rsidRDefault="00BC253B">
      <w:pPr>
        <w:pStyle w:val="ConsPlusCell"/>
        <w:jc w:val="both"/>
      </w:pPr>
      <w:r>
        <w:t>│      │Мансийского автономного округа -│2012 года      │Губернатора      │</w:t>
      </w:r>
    </w:p>
    <w:p w:rsidR="00BC253B" w:rsidRDefault="00BC253B">
      <w:pPr>
        <w:pStyle w:val="ConsPlusCell"/>
        <w:jc w:val="both"/>
      </w:pPr>
      <w:r>
        <w:t>│      │Югры от 14 апреля 2010 года N 71│               │Ханты-Мансийского│</w:t>
      </w:r>
    </w:p>
    <w:p w:rsidR="00BC253B" w:rsidRDefault="00BC253B">
      <w:pPr>
        <w:pStyle w:val="ConsPlusCell"/>
        <w:jc w:val="both"/>
      </w:pPr>
      <w:r>
        <w:t>│      │"О Положении о проверке         │               │автономного      │</w:t>
      </w:r>
    </w:p>
    <w:p w:rsidR="00BC253B" w:rsidRDefault="00BC253B">
      <w:pPr>
        <w:pStyle w:val="ConsPlusCell"/>
        <w:jc w:val="both"/>
      </w:pPr>
      <w:r>
        <w:t>│      │достоверности и полноты         │               │округа - Югры    │</w:t>
      </w:r>
    </w:p>
    <w:p w:rsidR="00BC253B" w:rsidRDefault="00BC253B">
      <w:pPr>
        <w:pStyle w:val="ConsPlusCell"/>
        <w:jc w:val="both"/>
      </w:pPr>
      <w:r>
        <w:t>│      │сведений, представляемых        │               │                 │</w:t>
      </w:r>
    </w:p>
    <w:p w:rsidR="00BC253B" w:rsidRDefault="00BC253B">
      <w:pPr>
        <w:pStyle w:val="ConsPlusCell"/>
        <w:jc w:val="both"/>
      </w:pPr>
      <w:r>
        <w:t>│      │гражданами, претендующими на    │               │                 │</w:t>
      </w:r>
    </w:p>
    <w:p w:rsidR="00BC253B" w:rsidRDefault="00BC253B">
      <w:pPr>
        <w:pStyle w:val="ConsPlusCell"/>
        <w:jc w:val="both"/>
      </w:pPr>
      <w:r>
        <w:t>│      │замещение государственных       │               │                 │</w:t>
      </w:r>
    </w:p>
    <w:p w:rsidR="00BC253B" w:rsidRDefault="00BC253B">
      <w:pPr>
        <w:pStyle w:val="ConsPlusCell"/>
        <w:jc w:val="both"/>
      </w:pPr>
      <w:r>
        <w:t>│      │должностей Ханты-Мансийского    │               │                 │</w:t>
      </w:r>
    </w:p>
    <w:p w:rsidR="00BC253B" w:rsidRDefault="00BC253B">
      <w:pPr>
        <w:pStyle w:val="ConsPlusCell"/>
        <w:jc w:val="both"/>
      </w:pPr>
      <w:r>
        <w:t>│      │автономного округа - Югры, и    │               │                 │</w:t>
      </w:r>
    </w:p>
    <w:p w:rsidR="00BC253B" w:rsidRDefault="00BC253B">
      <w:pPr>
        <w:pStyle w:val="ConsPlusCell"/>
        <w:jc w:val="both"/>
      </w:pPr>
      <w:r>
        <w:t>│      │лицами, замещающими             │               │                 │</w:t>
      </w:r>
    </w:p>
    <w:p w:rsidR="00BC253B" w:rsidRDefault="00BC253B">
      <w:pPr>
        <w:pStyle w:val="ConsPlusCell"/>
        <w:jc w:val="both"/>
      </w:pPr>
      <w:r>
        <w:t>│      │государственные должности Ханты-│               │                 │</w:t>
      </w:r>
    </w:p>
    <w:p w:rsidR="00BC253B" w:rsidRDefault="00BC253B">
      <w:pPr>
        <w:pStyle w:val="ConsPlusCell"/>
        <w:jc w:val="both"/>
      </w:pPr>
      <w:r>
        <w:t>│      │Мансийского автономного округа -│               │                 │</w:t>
      </w:r>
    </w:p>
    <w:p w:rsidR="00BC253B" w:rsidRDefault="00BC253B">
      <w:pPr>
        <w:pStyle w:val="ConsPlusCell"/>
        <w:jc w:val="both"/>
      </w:pPr>
      <w:r>
        <w:t>│      │Югры, и соблюдения ограничений  │               │                 │</w:t>
      </w:r>
    </w:p>
    <w:p w:rsidR="00BC253B" w:rsidRDefault="00BC253B">
      <w:pPr>
        <w:pStyle w:val="ConsPlusCell"/>
        <w:jc w:val="both"/>
      </w:pPr>
      <w:r>
        <w:t>│      │лицами, замещающими             │               │                 │</w:t>
      </w:r>
    </w:p>
    <w:p w:rsidR="00BC253B" w:rsidRDefault="00BC253B">
      <w:pPr>
        <w:pStyle w:val="ConsPlusCell"/>
        <w:jc w:val="both"/>
      </w:pPr>
      <w:r>
        <w:t>│      │государственные должности Ханты-│               │                 │</w:t>
      </w:r>
    </w:p>
    <w:p w:rsidR="00BC253B" w:rsidRDefault="00BC253B">
      <w:pPr>
        <w:pStyle w:val="ConsPlusCell"/>
        <w:jc w:val="both"/>
      </w:pPr>
      <w:r>
        <w:t>│      │Мансийского автономного округа -│               │                 │</w:t>
      </w:r>
    </w:p>
    <w:p w:rsidR="00BC253B" w:rsidRDefault="00BC253B">
      <w:pPr>
        <w:pStyle w:val="ConsPlusCell"/>
        <w:jc w:val="both"/>
      </w:pPr>
      <w:r>
        <w:t>│      │Югры" в части проведения        │               │                 │</w:t>
      </w:r>
    </w:p>
    <w:p w:rsidR="00BC253B" w:rsidRDefault="00BC253B">
      <w:pPr>
        <w:pStyle w:val="ConsPlusCell"/>
        <w:jc w:val="both"/>
      </w:pPr>
      <w:r>
        <w:t>│      │проверок соблюдения лицами,     │               │                 │</w:t>
      </w:r>
    </w:p>
    <w:p w:rsidR="00BC253B" w:rsidRDefault="00BC253B">
      <w:pPr>
        <w:pStyle w:val="ConsPlusCell"/>
        <w:jc w:val="both"/>
      </w:pPr>
      <w:r>
        <w:t>│      │замещающими государственные     │               │                 │</w:t>
      </w:r>
    </w:p>
    <w:p w:rsidR="00BC253B" w:rsidRDefault="00BC253B">
      <w:pPr>
        <w:pStyle w:val="ConsPlusCell"/>
        <w:jc w:val="both"/>
      </w:pPr>
      <w:r>
        <w:t>│      │должности Ханты-Мансийского     │               │                 │</w:t>
      </w:r>
    </w:p>
    <w:p w:rsidR="00BC253B" w:rsidRDefault="00BC253B">
      <w:pPr>
        <w:pStyle w:val="ConsPlusCell"/>
        <w:jc w:val="both"/>
      </w:pPr>
      <w:r>
        <w:t>│      │автономного округа - Югры,      │               │                 │</w:t>
      </w:r>
    </w:p>
    <w:p w:rsidR="00BC253B" w:rsidRDefault="00BC253B">
      <w:pPr>
        <w:pStyle w:val="ConsPlusCell"/>
        <w:jc w:val="both"/>
      </w:pPr>
      <w:r>
        <w:t>│      │ограничений, установленных      │               │                 │</w:t>
      </w:r>
    </w:p>
    <w:p w:rsidR="00BC253B" w:rsidRDefault="00BC253B">
      <w:pPr>
        <w:pStyle w:val="ConsPlusCell"/>
        <w:jc w:val="both"/>
      </w:pPr>
      <w:r>
        <w:t xml:space="preserve">│      │Федеральным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25       │               │                 │</w:t>
      </w:r>
    </w:p>
    <w:p w:rsidR="00BC253B" w:rsidRDefault="00BC253B">
      <w:pPr>
        <w:pStyle w:val="ConsPlusCell"/>
        <w:jc w:val="both"/>
      </w:pPr>
      <w:r>
        <w:t>│      │декабря 2008 года N 273-ФЗ "О   │               │                 │</w:t>
      </w:r>
    </w:p>
    <w:p w:rsidR="00BC253B" w:rsidRDefault="00BC253B">
      <w:pPr>
        <w:pStyle w:val="ConsPlusCell"/>
        <w:jc w:val="both"/>
      </w:pPr>
      <w:r>
        <w:t>│      │противодействии коррупции"      │               │                 │</w:t>
      </w:r>
    </w:p>
    <w:p w:rsidR="00BC253B" w:rsidRDefault="00BC253B">
      <w:pPr>
        <w:pStyle w:val="ConsPlusCell"/>
        <w:jc w:val="both"/>
      </w:pPr>
      <w:r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BC253B" w:rsidRDefault="00BC253B">
      <w:pPr>
        <w:pStyle w:val="ConsPlusCell"/>
        <w:jc w:val="both"/>
      </w:pPr>
      <w:r>
        <w:t>│1.1.2.│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Губернатора Ханты-│до 30 апреля   │Департамент      │</w:t>
      </w:r>
    </w:p>
    <w:p w:rsidR="00BC253B" w:rsidRDefault="00BC253B">
      <w:pPr>
        <w:pStyle w:val="ConsPlusCell"/>
        <w:jc w:val="both"/>
      </w:pPr>
      <w:r>
        <w:t>│      │Мансийского автономного округа -│2012 года      │внутренней       │</w:t>
      </w:r>
    </w:p>
    <w:p w:rsidR="00BC253B" w:rsidRDefault="00BC253B">
      <w:pPr>
        <w:pStyle w:val="ConsPlusCell"/>
        <w:jc w:val="both"/>
      </w:pPr>
      <w:r>
        <w:t>│      │Югры от 15 декабря 2009 года N  │               │политики         │</w:t>
      </w:r>
    </w:p>
    <w:p w:rsidR="00BC253B" w:rsidRDefault="00BC253B">
      <w:pPr>
        <w:pStyle w:val="ConsPlusCell"/>
        <w:jc w:val="both"/>
      </w:pPr>
      <w:r>
        <w:t>│      │198 "О представлении гражданами,│               │Ханты-Мансийского│</w:t>
      </w:r>
    </w:p>
    <w:p w:rsidR="00BC253B" w:rsidRDefault="00BC253B">
      <w:pPr>
        <w:pStyle w:val="ConsPlusCell"/>
        <w:jc w:val="both"/>
      </w:pPr>
      <w:r>
        <w:t>│      │претендующими на замещение      │               │автономного      │</w:t>
      </w:r>
    </w:p>
    <w:p w:rsidR="00BC253B" w:rsidRDefault="00BC253B">
      <w:pPr>
        <w:pStyle w:val="ConsPlusCell"/>
        <w:jc w:val="both"/>
      </w:pPr>
      <w:r>
        <w:t>│      │должностей государственной      │               │округа - Югры    │</w:t>
      </w:r>
    </w:p>
    <w:p w:rsidR="00BC253B" w:rsidRDefault="00BC253B">
      <w:pPr>
        <w:pStyle w:val="ConsPlusCell"/>
        <w:jc w:val="both"/>
      </w:pPr>
      <w:r>
        <w:t>│      │гражданской службы Ханты-       │               │                 │</w:t>
      </w:r>
    </w:p>
    <w:p w:rsidR="00BC253B" w:rsidRDefault="00BC253B">
      <w:pPr>
        <w:pStyle w:val="ConsPlusCell"/>
        <w:jc w:val="both"/>
      </w:pPr>
      <w:r>
        <w:t>│      │Мансийского автономного округа -│               │                 │</w:t>
      </w:r>
    </w:p>
    <w:p w:rsidR="00BC253B" w:rsidRDefault="00BC253B">
      <w:pPr>
        <w:pStyle w:val="ConsPlusCell"/>
        <w:jc w:val="both"/>
      </w:pPr>
      <w:r>
        <w:t>│      │Югры, и государственными        │               │                 │</w:t>
      </w:r>
    </w:p>
    <w:p w:rsidR="00BC253B" w:rsidRDefault="00BC253B">
      <w:pPr>
        <w:pStyle w:val="ConsPlusCell"/>
        <w:jc w:val="both"/>
      </w:pPr>
      <w:r>
        <w:t>│      │гражданскими служащими Ханты-   │               │                 │</w:t>
      </w:r>
    </w:p>
    <w:p w:rsidR="00BC253B" w:rsidRDefault="00BC253B">
      <w:pPr>
        <w:pStyle w:val="ConsPlusCell"/>
        <w:jc w:val="both"/>
      </w:pPr>
      <w:r>
        <w:t>│      │Мансийского автономного округа -│               │                 │</w:t>
      </w:r>
    </w:p>
    <w:p w:rsidR="00BC253B" w:rsidRDefault="00BC253B">
      <w:pPr>
        <w:pStyle w:val="ConsPlusCell"/>
        <w:jc w:val="both"/>
      </w:pPr>
      <w:r>
        <w:lastRenderedPageBreak/>
        <w:t>│      │Югры сведений о доходах, об     │               │                 │</w:t>
      </w:r>
    </w:p>
    <w:p w:rsidR="00BC253B" w:rsidRDefault="00BC253B">
      <w:pPr>
        <w:pStyle w:val="ConsPlusCell"/>
        <w:jc w:val="both"/>
      </w:pPr>
      <w:r>
        <w:t>│      │имуществе и обязательствах      │               │                 │</w:t>
      </w:r>
    </w:p>
    <w:p w:rsidR="00BC253B" w:rsidRDefault="00BC253B">
      <w:pPr>
        <w:pStyle w:val="ConsPlusCell"/>
        <w:jc w:val="both"/>
      </w:pPr>
      <w:r>
        <w:t>│      │имущественного характера" в     │               │                 │</w:t>
      </w:r>
    </w:p>
    <w:p w:rsidR="00BC253B" w:rsidRDefault="00BC253B">
      <w:pPr>
        <w:pStyle w:val="ConsPlusCell"/>
        <w:jc w:val="both"/>
      </w:pPr>
      <w:r>
        <w:t>│      │части приведения в соответствие │               │                 │</w:t>
      </w:r>
    </w:p>
    <w:p w:rsidR="00BC253B" w:rsidRDefault="00BC253B">
      <w:pPr>
        <w:pStyle w:val="ConsPlusCell"/>
        <w:jc w:val="both"/>
      </w:pPr>
      <w:r>
        <w:t xml:space="preserve">│      │с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21     │               │                 │</w:t>
      </w:r>
    </w:p>
    <w:p w:rsidR="00BC253B" w:rsidRDefault="00BC253B">
      <w:pPr>
        <w:pStyle w:val="ConsPlusCell"/>
        <w:jc w:val="both"/>
      </w:pPr>
      <w:r>
        <w:t>│      │ноября 2011 года N 329-ФЗ "О    │               │                 │</w:t>
      </w:r>
    </w:p>
    <w:p w:rsidR="00BC253B" w:rsidRDefault="00BC253B">
      <w:pPr>
        <w:pStyle w:val="ConsPlusCell"/>
        <w:jc w:val="both"/>
      </w:pPr>
      <w:r>
        <w:t>│      │внесении изменений в отдельные  │               │                 │</w:t>
      </w:r>
    </w:p>
    <w:p w:rsidR="00BC253B" w:rsidRDefault="00BC253B">
      <w:pPr>
        <w:pStyle w:val="ConsPlusCell"/>
        <w:jc w:val="both"/>
      </w:pPr>
      <w:r>
        <w:t>│      │законодательные акты Российской │               │                 │</w:t>
      </w:r>
    </w:p>
    <w:p w:rsidR="00BC253B" w:rsidRDefault="00BC253B">
      <w:pPr>
        <w:pStyle w:val="ConsPlusCell"/>
        <w:jc w:val="both"/>
      </w:pPr>
      <w:r>
        <w:t>│      │Федерации в связи с             │               │                 │</w:t>
      </w:r>
    </w:p>
    <w:p w:rsidR="00BC253B" w:rsidRDefault="00BC253B">
      <w:pPr>
        <w:pStyle w:val="ConsPlusCell"/>
        <w:jc w:val="both"/>
      </w:pPr>
      <w:r>
        <w:t>│      │совершенствованием              │               │                 │</w:t>
      </w:r>
    </w:p>
    <w:p w:rsidR="00BC253B" w:rsidRDefault="00BC253B">
      <w:pPr>
        <w:pStyle w:val="ConsPlusCell"/>
        <w:jc w:val="both"/>
      </w:pPr>
      <w:r>
        <w:t>│      │государственного управления в   │               │                 │</w:t>
      </w:r>
    </w:p>
    <w:p w:rsidR="00BC253B" w:rsidRDefault="00BC253B">
      <w:pPr>
        <w:pStyle w:val="ConsPlusCell"/>
        <w:jc w:val="both"/>
      </w:pPr>
      <w:r>
        <w:t>│      │области противодействия         │               │                 │</w:t>
      </w:r>
    </w:p>
    <w:p w:rsidR="00BC253B" w:rsidRDefault="00BC253B">
      <w:pPr>
        <w:pStyle w:val="ConsPlusCell"/>
        <w:jc w:val="both"/>
      </w:pPr>
      <w:r>
        <w:t>│      │коррупции"                      │               │                 │</w:t>
      </w:r>
    </w:p>
    <w:p w:rsidR="00BC253B" w:rsidRDefault="00BC253B">
      <w:pPr>
        <w:pStyle w:val="ConsPlusCell"/>
        <w:jc w:val="both"/>
      </w:pPr>
      <w:r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BC253B" w:rsidRDefault="00BC253B">
      <w:pPr>
        <w:pStyle w:val="ConsPlusCell"/>
        <w:jc w:val="both"/>
      </w:pPr>
      <w:r>
        <w:t>│1.1.3.│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Губернатора Ханты-│до 30 апреля   │Департамент      │</w:t>
      </w:r>
    </w:p>
    <w:p w:rsidR="00BC253B" w:rsidRDefault="00BC253B">
      <w:pPr>
        <w:pStyle w:val="ConsPlusCell"/>
        <w:jc w:val="both"/>
      </w:pPr>
      <w:r>
        <w:t>│      │Мансийского автономного округа -│2012 года      │внутренней       │</w:t>
      </w:r>
    </w:p>
    <w:p w:rsidR="00BC253B" w:rsidRDefault="00BC253B">
      <w:pPr>
        <w:pStyle w:val="ConsPlusCell"/>
        <w:jc w:val="both"/>
      </w:pPr>
      <w:r>
        <w:t>│      │Югры от 14 августа 2009 года N  │               │политики         │</w:t>
      </w:r>
    </w:p>
    <w:p w:rsidR="00BC253B" w:rsidRDefault="00BC253B">
      <w:pPr>
        <w:pStyle w:val="ConsPlusCell"/>
        <w:jc w:val="both"/>
      </w:pPr>
      <w:r>
        <w:t>│      │130 "О Перечне должностей       │               │Ханты-Мансийского│</w:t>
      </w:r>
    </w:p>
    <w:p w:rsidR="00BC253B" w:rsidRDefault="00BC253B">
      <w:pPr>
        <w:pStyle w:val="ConsPlusCell"/>
        <w:jc w:val="both"/>
      </w:pPr>
      <w:r>
        <w:t>│      │государственной гражданской     │               │автономного      │</w:t>
      </w:r>
    </w:p>
    <w:p w:rsidR="00BC253B" w:rsidRDefault="00BC253B">
      <w:pPr>
        <w:pStyle w:val="ConsPlusCell"/>
        <w:jc w:val="both"/>
      </w:pPr>
      <w:r>
        <w:t>│      │службы Ханты-Мансийского        │               │округа - Югры    │</w:t>
      </w:r>
    </w:p>
    <w:p w:rsidR="00BC253B" w:rsidRDefault="00BC253B">
      <w:pPr>
        <w:pStyle w:val="ConsPlusCell"/>
        <w:jc w:val="both"/>
      </w:pPr>
      <w:r>
        <w:t>│      │автономного округа - Югры, при  │               │                 │</w:t>
      </w:r>
    </w:p>
    <w:p w:rsidR="00BC253B" w:rsidRDefault="00BC253B">
      <w:pPr>
        <w:pStyle w:val="ConsPlusCell"/>
        <w:jc w:val="both"/>
      </w:pPr>
      <w:r>
        <w:t>│      │назначении на которые граждане и│               │                 │</w:t>
      </w:r>
    </w:p>
    <w:p w:rsidR="00BC253B" w:rsidRDefault="00BC253B">
      <w:pPr>
        <w:pStyle w:val="ConsPlusCell"/>
        <w:jc w:val="both"/>
      </w:pPr>
      <w:r>
        <w:t>│      │при замещении которых           │               │                 │</w:t>
      </w:r>
    </w:p>
    <w:p w:rsidR="00BC253B" w:rsidRDefault="00BC253B">
      <w:pPr>
        <w:pStyle w:val="ConsPlusCell"/>
        <w:jc w:val="both"/>
      </w:pPr>
      <w:r>
        <w:t>│      │государственные гражданские     │               │                 │</w:t>
      </w:r>
    </w:p>
    <w:p w:rsidR="00BC253B" w:rsidRDefault="00BC253B">
      <w:pPr>
        <w:pStyle w:val="ConsPlusCell"/>
        <w:jc w:val="both"/>
      </w:pPr>
      <w:r>
        <w:t>│      │служащие автономного округа     │               │                 │</w:t>
      </w:r>
    </w:p>
    <w:p w:rsidR="00BC253B" w:rsidRDefault="00BC253B">
      <w:pPr>
        <w:pStyle w:val="ConsPlusCell"/>
        <w:jc w:val="both"/>
      </w:pPr>
      <w:r>
        <w:t>│      │обязаны представлять сведения о │               │                 │</w:t>
      </w:r>
    </w:p>
    <w:p w:rsidR="00BC253B" w:rsidRDefault="00BC253B">
      <w:pPr>
        <w:pStyle w:val="ConsPlusCell"/>
        <w:jc w:val="both"/>
      </w:pPr>
      <w:r>
        <w:t>│      │своих доходах, об имуществе и   │               │                 │</w:t>
      </w:r>
    </w:p>
    <w:p w:rsidR="00BC253B" w:rsidRDefault="00BC253B">
      <w:pPr>
        <w:pStyle w:val="ConsPlusCell"/>
        <w:jc w:val="both"/>
      </w:pPr>
      <w:r>
        <w:t>│      │обязательствах имущественного   │               │                 │</w:t>
      </w:r>
    </w:p>
    <w:p w:rsidR="00BC253B" w:rsidRDefault="00BC253B">
      <w:pPr>
        <w:pStyle w:val="ConsPlusCell"/>
        <w:jc w:val="both"/>
      </w:pPr>
      <w:r>
        <w:t>│      │характера, а также сведения о   │               │                 │</w:t>
      </w:r>
    </w:p>
    <w:p w:rsidR="00BC253B" w:rsidRDefault="00BC253B">
      <w:pPr>
        <w:pStyle w:val="ConsPlusCell"/>
        <w:jc w:val="both"/>
      </w:pPr>
      <w:r>
        <w:t>│      │доходах, об имуществе и         │               │                 │</w:t>
      </w:r>
    </w:p>
    <w:p w:rsidR="00BC253B" w:rsidRDefault="00BC253B">
      <w:pPr>
        <w:pStyle w:val="ConsPlusCell"/>
        <w:jc w:val="both"/>
      </w:pPr>
      <w:r>
        <w:t>│      │обязательствах имущественного   │               │                 │</w:t>
      </w:r>
    </w:p>
    <w:p w:rsidR="00BC253B" w:rsidRDefault="00BC253B">
      <w:pPr>
        <w:pStyle w:val="ConsPlusCell"/>
        <w:jc w:val="both"/>
      </w:pPr>
      <w:r>
        <w:t>│      │характера своих супруги         │               │                 │</w:t>
      </w:r>
    </w:p>
    <w:p w:rsidR="00BC253B" w:rsidRDefault="00BC253B">
      <w:pPr>
        <w:pStyle w:val="ConsPlusCell"/>
        <w:jc w:val="both"/>
      </w:pPr>
      <w:r>
        <w:t>│      │(супруга) и несовершеннолетних  │               │                 │</w:t>
      </w:r>
    </w:p>
    <w:p w:rsidR="00BC253B" w:rsidRDefault="00BC253B">
      <w:pPr>
        <w:pStyle w:val="ConsPlusCell"/>
        <w:jc w:val="both"/>
      </w:pPr>
      <w:r>
        <w:t>│      │детей" в части закрепления права│               │                 │</w:t>
      </w:r>
    </w:p>
    <w:p w:rsidR="00BC253B" w:rsidRDefault="00BC253B">
      <w:pPr>
        <w:pStyle w:val="ConsPlusCell"/>
        <w:jc w:val="both"/>
      </w:pPr>
      <w:r>
        <w:t>│      │на замещение должности в        │               │                 │</w:t>
      </w:r>
    </w:p>
    <w:p w:rsidR="00BC253B" w:rsidRDefault="00BC253B">
      <w:pPr>
        <w:pStyle w:val="ConsPlusCell"/>
        <w:jc w:val="both"/>
      </w:pPr>
      <w:r>
        <w:t>│      │организациях, если отдельные    │               │                 │</w:t>
      </w:r>
    </w:p>
    <w:p w:rsidR="00BC253B" w:rsidRDefault="00BC253B">
      <w:pPr>
        <w:pStyle w:val="ConsPlusCell"/>
        <w:jc w:val="both"/>
      </w:pPr>
      <w:r>
        <w:t>│      │функции государственного        │               │                 │</w:t>
      </w:r>
    </w:p>
    <w:p w:rsidR="00BC253B" w:rsidRDefault="00BC253B">
      <w:pPr>
        <w:pStyle w:val="ConsPlusCell"/>
        <w:jc w:val="both"/>
      </w:pPr>
      <w:r>
        <w:t>│      │управления входили в должностные│               │                 │</w:t>
      </w:r>
    </w:p>
    <w:p w:rsidR="00BC253B" w:rsidRDefault="00BC253B">
      <w:pPr>
        <w:pStyle w:val="ConsPlusCell"/>
        <w:jc w:val="both"/>
      </w:pPr>
      <w:r>
        <w:t>│      │(служебные) обязанности         │               │                 │</w:t>
      </w:r>
    </w:p>
    <w:p w:rsidR="00BC253B" w:rsidRDefault="00BC253B">
      <w:pPr>
        <w:pStyle w:val="ConsPlusCell"/>
        <w:jc w:val="both"/>
      </w:pPr>
      <w:r>
        <w:t>│      │государственного служащего      │               │                 │</w:t>
      </w:r>
    </w:p>
    <w:p w:rsidR="00BC253B" w:rsidRDefault="00BC253B">
      <w:pPr>
        <w:pStyle w:val="ConsPlusCell"/>
        <w:jc w:val="both"/>
      </w:pPr>
      <w:r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BC253B" w:rsidRDefault="00BC253B">
      <w:pPr>
        <w:pStyle w:val="ConsPlusCell"/>
        <w:jc w:val="both"/>
      </w:pPr>
      <w:r>
        <w:t>│1.1.4.│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Губернатора Ханты-│до 30 апреля   │Аппарат          │</w:t>
      </w:r>
    </w:p>
    <w:p w:rsidR="00BC253B" w:rsidRDefault="00BC253B">
      <w:pPr>
        <w:pStyle w:val="ConsPlusCell"/>
        <w:jc w:val="both"/>
      </w:pPr>
      <w:r>
        <w:t>│      │Мансийского автономного округа -│2012 года      │Губернатора      │</w:t>
      </w:r>
    </w:p>
    <w:p w:rsidR="00BC253B" w:rsidRDefault="00BC253B">
      <w:pPr>
        <w:pStyle w:val="ConsPlusCell"/>
        <w:jc w:val="both"/>
      </w:pPr>
      <w:r>
        <w:t>│      │Югры от 18 февраля 2010 года N  │               │Ханты-Мансийского│</w:t>
      </w:r>
    </w:p>
    <w:p w:rsidR="00BC253B" w:rsidRDefault="00BC253B">
      <w:pPr>
        <w:pStyle w:val="ConsPlusCell"/>
        <w:jc w:val="both"/>
      </w:pPr>
      <w:r>
        <w:t>│      │33 "О представлении гражданами, │               │автономного      │</w:t>
      </w:r>
    </w:p>
    <w:p w:rsidR="00BC253B" w:rsidRDefault="00BC253B">
      <w:pPr>
        <w:pStyle w:val="ConsPlusCell"/>
        <w:jc w:val="both"/>
      </w:pPr>
      <w:r>
        <w:t>│      │претендующими на замещение      │               │округа - Югры    │</w:t>
      </w:r>
    </w:p>
    <w:p w:rsidR="00BC253B" w:rsidRDefault="00BC253B">
      <w:pPr>
        <w:pStyle w:val="ConsPlusCell"/>
        <w:jc w:val="both"/>
      </w:pPr>
      <w:r>
        <w:t>│      │государственных должностей      │               │                 │</w:t>
      </w:r>
    </w:p>
    <w:p w:rsidR="00BC253B" w:rsidRDefault="00BC253B">
      <w:pPr>
        <w:pStyle w:val="ConsPlusCell"/>
        <w:jc w:val="both"/>
      </w:pPr>
      <w:r>
        <w:t>│      │Ханты-Мансийского автономного   │               │                 │</w:t>
      </w:r>
    </w:p>
    <w:p w:rsidR="00BC253B" w:rsidRDefault="00BC253B">
      <w:pPr>
        <w:pStyle w:val="ConsPlusCell"/>
        <w:jc w:val="both"/>
      </w:pPr>
      <w:r>
        <w:t>│      │округа - Югры, и лицами,        │               │                 │</w:t>
      </w:r>
    </w:p>
    <w:p w:rsidR="00BC253B" w:rsidRDefault="00BC253B">
      <w:pPr>
        <w:pStyle w:val="ConsPlusCell"/>
        <w:jc w:val="both"/>
      </w:pPr>
      <w:r>
        <w:t>│      │замещающими государственные     │               │                 │</w:t>
      </w:r>
    </w:p>
    <w:p w:rsidR="00BC253B" w:rsidRDefault="00BC253B">
      <w:pPr>
        <w:pStyle w:val="ConsPlusCell"/>
        <w:jc w:val="both"/>
      </w:pPr>
      <w:r>
        <w:t>│      │должности Ханты-Мансийского     │               │                 │</w:t>
      </w:r>
    </w:p>
    <w:p w:rsidR="00BC253B" w:rsidRDefault="00BC253B">
      <w:pPr>
        <w:pStyle w:val="ConsPlusCell"/>
        <w:jc w:val="both"/>
      </w:pPr>
      <w:r>
        <w:t>│      │автономного округа - Югры,      │               │                 │</w:t>
      </w:r>
    </w:p>
    <w:p w:rsidR="00BC253B" w:rsidRDefault="00BC253B">
      <w:pPr>
        <w:pStyle w:val="ConsPlusCell"/>
        <w:jc w:val="both"/>
      </w:pPr>
      <w:r>
        <w:t>│      │сведений о доходах, об имуществе│               │                 │</w:t>
      </w:r>
    </w:p>
    <w:p w:rsidR="00BC253B" w:rsidRDefault="00BC253B">
      <w:pPr>
        <w:pStyle w:val="ConsPlusCell"/>
        <w:jc w:val="both"/>
      </w:pPr>
      <w:r>
        <w:t>│      │и обязательствах имущественного │               │                 │</w:t>
      </w:r>
    </w:p>
    <w:p w:rsidR="00BC253B" w:rsidRDefault="00BC253B">
      <w:pPr>
        <w:pStyle w:val="ConsPlusCell"/>
        <w:jc w:val="both"/>
      </w:pPr>
      <w:r>
        <w:t>│      │характера" в части установления │               │                 │</w:t>
      </w:r>
    </w:p>
    <w:p w:rsidR="00BC253B" w:rsidRDefault="00BC253B">
      <w:pPr>
        <w:pStyle w:val="ConsPlusCell"/>
        <w:jc w:val="both"/>
      </w:pPr>
      <w:r>
        <w:t>│      │сроков предоставления уточненных│               │                 │</w:t>
      </w:r>
    </w:p>
    <w:p w:rsidR="00BC253B" w:rsidRDefault="00BC253B">
      <w:pPr>
        <w:pStyle w:val="ConsPlusCell"/>
        <w:jc w:val="both"/>
      </w:pPr>
      <w:r>
        <w:t>│      │сведений                        │               │                 │</w:t>
      </w:r>
    </w:p>
    <w:p w:rsidR="00BC253B" w:rsidRDefault="00BC253B">
      <w:pPr>
        <w:pStyle w:val="ConsPlusCell"/>
        <w:jc w:val="both"/>
      </w:pPr>
      <w:r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BC253B" w:rsidRDefault="00BC253B">
      <w:pPr>
        <w:pStyle w:val="ConsPlusCell"/>
        <w:jc w:val="both"/>
      </w:pPr>
      <w:r>
        <w:t>│1.1.5.│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Губернатора Ханты-│до 30 апреля   │Департамент      │</w:t>
      </w:r>
    </w:p>
    <w:p w:rsidR="00BC253B" w:rsidRDefault="00BC253B">
      <w:pPr>
        <w:pStyle w:val="ConsPlusCell"/>
        <w:jc w:val="both"/>
      </w:pPr>
      <w:r>
        <w:t>│      │Мансийского автономного округа -│2012 года      │внутренней       │</w:t>
      </w:r>
    </w:p>
    <w:p w:rsidR="00BC253B" w:rsidRDefault="00BC253B">
      <w:pPr>
        <w:pStyle w:val="ConsPlusCell"/>
        <w:jc w:val="both"/>
      </w:pPr>
      <w:r>
        <w:t>│      │Югры от 14 апреля 2010 года N 72│               │политики         │</w:t>
      </w:r>
    </w:p>
    <w:p w:rsidR="00BC253B" w:rsidRDefault="00BC253B">
      <w:pPr>
        <w:pStyle w:val="ConsPlusCell"/>
        <w:jc w:val="both"/>
      </w:pPr>
      <w:r>
        <w:t>│      │"О Положении о проверке         │               │Ханты-Мансийского│</w:t>
      </w:r>
    </w:p>
    <w:p w:rsidR="00BC253B" w:rsidRDefault="00BC253B">
      <w:pPr>
        <w:pStyle w:val="ConsPlusCell"/>
        <w:jc w:val="both"/>
      </w:pPr>
      <w:r>
        <w:t>│      │достоверности и полноты         │               │автономного      │</w:t>
      </w:r>
    </w:p>
    <w:p w:rsidR="00BC253B" w:rsidRDefault="00BC253B">
      <w:pPr>
        <w:pStyle w:val="ConsPlusCell"/>
        <w:jc w:val="both"/>
      </w:pPr>
      <w:r>
        <w:t>│      │сведений, представляемых        │               │округа - Югры    │</w:t>
      </w:r>
    </w:p>
    <w:p w:rsidR="00BC253B" w:rsidRDefault="00BC253B">
      <w:pPr>
        <w:pStyle w:val="ConsPlusCell"/>
        <w:jc w:val="both"/>
      </w:pPr>
      <w:r>
        <w:lastRenderedPageBreak/>
        <w:t>│      │гражданами, претендующими на    │               │                 │</w:t>
      </w:r>
    </w:p>
    <w:p w:rsidR="00BC253B" w:rsidRDefault="00BC253B">
      <w:pPr>
        <w:pStyle w:val="ConsPlusCell"/>
        <w:jc w:val="both"/>
      </w:pPr>
      <w:r>
        <w:t>│      │замещение должностей            │               │                 │</w:t>
      </w:r>
    </w:p>
    <w:p w:rsidR="00BC253B" w:rsidRDefault="00BC253B">
      <w:pPr>
        <w:pStyle w:val="ConsPlusCell"/>
        <w:jc w:val="both"/>
      </w:pPr>
      <w:r>
        <w:t>│      │государственной гражданской     │               │                 │</w:t>
      </w:r>
    </w:p>
    <w:p w:rsidR="00BC253B" w:rsidRDefault="00BC253B">
      <w:pPr>
        <w:pStyle w:val="ConsPlusCell"/>
        <w:jc w:val="both"/>
      </w:pPr>
      <w:r>
        <w:t>│      │службы Ханты-Мансийского        │               │                 │</w:t>
      </w:r>
    </w:p>
    <w:p w:rsidR="00BC253B" w:rsidRDefault="00BC253B">
      <w:pPr>
        <w:pStyle w:val="ConsPlusCell"/>
        <w:jc w:val="both"/>
      </w:pPr>
      <w:r>
        <w:t>│      │автономного округа - Югры, и    │               │                 │</w:t>
      </w:r>
    </w:p>
    <w:p w:rsidR="00BC253B" w:rsidRDefault="00BC253B">
      <w:pPr>
        <w:pStyle w:val="ConsPlusCell"/>
        <w:jc w:val="both"/>
      </w:pPr>
      <w:r>
        <w:t>│      │государственными гражданскими   │               │                 │</w:t>
      </w:r>
    </w:p>
    <w:p w:rsidR="00BC253B" w:rsidRDefault="00BC253B">
      <w:pPr>
        <w:pStyle w:val="ConsPlusCell"/>
        <w:jc w:val="both"/>
      </w:pPr>
      <w:r>
        <w:t>│      │служащими Ханты-Мансийского     │               │                 │</w:t>
      </w:r>
    </w:p>
    <w:p w:rsidR="00BC253B" w:rsidRDefault="00BC253B">
      <w:pPr>
        <w:pStyle w:val="ConsPlusCell"/>
        <w:jc w:val="both"/>
      </w:pPr>
      <w:r>
        <w:t>│      │автономного округа - Югры, и    │               │                 │</w:t>
      </w:r>
    </w:p>
    <w:p w:rsidR="00BC253B" w:rsidRDefault="00BC253B">
      <w:pPr>
        <w:pStyle w:val="ConsPlusCell"/>
        <w:jc w:val="both"/>
      </w:pPr>
      <w:r>
        <w:t>│      │соблюдения государственными     │               │                 │</w:t>
      </w:r>
    </w:p>
    <w:p w:rsidR="00BC253B" w:rsidRDefault="00BC253B">
      <w:pPr>
        <w:pStyle w:val="ConsPlusCell"/>
        <w:jc w:val="both"/>
      </w:pPr>
      <w:r>
        <w:t>│      │гражданскими служащими Ханты-   │               │                 │</w:t>
      </w:r>
    </w:p>
    <w:p w:rsidR="00BC253B" w:rsidRDefault="00BC253B">
      <w:pPr>
        <w:pStyle w:val="ConsPlusCell"/>
        <w:jc w:val="both"/>
      </w:pPr>
      <w:r>
        <w:t>│      │Мансийского автономного округа -│               │                 │</w:t>
      </w:r>
    </w:p>
    <w:p w:rsidR="00BC253B" w:rsidRDefault="00BC253B">
      <w:pPr>
        <w:pStyle w:val="ConsPlusCell"/>
        <w:jc w:val="both"/>
      </w:pPr>
      <w:r>
        <w:t>│      │Югры требований к служебному    │               │                 │</w:t>
      </w:r>
    </w:p>
    <w:p w:rsidR="00BC253B" w:rsidRDefault="00BC253B">
      <w:pPr>
        <w:pStyle w:val="ConsPlusCell"/>
        <w:jc w:val="both"/>
      </w:pPr>
      <w:r>
        <w:t>│      │поведению" в части приведения в │               │                 │</w:t>
      </w:r>
    </w:p>
    <w:p w:rsidR="00BC253B" w:rsidRDefault="00BC253B">
      <w:pPr>
        <w:pStyle w:val="ConsPlusCell"/>
        <w:jc w:val="both"/>
      </w:pPr>
      <w:r>
        <w:t xml:space="preserve">│      │соответствие с </w:t>
      </w:r>
      <w:hyperlink r:id="rId26" w:history="1">
        <w:r>
          <w:rPr>
            <w:color w:val="0000FF"/>
          </w:rPr>
          <w:t>Указом</w:t>
        </w:r>
      </w:hyperlink>
      <w:r>
        <w:t xml:space="preserve"> Президента│               │                 │</w:t>
      </w:r>
    </w:p>
    <w:p w:rsidR="00BC253B" w:rsidRDefault="00BC253B">
      <w:pPr>
        <w:pStyle w:val="ConsPlusCell"/>
        <w:jc w:val="both"/>
      </w:pPr>
      <w:r>
        <w:t>│      │Российской Федерации от 21      │               │                 │</w:t>
      </w:r>
    </w:p>
    <w:p w:rsidR="00BC253B" w:rsidRDefault="00BC253B">
      <w:pPr>
        <w:pStyle w:val="ConsPlusCell"/>
        <w:jc w:val="both"/>
      </w:pPr>
      <w:r>
        <w:t>│      │сентября 2009 года N 1065 "О    │               │                 │</w:t>
      </w:r>
    </w:p>
    <w:p w:rsidR="00BC253B" w:rsidRDefault="00BC253B">
      <w:pPr>
        <w:pStyle w:val="ConsPlusCell"/>
        <w:jc w:val="both"/>
      </w:pPr>
      <w:r>
        <w:t>│      │проверке достоверности и полноты│               │                 │</w:t>
      </w:r>
    </w:p>
    <w:p w:rsidR="00BC253B" w:rsidRDefault="00BC253B">
      <w:pPr>
        <w:pStyle w:val="ConsPlusCell"/>
        <w:jc w:val="both"/>
      </w:pPr>
      <w:r>
        <w:t>│      │сведений, представляемых        │               │                 │</w:t>
      </w:r>
    </w:p>
    <w:p w:rsidR="00BC253B" w:rsidRDefault="00BC253B">
      <w:pPr>
        <w:pStyle w:val="ConsPlusCell"/>
        <w:jc w:val="both"/>
      </w:pPr>
      <w:r>
        <w:t>│      │гражданами, претендующими на    │               │                 │</w:t>
      </w:r>
    </w:p>
    <w:p w:rsidR="00BC253B" w:rsidRDefault="00BC253B">
      <w:pPr>
        <w:pStyle w:val="ConsPlusCell"/>
        <w:jc w:val="both"/>
      </w:pPr>
      <w:r>
        <w:t>│      │замещение должностей федеральной│               │                 │</w:t>
      </w:r>
    </w:p>
    <w:p w:rsidR="00BC253B" w:rsidRDefault="00BC253B">
      <w:pPr>
        <w:pStyle w:val="ConsPlusCell"/>
        <w:jc w:val="both"/>
      </w:pPr>
      <w:r>
        <w:t>│      │государственной службы, и       │               │                 │</w:t>
      </w:r>
    </w:p>
    <w:p w:rsidR="00BC253B" w:rsidRDefault="00BC253B">
      <w:pPr>
        <w:pStyle w:val="ConsPlusCell"/>
        <w:jc w:val="both"/>
      </w:pPr>
      <w:r>
        <w:t>│      │федеральными государственными   │               │                 │</w:t>
      </w:r>
    </w:p>
    <w:p w:rsidR="00BC253B" w:rsidRDefault="00BC253B">
      <w:pPr>
        <w:pStyle w:val="ConsPlusCell"/>
        <w:jc w:val="both"/>
      </w:pPr>
      <w:r>
        <w:t>│      │служащими, и соблюдения         │               │                 │</w:t>
      </w:r>
    </w:p>
    <w:p w:rsidR="00BC253B" w:rsidRDefault="00BC253B">
      <w:pPr>
        <w:pStyle w:val="ConsPlusCell"/>
        <w:jc w:val="both"/>
      </w:pPr>
      <w:r>
        <w:t>│      │федеральными государственными   │               │                 │</w:t>
      </w:r>
    </w:p>
    <w:p w:rsidR="00BC253B" w:rsidRDefault="00BC253B">
      <w:pPr>
        <w:pStyle w:val="ConsPlusCell"/>
        <w:jc w:val="both"/>
      </w:pPr>
      <w:r>
        <w:t>│      │служащими требований к          │               │                 │</w:t>
      </w:r>
    </w:p>
    <w:p w:rsidR="00BC253B" w:rsidRDefault="00BC253B">
      <w:pPr>
        <w:pStyle w:val="ConsPlusCell"/>
        <w:jc w:val="both"/>
      </w:pPr>
      <w:r>
        <w:t>│      │служебному поведению"           │               │                 │</w:t>
      </w:r>
    </w:p>
    <w:p w:rsidR="00BC253B" w:rsidRDefault="00BC253B">
      <w:pPr>
        <w:pStyle w:val="ConsPlusCell"/>
        <w:jc w:val="both"/>
      </w:pPr>
      <w:r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BC253B" w:rsidRDefault="00BC253B">
      <w:pPr>
        <w:pStyle w:val="ConsPlusCell"/>
        <w:jc w:val="both"/>
      </w:pPr>
      <w:r>
        <w:t>│1.1.6 │</w:t>
      </w:r>
      <w:hyperlink r:id="rId27" w:history="1">
        <w:r>
          <w:rPr>
            <w:color w:val="0000FF"/>
          </w:rPr>
          <w:t>Закон</w:t>
        </w:r>
      </w:hyperlink>
      <w:r>
        <w:t xml:space="preserve"> Ханты-Мансийского         │до 1 марта 2013│     Аппарат     │</w:t>
      </w:r>
    </w:p>
    <w:p w:rsidR="00BC253B" w:rsidRDefault="00BC253B">
      <w:pPr>
        <w:pStyle w:val="ConsPlusCell"/>
        <w:jc w:val="both"/>
      </w:pPr>
      <w:r>
        <w:t>│      │автономного округа - Югры от 24 │     года      │   Губернатора   │</w:t>
      </w:r>
    </w:p>
    <w:p w:rsidR="00BC253B" w:rsidRDefault="00BC253B">
      <w:pPr>
        <w:pStyle w:val="ConsPlusCell"/>
        <w:jc w:val="both"/>
      </w:pPr>
      <w:r>
        <w:t>│      │октября 2005 года N 89-оз "О    │               │Ханты-Мансийского│</w:t>
      </w:r>
    </w:p>
    <w:p w:rsidR="00BC253B" w:rsidRDefault="00BC253B">
      <w:pPr>
        <w:pStyle w:val="ConsPlusCell"/>
        <w:jc w:val="both"/>
      </w:pPr>
      <w:r>
        <w:t>│      │государственных должностях      │               │   автономного   │</w:t>
      </w:r>
    </w:p>
    <w:p w:rsidR="00BC253B" w:rsidRDefault="00BC253B">
      <w:pPr>
        <w:pStyle w:val="ConsPlusCell"/>
        <w:jc w:val="both"/>
      </w:pPr>
      <w:r>
        <w:t>│      │Ханты-Мансийского автономного   │               │  округа - Югры  │</w:t>
      </w:r>
    </w:p>
    <w:p w:rsidR="00BC253B" w:rsidRDefault="00BC253B">
      <w:pPr>
        <w:pStyle w:val="ConsPlusCell"/>
        <w:jc w:val="both"/>
      </w:pPr>
      <w:r>
        <w:t>│      │округа - Югры"                  │               │                 │</w:t>
      </w:r>
    </w:p>
    <w:p w:rsidR="00BC253B" w:rsidRDefault="00BC253B">
      <w:pPr>
        <w:pStyle w:val="ConsPlusCell"/>
        <w:jc w:val="both"/>
      </w:pPr>
      <w:r>
        <w:t xml:space="preserve">│(п. 1.1.6 введен </w:t>
      </w:r>
      <w:hyperlink r:id="rId28" w:history="1">
        <w:r>
          <w:rPr>
            <w:color w:val="0000FF"/>
          </w:rPr>
          <w:t>распоряжением</w:t>
        </w:r>
      </w:hyperlink>
      <w:r>
        <w:t xml:space="preserve"> Губернатора  ХМАО  -  Югры  от  29.12.2012│</w:t>
      </w:r>
    </w:p>
    <w:p w:rsidR="00BC253B" w:rsidRDefault="00BC253B">
      <w:pPr>
        <w:pStyle w:val="ConsPlusCell"/>
        <w:jc w:val="both"/>
      </w:pPr>
      <w:r>
        <w:t>│N 835-рг)                                                                │</w:t>
      </w:r>
    </w:p>
    <w:p w:rsidR="00BC253B" w:rsidRDefault="00BC253B">
      <w:pPr>
        <w:pStyle w:val="ConsPlusCell"/>
        <w:jc w:val="both"/>
      </w:pPr>
      <w:r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BC253B" w:rsidRDefault="00BC253B">
      <w:pPr>
        <w:pStyle w:val="ConsPlusCell"/>
        <w:jc w:val="both"/>
      </w:pPr>
      <w:r>
        <w:t>│1.1.7 │</w:t>
      </w:r>
      <w:hyperlink r:id="rId29" w:history="1">
        <w:r>
          <w:rPr>
            <w:color w:val="0000FF"/>
          </w:rPr>
          <w:t>Закон</w:t>
        </w:r>
      </w:hyperlink>
      <w:r>
        <w:t xml:space="preserve"> Ханты-Мансийского         │до 1 марта 2013│   Департамент   │</w:t>
      </w:r>
    </w:p>
    <w:p w:rsidR="00BC253B" w:rsidRDefault="00BC253B">
      <w:pPr>
        <w:pStyle w:val="ConsPlusCell"/>
        <w:jc w:val="both"/>
      </w:pPr>
      <w:r>
        <w:t>│      │автономного округа - Югры от 31 │     года      │   внутренней    │</w:t>
      </w:r>
    </w:p>
    <w:p w:rsidR="00BC253B" w:rsidRDefault="00BC253B">
      <w:pPr>
        <w:pStyle w:val="ConsPlusCell"/>
        <w:jc w:val="both"/>
      </w:pPr>
      <w:r>
        <w:t>│      │декабря 2004 года N 97-оз "О    │               │    политики     │</w:t>
      </w:r>
    </w:p>
    <w:p w:rsidR="00BC253B" w:rsidRDefault="00BC253B">
      <w:pPr>
        <w:pStyle w:val="ConsPlusCell"/>
        <w:jc w:val="both"/>
      </w:pPr>
      <w:r>
        <w:t>│      │государственной гражданской     │               │Ханты-Мансийского│</w:t>
      </w:r>
    </w:p>
    <w:p w:rsidR="00BC253B" w:rsidRDefault="00BC253B">
      <w:pPr>
        <w:pStyle w:val="ConsPlusCell"/>
        <w:jc w:val="both"/>
      </w:pPr>
      <w:r>
        <w:t>│      │службе Ханты-Мансийского        │               │   автономного   │</w:t>
      </w:r>
    </w:p>
    <w:p w:rsidR="00BC253B" w:rsidRDefault="00BC253B">
      <w:pPr>
        <w:pStyle w:val="ConsPlusCell"/>
        <w:jc w:val="both"/>
      </w:pPr>
      <w:r>
        <w:t>│      │автономного округа - Югры"      │               │  округа - Югры  │</w:t>
      </w:r>
    </w:p>
    <w:p w:rsidR="00BC253B" w:rsidRDefault="00BC253B">
      <w:pPr>
        <w:pStyle w:val="ConsPlusCell"/>
        <w:jc w:val="both"/>
      </w:pPr>
      <w:r>
        <w:t xml:space="preserve">│(п. 1.1.7 введен </w:t>
      </w:r>
      <w:hyperlink r:id="rId30" w:history="1">
        <w:r>
          <w:rPr>
            <w:color w:val="0000FF"/>
          </w:rPr>
          <w:t>распоряжением</w:t>
        </w:r>
      </w:hyperlink>
      <w:r>
        <w:t xml:space="preserve"> Губернатора  ХМАО  -  Югры  от  29.12.2012│</w:t>
      </w:r>
    </w:p>
    <w:p w:rsidR="00BC253B" w:rsidRDefault="00BC253B">
      <w:pPr>
        <w:pStyle w:val="ConsPlusCell"/>
        <w:jc w:val="both"/>
      </w:pPr>
      <w:r>
        <w:t>│N 835-рг)                                                                │</w:t>
      </w:r>
    </w:p>
    <w:p w:rsidR="00BC253B" w:rsidRDefault="00BC253B">
      <w:pPr>
        <w:pStyle w:val="ConsPlusCell"/>
        <w:jc w:val="both"/>
      </w:pPr>
      <w:r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BC253B" w:rsidRDefault="00BC253B">
      <w:pPr>
        <w:pStyle w:val="ConsPlusCell"/>
        <w:jc w:val="both"/>
      </w:pPr>
      <w:r>
        <w:t>│1.1.8 │</w:t>
      </w:r>
      <w:hyperlink r:id="rId31" w:history="1">
        <w:r>
          <w:rPr>
            <w:color w:val="0000FF"/>
          </w:rPr>
          <w:t>Закон</w:t>
        </w:r>
      </w:hyperlink>
      <w:r>
        <w:t xml:space="preserve"> Ханты-Мансийского         │до 1 марта 2013│   Департамент   │</w:t>
      </w:r>
    </w:p>
    <w:p w:rsidR="00BC253B" w:rsidRDefault="00BC253B">
      <w:pPr>
        <w:pStyle w:val="ConsPlusCell"/>
        <w:jc w:val="both"/>
      </w:pPr>
      <w:r>
        <w:t>│      │автономного округа - Югры от 20 │     года      │   внутренней    │</w:t>
      </w:r>
    </w:p>
    <w:p w:rsidR="00BC253B" w:rsidRDefault="00BC253B">
      <w:pPr>
        <w:pStyle w:val="ConsPlusCell"/>
        <w:jc w:val="both"/>
      </w:pPr>
      <w:r>
        <w:t>│      │июля 2007 года N 113-оз "Об     │               │    политики     │</w:t>
      </w:r>
    </w:p>
    <w:p w:rsidR="00BC253B" w:rsidRDefault="00BC253B">
      <w:pPr>
        <w:pStyle w:val="ConsPlusCell"/>
        <w:jc w:val="both"/>
      </w:pPr>
      <w:r>
        <w:t>│      │отдельных вопросах муниципальной│               │Ханты-Мансийского│</w:t>
      </w:r>
    </w:p>
    <w:p w:rsidR="00BC253B" w:rsidRDefault="00BC253B">
      <w:pPr>
        <w:pStyle w:val="ConsPlusCell"/>
        <w:jc w:val="both"/>
      </w:pPr>
      <w:r>
        <w:t>│      │службы в Ханты-Мансийском       │               │   автономного   │</w:t>
      </w:r>
    </w:p>
    <w:p w:rsidR="00BC253B" w:rsidRDefault="00BC253B">
      <w:pPr>
        <w:pStyle w:val="ConsPlusCell"/>
        <w:jc w:val="both"/>
      </w:pPr>
      <w:r>
        <w:t>│      │автономном округе - Югре"       │               │  округа - Югры  │</w:t>
      </w:r>
    </w:p>
    <w:p w:rsidR="00BC253B" w:rsidRDefault="00BC253B">
      <w:pPr>
        <w:pStyle w:val="ConsPlusCell"/>
        <w:jc w:val="both"/>
      </w:pPr>
      <w:r>
        <w:t xml:space="preserve">│(п. 1.1.8 введен </w:t>
      </w:r>
      <w:hyperlink r:id="rId32" w:history="1">
        <w:r>
          <w:rPr>
            <w:color w:val="0000FF"/>
          </w:rPr>
          <w:t>распоряжением</w:t>
        </w:r>
      </w:hyperlink>
      <w:r>
        <w:t xml:space="preserve"> Губернатора  ХМАО  -  Югры  от  29.12.2012│</w:t>
      </w:r>
    </w:p>
    <w:p w:rsidR="00BC253B" w:rsidRDefault="00BC253B">
      <w:pPr>
        <w:pStyle w:val="ConsPlusCell"/>
        <w:jc w:val="both"/>
      </w:pPr>
      <w:r>
        <w:t>│N 835-рг)                                                                │</w:t>
      </w:r>
    </w:p>
    <w:p w:rsidR="00BC253B" w:rsidRDefault="00BC253B">
      <w:pPr>
        <w:pStyle w:val="ConsPlusCell"/>
        <w:jc w:val="both"/>
      </w:pPr>
      <w:r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BC253B" w:rsidRDefault="00BC253B">
      <w:pPr>
        <w:pStyle w:val="ConsPlusCell"/>
        <w:jc w:val="both"/>
      </w:pPr>
      <w:r>
        <w:t>│1.1.9 │</w:t>
      </w:r>
      <w:hyperlink r:id="rId33" w:history="1">
        <w:r>
          <w:rPr>
            <w:color w:val="0000FF"/>
          </w:rPr>
          <w:t>Распоряжение</w:t>
        </w:r>
      </w:hyperlink>
      <w:r>
        <w:t xml:space="preserve"> Губернатора        │до 1 марта 2013│     Аппарат     │</w:t>
      </w:r>
    </w:p>
    <w:p w:rsidR="00BC253B" w:rsidRDefault="00BC253B">
      <w:pPr>
        <w:pStyle w:val="ConsPlusCell"/>
        <w:jc w:val="both"/>
      </w:pPr>
      <w:r>
        <w:t>│      │Ханты-Мансийского автономного   │     года      │   Губернатора   │</w:t>
      </w:r>
    </w:p>
    <w:p w:rsidR="00BC253B" w:rsidRDefault="00BC253B">
      <w:pPr>
        <w:pStyle w:val="ConsPlusCell"/>
        <w:jc w:val="both"/>
      </w:pPr>
      <w:r>
        <w:t>│      │округа - Югры от 27 июля 2010   │               │Ханты-Мансийского│</w:t>
      </w:r>
    </w:p>
    <w:p w:rsidR="00BC253B" w:rsidRDefault="00BC253B">
      <w:pPr>
        <w:pStyle w:val="ConsPlusCell"/>
        <w:jc w:val="both"/>
      </w:pPr>
      <w:r>
        <w:t>│      │года N 269-рг "Об осуществлении │               │   автономного   │</w:t>
      </w:r>
    </w:p>
    <w:p w:rsidR="00BC253B" w:rsidRDefault="00BC253B">
      <w:pPr>
        <w:pStyle w:val="ConsPlusCell"/>
        <w:jc w:val="both"/>
      </w:pPr>
      <w:r>
        <w:t>│      │полномочий представителя        │               │  округа - Югры  │</w:t>
      </w:r>
    </w:p>
    <w:p w:rsidR="00BC253B" w:rsidRDefault="00BC253B">
      <w:pPr>
        <w:pStyle w:val="ConsPlusCell"/>
        <w:jc w:val="both"/>
      </w:pPr>
      <w:r>
        <w:t>│      │нанимателя"                     │               │                 │</w:t>
      </w:r>
    </w:p>
    <w:p w:rsidR="00BC253B" w:rsidRDefault="00BC253B">
      <w:pPr>
        <w:pStyle w:val="ConsPlusCell"/>
        <w:jc w:val="both"/>
      </w:pPr>
      <w:r>
        <w:t xml:space="preserve">│(п. 1.1.9 введен </w:t>
      </w:r>
      <w:hyperlink r:id="rId34" w:history="1">
        <w:r>
          <w:rPr>
            <w:color w:val="0000FF"/>
          </w:rPr>
          <w:t>распоряжением</w:t>
        </w:r>
      </w:hyperlink>
      <w:r>
        <w:t xml:space="preserve"> Губернатора  ХМАО  -  Югры  от  29.12.2012│</w:t>
      </w:r>
    </w:p>
    <w:p w:rsidR="00BC253B" w:rsidRDefault="00BC253B">
      <w:pPr>
        <w:pStyle w:val="ConsPlusCell"/>
        <w:jc w:val="both"/>
      </w:pPr>
      <w:r>
        <w:t>│N 835-рг)                                                                │</w:t>
      </w:r>
    </w:p>
    <w:p w:rsidR="00BC253B" w:rsidRDefault="00BC253B">
      <w:pPr>
        <w:pStyle w:val="ConsPlusCell"/>
        <w:jc w:val="both"/>
      </w:pPr>
      <w:r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BC253B" w:rsidRDefault="00BC253B">
      <w:pPr>
        <w:pStyle w:val="ConsPlusCell"/>
        <w:jc w:val="both"/>
      </w:pPr>
      <w:r>
        <w:t>│1.2.  │Принятие:                       │               │                 │</w:t>
      </w:r>
    </w:p>
    <w:p w:rsidR="00BC253B" w:rsidRDefault="00BC253B">
      <w:pPr>
        <w:pStyle w:val="ConsPlusCell"/>
        <w:jc w:val="both"/>
      </w:pPr>
      <w:r>
        <w:lastRenderedPageBreak/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BC253B" w:rsidRDefault="00BC253B">
      <w:pPr>
        <w:pStyle w:val="ConsPlusCell"/>
        <w:jc w:val="both"/>
      </w:pPr>
      <w:r>
        <w:t>│1.2.1.│Нормативного правового акта     │в течение      │Департамент      │</w:t>
      </w:r>
    </w:p>
    <w:p w:rsidR="00BC253B" w:rsidRDefault="00BC253B">
      <w:pPr>
        <w:pStyle w:val="ConsPlusCell"/>
        <w:jc w:val="both"/>
      </w:pPr>
      <w:r>
        <w:t>│      │Губернатора Ханты-Мансийского   │месяца после   │внутренней       │</w:t>
      </w:r>
    </w:p>
    <w:p w:rsidR="00BC253B" w:rsidRDefault="00BC253B">
      <w:pPr>
        <w:pStyle w:val="ConsPlusCell"/>
        <w:jc w:val="both"/>
      </w:pPr>
      <w:r>
        <w:t>│      │автономного округа - Югры,      │издания        │политики         │</w:t>
      </w:r>
    </w:p>
    <w:p w:rsidR="00BC253B" w:rsidRDefault="00BC253B">
      <w:pPr>
        <w:pStyle w:val="ConsPlusCell"/>
        <w:jc w:val="both"/>
      </w:pPr>
      <w:r>
        <w:t>│      │обязывающего лиц, замещающих    │Правительством │Ханты-Мансийского│</w:t>
      </w:r>
    </w:p>
    <w:p w:rsidR="00BC253B" w:rsidRDefault="00BC253B">
      <w:pPr>
        <w:pStyle w:val="ConsPlusCell"/>
        <w:jc w:val="both"/>
      </w:pPr>
      <w:r>
        <w:t>│      │государственные должности Ханты-│Российской     │автономного      │</w:t>
      </w:r>
    </w:p>
    <w:p w:rsidR="00BC253B" w:rsidRDefault="00BC253B">
      <w:pPr>
        <w:pStyle w:val="ConsPlusCell"/>
        <w:jc w:val="both"/>
      </w:pPr>
      <w:r>
        <w:t>│      │Мансийского автономного округа -│Федерации      │округа - Югры    │</w:t>
      </w:r>
    </w:p>
    <w:p w:rsidR="00BC253B" w:rsidRDefault="00BC253B">
      <w:pPr>
        <w:pStyle w:val="ConsPlusCell"/>
        <w:jc w:val="both"/>
      </w:pPr>
      <w:r>
        <w:t>│      │Югры, муниципальные должности,  │типового       │                 │</w:t>
      </w:r>
    </w:p>
    <w:p w:rsidR="00BC253B" w:rsidRDefault="00BC253B">
      <w:pPr>
        <w:pStyle w:val="ConsPlusCell"/>
        <w:jc w:val="both"/>
      </w:pPr>
      <w:r>
        <w:t>│      │должности государственной       │нормативного   │                 │</w:t>
      </w:r>
    </w:p>
    <w:p w:rsidR="00BC253B" w:rsidRDefault="00BC253B">
      <w:pPr>
        <w:pStyle w:val="ConsPlusCell"/>
        <w:jc w:val="both"/>
      </w:pPr>
      <w:r>
        <w:t>│      │гражданской и муниципальной     │акта           │                 │</w:t>
      </w:r>
    </w:p>
    <w:p w:rsidR="00BC253B" w:rsidRDefault="00BC253B">
      <w:pPr>
        <w:pStyle w:val="ConsPlusCell"/>
        <w:jc w:val="both"/>
      </w:pPr>
      <w:r>
        <w:t>│      │службы Ханты-Мансийского        │               │                 │</w:t>
      </w:r>
    </w:p>
    <w:p w:rsidR="00BC253B" w:rsidRDefault="00BC253B">
      <w:pPr>
        <w:pStyle w:val="ConsPlusCell"/>
        <w:jc w:val="both"/>
      </w:pPr>
      <w:r>
        <w:t>│      │автономного округа - Югры,      │               │                 │</w:t>
      </w:r>
    </w:p>
    <w:p w:rsidR="00BC253B" w:rsidRDefault="00BC253B">
      <w:pPr>
        <w:pStyle w:val="ConsPlusCell"/>
        <w:jc w:val="both"/>
      </w:pPr>
      <w:r>
        <w:t>│      │сообщать в случаях,             │               │                 │</w:t>
      </w:r>
    </w:p>
    <w:p w:rsidR="00BC253B" w:rsidRDefault="00BC253B">
      <w:pPr>
        <w:pStyle w:val="ConsPlusCell"/>
        <w:jc w:val="both"/>
      </w:pPr>
      <w:r>
        <w:t>│      │установленных федеральными      │               │                 │</w:t>
      </w:r>
    </w:p>
    <w:p w:rsidR="00BC253B" w:rsidRDefault="00BC253B">
      <w:pPr>
        <w:pStyle w:val="ConsPlusCell"/>
        <w:jc w:val="both"/>
      </w:pPr>
      <w:r>
        <w:t>│      │законами, о получении ими       │               │                 │</w:t>
      </w:r>
    </w:p>
    <w:p w:rsidR="00BC253B" w:rsidRDefault="00BC253B">
      <w:pPr>
        <w:pStyle w:val="ConsPlusCell"/>
        <w:jc w:val="both"/>
      </w:pPr>
      <w:r>
        <w:t>│      │подарка в связи с их должностным│               │                 │</w:t>
      </w:r>
    </w:p>
    <w:p w:rsidR="00BC253B" w:rsidRDefault="00BC253B">
      <w:pPr>
        <w:pStyle w:val="ConsPlusCell"/>
        <w:jc w:val="both"/>
      </w:pPr>
      <w:r>
        <w:t>│      │положением или в связи с        │               │                 │</w:t>
      </w:r>
    </w:p>
    <w:p w:rsidR="00BC253B" w:rsidRDefault="00BC253B">
      <w:pPr>
        <w:pStyle w:val="ConsPlusCell"/>
        <w:jc w:val="both"/>
      </w:pPr>
      <w:r>
        <w:t>│      │исполнением ими служебных       │               │                 │</w:t>
      </w:r>
    </w:p>
    <w:p w:rsidR="00BC253B" w:rsidRDefault="00BC253B">
      <w:pPr>
        <w:pStyle w:val="ConsPlusCell"/>
        <w:jc w:val="both"/>
      </w:pPr>
      <w:r>
        <w:t>│      │обязанностей                    │               │                 │</w:t>
      </w:r>
    </w:p>
    <w:p w:rsidR="00BC253B" w:rsidRDefault="00BC253B">
      <w:pPr>
        <w:pStyle w:val="ConsPlusCell"/>
        <w:jc w:val="both"/>
      </w:pPr>
      <w:r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BC253B" w:rsidRDefault="00BC253B">
      <w:pPr>
        <w:pStyle w:val="ConsPlusCell"/>
        <w:jc w:val="both"/>
      </w:pPr>
      <w:bookmarkStart w:id="1" w:name="P239"/>
      <w:bookmarkEnd w:id="1"/>
      <w:r>
        <w:t>│1.2.2.│Нормативного правового акта     │в течение      │Департамент      │</w:t>
      </w:r>
    </w:p>
    <w:p w:rsidR="00BC253B" w:rsidRDefault="00BC253B">
      <w:pPr>
        <w:pStyle w:val="ConsPlusCell"/>
        <w:jc w:val="both"/>
      </w:pPr>
      <w:r>
        <w:t>│      │Губернатора Ханты-Мансийского   │месяца после   │внутренней       │</w:t>
      </w:r>
    </w:p>
    <w:p w:rsidR="00BC253B" w:rsidRDefault="00BC253B">
      <w:pPr>
        <w:pStyle w:val="ConsPlusCell"/>
        <w:jc w:val="both"/>
      </w:pPr>
      <w:r>
        <w:t>│      │автономного округа - Югры,      │издания        │политики         │</w:t>
      </w:r>
    </w:p>
    <w:p w:rsidR="00BC253B" w:rsidRDefault="00BC253B">
      <w:pPr>
        <w:pStyle w:val="ConsPlusCell"/>
        <w:jc w:val="both"/>
      </w:pPr>
      <w:r>
        <w:t>│      │определяющего порядок           │нормативного   │Ханты-Мансийского│</w:t>
      </w:r>
    </w:p>
    <w:p w:rsidR="00BC253B" w:rsidRDefault="00BC253B">
      <w:pPr>
        <w:pStyle w:val="ConsPlusCell"/>
        <w:jc w:val="both"/>
      </w:pPr>
      <w:r>
        <w:t>│      │осуществления специального      │правового акта │автономного      │</w:t>
      </w:r>
    </w:p>
    <w:p w:rsidR="00BC253B" w:rsidRDefault="00BC253B">
      <w:pPr>
        <w:pStyle w:val="ConsPlusCell"/>
        <w:jc w:val="both"/>
      </w:pPr>
      <w:r>
        <w:t>│      │психофизиологического           │Российской     │округа - Югры    │</w:t>
      </w:r>
    </w:p>
    <w:p w:rsidR="00BC253B" w:rsidRDefault="00BC253B">
      <w:pPr>
        <w:pStyle w:val="ConsPlusCell"/>
        <w:jc w:val="both"/>
      </w:pPr>
      <w:r>
        <w:t>│      │исследования с применением      │Федерации      │                 │</w:t>
      </w:r>
    </w:p>
    <w:p w:rsidR="00BC253B" w:rsidRDefault="00BC253B">
      <w:pPr>
        <w:pStyle w:val="ConsPlusCell"/>
        <w:jc w:val="both"/>
      </w:pPr>
      <w:r>
        <w:t>│      │полиграфа в отношении граждан,  │               │                 │</w:t>
      </w:r>
    </w:p>
    <w:p w:rsidR="00BC253B" w:rsidRDefault="00BC253B">
      <w:pPr>
        <w:pStyle w:val="ConsPlusCell"/>
        <w:jc w:val="both"/>
      </w:pPr>
      <w:r>
        <w:t>│      │претендующих на замещение       │               │                 │</w:t>
      </w:r>
    </w:p>
    <w:p w:rsidR="00BC253B" w:rsidRDefault="00BC253B">
      <w:pPr>
        <w:pStyle w:val="ConsPlusCell"/>
        <w:jc w:val="both"/>
      </w:pPr>
      <w:r>
        <w:t>│      │государственных должностей и    │               │                 │</w:t>
      </w:r>
    </w:p>
    <w:p w:rsidR="00BC253B" w:rsidRDefault="00BC253B">
      <w:pPr>
        <w:pStyle w:val="ConsPlusCell"/>
        <w:jc w:val="both"/>
      </w:pPr>
      <w:r>
        <w:t>│      │должностей государственной      │               │                 │</w:t>
      </w:r>
    </w:p>
    <w:p w:rsidR="00BC253B" w:rsidRDefault="00BC253B">
      <w:pPr>
        <w:pStyle w:val="ConsPlusCell"/>
        <w:jc w:val="both"/>
      </w:pPr>
      <w:r>
        <w:t>│      │гражданской службы Ханты-       │               │                 │</w:t>
      </w:r>
    </w:p>
    <w:p w:rsidR="00BC253B" w:rsidRDefault="00BC253B">
      <w:pPr>
        <w:pStyle w:val="ConsPlusCell"/>
        <w:jc w:val="both"/>
      </w:pPr>
      <w:r>
        <w:t>│      │Мансийского автономного округа -│               │                 │</w:t>
      </w:r>
    </w:p>
    <w:p w:rsidR="00BC253B" w:rsidRDefault="00BC253B">
      <w:pPr>
        <w:pStyle w:val="ConsPlusCell"/>
        <w:jc w:val="both"/>
      </w:pPr>
      <w:r>
        <w:t>│      │Югры, а также лиц, замещающих   │               │                 │</w:t>
      </w:r>
    </w:p>
    <w:p w:rsidR="00BC253B" w:rsidRDefault="00BC253B">
      <w:pPr>
        <w:pStyle w:val="ConsPlusCell"/>
        <w:jc w:val="both"/>
      </w:pPr>
      <w:r>
        <w:t>│      │указанные должности             │               │                 │</w:t>
      </w:r>
    </w:p>
    <w:p w:rsidR="00BC253B" w:rsidRDefault="00BC253B">
      <w:pPr>
        <w:pStyle w:val="ConsPlusCell"/>
        <w:jc w:val="both"/>
      </w:pPr>
      <w:r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BC253B" w:rsidRDefault="00BC253B">
      <w:pPr>
        <w:pStyle w:val="ConsPlusCell"/>
        <w:jc w:val="both"/>
      </w:pPr>
      <w:r>
        <w:t>│1.2.3.│Нормативного правового акта     │до 25 ноября   │Департамент      │</w:t>
      </w:r>
    </w:p>
    <w:p w:rsidR="00BC253B" w:rsidRDefault="00BC253B">
      <w:pPr>
        <w:pStyle w:val="ConsPlusCell"/>
        <w:jc w:val="both"/>
      </w:pPr>
      <w:r>
        <w:t>│      │Ханты-Мансийского автономного   │2012 года      │внутренней       │</w:t>
      </w:r>
    </w:p>
    <w:p w:rsidR="00BC253B" w:rsidRDefault="00BC253B">
      <w:pPr>
        <w:pStyle w:val="ConsPlusCell"/>
        <w:jc w:val="both"/>
      </w:pPr>
      <w:r>
        <w:t>│      │округа - Югры об утверждении    │               │политики         │</w:t>
      </w:r>
    </w:p>
    <w:p w:rsidR="00BC253B" w:rsidRDefault="00BC253B">
      <w:pPr>
        <w:pStyle w:val="ConsPlusCell"/>
        <w:jc w:val="both"/>
      </w:pPr>
      <w:r>
        <w:t>│      │перечня должностей гражданской  │               │Ханты-Мансийского│</w:t>
      </w:r>
    </w:p>
    <w:p w:rsidR="00BC253B" w:rsidRDefault="00BC253B">
      <w:pPr>
        <w:pStyle w:val="ConsPlusCell"/>
        <w:jc w:val="both"/>
      </w:pPr>
      <w:r>
        <w:t>│      │службы субъекта Российской      │               │автономного      │</w:t>
      </w:r>
    </w:p>
    <w:p w:rsidR="00BC253B" w:rsidRDefault="00BC253B">
      <w:pPr>
        <w:pStyle w:val="ConsPlusCell"/>
        <w:jc w:val="both"/>
      </w:pPr>
      <w:r>
        <w:t>│      │Федерации, по которым           │               │округа - Югры,   │</w:t>
      </w:r>
    </w:p>
    <w:p w:rsidR="00BC253B" w:rsidRDefault="00BC253B">
      <w:pPr>
        <w:pStyle w:val="ConsPlusCell"/>
        <w:jc w:val="both"/>
      </w:pPr>
      <w:r>
        <w:t>│      │предусматривается ротация       │               │исполнительные   │</w:t>
      </w:r>
    </w:p>
    <w:p w:rsidR="00BC253B" w:rsidRDefault="00BC253B">
      <w:pPr>
        <w:pStyle w:val="ConsPlusCell"/>
        <w:jc w:val="both"/>
      </w:pPr>
      <w:r>
        <w:t>│      │государственных гражданских     │               │органы           │</w:t>
      </w:r>
    </w:p>
    <w:p w:rsidR="00BC253B" w:rsidRDefault="00BC253B">
      <w:pPr>
        <w:pStyle w:val="ConsPlusCell"/>
        <w:jc w:val="both"/>
      </w:pPr>
      <w:r>
        <w:t>│      │служащих Ханты-Мансийского      │               │государственной  │</w:t>
      </w:r>
    </w:p>
    <w:p w:rsidR="00BC253B" w:rsidRDefault="00BC253B">
      <w:pPr>
        <w:pStyle w:val="ConsPlusCell"/>
        <w:jc w:val="both"/>
      </w:pPr>
      <w:r>
        <w:t>│      │автономного округа - Югры, и    │               │власти           │</w:t>
      </w:r>
    </w:p>
    <w:p w:rsidR="00BC253B" w:rsidRDefault="00BC253B">
      <w:pPr>
        <w:pStyle w:val="ConsPlusCell"/>
        <w:jc w:val="both"/>
      </w:pPr>
      <w:r>
        <w:t>│      │плана проведения ротации        │               │Ханты-Мансийского│</w:t>
      </w:r>
    </w:p>
    <w:p w:rsidR="00BC253B" w:rsidRDefault="00BC253B">
      <w:pPr>
        <w:pStyle w:val="ConsPlusCell"/>
        <w:jc w:val="both"/>
      </w:pPr>
      <w:r>
        <w:t>│      │государственных гражданских     │               │автономного      │</w:t>
      </w:r>
    </w:p>
    <w:p w:rsidR="00BC253B" w:rsidRDefault="00BC253B">
      <w:pPr>
        <w:pStyle w:val="ConsPlusCell"/>
        <w:jc w:val="both"/>
      </w:pPr>
      <w:r>
        <w:t>│      │служащих Ханты-Мансийского      │               │округа - Югры    │</w:t>
      </w:r>
    </w:p>
    <w:p w:rsidR="00BC253B" w:rsidRDefault="00BC253B">
      <w:pPr>
        <w:pStyle w:val="ConsPlusCell"/>
        <w:jc w:val="both"/>
      </w:pPr>
      <w:r>
        <w:t>│      │автономного округа - Югры       │               │                 │</w:t>
      </w:r>
    </w:p>
    <w:p w:rsidR="00BC253B" w:rsidRDefault="00BC253B">
      <w:pPr>
        <w:pStyle w:val="ConsPlusCell"/>
        <w:jc w:val="both"/>
      </w:pPr>
      <w:r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BC253B" w:rsidRDefault="00BC253B">
      <w:pPr>
        <w:pStyle w:val="ConsPlusCell"/>
        <w:jc w:val="both"/>
      </w:pPr>
      <w:r>
        <w:t>│1.2.4.│Нормативного правового акта     │до 25 июня 2013│Департамент      │</w:t>
      </w:r>
    </w:p>
    <w:p w:rsidR="00BC253B" w:rsidRDefault="00BC253B">
      <w:pPr>
        <w:pStyle w:val="ConsPlusCell"/>
        <w:jc w:val="both"/>
      </w:pPr>
      <w:r>
        <w:t>│      │Ханты-Мансийского автономного   │года           │финансов         │</w:t>
      </w:r>
    </w:p>
    <w:p w:rsidR="00BC253B" w:rsidRDefault="00BC253B">
      <w:pPr>
        <w:pStyle w:val="ConsPlusCell"/>
        <w:jc w:val="both"/>
      </w:pPr>
      <w:r>
        <w:t>│      │округа - Югры, регламентирующего│               │Ханты-Мансийского│</w:t>
      </w:r>
    </w:p>
    <w:p w:rsidR="00BC253B" w:rsidRDefault="00BC253B">
      <w:pPr>
        <w:pStyle w:val="ConsPlusCell"/>
        <w:jc w:val="both"/>
      </w:pPr>
      <w:r>
        <w:t>│      │порядок проведения оценки       │               │автономного      │</w:t>
      </w:r>
    </w:p>
    <w:p w:rsidR="00BC253B" w:rsidRDefault="00BC253B">
      <w:pPr>
        <w:pStyle w:val="ConsPlusCell"/>
        <w:jc w:val="both"/>
      </w:pPr>
      <w:r>
        <w:t>│      │эффективности использования     │               │округа - Югры,   │</w:t>
      </w:r>
    </w:p>
    <w:p w:rsidR="00BC253B" w:rsidRDefault="00BC253B">
      <w:pPr>
        <w:pStyle w:val="ConsPlusCell"/>
        <w:jc w:val="both"/>
      </w:pPr>
      <w:r>
        <w:t>│      │бюджетных средств Ханты-        │               │Департамент      │</w:t>
      </w:r>
    </w:p>
    <w:p w:rsidR="00BC253B" w:rsidRDefault="00BC253B">
      <w:pPr>
        <w:pStyle w:val="ConsPlusCell"/>
        <w:jc w:val="both"/>
      </w:pPr>
      <w:r>
        <w:t>│      │Мансийского автономного округа -│               │экономического   │</w:t>
      </w:r>
    </w:p>
    <w:p w:rsidR="00BC253B" w:rsidRDefault="00BC253B">
      <w:pPr>
        <w:pStyle w:val="ConsPlusCell"/>
        <w:jc w:val="both"/>
      </w:pPr>
      <w:r>
        <w:t>│      │Югры                            │               │развития         │</w:t>
      </w:r>
    </w:p>
    <w:p w:rsidR="00BC253B" w:rsidRDefault="00BC253B">
      <w:pPr>
        <w:pStyle w:val="ConsPlusCell"/>
        <w:jc w:val="both"/>
      </w:pPr>
      <w:r>
        <w:t>│      │                                │               │Ханты-Мансийского│</w:t>
      </w:r>
    </w:p>
    <w:p w:rsidR="00BC253B" w:rsidRDefault="00BC253B">
      <w:pPr>
        <w:pStyle w:val="ConsPlusCell"/>
        <w:jc w:val="both"/>
      </w:pPr>
      <w:r>
        <w:t>│      │                                │               │автономного      │</w:t>
      </w:r>
    </w:p>
    <w:p w:rsidR="00BC253B" w:rsidRDefault="00BC253B">
      <w:pPr>
        <w:pStyle w:val="ConsPlusCell"/>
        <w:jc w:val="both"/>
      </w:pPr>
      <w:r>
        <w:t>│      │                                │               │округа - Югры    │</w:t>
      </w:r>
    </w:p>
    <w:p w:rsidR="00BC253B" w:rsidRDefault="00BC253B">
      <w:pPr>
        <w:pStyle w:val="ConsPlusCell"/>
        <w:jc w:val="both"/>
      </w:pPr>
      <w:r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BC253B" w:rsidRDefault="00BC253B">
      <w:pPr>
        <w:pStyle w:val="ConsPlusCell"/>
        <w:jc w:val="both"/>
      </w:pPr>
      <w:r>
        <w:t>│1.2.5 │Постановлений Губернатора Ханты-│до 1 марта 2013│   Департамент   │</w:t>
      </w:r>
    </w:p>
    <w:p w:rsidR="00BC253B" w:rsidRDefault="00BC253B">
      <w:pPr>
        <w:pStyle w:val="ConsPlusCell"/>
        <w:jc w:val="both"/>
      </w:pPr>
      <w:r>
        <w:lastRenderedPageBreak/>
        <w:t>│      │Мансийского автономного округа -│     года      │   внутренней    │</w:t>
      </w:r>
    </w:p>
    <w:p w:rsidR="00BC253B" w:rsidRDefault="00BC253B">
      <w:pPr>
        <w:pStyle w:val="ConsPlusCell"/>
        <w:jc w:val="both"/>
      </w:pPr>
      <w:r>
        <w:t>│      │Югры о порядке представления    │               │    политики     │</w:t>
      </w:r>
    </w:p>
    <w:p w:rsidR="00BC253B" w:rsidRDefault="00BC253B">
      <w:pPr>
        <w:pStyle w:val="ConsPlusCell"/>
        <w:jc w:val="both"/>
      </w:pPr>
      <w:r>
        <w:t>│      │сведений о расходах лицами,     │               │Ханты-Мансийского│</w:t>
      </w:r>
    </w:p>
    <w:p w:rsidR="00BC253B" w:rsidRDefault="00BC253B">
      <w:pPr>
        <w:pStyle w:val="ConsPlusCell"/>
        <w:jc w:val="both"/>
      </w:pPr>
      <w:r>
        <w:t>│      │замещающими государственные     │               │   автономного   │</w:t>
      </w:r>
    </w:p>
    <w:p w:rsidR="00BC253B" w:rsidRDefault="00BC253B">
      <w:pPr>
        <w:pStyle w:val="ConsPlusCell"/>
        <w:jc w:val="both"/>
      </w:pPr>
      <w:r>
        <w:t>│      │должности, должности            │               │ округа - Югры,  │</w:t>
      </w:r>
    </w:p>
    <w:p w:rsidR="00BC253B" w:rsidRDefault="00BC253B">
      <w:pPr>
        <w:pStyle w:val="ConsPlusCell"/>
        <w:jc w:val="both"/>
      </w:pPr>
      <w:r>
        <w:t>│      │государственной гражданской     │               │     Аппарат     │</w:t>
      </w:r>
    </w:p>
    <w:p w:rsidR="00BC253B" w:rsidRDefault="00BC253B">
      <w:pPr>
        <w:pStyle w:val="ConsPlusCell"/>
        <w:jc w:val="both"/>
      </w:pPr>
      <w:r>
        <w:t>│      │службы Ханты-Мансийского        │               │   Губернатора   │</w:t>
      </w:r>
    </w:p>
    <w:p w:rsidR="00BC253B" w:rsidRDefault="00BC253B">
      <w:pPr>
        <w:pStyle w:val="ConsPlusCell"/>
        <w:jc w:val="both"/>
      </w:pPr>
      <w:r>
        <w:t>│      │автономного округа - Югры, а    │               │Ханты-Мансийского│</w:t>
      </w:r>
    </w:p>
    <w:p w:rsidR="00BC253B" w:rsidRDefault="00BC253B">
      <w:pPr>
        <w:pStyle w:val="ConsPlusCell"/>
        <w:jc w:val="both"/>
      </w:pPr>
      <w:r>
        <w:t>│      │также сведений о расходах своих │               │   автономного   │</w:t>
      </w:r>
    </w:p>
    <w:p w:rsidR="00BC253B" w:rsidRDefault="00BC253B">
      <w:pPr>
        <w:pStyle w:val="ConsPlusCell"/>
        <w:jc w:val="both"/>
      </w:pPr>
      <w:r>
        <w:t>│      │супруги (супруга) и             │               │  округа - Югры  │</w:t>
      </w:r>
    </w:p>
    <w:p w:rsidR="00BC253B" w:rsidRDefault="00BC253B">
      <w:pPr>
        <w:pStyle w:val="ConsPlusCell"/>
        <w:jc w:val="both"/>
      </w:pPr>
      <w:r>
        <w:t>│      │несовершеннолетних детей        │               │                 │</w:t>
      </w:r>
    </w:p>
    <w:p w:rsidR="00BC253B" w:rsidRDefault="00BC253B">
      <w:pPr>
        <w:pStyle w:val="ConsPlusCell"/>
        <w:jc w:val="both"/>
      </w:pPr>
      <w:r>
        <w:t xml:space="preserve">│(п. 1.2.5 введен </w:t>
      </w:r>
      <w:hyperlink r:id="rId35" w:history="1">
        <w:r>
          <w:rPr>
            <w:color w:val="0000FF"/>
          </w:rPr>
          <w:t>распоряжением</w:t>
        </w:r>
      </w:hyperlink>
      <w:r>
        <w:t xml:space="preserve"> Губернатора  ХМАО  -  Югры  от  29.12.2012│</w:t>
      </w:r>
    </w:p>
    <w:p w:rsidR="00BC253B" w:rsidRDefault="00BC253B">
      <w:pPr>
        <w:pStyle w:val="ConsPlusCell"/>
        <w:jc w:val="both"/>
      </w:pPr>
      <w:r>
        <w:t>│N 835-рг)                                                                │</w:t>
      </w:r>
    </w:p>
    <w:p w:rsidR="00BC253B" w:rsidRDefault="00BC253B">
      <w:pPr>
        <w:pStyle w:val="ConsPlusCell"/>
        <w:jc w:val="both"/>
      </w:pPr>
      <w:r>
        <w:t>├──────┴────────────────────────────────┴───────────────┴─────────────────┤</w:t>
      </w:r>
    </w:p>
    <w:p w:rsidR="00BC253B" w:rsidRDefault="00BC253B">
      <w:pPr>
        <w:pStyle w:val="ConsPlusCell"/>
        <w:jc w:val="both"/>
      </w:pPr>
      <w:r>
        <w:t>│Раздел 2. МЕРЫ ПО СОВЕРШЕНСТВОВАНИЮ ГОСУДАРСТВЕННОГО УПРАВЛЕНИЯ И        │</w:t>
      </w:r>
    </w:p>
    <w:p w:rsidR="00BC253B" w:rsidRDefault="00BC253B">
      <w:pPr>
        <w:pStyle w:val="ConsPlusCell"/>
        <w:jc w:val="both"/>
      </w:pPr>
      <w:r>
        <w:t>│УСТАНОВЛЕНИЮ АНТИКОРРУПЦИОННЫХ МЕХАНИЗМОВ                                │</w:t>
      </w:r>
    </w:p>
    <w:p w:rsidR="00BC253B" w:rsidRDefault="00BC253B">
      <w:pPr>
        <w:pStyle w:val="ConsPlusCell"/>
        <w:jc w:val="both"/>
      </w:pPr>
      <w:r>
        <w:t>├──────┬────────────────────────────────┬───────────────┬─────────────────┤</w:t>
      </w:r>
    </w:p>
    <w:p w:rsidR="00BC253B" w:rsidRDefault="00BC253B">
      <w:pPr>
        <w:pStyle w:val="ConsPlusCell"/>
        <w:jc w:val="both"/>
      </w:pPr>
      <w:r>
        <w:t>│2.1.  │Внедрение электронных форм      │до 30 июня 2013│исполнительные   │</w:t>
      </w:r>
    </w:p>
    <w:p w:rsidR="00BC253B" w:rsidRDefault="00BC253B">
      <w:pPr>
        <w:pStyle w:val="ConsPlusCell"/>
        <w:jc w:val="both"/>
      </w:pPr>
      <w:r>
        <w:t>│      │контроля за исполнением         │года           │органы           │</w:t>
      </w:r>
    </w:p>
    <w:p w:rsidR="00BC253B" w:rsidRDefault="00BC253B">
      <w:pPr>
        <w:pStyle w:val="ConsPlusCell"/>
        <w:jc w:val="both"/>
      </w:pPr>
      <w:r>
        <w:t>│      │административных регламентов    │               │государственной  │</w:t>
      </w:r>
    </w:p>
    <w:p w:rsidR="00BC253B" w:rsidRDefault="00BC253B">
      <w:pPr>
        <w:pStyle w:val="ConsPlusCell"/>
        <w:jc w:val="both"/>
      </w:pPr>
      <w:r>
        <w:t>│      │осуществления государственных   │               │власти           │</w:t>
      </w:r>
    </w:p>
    <w:p w:rsidR="00BC253B" w:rsidRDefault="00BC253B">
      <w:pPr>
        <w:pStyle w:val="ConsPlusCell"/>
        <w:jc w:val="both"/>
      </w:pPr>
      <w:r>
        <w:t>│      │функций и предоставления        │               │Ханты-Мансийского│</w:t>
      </w:r>
    </w:p>
    <w:p w:rsidR="00BC253B" w:rsidRDefault="00BC253B">
      <w:pPr>
        <w:pStyle w:val="ConsPlusCell"/>
        <w:jc w:val="both"/>
      </w:pPr>
      <w:r>
        <w:t>│      │государственных услуг           │               │автономного      │</w:t>
      </w:r>
    </w:p>
    <w:p w:rsidR="00BC253B" w:rsidRDefault="00BC253B">
      <w:pPr>
        <w:pStyle w:val="ConsPlusCell"/>
        <w:jc w:val="both"/>
      </w:pPr>
      <w:r>
        <w:t>│      │                                │               │округа - Югры    │</w:t>
      </w:r>
    </w:p>
    <w:p w:rsidR="00BC253B" w:rsidRDefault="00BC253B">
      <w:pPr>
        <w:pStyle w:val="ConsPlusCell"/>
        <w:jc w:val="both"/>
      </w:pPr>
      <w:r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BC253B" w:rsidRDefault="00BC253B">
      <w:pPr>
        <w:pStyle w:val="ConsPlusCell"/>
        <w:jc w:val="both"/>
      </w:pPr>
      <w:r>
        <w:t>│2.2.  │Перевод в промышленную          │до 1 августа   │Департамент      │</w:t>
      </w:r>
    </w:p>
    <w:p w:rsidR="00BC253B" w:rsidRDefault="00BC253B">
      <w:pPr>
        <w:pStyle w:val="ConsPlusCell"/>
        <w:jc w:val="both"/>
      </w:pPr>
      <w:r>
        <w:t>│      │эксплуатацию системы            │2012 года      │информационных   │</w:t>
      </w:r>
    </w:p>
    <w:p w:rsidR="00BC253B" w:rsidRDefault="00BC253B">
      <w:pPr>
        <w:pStyle w:val="ConsPlusCell"/>
        <w:jc w:val="both"/>
      </w:pPr>
      <w:r>
        <w:t>│      │межведомственного электронного  │               │технологий       │</w:t>
      </w:r>
    </w:p>
    <w:p w:rsidR="00BC253B" w:rsidRDefault="00BC253B">
      <w:pPr>
        <w:pStyle w:val="ConsPlusCell"/>
        <w:jc w:val="both"/>
      </w:pPr>
      <w:r>
        <w:t>│      │взаимодействия                  │               │Ханты-Мансийского│</w:t>
      </w:r>
    </w:p>
    <w:p w:rsidR="00BC253B" w:rsidRDefault="00BC253B">
      <w:pPr>
        <w:pStyle w:val="ConsPlusCell"/>
        <w:jc w:val="both"/>
      </w:pPr>
      <w:r>
        <w:t>│      │                                │               │автономного      │</w:t>
      </w:r>
    </w:p>
    <w:p w:rsidR="00BC253B" w:rsidRDefault="00BC253B">
      <w:pPr>
        <w:pStyle w:val="ConsPlusCell"/>
        <w:jc w:val="both"/>
      </w:pPr>
      <w:r>
        <w:t>│      │                                │               │округа - Югры    │</w:t>
      </w:r>
    </w:p>
    <w:p w:rsidR="00BC253B" w:rsidRDefault="00BC253B">
      <w:pPr>
        <w:pStyle w:val="ConsPlusCell"/>
        <w:jc w:val="both"/>
      </w:pPr>
      <w:r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BC253B" w:rsidRDefault="00BC253B">
      <w:pPr>
        <w:pStyle w:val="ConsPlusCell"/>
        <w:jc w:val="both"/>
      </w:pPr>
      <w:r>
        <w:t>│2.3.  │Проведение проверок             │до 25 июня,    │исполнительные   │</w:t>
      </w:r>
    </w:p>
    <w:p w:rsidR="00BC253B" w:rsidRDefault="00BC253B">
      <w:pPr>
        <w:pStyle w:val="ConsPlusCell"/>
        <w:jc w:val="both"/>
      </w:pPr>
      <w:r>
        <w:t>│      │эффективности расходования      │до 25 декабря  │органы           │</w:t>
      </w:r>
    </w:p>
    <w:p w:rsidR="00BC253B" w:rsidRDefault="00BC253B">
      <w:pPr>
        <w:pStyle w:val="ConsPlusCell"/>
        <w:jc w:val="both"/>
      </w:pPr>
      <w:r>
        <w:t>│      │бюджетных средств и целевого    │2012 года;     │государственной  │</w:t>
      </w:r>
    </w:p>
    <w:p w:rsidR="00BC253B" w:rsidRDefault="00BC253B">
      <w:pPr>
        <w:pStyle w:val="ConsPlusCell"/>
        <w:jc w:val="both"/>
      </w:pPr>
      <w:r>
        <w:t>│      │использования имущества в       │до 25 июня,    │власти           │</w:t>
      </w:r>
    </w:p>
    <w:p w:rsidR="00BC253B" w:rsidRDefault="00BC253B">
      <w:pPr>
        <w:pStyle w:val="ConsPlusCell"/>
        <w:jc w:val="both"/>
      </w:pPr>
      <w:r>
        <w:t>│      │соответствии с осуществляемыми  │до 25 декабря  │Ханты-Мансийского│</w:t>
      </w:r>
    </w:p>
    <w:p w:rsidR="00BC253B" w:rsidRDefault="00BC253B">
      <w:pPr>
        <w:pStyle w:val="ConsPlusCell"/>
        <w:jc w:val="both"/>
      </w:pPr>
      <w:r>
        <w:t>│      │функциями и полномочиями        │2013 года      │автономного      │</w:t>
      </w:r>
    </w:p>
    <w:p w:rsidR="00BC253B" w:rsidRDefault="00BC253B">
      <w:pPr>
        <w:pStyle w:val="ConsPlusCell"/>
        <w:jc w:val="both"/>
      </w:pPr>
      <w:r>
        <w:t>│      │учредителя государственных      │               │округа - Югры,   │</w:t>
      </w:r>
    </w:p>
    <w:p w:rsidR="00BC253B" w:rsidRDefault="00BC253B">
      <w:pPr>
        <w:pStyle w:val="ConsPlusCell"/>
        <w:jc w:val="both"/>
      </w:pPr>
      <w:r>
        <w:t>│      │учреждений                      │               │являющиеся       │</w:t>
      </w:r>
    </w:p>
    <w:p w:rsidR="00BC253B" w:rsidRDefault="00BC253B">
      <w:pPr>
        <w:pStyle w:val="ConsPlusCell"/>
        <w:jc w:val="both"/>
      </w:pPr>
      <w:r>
        <w:t>│      │                                │               │главными         │</w:t>
      </w:r>
    </w:p>
    <w:p w:rsidR="00BC253B" w:rsidRDefault="00BC253B">
      <w:pPr>
        <w:pStyle w:val="ConsPlusCell"/>
        <w:jc w:val="both"/>
      </w:pPr>
      <w:r>
        <w:t>│      │                                │               │распорядителями  │</w:t>
      </w:r>
    </w:p>
    <w:p w:rsidR="00BC253B" w:rsidRDefault="00BC253B">
      <w:pPr>
        <w:pStyle w:val="ConsPlusCell"/>
        <w:jc w:val="both"/>
      </w:pPr>
      <w:r>
        <w:t>│      │                                │               │бюджетных средств│</w:t>
      </w:r>
    </w:p>
    <w:p w:rsidR="00BC253B" w:rsidRDefault="00BC253B">
      <w:pPr>
        <w:pStyle w:val="ConsPlusCell"/>
        <w:jc w:val="both"/>
      </w:pPr>
      <w:r>
        <w:t>│      │                                │               │в отношении      │</w:t>
      </w:r>
    </w:p>
    <w:p w:rsidR="00BC253B" w:rsidRDefault="00BC253B">
      <w:pPr>
        <w:pStyle w:val="ConsPlusCell"/>
        <w:jc w:val="both"/>
      </w:pPr>
      <w:r>
        <w:t>│      │                                │               │государственных  │</w:t>
      </w:r>
    </w:p>
    <w:p w:rsidR="00BC253B" w:rsidRDefault="00BC253B">
      <w:pPr>
        <w:pStyle w:val="ConsPlusCell"/>
        <w:jc w:val="both"/>
      </w:pPr>
      <w:r>
        <w:t>│      │                                │               │учреждений       │</w:t>
      </w:r>
    </w:p>
    <w:p w:rsidR="00BC253B" w:rsidRDefault="00BC253B">
      <w:pPr>
        <w:pStyle w:val="ConsPlusCell"/>
        <w:jc w:val="both"/>
      </w:pPr>
      <w:r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BC253B" w:rsidRDefault="00BC253B">
      <w:pPr>
        <w:pStyle w:val="ConsPlusCell"/>
        <w:jc w:val="both"/>
      </w:pPr>
      <w:r>
        <w:t>│2.4.  │Внедрение в автоматизированную  │до 20 декабря  │Департамент      │</w:t>
      </w:r>
    </w:p>
    <w:p w:rsidR="00BC253B" w:rsidRDefault="00BC253B">
      <w:pPr>
        <w:pStyle w:val="ConsPlusCell"/>
        <w:jc w:val="both"/>
      </w:pPr>
      <w:r>
        <w:t>│      │информационную систему          │2012 года      │государственного │</w:t>
      </w:r>
    </w:p>
    <w:p w:rsidR="00BC253B" w:rsidRDefault="00BC253B">
      <w:pPr>
        <w:pStyle w:val="ConsPlusCell"/>
        <w:jc w:val="both"/>
      </w:pPr>
      <w:r>
        <w:t>│      │"Государственный заказ"         │               │заказа           │</w:t>
      </w:r>
    </w:p>
    <w:p w:rsidR="00BC253B" w:rsidRDefault="00BC253B">
      <w:pPr>
        <w:pStyle w:val="ConsPlusCell"/>
        <w:jc w:val="both"/>
      </w:pPr>
      <w:r>
        <w:t>│      │функционала по выявлению        │               │Ханты-Мансийского│</w:t>
      </w:r>
    </w:p>
    <w:p w:rsidR="00BC253B" w:rsidRDefault="00BC253B">
      <w:pPr>
        <w:pStyle w:val="ConsPlusCell"/>
        <w:jc w:val="both"/>
      </w:pPr>
      <w:r>
        <w:t>│      │нарушений законодательства      │               │автономного      │</w:t>
      </w:r>
    </w:p>
    <w:p w:rsidR="00BC253B" w:rsidRDefault="00BC253B">
      <w:pPr>
        <w:pStyle w:val="ConsPlusCell"/>
        <w:jc w:val="both"/>
      </w:pPr>
      <w:r>
        <w:t>│      │Российской Федерации в сфере    │               │округа - Югры,   │</w:t>
      </w:r>
    </w:p>
    <w:p w:rsidR="00BC253B" w:rsidRDefault="00BC253B">
      <w:pPr>
        <w:pStyle w:val="ConsPlusCell"/>
        <w:jc w:val="both"/>
      </w:pPr>
      <w:r>
        <w:t>│      │размещения заказов              │               │Департамент      │</w:t>
      </w:r>
    </w:p>
    <w:p w:rsidR="00BC253B" w:rsidRDefault="00BC253B">
      <w:pPr>
        <w:pStyle w:val="ConsPlusCell"/>
        <w:jc w:val="both"/>
      </w:pPr>
      <w:r>
        <w:t>│      │                                │               │экономического   │</w:t>
      </w:r>
    </w:p>
    <w:p w:rsidR="00BC253B" w:rsidRDefault="00BC253B">
      <w:pPr>
        <w:pStyle w:val="ConsPlusCell"/>
        <w:jc w:val="both"/>
      </w:pPr>
      <w:r>
        <w:t>│      │                                │               │развития         │</w:t>
      </w:r>
    </w:p>
    <w:p w:rsidR="00BC253B" w:rsidRDefault="00BC253B">
      <w:pPr>
        <w:pStyle w:val="ConsPlusCell"/>
        <w:jc w:val="both"/>
      </w:pPr>
      <w:r>
        <w:t>│      │                                │               │Ханты-Мансийского│</w:t>
      </w:r>
    </w:p>
    <w:p w:rsidR="00BC253B" w:rsidRDefault="00BC253B">
      <w:pPr>
        <w:pStyle w:val="ConsPlusCell"/>
        <w:jc w:val="both"/>
      </w:pPr>
      <w:r>
        <w:t>│      │                                │               │автономного      │</w:t>
      </w:r>
    </w:p>
    <w:p w:rsidR="00BC253B" w:rsidRDefault="00BC253B">
      <w:pPr>
        <w:pStyle w:val="ConsPlusCell"/>
        <w:jc w:val="both"/>
      </w:pPr>
      <w:r>
        <w:t>│      │                                │               │округа - Югры    │</w:t>
      </w:r>
    </w:p>
    <w:p w:rsidR="00BC253B" w:rsidRDefault="00BC253B">
      <w:pPr>
        <w:pStyle w:val="ConsPlusCell"/>
        <w:jc w:val="both"/>
      </w:pPr>
      <w:r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BC253B" w:rsidRDefault="00BC253B">
      <w:pPr>
        <w:pStyle w:val="ConsPlusCell"/>
        <w:jc w:val="both"/>
      </w:pPr>
      <w:r>
        <w:t>│2.5.  │Оценка эффективности размещения │до 20 декабря  │Департамент      │</w:t>
      </w:r>
    </w:p>
    <w:p w:rsidR="00BC253B" w:rsidRDefault="00BC253B">
      <w:pPr>
        <w:pStyle w:val="ConsPlusCell"/>
        <w:jc w:val="both"/>
      </w:pPr>
      <w:r>
        <w:t>│      │и исполнения государственных    │2013 года      │государственного │</w:t>
      </w:r>
    </w:p>
    <w:p w:rsidR="00BC253B" w:rsidRDefault="00BC253B">
      <w:pPr>
        <w:pStyle w:val="ConsPlusCell"/>
        <w:jc w:val="both"/>
      </w:pPr>
      <w:r>
        <w:t>│      │контрактов (договоров), в том   │               │заказа           │</w:t>
      </w:r>
    </w:p>
    <w:p w:rsidR="00BC253B" w:rsidRDefault="00BC253B">
      <w:pPr>
        <w:pStyle w:val="ConsPlusCell"/>
        <w:jc w:val="both"/>
      </w:pPr>
      <w:r>
        <w:t>│      │числе контроль за обоснованием  │               │Ханты-Мансийского│</w:t>
      </w:r>
    </w:p>
    <w:p w:rsidR="00BC253B" w:rsidRDefault="00BC253B">
      <w:pPr>
        <w:pStyle w:val="ConsPlusCell"/>
        <w:jc w:val="both"/>
      </w:pPr>
      <w:r>
        <w:lastRenderedPageBreak/>
        <w:t>│      │начальной цены и иных           │               │автономного      │</w:t>
      </w:r>
    </w:p>
    <w:p w:rsidR="00BC253B" w:rsidRDefault="00BC253B">
      <w:pPr>
        <w:pStyle w:val="ConsPlusCell"/>
        <w:jc w:val="both"/>
      </w:pPr>
      <w:r>
        <w:t>│      │качественных параметров         │               │округа - Югры,   │</w:t>
      </w:r>
    </w:p>
    <w:p w:rsidR="00BC253B" w:rsidRDefault="00BC253B">
      <w:pPr>
        <w:pStyle w:val="ConsPlusCell"/>
        <w:jc w:val="both"/>
      </w:pPr>
      <w:r>
        <w:t>│      │государственного заказа         │               │Департамент      │</w:t>
      </w:r>
    </w:p>
    <w:p w:rsidR="00BC253B" w:rsidRDefault="00BC253B">
      <w:pPr>
        <w:pStyle w:val="ConsPlusCell"/>
        <w:jc w:val="both"/>
      </w:pPr>
      <w:r>
        <w:t>│      │                                │               │экономического   │</w:t>
      </w:r>
    </w:p>
    <w:p w:rsidR="00BC253B" w:rsidRDefault="00BC253B">
      <w:pPr>
        <w:pStyle w:val="ConsPlusCell"/>
        <w:jc w:val="both"/>
      </w:pPr>
      <w:r>
        <w:t>│      │                                │               │развития         │</w:t>
      </w:r>
    </w:p>
    <w:p w:rsidR="00BC253B" w:rsidRDefault="00BC253B">
      <w:pPr>
        <w:pStyle w:val="ConsPlusCell"/>
        <w:jc w:val="both"/>
      </w:pPr>
      <w:r>
        <w:t>│      │                                │               │Ханты-Мансийского│</w:t>
      </w:r>
    </w:p>
    <w:p w:rsidR="00BC253B" w:rsidRDefault="00BC253B">
      <w:pPr>
        <w:pStyle w:val="ConsPlusCell"/>
        <w:jc w:val="both"/>
      </w:pPr>
      <w:r>
        <w:t>│      │                                │               │автономного      │</w:t>
      </w:r>
    </w:p>
    <w:p w:rsidR="00BC253B" w:rsidRDefault="00BC253B">
      <w:pPr>
        <w:pStyle w:val="ConsPlusCell"/>
        <w:jc w:val="both"/>
      </w:pPr>
      <w:r>
        <w:t>│      │                                │               │округа - Югры    │</w:t>
      </w:r>
    </w:p>
    <w:p w:rsidR="00BC253B" w:rsidRDefault="00BC253B">
      <w:pPr>
        <w:pStyle w:val="ConsPlusCell"/>
        <w:jc w:val="both"/>
      </w:pPr>
      <w:r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BC253B" w:rsidRDefault="00BC253B">
      <w:pPr>
        <w:pStyle w:val="ConsPlusCell"/>
        <w:jc w:val="both"/>
      </w:pPr>
      <w:r>
        <w:t>│2.6.  │Проведение семинара для         │до 30 июня, до │Департамент      │</w:t>
      </w:r>
    </w:p>
    <w:p w:rsidR="00BC253B" w:rsidRDefault="00BC253B">
      <w:pPr>
        <w:pStyle w:val="ConsPlusCell"/>
        <w:jc w:val="both"/>
      </w:pPr>
      <w:r>
        <w:t>│      │государственных гражданских и   │30 сентября    │государственного │</w:t>
      </w:r>
    </w:p>
    <w:p w:rsidR="00BC253B" w:rsidRDefault="00BC253B">
      <w:pPr>
        <w:pStyle w:val="ConsPlusCell"/>
        <w:jc w:val="both"/>
      </w:pPr>
      <w:r>
        <w:t>│      │муниципальных служащих Ханты-   │2012 года      │заказа           │</w:t>
      </w:r>
    </w:p>
    <w:p w:rsidR="00BC253B" w:rsidRDefault="00BC253B">
      <w:pPr>
        <w:pStyle w:val="ConsPlusCell"/>
        <w:jc w:val="both"/>
      </w:pPr>
      <w:r>
        <w:t>│      │Мансийского автономного округа -│               │Ханты-Мансийского│</w:t>
      </w:r>
    </w:p>
    <w:p w:rsidR="00BC253B" w:rsidRDefault="00BC253B">
      <w:pPr>
        <w:pStyle w:val="ConsPlusCell"/>
        <w:jc w:val="both"/>
      </w:pPr>
      <w:r>
        <w:t>│      │Югры по развитию системы        │               │автономного      │</w:t>
      </w:r>
    </w:p>
    <w:p w:rsidR="00BC253B" w:rsidRDefault="00BC253B">
      <w:pPr>
        <w:pStyle w:val="ConsPlusCell"/>
        <w:jc w:val="both"/>
      </w:pPr>
      <w:r>
        <w:t>│      │управления процессами закупок   │               │округа - Югры    │</w:t>
      </w:r>
    </w:p>
    <w:p w:rsidR="00BC253B" w:rsidRDefault="00BC253B">
      <w:pPr>
        <w:pStyle w:val="ConsPlusCell"/>
        <w:jc w:val="both"/>
      </w:pPr>
      <w:r>
        <w:t>│      │товаров, работ и услуг для      │               │                 │</w:t>
      </w:r>
    </w:p>
    <w:p w:rsidR="00BC253B" w:rsidRDefault="00BC253B">
      <w:pPr>
        <w:pStyle w:val="ConsPlusCell"/>
        <w:jc w:val="both"/>
      </w:pPr>
      <w:r>
        <w:t>│      │государственных и муниципальных │               │                 │</w:t>
      </w:r>
    </w:p>
    <w:p w:rsidR="00BC253B" w:rsidRDefault="00BC253B">
      <w:pPr>
        <w:pStyle w:val="ConsPlusCell"/>
        <w:jc w:val="both"/>
      </w:pPr>
      <w:r>
        <w:t>│      │нужд Ханты-Мансийского          │               │                 │</w:t>
      </w:r>
    </w:p>
    <w:p w:rsidR="00BC253B" w:rsidRDefault="00BC253B">
      <w:pPr>
        <w:pStyle w:val="ConsPlusCell"/>
        <w:jc w:val="both"/>
      </w:pPr>
      <w:r>
        <w:t>│      │автономного округа - Югры,      │               │                 │</w:t>
      </w:r>
    </w:p>
    <w:p w:rsidR="00BC253B" w:rsidRDefault="00BC253B">
      <w:pPr>
        <w:pStyle w:val="ConsPlusCell"/>
        <w:jc w:val="both"/>
      </w:pPr>
      <w:r>
        <w:t>│      │осуществляемых в электронной    │               │                 │</w:t>
      </w:r>
    </w:p>
    <w:p w:rsidR="00BC253B" w:rsidRDefault="00BC253B">
      <w:pPr>
        <w:pStyle w:val="ConsPlusCell"/>
        <w:jc w:val="both"/>
      </w:pPr>
      <w:r>
        <w:t>│      │форме                           │               │                 │</w:t>
      </w:r>
    </w:p>
    <w:p w:rsidR="00BC253B" w:rsidRDefault="00BC253B">
      <w:pPr>
        <w:pStyle w:val="ConsPlusCell"/>
        <w:jc w:val="both"/>
      </w:pPr>
      <w:r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BC253B" w:rsidRDefault="00BC253B">
      <w:pPr>
        <w:pStyle w:val="ConsPlusCell"/>
        <w:jc w:val="both"/>
      </w:pPr>
      <w:r>
        <w:t>│2.7.  │Внесение предложений органам    │до 30 июня,    │Аппарат          │</w:t>
      </w:r>
    </w:p>
    <w:p w:rsidR="00BC253B" w:rsidRDefault="00BC253B">
      <w:pPr>
        <w:pStyle w:val="ConsPlusCell"/>
        <w:jc w:val="both"/>
      </w:pPr>
      <w:r>
        <w:t>│      │местного самоуправления         │до 25 декабря  │Губернатора      │</w:t>
      </w:r>
    </w:p>
    <w:p w:rsidR="00BC253B" w:rsidRDefault="00BC253B">
      <w:pPr>
        <w:pStyle w:val="ConsPlusCell"/>
        <w:jc w:val="both"/>
      </w:pPr>
      <w:r>
        <w:t>│      │муниципальных образований Ханты-│2012 года;     │Ханты-Мансийского│</w:t>
      </w:r>
    </w:p>
    <w:p w:rsidR="00BC253B" w:rsidRDefault="00BC253B">
      <w:pPr>
        <w:pStyle w:val="ConsPlusCell"/>
        <w:jc w:val="both"/>
      </w:pPr>
      <w:r>
        <w:t>│      │Мансийского автономного округа -│до 30 июня, до │автономного      │</w:t>
      </w:r>
    </w:p>
    <w:p w:rsidR="00BC253B" w:rsidRDefault="00BC253B">
      <w:pPr>
        <w:pStyle w:val="ConsPlusCell"/>
        <w:jc w:val="both"/>
      </w:pPr>
      <w:r>
        <w:t>│      │Югры по совершенствованию       │25 декабря 2013│округа - Югры    │</w:t>
      </w:r>
    </w:p>
    <w:p w:rsidR="00BC253B" w:rsidRDefault="00BC253B">
      <w:pPr>
        <w:pStyle w:val="ConsPlusCell"/>
        <w:jc w:val="both"/>
      </w:pPr>
      <w:r>
        <w:t>│      │деятельности и устранению       │года           │                 │</w:t>
      </w:r>
    </w:p>
    <w:p w:rsidR="00BC253B" w:rsidRDefault="00BC253B">
      <w:pPr>
        <w:pStyle w:val="ConsPlusCell"/>
        <w:jc w:val="both"/>
      </w:pPr>
      <w:r>
        <w:t>│      │недостатков, установленных при  │               │                 │</w:t>
      </w:r>
    </w:p>
    <w:p w:rsidR="00BC253B" w:rsidRDefault="00BC253B">
      <w:pPr>
        <w:pStyle w:val="ConsPlusCell"/>
        <w:jc w:val="both"/>
      </w:pPr>
      <w:r>
        <w:t>│      │мониторинге эффективности       │               │                 │</w:t>
      </w:r>
    </w:p>
    <w:p w:rsidR="00BC253B" w:rsidRDefault="00BC253B">
      <w:pPr>
        <w:pStyle w:val="ConsPlusCell"/>
        <w:jc w:val="both"/>
      </w:pPr>
      <w:r>
        <w:t>│      │принимаемых ими мер,            │               │                 │</w:t>
      </w:r>
    </w:p>
    <w:p w:rsidR="00BC253B" w:rsidRDefault="00BC253B">
      <w:pPr>
        <w:pStyle w:val="ConsPlusCell"/>
        <w:jc w:val="both"/>
      </w:pPr>
      <w:r>
        <w:t>│      │направленных на профилактику    │               │                 │</w:t>
      </w:r>
    </w:p>
    <w:p w:rsidR="00BC253B" w:rsidRDefault="00BC253B">
      <w:pPr>
        <w:pStyle w:val="ConsPlusCell"/>
        <w:jc w:val="both"/>
      </w:pPr>
      <w:r>
        <w:t>│      │коррупционных проявлений, в том │               │                 │</w:t>
      </w:r>
    </w:p>
    <w:p w:rsidR="00BC253B" w:rsidRDefault="00BC253B">
      <w:pPr>
        <w:pStyle w:val="ConsPlusCell"/>
        <w:jc w:val="both"/>
      </w:pPr>
      <w:r>
        <w:t>│      │числе в рамках деятельности     │               │                 │</w:t>
      </w:r>
    </w:p>
    <w:p w:rsidR="00BC253B" w:rsidRDefault="00BC253B">
      <w:pPr>
        <w:pStyle w:val="ConsPlusCell"/>
        <w:jc w:val="both"/>
      </w:pPr>
      <w:r>
        <w:t>│      │координационных органов в       │               │                 │</w:t>
      </w:r>
    </w:p>
    <w:p w:rsidR="00BC253B" w:rsidRDefault="00BC253B">
      <w:pPr>
        <w:pStyle w:val="ConsPlusCell"/>
        <w:jc w:val="both"/>
      </w:pPr>
      <w:r>
        <w:t>│      │соответствии с разработанной    │               │                 │</w:t>
      </w:r>
    </w:p>
    <w:p w:rsidR="00BC253B" w:rsidRDefault="00BC253B">
      <w:pPr>
        <w:pStyle w:val="ConsPlusCell"/>
        <w:jc w:val="both"/>
      </w:pPr>
      <w:r>
        <w:t>│      │методикой оценки                │               │                 │</w:t>
      </w:r>
    </w:p>
    <w:p w:rsidR="00BC253B" w:rsidRDefault="00BC253B">
      <w:pPr>
        <w:pStyle w:val="ConsPlusCell"/>
        <w:jc w:val="both"/>
      </w:pPr>
      <w:r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BC253B" w:rsidRDefault="00BC253B">
      <w:pPr>
        <w:pStyle w:val="ConsPlusCell"/>
        <w:jc w:val="both"/>
      </w:pPr>
      <w:r>
        <w:t>│2.8.  │Внедрение системы оценки        │до 25 декабря  │Департамент по   │</w:t>
      </w:r>
    </w:p>
    <w:p w:rsidR="00BC253B" w:rsidRDefault="00BC253B">
      <w:pPr>
        <w:pStyle w:val="ConsPlusCell"/>
        <w:jc w:val="both"/>
      </w:pPr>
      <w:r>
        <w:t>│      │показателей эффективности       │2012 года      │управлению       │</w:t>
      </w:r>
    </w:p>
    <w:p w:rsidR="00BC253B" w:rsidRDefault="00BC253B">
      <w:pPr>
        <w:pStyle w:val="ConsPlusCell"/>
        <w:jc w:val="both"/>
      </w:pPr>
      <w:r>
        <w:t>│      │управления имуществом,          │               │государственным  │</w:t>
      </w:r>
    </w:p>
    <w:p w:rsidR="00BC253B" w:rsidRDefault="00BC253B">
      <w:pPr>
        <w:pStyle w:val="ConsPlusCell"/>
        <w:jc w:val="both"/>
      </w:pPr>
      <w:r>
        <w:t>│      │находящимся в собственности     │               │имуществом       │</w:t>
      </w:r>
    </w:p>
    <w:p w:rsidR="00BC253B" w:rsidRDefault="00BC253B">
      <w:pPr>
        <w:pStyle w:val="ConsPlusCell"/>
        <w:jc w:val="both"/>
      </w:pPr>
      <w:r>
        <w:t>│      │Ханты-Мансийского автономного   │               │Ханты-Мансийского│</w:t>
      </w:r>
    </w:p>
    <w:p w:rsidR="00BC253B" w:rsidRDefault="00BC253B">
      <w:pPr>
        <w:pStyle w:val="ConsPlusCell"/>
        <w:jc w:val="both"/>
      </w:pPr>
      <w:r>
        <w:t>│      │округа - Югры                   │               │автономного      │</w:t>
      </w:r>
    </w:p>
    <w:p w:rsidR="00BC253B" w:rsidRDefault="00BC253B">
      <w:pPr>
        <w:pStyle w:val="ConsPlusCell"/>
        <w:jc w:val="both"/>
      </w:pPr>
      <w:r>
        <w:t>│      │                                │               │округа - Югры    │</w:t>
      </w:r>
    </w:p>
    <w:p w:rsidR="00BC253B" w:rsidRDefault="00BC253B">
      <w:pPr>
        <w:pStyle w:val="ConsPlusCell"/>
        <w:jc w:val="both"/>
      </w:pPr>
      <w:r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BC253B" w:rsidRDefault="00BC253B">
      <w:pPr>
        <w:pStyle w:val="ConsPlusCell"/>
        <w:jc w:val="both"/>
      </w:pPr>
      <w:r>
        <w:t>│2.9.  │Проведение семинара-совещания с │до 25 декабря  │Департамент по   │</w:t>
      </w:r>
    </w:p>
    <w:p w:rsidR="00BC253B" w:rsidRDefault="00BC253B">
      <w:pPr>
        <w:pStyle w:val="ConsPlusCell"/>
        <w:jc w:val="both"/>
      </w:pPr>
      <w:r>
        <w:t>│      │органами местного самоуправления│2012 года;     │управлению       │</w:t>
      </w:r>
    </w:p>
    <w:p w:rsidR="00BC253B" w:rsidRDefault="00BC253B">
      <w:pPr>
        <w:pStyle w:val="ConsPlusCell"/>
        <w:jc w:val="both"/>
      </w:pPr>
      <w:r>
        <w:t>│      │муниципальных образований Ханты-│до 25 декабря  │государственным  │</w:t>
      </w:r>
    </w:p>
    <w:p w:rsidR="00BC253B" w:rsidRDefault="00BC253B">
      <w:pPr>
        <w:pStyle w:val="ConsPlusCell"/>
        <w:jc w:val="both"/>
      </w:pPr>
      <w:r>
        <w:t>│      │Мансийского автономного округа -│2013 года      │имуществом       │</w:t>
      </w:r>
    </w:p>
    <w:p w:rsidR="00BC253B" w:rsidRDefault="00BC253B">
      <w:pPr>
        <w:pStyle w:val="ConsPlusCell"/>
        <w:jc w:val="both"/>
      </w:pPr>
      <w:r>
        <w:t>│      │Югры по итогам мониторинга      │               │Ханты-Мансийского│</w:t>
      </w:r>
    </w:p>
    <w:p w:rsidR="00BC253B" w:rsidRDefault="00BC253B">
      <w:pPr>
        <w:pStyle w:val="ConsPlusCell"/>
        <w:jc w:val="both"/>
      </w:pPr>
      <w:r>
        <w:t>│      │соблюдения законодательства     │               │автономного      │</w:t>
      </w:r>
    </w:p>
    <w:p w:rsidR="00BC253B" w:rsidRDefault="00BC253B">
      <w:pPr>
        <w:pStyle w:val="ConsPlusCell"/>
        <w:jc w:val="both"/>
      </w:pPr>
      <w:r>
        <w:t>│      │Российской Федерации и Ханты-   │               │округа - Югры,   │</w:t>
      </w:r>
    </w:p>
    <w:p w:rsidR="00BC253B" w:rsidRDefault="00BC253B">
      <w:pPr>
        <w:pStyle w:val="ConsPlusCell"/>
        <w:jc w:val="both"/>
      </w:pPr>
      <w:r>
        <w:t>│      │Мансийского автономного округа -│               │органы местного  │</w:t>
      </w:r>
    </w:p>
    <w:p w:rsidR="00BC253B" w:rsidRDefault="00BC253B">
      <w:pPr>
        <w:pStyle w:val="ConsPlusCell"/>
        <w:jc w:val="both"/>
      </w:pPr>
      <w:r>
        <w:t>│      │Югры при предоставлении         │               │самоуправления   │</w:t>
      </w:r>
    </w:p>
    <w:p w:rsidR="00BC253B" w:rsidRDefault="00BC253B">
      <w:pPr>
        <w:pStyle w:val="ConsPlusCell"/>
        <w:jc w:val="both"/>
      </w:pPr>
      <w:r>
        <w:t>│      │земельных участков и контролю за│               │муниципальных    │</w:t>
      </w:r>
    </w:p>
    <w:p w:rsidR="00BC253B" w:rsidRDefault="00BC253B">
      <w:pPr>
        <w:pStyle w:val="ConsPlusCell"/>
        <w:jc w:val="both"/>
      </w:pPr>
      <w:r>
        <w:t>│      │их использованием               │               │образований (по  │</w:t>
      </w:r>
    </w:p>
    <w:p w:rsidR="00BC253B" w:rsidRDefault="00BC253B">
      <w:pPr>
        <w:pStyle w:val="ConsPlusCell"/>
        <w:jc w:val="both"/>
      </w:pPr>
      <w:r>
        <w:t>│      │                                │               │согласованию)    │</w:t>
      </w:r>
    </w:p>
    <w:p w:rsidR="00BC253B" w:rsidRDefault="00BC253B">
      <w:pPr>
        <w:pStyle w:val="ConsPlusCell"/>
        <w:jc w:val="both"/>
      </w:pPr>
      <w:r>
        <w:t>├──────┴────────────────────────────────┴───────────────┴─────────────────┤</w:t>
      </w:r>
    </w:p>
    <w:p w:rsidR="00BC253B" w:rsidRDefault="00BC253B">
      <w:pPr>
        <w:pStyle w:val="ConsPlusCell"/>
        <w:jc w:val="both"/>
      </w:pPr>
      <w:r>
        <w:t>│Раздел 3. МЕРЫ ПО ИНФОРМАЦИОННОМУ ОБЕСПЕЧЕНИЮ, ВЗАИМОДЕЙСТВИЮ С          │</w:t>
      </w:r>
    </w:p>
    <w:p w:rsidR="00BC253B" w:rsidRDefault="00BC253B">
      <w:pPr>
        <w:pStyle w:val="ConsPlusCell"/>
        <w:jc w:val="both"/>
      </w:pPr>
      <w:r>
        <w:t>│ИНСТИТУТАМИ ГРАЖДАНСКОГО ОБЩЕСТВА И ПРОВЕДЕНИЮ СОЦИОЛОГИЧЕСКИХ           │</w:t>
      </w:r>
    </w:p>
    <w:p w:rsidR="00BC253B" w:rsidRDefault="00BC253B">
      <w:pPr>
        <w:pStyle w:val="ConsPlusCell"/>
        <w:jc w:val="both"/>
      </w:pPr>
      <w:r>
        <w:t>│ИССЛЕДОВАНИЙ                                                             │</w:t>
      </w:r>
    </w:p>
    <w:p w:rsidR="00BC253B" w:rsidRDefault="00BC253B">
      <w:pPr>
        <w:pStyle w:val="ConsPlusCell"/>
        <w:jc w:val="both"/>
      </w:pPr>
      <w:r>
        <w:t>├──────┬────────────────────────────────┬───────────────┬─────────────────┤</w:t>
      </w:r>
    </w:p>
    <w:p w:rsidR="00BC253B" w:rsidRDefault="00BC253B">
      <w:pPr>
        <w:pStyle w:val="ConsPlusCell"/>
        <w:jc w:val="both"/>
      </w:pPr>
      <w:r>
        <w:t>│3.1.  │Проведение социологических      │до 30 июня,    │Департамент      │</w:t>
      </w:r>
    </w:p>
    <w:p w:rsidR="00BC253B" w:rsidRDefault="00BC253B">
      <w:pPr>
        <w:pStyle w:val="ConsPlusCell"/>
        <w:jc w:val="both"/>
      </w:pPr>
      <w:r>
        <w:lastRenderedPageBreak/>
        <w:t>│      │исследований состояния и        │до 25 декабря  │общественных     │</w:t>
      </w:r>
    </w:p>
    <w:p w:rsidR="00BC253B" w:rsidRDefault="00BC253B">
      <w:pPr>
        <w:pStyle w:val="ConsPlusCell"/>
        <w:jc w:val="both"/>
      </w:pPr>
      <w:r>
        <w:t>│      │эффективности противодействия   │2012 года;     │связей           │</w:t>
      </w:r>
    </w:p>
    <w:p w:rsidR="00BC253B" w:rsidRDefault="00BC253B">
      <w:pPr>
        <w:pStyle w:val="ConsPlusCell"/>
        <w:jc w:val="both"/>
      </w:pPr>
      <w:r>
        <w:t>│      │коррупции на территории Ханты-  │до 30 июня,    │Ханты-Мансийского│</w:t>
      </w:r>
    </w:p>
    <w:p w:rsidR="00BC253B" w:rsidRDefault="00BC253B">
      <w:pPr>
        <w:pStyle w:val="ConsPlusCell"/>
        <w:jc w:val="both"/>
      </w:pPr>
      <w:r>
        <w:t>│      │Мансийского автономного округа -│до 25 декабря  │автономного      │</w:t>
      </w:r>
    </w:p>
    <w:p w:rsidR="00BC253B" w:rsidRDefault="00BC253B">
      <w:pPr>
        <w:pStyle w:val="ConsPlusCell"/>
        <w:jc w:val="both"/>
      </w:pPr>
      <w:r>
        <w:t>│      │Югры, в том числе в разрезе     │2013 года      │округа - Югры,   │</w:t>
      </w:r>
    </w:p>
    <w:p w:rsidR="00BC253B" w:rsidRDefault="00BC253B">
      <w:pPr>
        <w:pStyle w:val="ConsPlusCell"/>
        <w:jc w:val="both"/>
      </w:pPr>
      <w:r>
        <w:t>│      │муниципальных образований.      │               │Общественная     │</w:t>
      </w:r>
    </w:p>
    <w:p w:rsidR="00BC253B" w:rsidRDefault="00BC253B">
      <w:pPr>
        <w:pStyle w:val="ConsPlusCell"/>
        <w:jc w:val="both"/>
      </w:pPr>
      <w:r>
        <w:t>│      │Внесение по результатам         │               │палата           │</w:t>
      </w:r>
    </w:p>
    <w:p w:rsidR="00BC253B" w:rsidRDefault="00BC253B">
      <w:pPr>
        <w:pStyle w:val="ConsPlusCell"/>
        <w:jc w:val="both"/>
      </w:pPr>
      <w:r>
        <w:t>│      │социологических исследований    │               │Ханты-Мансийского│</w:t>
      </w:r>
    </w:p>
    <w:p w:rsidR="00BC253B" w:rsidRDefault="00BC253B">
      <w:pPr>
        <w:pStyle w:val="ConsPlusCell"/>
        <w:jc w:val="both"/>
      </w:pPr>
      <w:r>
        <w:t>│      │рекомендаций (предложений)      │               │автономного      │</w:t>
      </w:r>
    </w:p>
    <w:p w:rsidR="00BC253B" w:rsidRDefault="00BC253B">
      <w:pPr>
        <w:pStyle w:val="ConsPlusCell"/>
        <w:jc w:val="both"/>
      </w:pPr>
      <w:r>
        <w:t>│      │исполнительным органам          │               │округа - Югры (по│</w:t>
      </w:r>
    </w:p>
    <w:p w:rsidR="00BC253B" w:rsidRDefault="00BC253B">
      <w:pPr>
        <w:pStyle w:val="ConsPlusCell"/>
        <w:jc w:val="both"/>
      </w:pPr>
      <w:r>
        <w:t>│      │государственной власти и органам│               │согласованию)    │</w:t>
      </w:r>
    </w:p>
    <w:p w:rsidR="00BC253B" w:rsidRDefault="00BC253B">
      <w:pPr>
        <w:pStyle w:val="ConsPlusCell"/>
        <w:jc w:val="both"/>
      </w:pPr>
      <w:r>
        <w:t>│      │местного самоуправления         │               │                 │</w:t>
      </w:r>
    </w:p>
    <w:p w:rsidR="00BC253B" w:rsidRDefault="00BC253B">
      <w:pPr>
        <w:pStyle w:val="ConsPlusCell"/>
        <w:jc w:val="both"/>
      </w:pPr>
      <w:r>
        <w:t>│      │муниципальных образований Ханты-│               │                 │</w:t>
      </w:r>
    </w:p>
    <w:p w:rsidR="00BC253B" w:rsidRDefault="00BC253B">
      <w:pPr>
        <w:pStyle w:val="ConsPlusCell"/>
        <w:jc w:val="both"/>
      </w:pPr>
      <w:r>
        <w:t>│      │Мансийского автономного округа -│               │                 │</w:t>
      </w:r>
    </w:p>
    <w:p w:rsidR="00BC253B" w:rsidRDefault="00BC253B">
      <w:pPr>
        <w:pStyle w:val="ConsPlusCell"/>
        <w:jc w:val="both"/>
      </w:pPr>
      <w:r>
        <w:t>│      │Югры по устранению предпосылок  │               │                 │</w:t>
      </w:r>
    </w:p>
    <w:p w:rsidR="00BC253B" w:rsidRDefault="00BC253B">
      <w:pPr>
        <w:pStyle w:val="ConsPlusCell"/>
        <w:jc w:val="both"/>
      </w:pPr>
      <w:r>
        <w:t>│      │возникновения коррупционных     │               │                 │</w:t>
      </w:r>
    </w:p>
    <w:p w:rsidR="00BC253B" w:rsidRDefault="00BC253B">
      <w:pPr>
        <w:pStyle w:val="ConsPlusCell"/>
        <w:jc w:val="both"/>
      </w:pPr>
      <w:r>
        <w:t>│      │проявлений                      │               │                 │</w:t>
      </w:r>
    </w:p>
    <w:p w:rsidR="00BC253B" w:rsidRDefault="00BC253B">
      <w:pPr>
        <w:pStyle w:val="ConsPlusCell"/>
        <w:jc w:val="both"/>
      </w:pPr>
      <w:r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BC253B" w:rsidRDefault="00BC253B">
      <w:pPr>
        <w:pStyle w:val="ConsPlusCell"/>
        <w:jc w:val="both"/>
      </w:pPr>
      <w:r>
        <w:t>│3.2.  │Размещение в средствах массовой │до 25 декабря  │Департамент      │</w:t>
      </w:r>
    </w:p>
    <w:p w:rsidR="00BC253B" w:rsidRDefault="00BC253B">
      <w:pPr>
        <w:pStyle w:val="ConsPlusCell"/>
        <w:jc w:val="both"/>
      </w:pPr>
      <w:r>
        <w:t>│      │информации материалов по        │2012 года;     │общественных     │</w:t>
      </w:r>
    </w:p>
    <w:p w:rsidR="00BC253B" w:rsidRDefault="00BC253B">
      <w:pPr>
        <w:pStyle w:val="ConsPlusCell"/>
        <w:jc w:val="both"/>
      </w:pPr>
      <w:r>
        <w:t>│      │антикоррупционной пропаганде    │до 25 декабря  │связей           │</w:t>
      </w:r>
    </w:p>
    <w:p w:rsidR="00BC253B" w:rsidRDefault="00BC253B">
      <w:pPr>
        <w:pStyle w:val="ConsPlusCell"/>
        <w:jc w:val="both"/>
      </w:pPr>
      <w:r>
        <w:t>│      │                                │2013 года      │Ханты-Мансийского│</w:t>
      </w:r>
    </w:p>
    <w:p w:rsidR="00BC253B" w:rsidRDefault="00BC253B">
      <w:pPr>
        <w:pStyle w:val="ConsPlusCell"/>
        <w:jc w:val="both"/>
      </w:pPr>
      <w:r>
        <w:t>│      │                                │               │автономного      │</w:t>
      </w:r>
    </w:p>
    <w:p w:rsidR="00BC253B" w:rsidRDefault="00BC253B">
      <w:pPr>
        <w:pStyle w:val="ConsPlusCell"/>
        <w:jc w:val="both"/>
      </w:pPr>
      <w:r>
        <w:t>│      │                                │               │округа - Югры    │</w:t>
      </w:r>
    </w:p>
    <w:p w:rsidR="00BC253B" w:rsidRDefault="00BC253B">
      <w:pPr>
        <w:pStyle w:val="ConsPlusCell"/>
        <w:jc w:val="both"/>
      </w:pPr>
      <w:r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BC253B" w:rsidRDefault="00BC253B">
      <w:pPr>
        <w:pStyle w:val="ConsPlusCell"/>
        <w:jc w:val="both"/>
      </w:pPr>
      <w:r>
        <w:t>│3.3.  │Информирование исполнительных   │в течение 5    │Департамент      │</w:t>
      </w:r>
    </w:p>
    <w:p w:rsidR="00BC253B" w:rsidRDefault="00BC253B">
      <w:pPr>
        <w:pStyle w:val="ConsPlusCell"/>
        <w:jc w:val="both"/>
      </w:pPr>
      <w:r>
        <w:t>│      │органов государственной власти, │дней с момента │общественных     │</w:t>
      </w:r>
    </w:p>
    <w:p w:rsidR="00BC253B" w:rsidRDefault="00BC253B">
      <w:pPr>
        <w:pStyle w:val="ConsPlusCell"/>
        <w:jc w:val="both"/>
      </w:pPr>
      <w:r>
        <w:t>│      │органов местного самоуправления │опубликования  │связей           │</w:t>
      </w:r>
    </w:p>
    <w:p w:rsidR="00BC253B" w:rsidRDefault="00BC253B">
      <w:pPr>
        <w:pStyle w:val="ConsPlusCell"/>
        <w:jc w:val="both"/>
      </w:pPr>
      <w:r>
        <w:t>│      │муниципальных образований Ханты-│               │Ханты-Мансийского│</w:t>
      </w:r>
    </w:p>
    <w:p w:rsidR="00BC253B" w:rsidRDefault="00BC253B">
      <w:pPr>
        <w:pStyle w:val="ConsPlusCell"/>
        <w:jc w:val="both"/>
      </w:pPr>
      <w:r>
        <w:t>│      │Мансийского автономного округа -│               │автономного      │</w:t>
      </w:r>
    </w:p>
    <w:p w:rsidR="00BC253B" w:rsidRDefault="00BC253B">
      <w:pPr>
        <w:pStyle w:val="ConsPlusCell"/>
        <w:jc w:val="both"/>
      </w:pPr>
      <w:r>
        <w:t>│      │Югры по итогам мониторинга      │               │округа - Югры    │</w:t>
      </w:r>
    </w:p>
    <w:p w:rsidR="00BC253B" w:rsidRDefault="00BC253B">
      <w:pPr>
        <w:pStyle w:val="ConsPlusCell"/>
        <w:jc w:val="both"/>
      </w:pPr>
      <w:r>
        <w:t>│      │печатных, электронных средств   │               │                 │</w:t>
      </w:r>
    </w:p>
    <w:p w:rsidR="00BC253B" w:rsidRDefault="00BC253B">
      <w:pPr>
        <w:pStyle w:val="ConsPlusCell"/>
        <w:jc w:val="both"/>
      </w:pPr>
      <w:r>
        <w:t>│      │массовой информации о           │               │                 │</w:t>
      </w:r>
    </w:p>
    <w:p w:rsidR="00BC253B" w:rsidRDefault="00BC253B">
      <w:pPr>
        <w:pStyle w:val="ConsPlusCell"/>
        <w:jc w:val="both"/>
      </w:pPr>
      <w:r>
        <w:t>│      │размещенных материалах по фактам│               │                 │</w:t>
      </w:r>
    </w:p>
    <w:p w:rsidR="00BC253B" w:rsidRDefault="00BC253B">
      <w:pPr>
        <w:pStyle w:val="ConsPlusCell"/>
        <w:jc w:val="both"/>
      </w:pPr>
      <w:r>
        <w:t>│      │коррупционных проявлений        │               │                 │</w:t>
      </w:r>
    </w:p>
    <w:p w:rsidR="00BC253B" w:rsidRDefault="00BC253B">
      <w:pPr>
        <w:pStyle w:val="ConsPlusCell"/>
        <w:jc w:val="both"/>
      </w:pPr>
      <w:r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BC253B" w:rsidRDefault="00BC253B">
      <w:pPr>
        <w:pStyle w:val="ConsPlusCell"/>
        <w:jc w:val="both"/>
      </w:pPr>
      <w:r>
        <w:t>│3.4.  │Внесение предложений органам    │до 30 октября  │Департамент      │</w:t>
      </w:r>
    </w:p>
    <w:p w:rsidR="00BC253B" w:rsidRDefault="00BC253B">
      <w:pPr>
        <w:pStyle w:val="ConsPlusCell"/>
        <w:jc w:val="both"/>
      </w:pPr>
      <w:r>
        <w:t>│      │местного самоуправления         │2012 года;     │общественных     │</w:t>
      </w:r>
    </w:p>
    <w:p w:rsidR="00BC253B" w:rsidRDefault="00BC253B">
      <w:pPr>
        <w:pStyle w:val="ConsPlusCell"/>
        <w:jc w:val="both"/>
      </w:pPr>
      <w:r>
        <w:t>│      │муниципальных образований Ханты-│до 30 октября  │связей           │</w:t>
      </w:r>
    </w:p>
    <w:p w:rsidR="00BC253B" w:rsidRDefault="00BC253B">
      <w:pPr>
        <w:pStyle w:val="ConsPlusCell"/>
        <w:jc w:val="both"/>
      </w:pPr>
      <w:r>
        <w:t>│      │Мансийского автономного округа -│2013 года      │Ханты-Мансийского│</w:t>
      </w:r>
    </w:p>
    <w:p w:rsidR="00BC253B" w:rsidRDefault="00BC253B">
      <w:pPr>
        <w:pStyle w:val="ConsPlusCell"/>
        <w:jc w:val="both"/>
      </w:pPr>
      <w:r>
        <w:t>│      │Югры по наполнению официальных  │               │автономного      │</w:t>
      </w:r>
    </w:p>
    <w:p w:rsidR="00BC253B" w:rsidRDefault="00BC253B">
      <w:pPr>
        <w:pStyle w:val="ConsPlusCell"/>
        <w:jc w:val="both"/>
      </w:pPr>
      <w:r>
        <w:t>│      │сайтов актуальной информацией в │               │округа - Югры,   │</w:t>
      </w:r>
    </w:p>
    <w:p w:rsidR="00BC253B" w:rsidRDefault="00BC253B">
      <w:pPr>
        <w:pStyle w:val="ConsPlusCell"/>
        <w:jc w:val="both"/>
      </w:pPr>
      <w:r>
        <w:t>│      │области противодействия         │               │Аппарат          │</w:t>
      </w:r>
    </w:p>
    <w:p w:rsidR="00BC253B" w:rsidRDefault="00BC253B">
      <w:pPr>
        <w:pStyle w:val="ConsPlusCell"/>
        <w:jc w:val="both"/>
      </w:pPr>
      <w:r>
        <w:t>│      │коррупции                       │               │Губернатора      │</w:t>
      </w:r>
    </w:p>
    <w:p w:rsidR="00BC253B" w:rsidRDefault="00BC253B">
      <w:pPr>
        <w:pStyle w:val="ConsPlusCell"/>
        <w:jc w:val="both"/>
      </w:pPr>
      <w:r>
        <w:t>│      │                                │               │Ханты-Мансийского│</w:t>
      </w:r>
    </w:p>
    <w:p w:rsidR="00BC253B" w:rsidRDefault="00BC253B">
      <w:pPr>
        <w:pStyle w:val="ConsPlusCell"/>
        <w:jc w:val="both"/>
      </w:pPr>
      <w:r>
        <w:t>│      │                                │               │автономного      │</w:t>
      </w:r>
    </w:p>
    <w:p w:rsidR="00BC253B" w:rsidRDefault="00BC253B">
      <w:pPr>
        <w:pStyle w:val="ConsPlusCell"/>
        <w:jc w:val="both"/>
      </w:pPr>
      <w:r>
        <w:t>│      │                                │               │округа - Югры,   │</w:t>
      </w:r>
    </w:p>
    <w:p w:rsidR="00BC253B" w:rsidRDefault="00BC253B">
      <w:pPr>
        <w:pStyle w:val="ConsPlusCell"/>
        <w:jc w:val="both"/>
      </w:pPr>
      <w:r>
        <w:t>│      │                                │               │органы местного  │</w:t>
      </w:r>
    </w:p>
    <w:p w:rsidR="00BC253B" w:rsidRDefault="00BC253B">
      <w:pPr>
        <w:pStyle w:val="ConsPlusCell"/>
        <w:jc w:val="both"/>
      </w:pPr>
      <w:r>
        <w:t>│      │                                │               │самоуправления   │</w:t>
      </w:r>
    </w:p>
    <w:p w:rsidR="00BC253B" w:rsidRDefault="00BC253B">
      <w:pPr>
        <w:pStyle w:val="ConsPlusCell"/>
        <w:jc w:val="both"/>
      </w:pPr>
      <w:r>
        <w:t>│      │                                │               │муниципальных    │</w:t>
      </w:r>
    </w:p>
    <w:p w:rsidR="00BC253B" w:rsidRDefault="00BC253B">
      <w:pPr>
        <w:pStyle w:val="ConsPlusCell"/>
        <w:jc w:val="both"/>
      </w:pPr>
      <w:r>
        <w:t>│      │                                │               │образований (по  │</w:t>
      </w:r>
    </w:p>
    <w:p w:rsidR="00BC253B" w:rsidRDefault="00BC253B">
      <w:pPr>
        <w:pStyle w:val="ConsPlusCell"/>
        <w:jc w:val="both"/>
      </w:pPr>
      <w:r>
        <w:t>│      │                                │               │согласованию)    │</w:t>
      </w:r>
    </w:p>
    <w:p w:rsidR="00BC253B" w:rsidRDefault="00BC253B">
      <w:pPr>
        <w:pStyle w:val="ConsPlusCell"/>
        <w:jc w:val="both"/>
      </w:pPr>
      <w:r>
        <w:t>├──────┴────────────────────────────────┴───────────────┴─────────────────┤</w:t>
      </w:r>
    </w:p>
    <w:p w:rsidR="00BC253B" w:rsidRDefault="00BC253B">
      <w:pPr>
        <w:pStyle w:val="ConsPlusCell"/>
        <w:jc w:val="both"/>
      </w:pPr>
      <w:r>
        <w:t>│Раздел 4. МЕРЫ ПО КАДРОВОМУ И ОБРАЗОВАТЕЛЬНОМУ ОБЕСПЕЧЕНИЮ               │</w:t>
      </w:r>
    </w:p>
    <w:p w:rsidR="00BC253B" w:rsidRDefault="00BC253B">
      <w:pPr>
        <w:pStyle w:val="ConsPlusCell"/>
        <w:jc w:val="both"/>
      </w:pPr>
      <w:r>
        <w:t>├──────┬────────────────────────────────┬───────────────┬─────────────────┤</w:t>
      </w:r>
    </w:p>
    <w:p w:rsidR="00BC253B" w:rsidRDefault="00BC253B">
      <w:pPr>
        <w:pStyle w:val="ConsPlusCell"/>
        <w:jc w:val="both"/>
      </w:pPr>
      <w:r>
        <w:t>│4.1.  │Проведение учебного семинара для│до 30 июня 2012│Департамент      │</w:t>
      </w:r>
    </w:p>
    <w:p w:rsidR="00BC253B" w:rsidRDefault="00BC253B">
      <w:pPr>
        <w:pStyle w:val="ConsPlusCell"/>
        <w:jc w:val="both"/>
      </w:pPr>
      <w:r>
        <w:t>│      │представителей средств массовой │года           │общественных     │</w:t>
      </w:r>
    </w:p>
    <w:p w:rsidR="00BC253B" w:rsidRDefault="00BC253B">
      <w:pPr>
        <w:pStyle w:val="ConsPlusCell"/>
        <w:jc w:val="both"/>
      </w:pPr>
      <w:r>
        <w:t>│      │информации по вопросам          │               │связей           │</w:t>
      </w:r>
    </w:p>
    <w:p w:rsidR="00BC253B" w:rsidRDefault="00BC253B">
      <w:pPr>
        <w:pStyle w:val="ConsPlusCell"/>
        <w:jc w:val="both"/>
      </w:pPr>
      <w:r>
        <w:t>│      │определения системных подходов к│               │Ханты-Мансийского│</w:t>
      </w:r>
    </w:p>
    <w:p w:rsidR="00BC253B" w:rsidRDefault="00BC253B">
      <w:pPr>
        <w:pStyle w:val="ConsPlusCell"/>
        <w:jc w:val="both"/>
      </w:pPr>
      <w:r>
        <w:t>│      │объективному освещению в        │               │автономного      │</w:t>
      </w:r>
    </w:p>
    <w:p w:rsidR="00BC253B" w:rsidRDefault="00BC253B">
      <w:pPr>
        <w:pStyle w:val="ConsPlusCell"/>
        <w:jc w:val="both"/>
      </w:pPr>
      <w:r>
        <w:t>│      │средствах массовой информации   │               │округа - Югры    │</w:t>
      </w:r>
    </w:p>
    <w:p w:rsidR="00BC253B" w:rsidRDefault="00BC253B">
      <w:pPr>
        <w:pStyle w:val="ConsPlusCell"/>
        <w:jc w:val="both"/>
      </w:pPr>
      <w:r>
        <w:t>│      │фактов "бытовой" коррупции,     │               │                 │</w:t>
      </w:r>
    </w:p>
    <w:p w:rsidR="00BC253B" w:rsidRDefault="00BC253B">
      <w:pPr>
        <w:pStyle w:val="ConsPlusCell"/>
        <w:jc w:val="both"/>
      </w:pPr>
      <w:r>
        <w:t>│      │размещения комментариев         │               │                 │</w:t>
      </w:r>
    </w:p>
    <w:p w:rsidR="00BC253B" w:rsidRDefault="00BC253B">
      <w:pPr>
        <w:pStyle w:val="ConsPlusCell"/>
        <w:jc w:val="both"/>
      </w:pPr>
      <w:r>
        <w:t>│      │экспертов и аналитиков          │               │                 │</w:t>
      </w:r>
    </w:p>
    <w:p w:rsidR="00BC253B" w:rsidRDefault="00BC253B">
      <w:pPr>
        <w:pStyle w:val="ConsPlusCell"/>
        <w:jc w:val="both"/>
      </w:pPr>
      <w:r>
        <w:lastRenderedPageBreak/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BC253B" w:rsidRDefault="00BC253B">
      <w:pPr>
        <w:pStyle w:val="ConsPlusCell"/>
        <w:jc w:val="both"/>
      </w:pPr>
      <w:r>
        <w:t>│4.2.  │Разработка и принятие           │до 30 июня 2012│Департамент      │</w:t>
      </w:r>
    </w:p>
    <w:p w:rsidR="00BC253B" w:rsidRDefault="00BC253B">
      <w:pPr>
        <w:pStyle w:val="ConsPlusCell"/>
        <w:jc w:val="both"/>
      </w:pPr>
      <w:r>
        <w:t>│      │образовательно-просветительских │года           │образования и    │</w:t>
      </w:r>
    </w:p>
    <w:p w:rsidR="00BC253B" w:rsidRDefault="00BC253B">
      <w:pPr>
        <w:pStyle w:val="ConsPlusCell"/>
        <w:jc w:val="both"/>
      </w:pPr>
      <w:r>
        <w:t>│      │программ по вопросам            │               │молодежной       │</w:t>
      </w:r>
    </w:p>
    <w:p w:rsidR="00BC253B" w:rsidRDefault="00BC253B">
      <w:pPr>
        <w:pStyle w:val="ConsPlusCell"/>
        <w:jc w:val="both"/>
      </w:pPr>
      <w:r>
        <w:t>│      │предупреждения коррупции для    │               │политики         │</w:t>
      </w:r>
    </w:p>
    <w:p w:rsidR="00BC253B" w:rsidRDefault="00BC253B">
      <w:pPr>
        <w:pStyle w:val="ConsPlusCell"/>
        <w:jc w:val="both"/>
      </w:pPr>
      <w:r>
        <w:t>│      │обучающихся в учреждениях       │               │Ханты-Мансийского│</w:t>
      </w:r>
    </w:p>
    <w:p w:rsidR="00BC253B" w:rsidRDefault="00BC253B">
      <w:pPr>
        <w:pStyle w:val="ConsPlusCell"/>
        <w:jc w:val="both"/>
      </w:pPr>
      <w:r>
        <w:t>│      │начального профессионального    │               │автономного      │</w:t>
      </w:r>
    </w:p>
    <w:p w:rsidR="00BC253B" w:rsidRDefault="00BC253B">
      <w:pPr>
        <w:pStyle w:val="ConsPlusCell"/>
        <w:jc w:val="both"/>
      </w:pPr>
      <w:r>
        <w:t>│      │образования и студентов средних │               │округа - Югры,   │</w:t>
      </w:r>
    </w:p>
    <w:p w:rsidR="00BC253B" w:rsidRDefault="00BC253B">
      <w:pPr>
        <w:pStyle w:val="ConsPlusCell"/>
        <w:jc w:val="both"/>
      </w:pPr>
      <w:r>
        <w:t>│      │специальных учебных заведений   │               │Служба по        │</w:t>
      </w:r>
    </w:p>
    <w:p w:rsidR="00BC253B" w:rsidRDefault="00BC253B">
      <w:pPr>
        <w:pStyle w:val="ConsPlusCell"/>
        <w:jc w:val="both"/>
      </w:pPr>
      <w:r>
        <w:t>│      │                                │               │контролю и       │</w:t>
      </w:r>
    </w:p>
    <w:p w:rsidR="00BC253B" w:rsidRDefault="00BC253B">
      <w:pPr>
        <w:pStyle w:val="ConsPlusCell"/>
        <w:jc w:val="both"/>
      </w:pPr>
      <w:r>
        <w:t>│      │                                │               │надзору в сфере  │</w:t>
      </w:r>
    </w:p>
    <w:p w:rsidR="00BC253B" w:rsidRDefault="00BC253B">
      <w:pPr>
        <w:pStyle w:val="ConsPlusCell"/>
        <w:jc w:val="both"/>
      </w:pPr>
      <w:r>
        <w:t>│      │                                │               │образования      │</w:t>
      </w:r>
    </w:p>
    <w:p w:rsidR="00BC253B" w:rsidRDefault="00BC253B">
      <w:pPr>
        <w:pStyle w:val="ConsPlusCell"/>
        <w:jc w:val="both"/>
      </w:pPr>
      <w:r>
        <w:t>│      │                                │               │Ханты-Мансийского│</w:t>
      </w:r>
    </w:p>
    <w:p w:rsidR="00BC253B" w:rsidRDefault="00BC253B">
      <w:pPr>
        <w:pStyle w:val="ConsPlusCell"/>
        <w:jc w:val="both"/>
      </w:pPr>
      <w:r>
        <w:t>│      │                                │               │автономного      │</w:t>
      </w:r>
    </w:p>
    <w:p w:rsidR="00BC253B" w:rsidRDefault="00BC253B">
      <w:pPr>
        <w:pStyle w:val="ConsPlusCell"/>
        <w:jc w:val="both"/>
      </w:pPr>
      <w:r>
        <w:t>│      │                                │               │округа - Югры,   │</w:t>
      </w:r>
    </w:p>
    <w:p w:rsidR="00BC253B" w:rsidRDefault="00BC253B">
      <w:pPr>
        <w:pStyle w:val="ConsPlusCell"/>
        <w:jc w:val="both"/>
      </w:pPr>
      <w:r>
        <w:t>│      │                                │               │органы местного  │</w:t>
      </w:r>
    </w:p>
    <w:p w:rsidR="00BC253B" w:rsidRDefault="00BC253B">
      <w:pPr>
        <w:pStyle w:val="ConsPlusCell"/>
        <w:jc w:val="both"/>
      </w:pPr>
      <w:r>
        <w:t>│      │                                │               │самоуправления   │</w:t>
      </w:r>
    </w:p>
    <w:p w:rsidR="00BC253B" w:rsidRDefault="00BC253B">
      <w:pPr>
        <w:pStyle w:val="ConsPlusCell"/>
        <w:jc w:val="both"/>
      </w:pPr>
      <w:r>
        <w:t>│      │                                │               │муниципальных    │</w:t>
      </w:r>
    </w:p>
    <w:p w:rsidR="00BC253B" w:rsidRDefault="00BC253B">
      <w:pPr>
        <w:pStyle w:val="ConsPlusCell"/>
        <w:jc w:val="both"/>
      </w:pPr>
      <w:r>
        <w:t>│      │                                │               │образований (по  │</w:t>
      </w:r>
    </w:p>
    <w:p w:rsidR="00BC253B" w:rsidRDefault="00BC253B">
      <w:pPr>
        <w:pStyle w:val="ConsPlusCell"/>
        <w:jc w:val="both"/>
      </w:pPr>
      <w:r>
        <w:t>│      │                                │               │согласованию)    │</w:t>
      </w:r>
    </w:p>
    <w:p w:rsidR="00BC253B" w:rsidRDefault="00BC253B">
      <w:pPr>
        <w:pStyle w:val="ConsPlusCell"/>
        <w:jc w:val="both"/>
      </w:pPr>
      <w:r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BC253B" w:rsidRDefault="00BC253B">
      <w:pPr>
        <w:pStyle w:val="ConsPlusCell"/>
        <w:jc w:val="both"/>
      </w:pPr>
      <w:r>
        <w:t>│4.3.  │Формирование учебных планов     │до 30 сентября │Департамент      │</w:t>
      </w:r>
    </w:p>
    <w:p w:rsidR="00BC253B" w:rsidRDefault="00BC253B">
      <w:pPr>
        <w:pStyle w:val="ConsPlusCell"/>
        <w:jc w:val="both"/>
      </w:pPr>
      <w:r>
        <w:t>│      │старших классов образовательных │2012 года;     │образования и    │</w:t>
      </w:r>
    </w:p>
    <w:p w:rsidR="00BC253B" w:rsidRDefault="00BC253B">
      <w:pPr>
        <w:pStyle w:val="ConsPlusCell"/>
        <w:jc w:val="both"/>
      </w:pPr>
      <w:r>
        <w:t>│      │учреждений факультативных,      │до 30 сентября │молодежной       │</w:t>
      </w:r>
    </w:p>
    <w:p w:rsidR="00BC253B" w:rsidRDefault="00BC253B">
      <w:pPr>
        <w:pStyle w:val="ConsPlusCell"/>
        <w:jc w:val="both"/>
      </w:pPr>
      <w:r>
        <w:t>│      │элективных курсов, модулей в    │2013 года      │политики         │</w:t>
      </w:r>
    </w:p>
    <w:p w:rsidR="00BC253B" w:rsidRDefault="00BC253B">
      <w:pPr>
        <w:pStyle w:val="ConsPlusCell"/>
        <w:jc w:val="both"/>
      </w:pPr>
      <w:r>
        <w:t>│      │рамках предметов, дисциплин     │               │Ханты-Мансийского│</w:t>
      </w:r>
    </w:p>
    <w:p w:rsidR="00BC253B" w:rsidRDefault="00BC253B">
      <w:pPr>
        <w:pStyle w:val="ConsPlusCell"/>
        <w:jc w:val="both"/>
      </w:pPr>
      <w:r>
        <w:t>│      │правовой направленности,        │               │автономного      │</w:t>
      </w:r>
    </w:p>
    <w:p w:rsidR="00BC253B" w:rsidRDefault="00BC253B">
      <w:pPr>
        <w:pStyle w:val="ConsPlusCell"/>
        <w:jc w:val="both"/>
      </w:pPr>
      <w:r>
        <w:t>│      │раскрывающих современные подходы│               │округа - Югры,   │</w:t>
      </w:r>
    </w:p>
    <w:p w:rsidR="00BC253B" w:rsidRDefault="00BC253B">
      <w:pPr>
        <w:pStyle w:val="ConsPlusCell"/>
        <w:jc w:val="both"/>
      </w:pPr>
      <w:r>
        <w:t>│      │к противодействию коррупции     │               │Служба по        │</w:t>
      </w:r>
    </w:p>
    <w:p w:rsidR="00BC253B" w:rsidRDefault="00BC253B">
      <w:pPr>
        <w:pStyle w:val="ConsPlusCell"/>
        <w:jc w:val="both"/>
      </w:pPr>
      <w:r>
        <w:t>│      │                                │               │контролю и       │</w:t>
      </w:r>
    </w:p>
    <w:p w:rsidR="00BC253B" w:rsidRDefault="00BC253B">
      <w:pPr>
        <w:pStyle w:val="ConsPlusCell"/>
        <w:jc w:val="both"/>
      </w:pPr>
      <w:r>
        <w:t>│      │                                │               │надзору в сфере  │</w:t>
      </w:r>
    </w:p>
    <w:p w:rsidR="00BC253B" w:rsidRDefault="00BC253B">
      <w:pPr>
        <w:pStyle w:val="ConsPlusCell"/>
        <w:jc w:val="both"/>
      </w:pPr>
      <w:r>
        <w:t>│      │                                │               │образования      │</w:t>
      </w:r>
    </w:p>
    <w:p w:rsidR="00BC253B" w:rsidRDefault="00BC253B">
      <w:pPr>
        <w:pStyle w:val="ConsPlusCell"/>
        <w:jc w:val="both"/>
      </w:pPr>
      <w:r>
        <w:t>│      │                                │               │Ханты-Мансийского│</w:t>
      </w:r>
    </w:p>
    <w:p w:rsidR="00BC253B" w:rsidRDefault="00BC253B">
      <w:pPr>
        <w:pStyle w:val="ConsPlusCell"/>
        <w:jc w:val="both"/>
      </w:pPr>
      <w:r>
        <w:t>│      │                                │               │автономного      │</w:t>
      </w:r>
    </w:p>
    <w:p w:rsidR="00BC253B" w:rsidRDefault="00BC253B">
      <w:pPr>
        <w:pStyle w:val="ConsPlusCell"/>
        <w:jc w:val="both"/>
      </w:pPr>
      <w:r>
        <w:t>│      │                                │               │округа - Югры,   │</w:t>
      </w:r>
    </w:p>
    <w:p w:rsidR="00BC253B" w:rsidRDefault="00BC253B">
      <w:pPr>
        <w:pStyle w:val="ConsPlusCell"/>
        <w:jc w:val="both"/>
      </w:pPr>
      <w:r>
        <w:t>│      │                                │               │органы местного  │</w:t>
      </w:r>
    </w:p>
    <w:p w:rsidR="00BC253B" w:rsidRDefault="00BC253B">
      <w:pPr>
        <w:pStyle w:val="ConsPlusCell"/>
        <w:jc w:val="both"/>
      </w:pPr>
      <w:r>
        <w:t>│      │                                │               │самоуправления   │</w:t>
      </w:r>
    </w:p>
    <w:p w:rsidR="00BC253B" w:rsidRDefault="00BC253B">
      <w:pPr>
        <w:pStyle w:val="ConsPlusCell"/>
        <w:jc w:val="both"/>
      </w:pPr>
      <w:r>
        <w:t>│      │                                │               │муниципальных    │</w:t>
      </w:r>
    </w:p>
    <w:p w:rsidR="00BC253B" w:rsidRDefault="00BC253B">
      <w:pPr>
        <w:pStyle w:val="ConsPlusCell"/>
        <w:jc w:val="both"/>
      </w:pPr>
      <w:r>
        <w:t>│      │                                │               │образований (по  │</w:t>
      </w:r>
    </w:p>
    <w:p w:rsidR="00BC253B" w:rsidRDefault="00BC253B">
      <w:pPr>
        <w:pStyle w:val="ConsPlusCell"/>
        <w:jc w:val="both"/>
      </w:pPr>
      <w:r>
        <w:t>│      │                                │               │согласованию)    │</w:t>
      </w:r>
    </w:p>
    <w:p w:rsidR="00BC253B" w:rsidRDefault="00BC253B">
      <w:pPr>
        <w:pStyle w:val="ConsPlusCell"/>
        <w:jc w:val="both"/>
      </w:pPr>
      <w:r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BC253B" w:rsidRDefault="00BC253B">
      <w:pPr>
        <w:pStyle w:val="ConsPlusCell"/>
        <w:jc w:val="both"/>
      </w:pPr>
      <w:r>
        <w:t>│4.4.  │Внесение предложений            │до 30 июня 2012│Департамент      │</w:t>
      </w:r>
    </w:p>
    <w:p w:rsidR="00BC253B" w:rsidRDefault="00BC253B">
      <w:pPr>
        <w:pStyle w:val="ConsPlusCell"/>
        <w:jc w:val="both"/>
      </w:pPr>
      <w:r>
        <w:t>│      │исполнительным органам          │года           │внутренней       │</w:t>
      </w:r>
    </w:p>
    <w:p w:rsidR="00BC253B" w:rsidRDefault="00BC253B">
      <w:pPr>
        <w:pStyle w:val="ConsPlusCell"/>
        <w:jc w:val="both"/>
      </w:pPr>
      <w:r>
        <w:t>│      │государственной власти Ханты-   │               │политики         │</w:t>
      </w:r>
    </w:p>
    <w:p w:rsidR="00BC253B" w:rsidRDefault="00BC253B">
      <w:pPr>
        <w:pStyle w:val="ConsPlusCell"/>
        <w:jc w:val="both"/>
      </w:pPr>
      <w:r>
        <w:t>│      │Мансийского автономного округа -│               │Ханты-Мансийского│</w:t>
      </w:r>
    </w:p>
    <w:p w:rsidR="00BC253B" w:rsidRDefault="00BC253B">
      <w:pPr>
        <w:pStyle w:val="ConsPlusCell"/>
        <w:jc w:val="both"/>
      </w:pPr>
      <w:r>
        <w:t>│      │Югры по повышению эффективности │               │автономного      │</w:t>
      </w:r>
    </w:p>
    <w:p w:rsidR="00BC253B" w:rsidRDefault="00BC253B">
      <w:pPr>
        <w:pStyle w:val="ConsPlusCell"/>
        <w:jc w:val="both"/>
      </w:pPr>
      <w:r>
        <w:t>│      │проведения проверок сведений о  │               │округа - Югры    │</w:t>
      </w:r>
    </w:p>
    <w:p w:rsidR="00BC253B" w:rsidRDefault="00BC253B">
      <w:pPr>
        <w:pStyle w:val="ConsPlusCell"/>
        <w:jc w:val="both"/>
      </w:pPr>
      <w:r>
        <w:t>│      │своих доходах, об имуществе и   │               │                 │</w:t>
      </w:r>
    </w:p>
    <w:p w:rsidR="00BC253B" w:rsidRDefault="00BC253B">
      <w:pPr>
        <w:pStyle w:val="ConsPlusCell"/>
        <w:jc w:val="both"/>
      </w:pPr>
      <w:r>
        <w:t>│      │обязательствах имущественного   │               │                 │</w:t>
      </w:r>
    </w:p>
    <w:p w:rsidR="00BC253B" w:rsidRDefault="00BC253B">
      <w:pPr>
        <w:pStyle w:val="ConsPlusCell"/>
        <w:jc w:val="both"/>
      </w:pPr>
      <w:r>
        <w:t>│      │характера, а также сведений о   │               │                 │</w:t>
      </w:r>
    </w:p>
    <w:p w:rsidR="00BC253B" w:rsidRDefault="00BC253B">
      <w:pPr>
        <w:pStyle w:val="ConsPlusCell"/>
        <w:jc w:val="both"/>
      </w:pPr>
      <w:r>
        <w:t>│      │доходах, об имуществе и         │               │                 │</w:t>
      </w:r>
    </w:p>
    <w:p w:rsidR="00BC253B" w:rsidRDefault="00BC253B">
      <w:pPr>
        <w:pStyle w:val="ConsPlusCell"/>
        <w:jc w:val="both"/>
      </w:pPr>
      <w:r>
        <w:t>│      │обязательствах имущественного   │               │                 │</w:t>
      </w:r>
    </w:p>
    <w:p w:rsidR="00BC253B" w:rsidRDefault="00BC253B">
      <w:pPr>
        <w:pStyle w:val="ConsPlusCell"/>
        <w:jc w:val="both"/>
      </w:pPr>
      <w:r>
        <w:t>│      │характера своих супруги         │               │                 │</w:t>
      </w:r>
    </w:p>
    <w:p w:rsidR="00BC253B" w:rsidRDefault="00BC253B">
      <w:pPr>
        <w:pStyle w:val="ConsPlusCell"/>
        <w:jc w:val="both"/>
      </w:pPr>
      <w:r>
        <w:t>│      │(супруга) и несовершеннолетних  │               │                 │</w:t>
      </w:r>
    </w:p>
    <w:p w:rsidR="00BC253B" w:rsidRDefault="00BC253B">
      <w:pPr>
        <w:pStyle w:val="ConsPlusCell"/>
        <w:jc w:val="both"/>
      </w:pPr>
      <w:r>
        <w:t>│      │детей, представляемых           │               │                 │</w:t>
      </w:r>
    </w:p>
    <w:p w:rsidR="00BC253B" w:rsidRDefault="00BC253B">
      <w:pPr>
        <w:pStyle w:val="ConsPlusCell"/>
        <w:jc w:val="both"/>
      </w:pPr>
      <w:r>
        <w:t>│      │государственными гражданскими   │               │                 │</w:t>
      </w:r>
    </w:p>
    <w:p w:rsidR="00BC253B" w:rsidRDefault="00BC253B">
      <w:pPr>
        <w:pStyle w:val="ConsPlusCell"/>
        <w:jc w:val="both"/>
      </w:pPr>
      <w:r>
        <w:t>│      │служащими Ханты-Мансийского     │               │                 │</w:t>
      </w:r>
    </w:p>
    <w:p w:rsidR="00BC253B" w:rsidRDefault="00BC253B">
      <w:pPr>
        <w:pStyle w:val="ConsPlusCell"/>
        <w:jc w:val="both"/>
      </w:pPr>
      <w:r>
        <w:t>│      │автономного округа - Югры       │               │                 │</w:t>
      </w:r>
    </w:p>
    <w:p w:rsidR="00BC253B" w:rsidRDefault="00BC253B">
      <w:pPr>
        <w:pStyle w:val="ConsPlusCell"/>
        <w:jc w:val="both"/>
      </w:pPr>
      <w:r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BC253B" w:rsidRDefault="00BC253B">
      <w:pPr>
        <w:pStyle w:val="ConsPlusCell"/>
        <w:jc w:val="both"/>
      </w:pPr>
      <w:r>
        <w:t>│4.5.  │Осуществление проверок в        │до 30 июня,    │исполнительные   │</w:t>
      </w:r>
    </w:p>
    <w:p w:rsidR="00BC253B" w:rsidRDefault="00BC253B">
      <w:pPr>
        <w:pStyle w:val="ConsPlusCell"/>
        <w:jc w:val="both"/>
      </w:pPr>
      <w:r>
        <w:t>│      │порядке, предусмотренном        │25 декабря 2012│органы           │</w:t>
      </w:r>
    </w:p>
    <w:p w:rsidR="00BC253B" w:rsidRDefault="00BC253B">
      <w:pPr>
        <w:pStyle w:val="ConsPlusCell"/>
        <w:jc w:val="both"/>
      </w:pPr>
      <w:r>
        <w:t>│      │нормативными правовыми актами   │года;          │государственной  │</w:t>
      </w:r>
    </w:p>
    <w:p w:rsidR="00BC253B" w:rsidRDefault="00BC253B">
      <w:pPr>
        <w:pStyle w:val="ConsPlusCell"/>
        <w:jc w:val="both"/>
      </w:pPr>
      <w:r>
        <w:t>│      │Российской Федерации и Ханты-   │до 30 июня,    │власти           │</w:t>
      </w:r>
    </w:p>
    <w:p w:rsidR="00BC253B" w:rsidRDefault="00BC253B">
      <w:pPr>
        <w:pStyle w:val="ConsPlusCell"/>
        <w:jc w:val="both"/>
      </w:pPr>
      <w:r>
        <w:t>│      │Мансийского автономного округа -│25 декабря 2013│Ханты-Мансийского│</w:t>
      </w:r>
    </w:p>
    <w:p w:rsidR="00BC253B" w:rsidRDefault="00BC253B">
      <w:pPr>
        <w:pStyle w:val="ConsPlusCell"/>
        <w:jc w:val="both"/>
      </w:pPr>
      <w:r>
        <w:lastRenderedPageBreak/>
        <w:t>│      │Югры, и применение              │года           │автономного      │</w:t>
      </w:r>
    </w:p>
    <w:p w:rsidR="00BC253B" w:rsidRDefault="00BC253B">
      <w:pPr>
        <w:pStyle w:val="ConsPlusCell"/>
        <w:jc w:val="both"/>
      </w:pPr>
      <w:r>
        <w:t>│      │соответствующих мер юридической │               │округа - Югры,   │</w:t>
      </w:r>
    </w:p>
    <w:p w:rsidR="00BC253B" w:rsidRDefault="00BC253B">
      <w:pPr>
        <w:pStyle w:val="ConsPlusCell"/>
        <w:jc w:val="both"/>
      </w:pPr>
      <w:r>
        <w:t>│      │ответственности по каждому      │               │органы местного  │</w:t>
      </w:r>
    </w:p>
    <w:p w:rsidR="00BC253B" w:rsidRDefault="00BC253B">
      <w:pPr>
        <w:pStyle w:val="ConsPlusCell"/>
        <w:jc w:val="both"/>
      </w:pPr>
      <w:r>
        <w:t>│      │случаю несоблюдения ограничений,│               │самоуправления   │</w:t>
      </w:r>
    </w:p>
    <w:p w:rsidR="00BC253B" w:rsidRDefault="00BC253B">
      <w:pPr>
        <w:pStyle w:val="ConsPlusCell"/>
        <w:jc w:val="both"/>
      </w:pPr>
      <w:r>
        <w:t>│      │запретов и неисполнения         │               │муниципальных    │</w:t>
      </w:r>
    </w:p>
    <w:p w:rsidR="00BC253B" w:rsidRDefault="00BC253B">
      <w:pPr>
        <w:pStyle w:val="ConsPlusCell"/>
        <w:jc w:val="both"/>
      </w:pPr>
      <w:r>
        <w:t>│      │обязанностей, установленных в   │               │образований (по  │</w:t>
      </w:r>
    </w:p>
    <w:p w:rsidR="00BC253B" w:rsidRDefault="00BC253B">
      <w:pPr>
        <w:pStyle w:val="ConsPlusCell"/>
        <w:jc w:val="both"/>
      </w:pPr>
      <w:r>
        <w:t>│      │целях противодействия коррупции,│               │согласованию)    │</w:t>
      </w:r>
    </w:p>
    <w:p w:rsidR="00BC253B" w:rsidRDefault="00BC253B">
      <w:pPr>
        <w:pStyle w:val="ConsPlusCell"/>
        <w:jc w:val="both"/>
      </w:pPr>
      <w:r>
        <w:t>│      │нарушения ограничений,          │               │                 │</w:t>
      </w:r>
    </w:p>
    <w:p w:rsidR="00BC253B" w:rsidRDefault="00BC253B">
      <w:pPr>
        <w:pStyle w:val="ConsPlusCell"/>
        <w:jc w:val="both"/>
      </w:pPr>
      <w:r>
        <w:t>│      │касающихся получения подарков,  │               │                 │</w:t>
      </w:r>
    </w:p>
    <w:p w:rsidR="00BC253B" w:rsidRDefault="00BC253B">
      <w:pPr>
        <w:pStyle w:val="ConsPlusCell"/>
        <w:jc w:val="both"/>
      </w:pPr>
      <w:r>
        <w:t>│      │порядка сдачи подарков          │               │                 │</w:t>
      </w:r>
    </w:p>
    <w:p w:rsidR="00BC253B" w:rsidRDefault="00BC253B">
      <w:pPr>
        <w:pStyle w:val="ConsPlusCell"/>
        <w:jc w:val="both"/>
      </w:pPr>
      <w:r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BC253B" w:rsidRDefault="00BC253B">
      <w:pPr>
        <w:pStyle w:val="ConsPlusCell"/>
        <w:jc w:val="both"/>
      </w:pPr>
      <w:r>
        <w:t>│4.6.  │Выявление случаев возникновения │до 25 декабря  │Департамент      │</w:t>
      </w:r>
    </w:p>
    <w:p w:rsidR="00BC253B" w:rsidRDefault="00BC253B">
      <w:pPr>
        <w:pStyle w:val="ConsPlusCell"/>
        <w:jc w:val="both"/>
      </w:pPr>
      <w:r>
        <w:t>│      │конфликта интересов, одной из   │2012 года;     │внутренней       │</w:t>
      </w:r>
    </w:p>
    <w:p w:rsidR="00BC253B" w:rsidRDefault="00BC253B">
      <w:pPr>
        <w:pStyle w:val="ConsPlusCell"/>
        <w:jc w:val="both"/>
      </w:pPr>
      <w:r>
        <w:t>│      │сторон которого являются лица,  │до 25 декабря  │политики         │</w:t>
      </w:r>
    </w:p>
    <w:p w:rsidR="00BC253B" w:rsidRDefault="00BC253B">
      <w:pPr>
        <w:pStyle w:val="ConsPlusCell"/>
        <w:jc w:val="both"/>
      </w:pPr>
      <w:r>
        <w:t>│      │замещающие государственные      │2013 года      │Ханты-Мансийского│</w:t>
      </w:r>
    </w:p>
    <w:p w:rsidR="00BC253B" w:rsidRDefault="00BC253B">
      <w:pPr>
        <w:pStyle w:val="ConsPlusCell"/>
        <w:jc w:val="both"/>
      </w:pPr>
      <w:r>
        <w:t>│      │должности Ханты-Мансийского     │               │автономного      │</w:t>
      </w:r>
    </w:p>
    <w:p w:rsidR="00BC253B" w:rsidRDefault="00BC253B">
      <w:pPr>
        <w:pStyle w:val="ConsPlusCell"/>
        <w:jc w:val="both"/>
      </w:pPr>
      <w:r>
        <w:t>│      │автономного округа - Югры,      │               │округа - Югры,   │</w:t>
      </w:r>
    </w:p>
    <w:p w:rsidR="00BC253B" w:rsidRDefault="00BC253B">
      <w:pPr>
        <w:pStyle w:val="ConsPlusCell"/>
        <w:jc w:val="both"/>
      </w:pPr>
      <w:r>
        <w:t>│      │муниципальные должности,        │               │Аппарат          │</w:t>
      </w:r>
    </w:p>
    <w:p w:rsidR="00BC253B" w:rsidRDefault="00BC253B">
      <w:pPr>
        <w:pStyle w:val="ConsPlusCell"/>
        <w:jc w:val="both"/>
      </w:pPr>
      <w:r>
        <w:t>│      │должности государственной       │               │Губернатора      │</w:t>
      </w:r>
    </w:p>
    <w:p w:rsidR="00BC253B" w:rsidRDefault="00BC253B">
      <w:pPr>
        <w:pStyle w:val="ConsPlusCell"/>
        <w:jc w:val="both"/>
      </w:pPr>
      <w:r>
        <w:t>│      │гражданской и муниципальной     │               │Ханты-Мансийского│</w:t>
      </w:r>
    </w:p>
    <w:p w:rsidR="00BC253B" w:rsidRDefault="00BC253B">
      <w:pPr>
        <w:pStyle w:val="ConsPlusCell"/>
        <w:jc w:val="both"/>
      </w:pPr>
      <w:r>
        <w:t>│      │службы, и принятие              │               │автономного      │</w:t>
      </w:r>
    </w:p>
    <w:p w:rsidR="00BC253B" w:rsidRDefault="00BC253B">
      <w:pPr>
        <w:pStyle w:val="ConsPlusCell"/>
        <w:jc w:val="both"/>
      </w:pPr>
      <w:r>
        <w:t>│      │предусмотренных                 │               │округа - Югры,   │</w:t>
      </w:r>
    </w:p>
    <w:p w:rsidR="00BC253B" w:rsidRDefault="00BC253B">
      <w:pPr>
        <w:pStyle w:val="ConsPlusCell"/>
        <w:jc w:val="both"/>
      </w:pPr>
      <w:r>
        <w:t>│      │законодательством мер по        │               │исполнительные   │</w:t>
      </w:r>
    </w:p>
    <w:p w:rsidR="00BC253B" w:rsidRDefault="00BC253B">
      <w:pPr>
        <w:pStyle w:val="ConsPlusCell"/>
        <w:jc w:val="both"/>
      </w:pPr>
      <w:r>
        <w:t>│      │предотвращению и урегулированию │               │органы           │</w:t>
      </w:r>
    </w:p>
    <w:p w:rsidR="00BC253B" w:rsidRDefault="00BC253B">
      <w:pPr>
        <w:pStyle w:val="ConsPlusCell"/>
        <w:jc w:val="both"/>
      </w:pPr>
      <w:r>
        <w:t>│      │конфликта интересов. Обеспечение│               │государственной  │</w:t>
      </w:r>
    </w:p>
    <w:p w:rsidR="00BC253B" w:rsidRDefault="00BC253B">
      <w:pPr>
        <w:pStyle w:val="ConsPlusCell"/>
        <w:jc w:val="both"/>
      </w:pPr>
      <w:r>
        <w:t>│      │предания выявленных случаев     │               │власти           │</w:t>
      </w:r>
    </w:p>
    <w:p w:rsidR="00BC253B" w:rsidRDefault="00BC253B">
      <w:pPr>
        <w:pStyle w:val="ConsPlusCell"/>
        <w:jc w:val="both"/>
      </w:pPr>
      <w:r>
        <w:t>│      │гласности и применение мер      │               │Ханты-Мансийского│</w:t>
      </w:r>
    </w:p>
    <w:p w:rsidR="00BC253B" w:rsidRDefault="00BC253B">
      <w:pPr>
        <w:pStyle w:val="ConsPlusCell"/>
        <w:jc w:val="both"/>
      </w:pPr>
      <w:r>
        <w:t>│      │ответственности, предусмотренных│               │автономного      │</w:t>
      </w:r>
    </w:p>
    <w:p w:rsidR="00BC253B" w:rsidRDefault="00BC253B">
      <w:pPr>
        <w:pStyle w:val="ConsPlusCell"/>
        <w:jc w:val="both"/>
      </w:pPr>
      <w:r>
        <w:t>│      │законодательством Российской    │               │округа - Югры,   │</w:t>
      </w:r>
    </w:p>
    <w:p w:rsidR="00BC253B" w:rsidRDefault="00BC253B">
      <w:pPr>
        <w:pStyle w:val="ConsPlusCell"/>
        <w:jc w:val="both"/>
      </w:pPr>
      <w:r>
        <w:t>│      │Федерации                       │               │органы местного  │</w:t>
      </w:r>
    </w:p>
    <w:p w:rsidR="00BC253B" w:rsidRDefault="00BC253B">
      <w:pPr>
        <w:pStyle w:val="ConsPlusCell"/>
        <w:jc w:val="both"/>
      </w:pPr>
      <w:r>
        <w:t>│      │                                │               │самоуправления   │</w:t>
      </w:r>
    </w:p>
    <w:p w:rsidR="00BC253B" w:rsidRDefault="00BC253B">
      <w:pPr>
        <w:pStyle w:val="ConsPlusCell"/>
        <w:jc w:val="both"/>
      </w:pPr>
      <w:r>
        <w:t>│      │                                │               │муниципальных    │</w:t>
      </w:r>
    </w:p>
    <w:p w:rsidR="00BC253B" w:rsidRDefault="00BC253B">
      <w:pPr>
        <w:pStyle w:val="ConsPlusCell"/>
        <w:jc w:val="both"/>
      </w:pPr>
      <w:r>
        <w:t>│      │                                │               │образований (по  │</w:t>
      </w:r>
    </w:p>
    <w:p w:rsidR="00BC253B" w:rsidRDefault="00BC253B">
      <w:pPr>
        <w:pStyle w:val="ConsPlusCell"/>
        <w:jc w:val="both"/>
      </w:pPr>
      <w:r>
        <w:t>│      │                                │               │согласованию)    │</w:t>
      </w:r>
    </w:p>
    <w:p w:rsidR="00BC253B" w:rsidRDefault="00BC253B">
      <w:pPr>
        <w:pStyle w:val="ConsPlusCell"/>
        <w:jc w:val="both"/>
      </w:pPr>
      <w:r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BC253B" w:rsidRDefault="00BC253B">
      <w:pPr>
        <w:pStyle w:val="ConsPlusCell"/>
        <w:jc w:val="both"/>
      </w:pPr>
      <w:r>
        <w:t>│4.7.  │Проведение курсов повышения     │до 25 декабря  │Департамент      │</w:t>
      </w:r>
    </w:p>
    <w:p w:rsidR="00BC253B" w:rsidRDefault="00BC253B">
      <w:pPr>
        <w:pStyle w:val="ConsPlusCell"/>
        <w:jc w:val="both"/>
      </w:pPr>
      <w:r>
        <w:t>│      │квалификации для представителей │2012 года      │государственного │</w:t>
      </w:r>
    </w:p>
    <w:p w:rsidR="00BC253B" w:rsidRDefault="00BC253B">
      <w:pPr>
        <w:pStyle w:val="ConsPlusCell"/>
        <w:jc w:val="both"/>
      </w:pPr>
      <w:r>
        <w:t>│      │государственных и муниципальных │               │заказа           │</w:t>
      </w:r>
    </w:p>
    <w:p w:rsidR="00BC253B" w:rsidRDefault="00BC253B">
      <w:pPr>
        <w:pStyle w:val="ConsPlusCell"/>
        <w:jc w:val="both"/>
      </w:pPr>
      <w:r>
        <w:t>│      │заказчиков Ханты-Мансийского    │               │Ханты-Мансийского│</w:t>
      </w:r>
    </w:p>
    <w:p w:rsidR="00BC253B" w:rsidRDefault="00BC253B">
      <w:pPr>
        <w:pStyle w:val="ConsPlusCell"/>
        <w:jc w:val="both"/>
      </w:pPr>
      <w:r>
        <w:t>│      │автономного округа - Югры по    │               │автономного      │</w:t>
      </w:r>
    </w:p>
    <w:p w:rsidR="00BC253B" w:rsidRDefault="00BC253B">
      <w:pPr>
        <w:pStyle w:val="ConsPlusCell"/>
        <w:jc w:val="both"/>
      </w:pPr>
      <w:r>
        <w:t>│      │размещению государственного и   │               │округа - Югры    │</w:t>
      </w:r>
    </w:p>
    <w:p w:rsidR="00BC253B" w:rsidRDefault="00BC253B">
      <w:pPr>
        <w:pStyle w:val="ConsPlusCell"/>
        <w:jc w:val="both"/>
      </w:pPr>
      <w:r>
        <w:t>│      │муниципального заказов, в том   │               │                 │</w:t>
      </w:r>
    </w:p>
    <w:p w:rsidR="00BC253B" w:rsidRDefault="00BC253B">
      <w:pPr>
        <w:pStyle w:val="ConsPlusCell"/>
        <w:jc w:val="both"/>
      </w:pPr>
      <w:r>
        <w:t>│      │числе в электронной форме       │               │                 │</w:t>
      </w:r>
    </w:p>
    <w:p w:rsidR="00BC253B" w:rsidRDefault="00BC253B">
      <w:pPr>
        <w:pStyle w:val="ConsPlusCell"/>
        <w:jc w:val="both"/>
      </w:pPr>
      <w:r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BC253B" w:rsidRDefault="00BC253B">
      <w:pPr>
        <w:pStyle w:val="ConsPlusCell"/>
        <w:jc w:val="both"/>
      </w:pPr>
      <w:r>
        <w:t>│4.8.  │Проведение семинара для         │до 25 мая 2013 │Аппарат          │</w:t>
      </w:r>
    </w:p>
    <w:p w:rsidR="00BC253B" w:rsidRDefault="00BC253B">
      <w:pPr>
        <w:pStyle w:val="ConsPlusCell"/>
        <w:jc w:val="both"/>
      </w:pPr>
      <w:r>
        <w:t>│      │государственных гражданских и   │года           │Губернатора      │</w:t>
      </w:r>
    </w:p>
    <w:p w:rsidR="00BC253B" w:rsidRDefault="00BC253B">
      <w:pPr>
        <w:pStyle w:val="ConsPlusCell"/>
        <w:jc w:val="both"/>
      </w:pPr>
      <w:r>
        <w:t>│      │муниципальных служащих Ханты-   │               │Ханты-Мансийского│</w:t>
      </w:r>
    </w:p>
    <w:p w:rsidR="00BC253B" w:rsidRDefault="00BC253B">
      <w:pPr>
        <w:pStyle w:val="ConsPlusCell"/>
        <w:jc w:val="both"/>
      </w:pPr>
      <w:r>
        <w:t>│      │Мансийского автономного округа -│               │автономного      │</w:t>
      </w:r>
    </w:p>
    <w:p w:rsidR="00BC253B" w:rsidRDefault="00BC253B">
      <w:pPr>
        <w:pStyle w:val="ConsPlusCell"/>
        <w:jc w:val="both"/>
      </w:pPr>
      <w:r>
        <w:t>│      │Югры, независимых экспертов по  │               │округа - Югры    │</w:t>
      </w:r>
    </w:p>
    <w:p w:rsidR="00BC253B" w:rsidRDefault="00BC253B">
      <w:pPr>
        <w:pStyle w:val="ConsPlusCell"/>
        <w:jc w:val="both"/>
      </w:pPr>
      <w:r>
        <w:t>│      │организации антикоррупционной   │               │                 │</w:t>
      </w:r>
    </w:p>
    <w:p w:rsidR="00BC253B" w:rsidRDefault="00BC253B">
      <w:pPr>
        <w:pStyle w:val="ConsPlusCell"/>
        <w:jc w:val="both"/>
      </w:pPr>
      <w:r>
        <w:t>│      │экспертизы нормативных правовых │               │                 │</w:t>
      </w:r>
    </w:p>
    <w:p w:rsidR="00BC253B" w:rsidRDefault="00BC253B">
      <w:pPr>
        <w:pStyle w:val="ConsPlusCell"/>
        <w:jc w:val="both"/>
      </w:pPr>
      <w:r>
        <w:t>│      │актов Ханты-Мансийского         │               │                 │</w:t>
      </w:r>
    </w:p>
    <w:p w:rsidR="00BC253B" w:rsidRDefault="00BC253B">
      <w:pPr>
        <w:pStyle w:val="ConsPlusCell"/>
        <w:jc w:val="both"/>
      </w:pPr>
      <w:r>
        <w:t>│      │автономного округа - Югры и     │               │                 │</w:t>
      </w:r>
    </w:p>
    <w:p w:rsidR="00BC253B" w:rsidRDefault="00BC253B">
      <w:pPr>
        <w:pStyle w:val="ConsPlusCell"/>
        <w:jc w:val="both"/>
      </w:pPr>
      <w:r>
        <w:t>│      │муниципальных нормативных       │               │                 │</w:t>
      </w:r>
    </w:p>
    <w:p w:rsidR="00BC253B" w:rsidRDefault="00BC253B">
      <w:pPr>
        <w:pStyle w:val="ConsPlusCell"/>
        <w:jc w:val="both"/>
      </w:pPr>
      <w:r>
        <w:t>│      │правовых актов                  │               │                 │</w:t>
      </w:r>
    </w:p>
    <w:p w:rsidR="00BC253B" w:rsidRDefault="00BC253B">
      <w:pPr>
        <w:pStyle w:val="ConsPlusCell"/>
        <w:jc w:val="both"/>
      </w:pPr>
      <w:r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BC253B" w:rsidRDefault="00BC253B">
      <w:pPr>
        <w:pStyle w:val="ConsPlusCell"/>
        <w:jc w:val="both"/>
      </w:pPr>
      <w:r>
        <w:t>│4.9.  │Проведение добровольного        │по отдельному  │Департамент      │</w:t>
      </w:r>
    </w:p>
    <w:p w:rsidR="00BC253B" w:rsidRDefault="00BC253B">
      <w:pPr>
        <w:pStyle w:val="ConsPlusCell"/>
        <w:jc w:val="both"/>
      </w:pPr>
      <w:r>
        <w:t>│      │тестирования (опросов) среди    │графику в      │внутренней       │</w:t>
      </w:r>
    </w:p>
    <w:p w:rsidR="00BC253B" w:rsidRDefault="00BC253B">
      <w:pPr>
        <w:pStyle w:val="ConsPlusCell"/>
        <w:jc w:val="both"/>
      </w:pPr>
      <w:r>
        <w:t>│      │граждан, претендующих на        │соответствии с │политики         │</w:t>
      </w:r>
    </w:p>
    <w:p w:rsidR="00BC253B" w:rsidRDefault="00BC253B">
      <w:pPr>
        <w:pStyle w:val="ConsPlusCell"/>
        <w:jc w:val="both"/>
      </w:pPr>
      <w:r>
        <w:t>│      │замещение государственных       │порядком,      │Ханты-Мансийского│</w:t>
      </w:r>
    </w:p>
    <w:p w:rsidR="00BC253B" w:rsidRDefault="00BC253B">
      <w:pPr>
        <w:pStyle w:val="ConsPlusCell"/>
        <w:jc w:val="both"/>
      </w:pPr>
      <w:r>
        <w:t>│      │должностей и должностей         │предусмотренным│автономного -    │</w:t>
      </w:r>
    </w:p>
    <w:p w:rsidR="00BC253B" w:rsidRDefault="00BC253B">
      <w:pPr>
        <w:pStyle w:val="ConsPlusCell"/>
        <w:jc w:val="both"/>
      </w:pPr>
      <w:r>
        <w:t>│      │государственной гражданской     │</w:t>
      </w:r>
      <w:hyperlink w:anchor="P239" w:history="1">
        <w:r>
          <w:rPr>
            <w:color w:val="0000FF"/>
          </w:rPr>
          <w:t>пунктом 1.2.2</w:t>
        </w:r>
      </w:hyperlink>
      <w:r>
        <w:t xml:space="preserve">  │Югры, Аппарат    │</w:t>
      </w:r>
    </w:p>
    <w:p w:rsidR="00BC253B" w:rsidRDefault="00BC253B">
      <w:pPr>
        <w:pStyle w:val="ConsPlusCell"/>
        <w:jc w:val="both"/>
      </w:pPr>
      <w:r>
        <w:t>│      │службы Ханты-Мансийского        │настоящего     │Губернатора      │</w:t>
      </w:r>
    </w:p>
    <w:p w:rsidR="00BC253B" w:rsidRDefault="00BC253B">
      <w:pPr>
        <w:pStyle w:val="ConsPlusCell"/>
        <w:jc w:val="both"/>
      </w:pPr>
      <w:r>
        <w:t>│      │автономного округа - Югры, а    │Плана          │Ханты-Мансийского│</w:t>
      </w:r>
    </w:p>
    <w:p w:rsidR="00BC253B" w:rsidRDefault="00BC253B">
      <w:pPr>
        <w:pStyle w:val="ConsPlusCell"/>
        <w:jc w:val="both"/>
      </w:pPr>
      <w:r>
        <w:lastRenderedPageBreak/>
        <w:t>│      │также лиц, замещающих указанные │               │автономного      │</w:t>
      </w:r>
    </w:p>
    <w:p w:rsidR="00BC253B" w:rsidRDefault="00BC253B">
      <w:pPr>
        <w:pStyle w:val="ConsPlusCell"/>
        <w:jc w:val="both"/>
      </w:pPr>
      <w:r>
        <w:t>│      │должности, для определения их   │               │округа - Югры    │</w:t>
      </w:r>
    </w:p>
    <w:p w:rsidR="00BC253B" w:rsidRDefault="00BC253B">
      <w:pPr>
        <w:pStyle w:val="ConsPlusCell"/>
        <w:jc w:val="both"/>
      </w:pPr>
      <w:r>
        <w:t>│      │отношения к проявлениям         │               │                 │</w:t>
      </w:r>
    </w:p>
    <w:p w:rsidR="00BC253B" w:rsidRDefault="00BC253B">
      <w:pPr>
        <w:pStyle w:val="ConsPlusCell"/>
        <w:jc w:val="both"/>
      </w:pPr>
      <w:r>
        <w:t>│      │коррупции, в том числе с        │               │                 │</w:t>
      </w:r>
    </w:p>
    <w:p w:rsidR="00BC253B" w:rsidRDefault="00BC253B">
      <w:pPr>
        <w:pStyle w:val="ConsPlusCell"/>
        <w:jc w:val="both"/>
      </w:pPr>
      <w:r>
        <w:t>│      │применением полиграфа           │               │                 │</w:t>
      </w:r>
    </w:p>
    <w:p w:rsidR="00BC253B" w:rsidRDefault="00BC253B">
      <w:pPr>
        <w:pStyle w:val="ConsPlusCell"/>
        <w:jc w:val="both"/>
      </w:pPr>
      <w:r>
        <w:t>├──────┼────────────────────────────────┼───────────────┼─────────────────┤</w:t>
      </w:r>
    </w:p>
    <w:p w:rsidR="00BC253B" w:rsidRDefault="00BC253B">
      <w:pPr>
        <w:pStyle w:val="ConsPlusCell"/>
        <w:jc w:val="both"/>
      </w:pPr>
      <w:r>
        <w:t>│4.10. │Доведение методических          │ежеквартально  │Департамент      │</w:t>
      </w:r>
    </w:p>
    <w:p w:rsidR="00BC253B" w:rsidRDefault="00BC253B">
      <w:pPr>
        <w:pStyle w:val="ConsPlusCell"/>
        <w:jc w:val="both"/>
      </w:pPr>
      <w:r>
        <w:t>│      │рекомендаций, проведение        │до 5-го числа  │внутренней       │</w:t>
      </w:r>
    </w:p>
    <w:p w:rsidR="00BC253B" w:rsidRDefault="00BC253B">
      <w:pPr>
        <w:pStyle w:val="ConsPlusCell"/>
        <w:jc w:val="both"/>
      </w:pPr>
      <w:r>
        <w:t>│      │разъяснительной работы, занятий │месяца,        │политики         │</w:t>
      </w:r>
    </w:p>
    <w:p w:rsidR="00BC253B" w:rsidRDefault="00BC253B">
      <w:pPr>
        <w:pStyle w:val="ConsPlusCell"/>
        <w:jc w:val="both"/>
      </w:pPr>
      <w:r>
        <w:t>│      │и семинаров с лицами,           │следующего за  │Ханты-Мансийского│</w:t>
      </w:r>
    </w:p>
    <w:p w:rsidR="00BC253B" w:rsidRDefault="00BC253B">
      <w:pPr>
        <w:pStyle w:val="ConsPlusCell"/>
        <w:jc w:val="both"/>
      </w:pPr>
      <w:r>
        <w:t>│      │замещающими государственные     │отчетным       │автономного      │</w:t>
      </w:r>
    </w:p>
    <w:p w:rsidR="00BC253B" w:rsidRDefault="00BC253B">
      <w:pPr>
        <w:pStyle w:val="ConsPlusCell"/>
        <w:jc w:val="both"/>
      </w:pPr>
      <w:r>
        <w:t>│      │должности Ханты-Мансийского     │               │округа - Югры,   │</w:t>
      </w:r>
    </w:p>
    <w:p w:rsidR="00BC253B" w:rsidRDefault="00BC253B">
      <w:pPr>
        <w:pStyle w:val="ConsPlusCell"/>
        <w:jc w:val="both"/>
      </w:pPr>
      <w:r>
        <w:t>│      │автономного округа - Югры,      │               │Аппарат          │</w:t>
      </w:r>
    </w:p>
    <w:p w:rsidR="00BC253B" w:rsidRDefault="00BC253B">
      <w:pPr>
        <w:pStyle w:val="ConsPlusCell"/>
        <w:jc w:val="both"/>
      </w:pPr>
      <w:r>
        <w:t>│      │муниципальные должности,        │               │Губернатора      │</w:t>
      </w:r>
    </w:p>
    <w:p w:rsidR="00BC253B" w:rsidRDefault="00BC253B">
      <w:pPr>
        <w:pStyle w:val="ConsPlusCell"/>
        <w:jc w:val="both"/>
      </w:pPr>
      <w:r>
        <w:t>│      │должности государственной       │               │Ханты-Мансийского│</w:t>
      </w:r>
    </w:p>
    <w:p w:rsidR="00BC253B" w:rsidRDefault="00BC253B">
      <w:pPr>
        <w:pStyle w:val="ConsPlusCell"/>
        <w:jc w:val="both"/>
      </w:pPr>
      <w:r>
        <w:t>│      │гражданской и муниципальной     │               │автономного      │</w:t>
      </w:r>
    </w:p>
    <w:p w:rsidR="00BC253B" w:rsidRDefault="00BC253B">
      <w:pPr>
        <w:pStyle w:val="ConsPlusCell"/>
        <w:jc w:val="both"/>
      </w:pPr>
      <w:r>
        <w:t>│      │службы Ханты-Мансийского        │               │округа - Югры,   │</w:t>
      </w:r>
    </w:p>
    <w:p w:rsidR="00BC253B" w:rsidRDefault="00BC253B">
      <w:pPr>
        <w:pStyle w:val="ConsPlusCell"/>
        <w:jc w:val="both"/>
      </w:pPr>
      <w:r>
        <w:t>│      │автономного округа - Югры, по   │               │исполнительные   │</w:t>
      </w:r>
    </w:p>
    <w:p w:rsidR="00BC253B" w:rsidRDefault="00BC253B">
      <w:pPr>
        <w:pStyle w:val="ConsPlusCell"/>
        <w:jc w:val="both"/>
      </w:pPr>
      <w:r>
        <w:t>│      │вопросам:                       │               │органы           │</w:t>
      </w:r>
    </w:p>
    <w:p w:rsidR="00BC253B" w:rsidRDefault="00BC253B">
      <w:pPr>
        <w:pStyle w:val="ConsPlusCell"/>
        <w:jc w:val="both"/>
      </w:pPr>
      <w:r>
        <w:t>│      │соблюдения ограничений, запретов│               │государственной  │</w:t>
      </w:r>
    </w:p>
    <w:p w:rsidR="00BC253B" w:rsidRDefault="00BC253B">
      <w:pPr>
        <w:pStyle w:val="ConsPlusCell"/>
        <w:jc w:val="both"/>
      </w:pPr>
      <w:r>
        <w:t>│      │и исполнения обязанностей,      │               │власти           │</w:t>
      </w:r>
    </w:p>
    <w:p w:rsidR="00BC253B" w:rsidRDefault="00BC253B">
      <w:pPr>
        <w:pStyle w:val="ConsPlusCell"/>
        <w:jc w:val="both"/>
      </w:pPr>
      <w:r>
        <w:t>│      │установленных в целях           │               │Ханты-Мансийского│</w:t>
      </w:r>
    </w:p>
    <w:p w:rsidR="00BC253B" w:rsidRDefault="00BC253B">
      <w:pPr>
        <w:pStyle w:val="ConsPlusCell"/>
        <w:jc w:val="both"/>
      </w:pPr>
      <w:r>
        <w:t>│      │противодействия коррупции, в том│               │автономного      │</w:t>
      </w:r>
    </w:p>
    <w:p w:rsidR="00BC253B" w:rsidRDefault="00BC253B">
      <w:pPr>
        <w:pStyle w:val="ConsPlusCell"/>
        <w:jc w:val="both"/>
      </w:pPr>
      <w:r>
        <w:t>│      │числе ограничений, касающихся   │               │округа - Югры,   │</w:t>
      </w:r>
    </w:p>
    <w:p w:rsidR="00BC253B" w:rsidRDefault="00BC253B">
      <w:pPr>
        <w:pStyle w:val="ConsPlusCell"/>
        <w:jc w:val="both"/>
      </w:pPr>
      <w:r>
        <w:t>│      │получения подарков, а также     │               │органы местного  │</w:t>
      </w:r>
    </w:p>
    <w:p w:rsidR="00BC253B" w:rsidRDefault="00BC253B">
      <w:pPr>
        <w:pStyle w:val="ConsPlusCell"/>
        <w:jc w:val="both"/>
      </w:pPr>
      <w:r>
        <w:t>│      │формирования негативного        │               │самоуправления   │</w:t>
      </w:r>
    </w:p>
    <w:p w:rsidR="00BC253B" w:rsidRDefault="00BC253B">
      <w:pPr>
        <w:pStyle w:val="ConsPlusCell"/>
        <w:jc w:val="both"/>
      </w:pPr>
      <w:r>
        <w:t>│      │отношения к дарению подарков;   │               │муниципальных    │</w:t>
      </w:r>
    </w:p>
    <w:p w:rsidR="00BC253B" w:rsidRDefault="00BC253B">
      <w:pPr>
        <w:pStyle w:val="ConsPlusCell"/>
        <w:jc w:val="both"/>
      </w:pPr>
      <w:r>
        <w:t>│      │соблюдения положений            │               │образований (по  │</w:t>
      </w:r>
    </w:p>
    <w:p w:rsidR="00BC253B" w:rsidRDefault="00BC253B">
      <w:pPr>
        <w:pStyle w:val="ConsPlusCell"/>
        <w:jc w:val="both"/>
      </w:pPr>
      <w:r>
        <w:t>│      │законодательства Российской     │               │согласованию)    │</w:t>
      </w:r>
    </w:p>
    <w:p w:rsidR="00BC253B" w:rsidRDefault="00BC253B">
      <w:pPr>
        <w:pStyle w:val="ConsPlusCell"/>
        <w:jc w:val="both"/>
      </w:pPr>
      <w:r>
        <w:t>│      │Федерации о противодействии     │               │                 │</w:t>
      </w:r>
    </w:p>
    <w:p w:rsidR="00BC253B" w:rsidRDefault="00BC253B">
      <w:pPr>
        <w:pStyle w:val="ConsPlusCell"/>
        <w:jc w:val="both"/>
      </w:pPr>
      <w:r>
        <w:t>│      │коррупции, в том числе          │               │                 │</w:t>
      </w:r>
    </w:p>
    <w:p w:rsidR="00BC253B" w:rsidRDefault="00BC253B">
      <w:pPr>
        <w:pStyle w:val="ConsPlusCell"/>
        <w:jc w:val="both"/>
      </w:pPr>
      <w:r>
        <w:t>│      │установления наказания за       │               │                 │</w:t>
      </w:r>
    </w:p>
    <w:p w:rsidR="00BC253B" w:rsidRDefault="00BC253B">
      <w:pPr>
        <w:pStyle w:val="ConsPlusCell"/>
        <w:jc w:val="both"/>
      </w:pPr>
      <w:r>
        <w:t>│      │коммерческий подкуп, получение и│               │                 │</w:t>
      </w:r>
    </w:p>
    <w:p w:rsidR="00BC253B" w:rsidRDefault="00BC253B">
      <w:pPr>
        <w:pStyle w:val="ConsPlusCell"/>
        <w:jc w:val="both"/>
      </w:pPr>
      <w:r>
        <w:t>│      │дачу взятки, посредничество во  │               │                 │</w:t>
      </w:r>
    </w:p>
    <w:p w:rsidR="00BC253B" w:rsidRDefault="00BC253B">
      <w:pPr>
        <w:pStyle w:val="ConsPlusCell"/>
        <w:jc w:val="both"/>
      </w:pPr>
      <w:r>
        <w:t>│      │взяточничестве в виде штрафов,  │               │                 │</w:t>
      </w:r>
    </w:p>
    <w:p w:rsidR="00BC253B" w:rsidRDefault="00BC253B">
      <w:pPr>
        <w:pStyle w:val="ConsPlusCell"/>
        <w:jc w:val="both"/>
      </w:pPr>
      <w:r>
        <w:t>│      │кратных сумме коммерческого     │               │                 │</w:t>
      </w:r>
    </w:p>
    <w:p w:rsidR="00BC253B" w:rsidRDefault="00BC253B">
      <w:pPr>
        <w:pStyle w:val="ConsPlusCell"/>
        <w:jc w:val="both"/>
      </w:pPr>
      <w:r>
        <w:t>│      │подкупа или взятки, увольнения в│               │                 │</w:t>
      </w:r>
    </w:p>
    <w:p w:rsidR="00BC253B" w:rsidRDefault="00BC253B">
      <w:pPr>
        <w:pStyle w:val="ConsPlusCell"/>
        <w:jc w:val="both"/>
      </w:pPr>
      <w:r>
        <w:t>│      │связи с утратой доверия,        │               │                 │</w:t>
      </w:r>
    </w:p>
    <w:p w:rsidR="00BC253B" w:rsidRDefault="00BC253B">
      <w:pPr>
        <w:pStyle w:val="ConsPlusCell"/>
        <w:jc w:val="both"/>
      </w:pPr>
      <w:r>
        <w:t>│      │проверки сведений,              │               │                 │</w:t>
      </w:r>
    </w:p>
    <w:p w:rsidR="00BC253B" w:rsidRDefault="00BC253B">
      <w:pPr>
        <w:pStyle w:val="ConsPlusCell"/>
        <w:jc w:val="both"/>
      </w:pPr>
      <w:r>
        <w:t>│      │представляемых указанными лицами│               │                 │</w:t>
      </w:r>
    </w:p>
    <w:p w:rsidR="00BC253B" w:rsidRDefault="00BC253B">
      <w:pPr>
        <w:pStyle w:val="ConsPlusCell"/>
        <w:jc w:val="both"/>
      </w:pPr>
      <w:r>
        <w:t>│      │в соответствии с                │               │                 │</w:t>
      </w:r>
    </w:p>
    <w:p w:rsidR="00BC253B" w:rsidRDefault="00BC253B">
      <w:pPr>
        <w:pStyle w:val="ConsPlusCell"/>
        <w:jc w:val="both"/>
      </w:pPr>
      <w:r>
        <w:t>│      │законодательством Российской    │               │                 │</w:t>
      </w:r>
    </w:p>
    <w:p w:rsidR="00BC253B" w:rsidRDefault="00BC253B">
      <w:pPr>
        <w:pStyle w:val="ConsPlusCell"/>
        <w:jc w:val="both"/>
      </w:pPr>
      <w:r>
        <w:t>│      │Федерации о противодействии     │               │                 │</w:t>
      </w:r>
    </w:p>
    <w:p w:rsidR="00BC253B" w:rsidRDefault="00BC253B">
      <w:pPr>
        <w:pStyle w:val="ConsPlusCell"/>
        <w:jc w:val="both"/>
      </w:pPr>
      <w:r>
        <w:t>│      │коррупции;                      │               │                 │</w:t>
      </w:r>
    </w:p>
    <w:p w:rsidR="00BC253B" w:rsidRDefault="00BC253B">
      <w:pPr>
        <w:pStyle w:val="ConsPlusCell"/>
        <w:jc w:val="both"/>
      </w:pPr>
      <w:r>
        <w:t>│      │недопущения поведения, которое  │               │                 │</w:t>
      </w:r>
    </w:p>
    <w:p w:rsidR="00BC253B" w:rsidRDefault="00BC253B">
      <w:pPr>
        <w:pStyle w:val="ConsPlusCell"/>
        <w:jc w:val="both"/>
      </w:pPr>
      <w:r>
        <w:t>│      │может восприниматься окружающими│               │                 │</w:t>
      </w:r>
    </w:p>
    <w:p w:rsidR="00BC253B" w:rsidRDefault="00BC253B">
      <w:pPr>
        <w:pStyle w:val="ConsPlusCell"/>
        <w:jc w:val="both"/>
      </w:pPr>
      <w:r>
        <w:t>│      │как обещание или предложение    │               │                 │</w:t>
      </w:r>
    </w:p>
    <w:p w:rsidR="00BC253B" w:rsidRDefault="00BC253B">
      <w:pPr>
        <w:pStyle w:val="ConsPlusCell"/>
        <w:jc w:val="both"/>
      </w:pPr>
      <w:r>
        <w:t>│      │дачи взятки, либо как согласие  │               │                 │</w:t>
      </w:r>
    </w:p>
    <w:p w:rsidR="00BC253B" w:rsidRDefault="00BC253B">
      <w:pPr>
        <w:pStyle w:val="ConsPlusCell"/>
        <w:jc w:val="both"/>
      </w:pPr>
      <w:r>
        <w:t>│      │принять взятку, или как просьба │               │                 │</w:t>
      </w:r>
    </w:p>
    <w:p w:rsidR="00BC253B" w:rsidRDefault="00BC253B">
      <w:pPr>
        <w:pStyle w:val="ConsPlusCell"/>
        <w:jc w:val="both"/>
      </w:pPr>
      <w:r>
        <w:t>│      │о даче взятки                   │               │                 │</w:t>
      </w:r>
    </w:p>
    <w:p w:rsidR="00BC253B" w:rsidRDefault="00BC253B">
      <w:pPr>
        <w:pStyle w:val="ConsPlusCell"/>
        <w:jc w:val="both"/>
      </w:pPr>
      <w:r>
        <w:t>└──────┴────────────────────────────────┴───────────────┴─────────────────┘</w:t>
      </w:r>
    </w:p>
    <w:p w:rsidR="00BC253B" w:rsidRDefault="00BC253B">
      <w:pPr>
        <w:pStyle w:val="ConsPlusNormal"/>
      </w:pPr>
    </w:p>
    <w:p w:rsidR="00BC253B" w:rsidRDefault="00BC253B">
      <w:pPr>
        <w:pStyle w:val="ConsPlusNormal"/>
        <w:jc w:val="both"/>
      </w:pPr>
    </w:p>
    <w:p w:rsidR="00BC253B" w:rsidRDefault="00BC25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77A9" w:rsidRDefault="00AF77A9">
      <w:bookmarkStart w:id="2" w:name="_GoBack"/>
      <w:bookmarkEnd w:id="2"/>
    </w:p>
    <w:sectPr w:rsidR="00AF77A9" w:rsidSect="00E12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53B"/>
    <w:rsid w:val="00AF77A9"/>
    <w:rsid w:val="00BC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5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25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25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C25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25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C25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25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C253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5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25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25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C25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25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C25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25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C253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1FC4D09C32543B6E3F3E40E62AB0F593DCB2ED02E1FC1180DC732E1742519F556080A389FEA4E33BC0EES5p9G" TargetMode="External"/><Relationship Id="rId13" Type="http://schemas.openxmlformats.org/officeDocument/2006/relationships/hyperlink" Target="consultantplus://offline/ref=221FC4D09C32543B6E3F3E40E62AB0F593DCB2ED02E1FC1F87DC732E1742519F556080A389FEA4E33BC0EES5pAG" TargetMode="External"/><Relationship Id="rId18" Type="http://schemas.openxmlformats.org/officeDocument/2006/relationships/hyperlink" Target="consultantplus://offline/ref=221FC4D09C32543B6E3F3E40E62AB0F593DCB2ED02E1FC1180DC732E1742519F556080A389FEA4E33BC0EES5p9G" TargetMode="External"/><Relationship Id="rId26" Type="http://schemas.openxmlformats.org/officeDocument/2006/relationships/hyperlink" Target="consultantplus://offline/ref=221FC4D09C32543B6E3F204DF046E7FA94D3E8E302EEF64EDB83287340S4pB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21FC4D09C32543B6E3F3E40E62AB0F593DCB2ED02E0FA1F80DC732E1742519FS5p5G" TargetMode="External"/><Relationship Id="rId34" Type="http://schemas.openxmlformats.org/officeDocument/2006/relationships/hyperlink" Target="consultantplus://offline/ref=221FC4D09C32543B6E3F3E40E62AB0F593DCB2ED02E1FC1180DC732E1742519F556080A389FEA4E33BC0EES5p5G" TargetMode="External"/><Relationship Id="rId7" Type="http://schemas.openxmlformats.org/officeDocument/2006/relationships/hyperlink" Target="consultantplus://offline/ref=221FC4D09C32543B6E3F3E40E62AB0F593DCB2ED02E1FC1F87DC732E1742519F556080A389FEA4E33BC0EES5p9G" TargetMode="External"/><Relationship Id="rId12" Type="http://schemas.openxmlformats.org/officeDocument/2006/relationships/hyperlink" Target="consultantplus://offline/ref=221FC4D09C32543B6E3F3E40E62AB0F593DCB2ED02EFFB1A85DC732E1742519F556080A389FEA4E33BC0EDS5p4G" TargetMode="External"/><Relationship Id="rId17" Type="http://schemas.openxmlformats.org/officeDocument/2006/relationships/hyperlink" Target="consultantplus://offline/ref=221FC4D09C32543B6E3F3E40E62AB0F593DCB2ED02E1FC1F87DC732E1742519F556080A389FEA4E33BC0EES5pBG" TargetMode="External"/><Relationship Id="rId25" Type="http://schemas.openxmlformats.org/officeDocument/2006/relationships/hyperlink" Target="consultantplus://offline/ref=221FC4D09C32543B6E3F3E40E62AB0F593DCB2ED02E0FA1087DC732E1742519FS5p5G" TargetMode="External"/><Relationship Id="rId33" Type="http://schemas.openxmlformats.org/officeDocument/2006/relationships/hyperlink" Target="consultantplus://offline/ref=221FC4D09C32543B6E3F3E40E62AB0F593DCB2ED02EAFB1D8FDC732E1742519FS5p5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21FC4D09C32543B6E3F3E40E62AB0F593DCB2ED0DEAFA1E8EDC732E1742519FS5p5G" TargetMode="External"/><Relationship Id="rId20" Type="http://schemas.openxmlformats.org/officeDocument/2006/relationships/hyperlink" Target="consultantplus://offline/ref=221FC4D09C32543B6E3F204DF046E7FA94D3EAE20AEEF64EDB83287340S4pBG" TargetMode="External"/><Relationship Id="rId29" Type="http://schemas.openxmlformats.org/officeDocument/2006/relationships/hyperlink" Target="consultantplus://offline/ref=221FC4D09C32543B6E3F3E40E62AB0F593DCB2ED02EFFB1A86DC732E1742519FS5p5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21FC4D09C32543B6E3F3E40E62AB0F593DCB2ED02E1FC1E8FDC732E1742519F556080A389FEA4E33BC0EES5p8G" TargetMode="External"/><Relationship Id="rId11" Type="http://schemas.openxmlformats.org/officeDocument/2006/relationships/hyperlink" Target="consultantplus://offline/ref=221FC4D09C32543B6E3F3E40E62AB0F593DCB2ED02EFFB1A85DC732E1742519F556080A389FEA4E33BC0EFS5pFG" TargetMode="External"/><Relationship Id="rId24" Type="http://schemas.openxmlformats.org/officeDocument/2006/relationships/hyperlink" Target="consultantplus://offline/ref=221FC4D09C32543B6E3F3E40E62AB0F593DCB2ED02E0FE1E82DC732E1742519FS5p5G" TargetMode="External"/><Relationship Id="rId32" Type="http://schemas.openxmlformats.org/officeDocument/2006/relationships/hyperlink" Target="consultantplus://offline/ref=221FC4D09C32543B6E3F3E40E62AB0F593DCB2ED02E1FC1180DC732E1742519F556080A389FEA4E33BC0EES5p4G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21FC4D09C32543B6E3F3E40E62AB0F593DCB2ED0CE1FA108EDC732E1742519FS5p5G" TargetMode="External"/><Relationship Id="rId23" Type="http://schemas.openxmlformats.org/officeDocument/2006/relationships/hyperlink" Target="consultantplus://offline/ref=221FC4D09C32543B6E3F3E40E62AB0F593DCB2ED02E9FE1887DC732E1742519FS5p5G" TargetMode="External"/><Relationship Id="rId28" Type="http://schemas.openxmlformats.org/officeDocument/2006/relationships/hyperlink" Target="consultantplus://offline/ref=221FC4D09C32543B6E3F3E40E62AB0F593DCB2ED02E1FC1180DC732E1742519F556080A389FEA4E33BC0EES5p9G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221FC4D09C32543B6E3F204DF046E7FA94D3EAE30AE1F64EDB832873404B5BC8122FD9E1CDF3A4E7S3pFG" TargetMode="External"/><Relationship Id="rId19" Type="http://schemas.openxmlformats.org/officeDocument/2006/relationships/hyperlink" Target="consultantplus://offline/ref=221FC4D09C32543B6E3F3E40E62AB0F593DCB2ED02E0FE1E83DC732E1742519FS5p5G" TargetMode="External"/><Relationship Id="rId31" Type="http://schemas.openxmlformats.org/officeDocument/2006/relationships/hyperlink" Target="consultantplus://offline/ref=221FC4D09C32543B6E3F3E40E62AB0F593DCB2ED02EFF4118FDC732E1742519FS5p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1FC4D09C32543B6E3F204DF046E7FA94D3EAE20AEEF64EDB83287340S4pBG" TargetMode="External"/><Relationship Id="rId14" Type="http://schemas.openxmlformats.org/officeDocument/2006/relationships/hyperlink" Target="consultantplus://offline/ref=221FC4D09C32543B6E3F3E40E62AB0F593DCB2ED0DEAFA1182DC732E1742519FS5p5G" TargetMode="External"/><Relationship Id="rId22" Type="http://schemas.openxmlformats.org/officeDocument/2006/relationships/hyperlink" Target="consultantplus://offline/ref=221FC4D09C32543B6E3F204DF046E7FA94D5EDE803EAF64EDB83287340S4pBG" TargetMode="External"/><Relationship Id="rId27" Type="http://schemas.openxmlformats.org/officeDocument/2006/relationships/hyperlink" Target="consultantplus://offline/ref=221FC4D09C32543B6E3F3E40E62AB0F593DCB2ED02EFF41181DC732E1742519FS5p5G" TargetMode="External"/><Relationship Id="rId30" Type="http://schemas.openxmlformats.org/officeDocument/2006/relationships/hyperlink" Target="consultantplus://offline/ref=221FC4D09C32543B6E3F3E40E62AB0F593DCB2ED02E1FC1180DC732E1742519F556080A389FEA4E33BC0EES5pBG" TargetMode="External"/><Relationship Id="rId35" Type="http://schemas.openxmlformats.org/officeDocument/2006/relationships/hyperlink" Target="consultantplus://offline/ref=221FC4D09C32543B6E3F3E40E62AB0F593DCB2ED02E1FC1180DC732E1742519F556080A389FEA4E33BC0EFS5p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7849</Words>
  <Characters>44740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2018-02-09T06:41:00Z</dcterms:created>
  <dcterms:modified xsi:type="dcterms:W3CDTF">2018-02-09T06:41:00Z</dcterms:modified>
</cp:coreProperties>
</file>