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68" w:rsidRDefault="008475B1" w:rsidP="005C1D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3704">
        <w:rPr>
          <w:rFonts w:ascii="Times New Roman" w:hAnsi="Times New Roman" w:cs="Times New Roman"/>
          <w:sz w:val="26"/>
          <w:szCs w:val="26"/>
        </w:rPr>
        <w:t>ПРОТОКОЛ</w:t>
      </w:r>
      <w:r w:rsidR="00364EB8">
        <w:rPr>
          <w:rFonts w:ascii="Times New Roman" w:hAnsi="Times New Roman" w:cs="Times New Roman"/>
          <w:sz w:val="26"/>
          <w:szCs w:val="26"/>
        </w:rPr>
        <w:t xml:space="preserve"> </w:t>
      </w:r>
      <w:r w:rsidR="00E906EF">
        <w:rPr>
          <w:rFonts w:ascii="Times New Roman" w:hAnsi="Times New Roman" w:cs="Times New Roman"/>
          <w:sz w:val="26"/>
          <w:szCs w:val="26"/>
        </w:rPr>
        <w:t>№ 2</w:t>
      </w:r>
      <w:bookmarkStart w:id="0" w:name="_GoBack"/>
      <w:bookmarkEnd w:id="0"/>
    </w:p>
    <w:p w:rsidR="00630D78" w:rsidRPr="00246B2D" w:rsidRDefault="00224A90" w:rsidP="0024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B2D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</w:p>
    <w:p w:rsidR="00246B2D" w:rsidRDefault="003E3704" w:rsidP="0024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6B2D">
        <w:rPr>
          <w:rFonts w:ascii="Times New Roman" w:hAnsi="Times New Roman" w:cs="Times New Roman"/>
          <w:sz w:val="26"/>
          <w:szCs w:val="26"/>
        </w:rPr>
        <w:t>п</w:t>
      </w:r>
      <w:r w:rsidR="007B440B" w:rsidRPr="00246B2D">
        <w:rPr>
          <w:rFonts w:ascii="Times New Roman" w:hAnsi="Times New Roman" w:cs="Times New Roman"/>
          <w:sz w:val="26"/>
          <w:szCs w:val="26"/>
        </w:rPr>
        <w:t xml:space="preserve">о </w:t>
      </w:r>
      <w:r w:rsidR="005C1D68" w:rsidRPr="00246B2D">
        <w:rPr>
          <w:rFonts w:ascii="Times New Roman" w:hAnsi="Times New Roman" w:cs="Times New Roman"/>
          <w:sz w:val="26"/>
          <w:szCs w:val="26"/>
        </w:rPr>
        <w:t xml:space="preserve">рассмотрению </w:t>
      </w:r>
      <w:r w:rsidR="00246B2D" w:rsidRPr="00246B2D">
        <w:rPr>
          <w:rFonts w:ascii="Times New Roman" w:hAnsi="Times New Roman" w:cs="Times New Roman"/>
          <w:sz w:val="26"/>
          <w:szCs w:val="26"/>
        </w:rPr>
        <w:t>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планировки и 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дом»</w:t>
      </w:r>
    </w:p>
    <w:p w:rsidR="00246B2D" w:rsidRPr="00246B2D" w:rsidRDefault="00246B2D" w:rsidP="0024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39C5" w:rsidRPr="001C056E" w:rsidRDefault="009837C5" w:rsidP="00246B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="00EC0A97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611F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46B2D">
        <w:rPr>
          <w:rFonts w:ascii="Times New Roman" w:hAnsi="Times New Roman" w:cs="Times New Roman"/>
          <w:sz w:val="26"/>
          <w:szCs w:val="26"/>
        </w:rPr>
        <w:t>Куть-Ях</w:t>
      </w:r>
    </w:p>
    <w:p w:rsidR="008D39C5" w:rsidRDefault="0059003D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246B2D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F70270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46B2D">
        <w:rPr>
          <w:rFonts w:ascii="Times New Roman" w:hAnsi="Times New Roman" w:cs="Times New Roman"/>
          <w:sz w:val="26"/>
          <w:szCs w:val="26"/>
          <w:u w:val="single"/>
        </w:rPr>
        <w:t>03</w:t>
      </w:r>
      <w:r w:rsidR="00F70270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246B2D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59003D" w:rsidRPr="00075389" w:rsidRDefault="0059003D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9003D">
        <w:rPr>
          <w:rFonts w:ascii="Times New Roman" w:hAnsi="Times New Roman" w:cs="Times New Roman"/>
          <w:sz w:val="26"/>
          <w:szCs w:val="26"/>
        </w:rPr>
        <w:t>Время проведения: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18:00 часов по местному времени</w:t>
      </w:r>
    </w:p>
    <w:p w:rsidR="00F70270" w:rsidRDefault="0059003D" w:rsidP="00246B2D">
      <w:pPr>
        <w:tabs>
          <w:tab w:val="center" w:pos="481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</w:t>
      </w:r>
      <w:r w:rsidR="006251E6">
        <w:rPr>
          <w:rFonts w:ascii="Times New Roman" w:hAnsi="Times New Roman" w:cs="Times New Roman"/>
          <w:sz w:val="26"/>
          <w:szCs w:val="26"/>
        </w:rPr>
        <w:t>проведения: здание</w:t>
      </w:r>
      <w:r w:rsidR="00F70270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>администрации с.п. Куть-Ях, расположенное по</w:t>
      </w:r>
      <w:r w:rsidR="008F735D">
        <w:rPr>
          <w:rFonts w:ascii="Times New Roman" w:hAnsi="Times New Roman" w:cs="Times New Roman"/>
          <w:sz w:val="26"/>
          <w:szCs w:val="26"/>
        </w:rPr>
        <w:t xml:space="preserve"> адресу: </w:t>
      </w:r>
      <w:r w:rsidR="0080003D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</w:t>
      </w:r>
      <w:r w:rsidR="00246B2D">
        <w:rPr>
          <w:rFonts w:ascii="Times New Roman" w:hAnsi="Times New Roman" w:cs="Times New Roman"/>
          <w:sz w:val="26"/>
          <w:szCs w:val="26"/>
        </w:rPr>
        <w:t>Югра, Нефтеюганский</w:t>
      </w:r>
      <w:r w:rsidR="008F735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246B2D">
        <w:rPr>
          <w:rFonts w:ascii="Times New Roman" w:hAnsi="Times New Roman" w:cs="Times New Roman"/>
          <w:sz w:val="26"/>
          <w:szCs w:val="26"/>
        </w:rPr>
        <w:t>поселок Куть-Ях</w:t>
      </w:r>
      <w:r w:rsidR="00364EB8">
        <w:rPr>
          <w:rFonts w:ascii="Times New Roman" w:hAnsi="Times New Roman" w:cs="Times New Roman"/>
          <w:sz w:val="26"/>
          <w:szCs w:val="26"/>
        </w:rPr>
        <w:t xml:space="preserve">, </w:t>
      </w:r>
      <w:r w:rsidR="00246B2D">
        <w:rPr>
          <w:rFonts w:ascii="Times New Roman" w:hAnsi="Times New Roman" w:cs="Times New Roman"/>
          <w:sz w:val="26"/>
          <w:szCs w:val="26"/>
        </w:rPr>
        <w:t>дом 6а</w:t>
      </w:r>
    </w:p>
    <w:p w:rsidR="008475B1" w:rsidRPr="00F70270" w:rsidRDefault="006251E6" w:rsidP="00246B2D">
      <w:pPr>
        <w:tabs>
          <w:tab w:val="center" w:pos="481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Рабочая группа</w:t>
      </w:r>
      <w:r w:rsidR="00B7401D">
        <w:rPr>
          <w:rFonts w:ascii="Times New Roman" w:hAnsi="Times New Roman" w:cs="Times New Roman"/>
          <w:b/>
          <w:sz w:val="26"/>
          <w:szCs w:val="26"/>
        </w:rPr>
        <w:t xml:space="preserve"> по проведению публичных слушаний</w:t>
      </w:r>
      <w:r w:rsidR="0059003D" w:rsidRPr="00001E8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475B1" w:rsidRPr="003E3704" w:rsidRDefault="008475B1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04">
        <w:rPr>
          <w:rFonts w:ascii="Times New Roman" w:hAnsi="Times New Roman" w:cs="Times New Roman"/>
          <w:b/>
          <w:sz w:val="26"/>
          <w:szCs w:val="26"/>
        </w:rPr>
        <w:t>Председатель</w:t>
      </w:r>
      <w:r w:rsidR="00C56726" w:rsidRPr="003E37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3704">
        <w:rPr>
          <w:rFonts w:ascii="Times New Roman" w:hAnsi="Times New Roman" w:cs="Times New Roman"/>
          <w:sz w:val="26"/>
          <w:szCs w:val="26"/>
        </w:rPr>
        <w:t>–</w:t>
      </w:r>
      <w:r w:rsidR="00DD292A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>Жильцова Л.В</w:t>
      </w:r>
      <w:r w:rsidR="00F70270">
        <w:rPr>
          <w:rFonts w:ascii="Times New Roman" w:hAnsi="Times New Roman" w:cs="Times New Roman"/>
          <w:sz w:val="26"/>
          <w:szCs w:val="26"/>
        </w:rPr>
        <w:t>.</w:t>
      </w:r>
      <w:r w:rsidR="00246B2D">
        <w:rPr>
          <w:rFonts w:ascii="Times New Roman" w:hAnsi="Times New Roman" w:cs="Times New Roman"/>
          <w:sz w:val="26"/>
          <w:szCs w:val="26"/>
        </w:rPr>
        <w:t>,</w:t>
      </w:r>
      <w:r w:rsidR="00246B2D" w:rsidRPr="003E3704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>глава</w:t>
      </w:r>
      <w:r w:rsidR="003E370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46B2D">
        <w:rPr>
          <w:rFonts w:ascii="Times New Roman" w:hAnsi="Times New Roman" w:cs="Times New Roman"/>
          <w:sz w:val="26"/>
          <w:szCs w:val="26"/>
        </w:rPr>
        <w:t>Куть-Ях</w:t>
      </w:r>
      <w:r w:rsidR="0059003D">
        <w:rPr>
          <w:rFonts w:ascii="Times New Roman" w:hAnsi="Times New Roman" w:cs="Times New Roman"/>
          <w:sz w:val="26"/>
          <w:szCs w:val="26"/>
        </w:rPr>
        <w:t>;</w:t>
      </w:r>
    </w:p>
    <w:p w:rsidR="00B40331" w:rsidRDefault="008475B1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04">
        <w:rPr>
          <w:rFonts w:ascii="Times New Roman" w:hAnsi="Times New Roman" w:cs="Times New Roman"/>
          <w:b/>
          <w:sz w:val="26"/>
          <w:szCs w:val="26"/>
        </w:rPr>
        <w:t xml:space="preserve">Секретарь </w:t>
      </w:r>
      <w:r w:rsidRPr="003E3704">
        <w:rPr>
          <w:rFonts w:ascii="Times New Roman" w:hAnsi="Times New Roman" w:cs="Times New Roman"/>
          <w:sz w:val="26"/>
          <w:szCs w:val="26"/>
        </w:rPr>
        <w:t xml:space="preserve">– </w:t>
      </w:r>
      <w:r w:rsidR="00246B2D">
        <w:rPr>
          <w:rFonts w:ascii="Times New Roman" w:hAnsi="Times New Roman" w:cs="Times New Roman"/>
          <w:sz w:val="26"/>
          <w:szCs w:val="26"/>
        </w:rPr>
        <w:t>Горкунова Т.М</w:t>
      </w:r>
      <w:r w:rsidR="00DD292A">
        <w:rPr>
          <w:rFonts w:ascii="Times New Roman" w:hAnsi="Times New Roman" w:cs="Times New Roman"/>
          <w:sz w:val="26"/>
          <w:szCs w:val="26"/>
        </w:rPr>
        <w:t>.</w:t>
      </w:r>
      <w:r w:rsidR="00D54CB7">
        <w:rPr>
          <w:rFonts w:ascii="Times New Roman" w:hAnsi="Times New Roman" w:cs="Times New Roman"/>
          <w:sz w:val="26"/>
          <w:szCs w:val="26"/>
        </w:rPr>
        <w:t>,</w:t>
      </w:r>
      <w:r w:rsidR="00F70270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3E3704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</w:t>
      </w:r>
      <w:r w:rsidR="00246B2D">
        <w:rPr>
          <w:rFonts w:ascii="Times New Roman" w:hAnsi="Times New Roman" w:cs="Times New Roman"/>
          <w:sz w:val="26"/>
          <w:szCs w:val="26"/>
        </w:rPr>
        <w:t>Куть-Ях</w:t>
      </w:r>
      <w:r w:rsidR="0059003D">
        <w:rPr>
          <w:rFonts w:ascii="Times New Roman" w:hAnsi="Times New Roman" w:cs="Times New Roman"/>
          <w:sz w:val="26"/>
          <w:szCs w:val="26"/>
        </w:rPr>
        <w:t>;</w:t>
      </w:r>
    </w:p>
    <w:p w:rsidR="006E0C95" w:rsidRPr="006E0C95" w:rsidRDefault="006E0C95" w:rsidP="00246B2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0C95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B56566" w:rsidRDefault="00F70270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Тихонов Н.С.</w:t>
      </w:r>
      <w:r w:rsidR="00E63426">
        <w:rPr>
          <w:rFonts w:ascii="Times New Roman" w:hAnsi="Times New Roman" w:cs="Times New Roman"/>
          <w:sz w:val="26"/>
          <w:szCs w:val="26"/>
        </w:rPr>
        <w:t xml:space="preserve">  </w:t>
      </w:r>
      <w:r w:rsidR="00246B2D" w:rsidRPr="00E4104A">
        <w:rPr>
          <w:rFonts w:ascii="Times New Roman" w:hAnsi="Times New Roman" w:cs="Times New Roman"/>
          <w:sz w:val="26"/>
          <w:szCs w:val="26"/>
        </w:rPr>
        <w:t>–</w:t>
      </w:r>
      <w:r w:rsidR="00246B2D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E63426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радостроительства и землепользования</w:t>
      </w:r>
      <w:r w:rsidR="00B56566">
        <w:rPr>
          <w:rFonts w:ascii="Times New Roman" w:hAnsi="Times New Roman" w:cs="Times New Roman"/>
          <w:sz w:val="26"/>
          <w:szCs w:val="26"/>
        </w:rPr>
        <w:t xml:space="preserve"> </w:t>
      </w:r>
      <w:r w:rsidR="00E63426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B56566">
        <w:rPr>
          <w:rFonts w:ascii="Times New Roman" w:hAnsi="Times New Roman" w:cs="Times New Roman"/>
          <w:sz w:val="26"/>
          <w:szCs w:val="26"/>
        </w:rPr>
        <w:t>;</w:t>
      </w:r>
    </w:p>
    <w:p w:rsidR="00B56566" w:rsidRDefault="006D723D" w:rsidP="00246B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Дузенко И.Н. – руководитель департамента управления проектами, руководитель проектов института территориального планирования «ГРАД»</w:t>
      </w:r>
      <w:r w:rsidR="00B56566">
        <w:rPr>
          <w:rFonts w:ascii="Times New Roman" w:hAnsi="Times New Roman" w:cs="Times New Roman"/>
          <w:sz w:val="26"/>
          <w:szCs w:val="26"/>
        </w:rPr>
        <w:t>;</w:t>
      </w:r>
    </w:p>
    <w:p w:rsidR="00E63426" w:rsidRDefault="00E63426" w:rsidP="00E6342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Участники публичных слушаний: </w:t>
      </w:r>
      <w:r w:rsidRPr="00D1284F">
        <w:rPr>
          <w:rFonts w:ascii="Times New Roman" w:hAnsi="Times New Roman" w:cs="Times New Roman"/>
          <w:sz w:val="26"/>
          <w:szCs w:val="26"/>
        </w:rPr>
        <w:t>заинтересованные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жители сельского поселения</w:t>
      </w:r>
      <w:r w:rsidR="00374986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>Куть-Ях</w:t>
      </w:r>
      <w:r>
        <w:rPr>
          <w:rFonts w:ascii="Times New Roman" w:hAnsi="Times New Roman" w:cs="Times New Roman"/>
          <w:sz w:val="26"/>
          <w:szCs w:val="26"/>
        </w:rPr>
        <w:t>, всего</w:t>
      </w:r>
      <w:r w:rsidRPr="00E21E53">
        <w:rPr>
          <w:rFonts w:ascii="Times New Roman" w:hAnsi="Times New Roman" w:cs="Times New Roman"/>
          <w:sz w:val="26"/>
          <w:szCs w:val="26"/>
        </w:rPr>
        <w:t xml:space="preserve"> </w:t>
      </w:r>
      <w:r w:rsidR="00246B2D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246B2D" w:rsidRPr="003E3704">
        <w:rPr>
          <w:rFonts w:ascii="Times New Roman" w:hAnsi="Times New Roman" w:cs="Times New Roman"/>
          <w:b/>
          <w:sz w:val="26"/>
          <w:szCs w:val="26"/>
        </w:rPr>
        <w:t>–</w:t>
      </w:r>
      <w:r w:rsidRPr="00246B2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46B2D" w:rsidRPr="006E0C95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Pr="00D77B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7BF0" w:rsidRPr="00FF5396" w:rsidRDefault="00246B2D" w:rsidP="00D77BF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  <w:r w:rsidRPr="00FF5396">
        <w:rPr>
          <w:rFonts w:ascii="Times New Roman" w:hAnsi="Times New Roman" w:cs="Times New Roman"/>
          <w:b/>
          <w:sz w:val="26"/>
          <w:szCs w:val="26"/>
        </w:rPr>
        <w:t>работы</w:t>
      </w:r>
      <w:r w:rsidR="00D77BF0" w:rsidRPr="00FF5396">
        <w:rPr>
          <w:rFonts w:ascii="Times New Roman" w:hAnsi="Times New Roman" w:cs="Times New Roman"/>
          <w:b/>
          <w:sz w:val="26"/>
          <w:szCs w:val="26"/>
        </w:rPr>
        <w:t>:</w:t>
      </w:r>
    </w:p>
    <w:p w:rsidR="00D77BF0" w:rsidRDefault="00CA0A34" w:rsidP="00D77B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 – </w:t>
      </w:r>
      <w:r w:rsidR="00246B2D">
        <w:rPr>
          <w:rFonts w:ascii="Times New Roman" w:hAnsi="Times New Roman" w:cs="Times New Roman"/>
          <w:sz w:val="26"/>
          <w:szCs w:val="26"/>
        </w:rPr>
        <w:t>1</w:t>
      </w:r>
      <w:r w:rsidR="00E906EF">
        <w:rPr>
          <w:rFonts w:ascii="Times New Roman" w:hAnsi="Times New Roman" w:cs="Times New Roman"/>
          <w:sz w:val="26"/>
          <w:szCs w:val="26"/>
        </w:rPr>
        <w:t>5</w:t>
      </w:r>
      <w:r w:rsidR="00D77BF0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7369C5" w:rsidRDefault="00D77BF0" w:rsidP="007369C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Прени</w:t>
      </w:r>
      <w:r w:rsidR="00246B2D">
        <w:rPr>
          <w:rFonts w:ascii="Times New Roman" w:hAnsi="Times New Roman" w:cs="Times New Roman"/>
          <w:sz w:val="26"/>
          <w:szCs w:val="26"/>
        </w:rPr>
        <w:t xml:space="preserve">я, замечания и предложения -   </w:t>
      </w:r>
      <w:r>
        <w:rPr>
          <w:rFonts w:ascii="Times New Roman" w:hAnsi="Times New Roman" w:cs="Times New Roman"/>
          <w:sz w:val="26"/>
          <w:szCs w:val="26"/>
        </w:rPr>
        <w:t>5 мин.</w:t>
      </w:r>
    </w:p>
    <w:p w:rsidR="00E21E53" w:rsidRDefault="005F4952" w:rsidP="00564D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6E115F" w:rsidRPr="003E3704">
        <w:rPr>
          <w:rFonts w:ascii="Times New Roman" w:hAnsi="Times New Roman" w:cs="Times New Roman"/>
          <w:b/>
          <w:sz w:val="26"/>
          <w:szCs w:val="26"/>
        </w:rPr>
        <w:t>:</w:t>
      </w:r>
      <w:r w:rsidR="00564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67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B2D" w:rsidRDefault="00E21E53" w:rsidP="0024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D75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21E53">
        <w:rPr>
          <w:rFonts w:ascii="Times New Roman" w:hAnsi="Times New Roman" w:cs="Times New Roman"/>
          <w:sz w:val="26"/>
          <w:szCs w:val="26"/>
        </w:rPr>
        <w:t xml:space="preserve">О регламенте проведения публичных слушаний по </w:t>
      </w:r>
      <w:r w:rsidR="007369C5">
        <w:rPr>
          <w:rFonts w:ascii="Times New Roman" w:hAnsi="Times New Roman" w:cs="Times New Roman"/>
          <w:sz w:val="26"/>
          <w:szCs w:val="26"/>
        </w:rPr>
        <w:t xml:space="preserve">рассмотрению </w:t>
      </w:r>
      <w:r w:rsidR="00246B2D" w:rsidRPr="00246B2D">
        <w:rPr>
          <w:rFonts w:ascii="Times New Roman" w:hAnsi="Times New Roman" w:cs="Times New Roman"/>
          <w:sz w:val="26"/>
          <w:szCs w:val="26"/>
        </w:rPr>
        <w:t>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планировки и 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дом»</w:t>
      </w:r>
      <w:r w:rsidR="00246B2D">
        <w:rPr>
          <w:rFonts w:ascii="Times New Roman" w:hAnsi="Times New Roman" w:cs="Times New Roman"/>
          <w:sz w:val="26"/>
          <w:szCs w:val="26"/>
        </w:rPr>
        <w:t>.</w:t>
      </w:r>
    </w:p>
    <w:p w:rsidR="00E21E53" w:rsidRPr="007369C5" w:rsidRDefault="009350CF" w:rsidP="0024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849CF">
        <w:rPr>
          <w:rFonts w:ascii="Times New Roman" w:hAnsi="Times New Roman" w:cs="Times New Roman"/>
          <w:sz w:val="26"/>
          <w:szCs w:val="26"/>
        </w:rPr>
        <w:t xml:space="preserve">окладывает 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B218FD">
        <w:rPr>
          <w:rFonts w:ascii="Times New Roman" w:hAnsi="Times New Roman" w:cs="Times New Roman"/>
          <w:sz w:val="26"/>
          <w:szCs w:val="26"/>
        </w:rPr>
        <w:t xml:space="preserve">    </w:t>
      </w:r>
      <w:r w:rsidR="00246B2D">
        <w:rPr>
          <w:rFonts w:ascii="Times New Roman" w:hAnsi="Times New Roman" w:cs="Times New Roman"/>
          <w:sz w:val="26"/>
          <w:szCs w:val="26"/>
        </w:rPr>
        <w:t>Жильцова Л.В</w:t>
      </w:r>
      <w:r w:rsidR="00B218FD">
        <w:rPr>
          <w:rFonts w:ascii="Times New Roman" w:hAnsi="Times New Roman" w:cs="Times New Roman"/>
          <w:sz w:val="26"/>
          <w:szCs w:val="26"/>
        </w:rPr>
        <w:t>.</w:t>
      </w:r>
      <w:r w:rsidR="00E906EF" w:rsidRPr="007369C5">
        <w:rPr>
          <w:rFonts w:ascii="Times New Roman" w:hAnsi="Times New Roman" w:cs="Times New Roman"/>
          <w:sz w:val="26"/>
          <w:szCs w:val="26"/>
        </w:rPr>
        <w:t xml:space="preserve">, </w:t>
      </w:r>
      <w:r w:rsidR="00E906EF">
        <w:rPr>
          <w:rFonts w:ascii="Times New Roman" w:hAnsi="Times New Roman" w:cs="Times New Roman"/>
          <w:sz w:val="26"/>
          <w:szCs w:val="26"/>
        </w:rPr>
        <w:t>глава</w:t>
      </w:r>
      <w:r w:rsidR="00E21E53" w:rsidRPr="007369C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46B2D">
        <w:rPr>
          <w:rFonts w:ascii="Times New Roman" w:hAnsi="Times New Roman" w:cs="Times New Roman"/>
          <w:sz w:val="26"/>
          <w:szCs w:val="26"/>
        </w:rPr>
        <w:t>Куть-Ях</w:t>
      </w:r>
      <w:r w:rsidR="002E7B0C">
        <w:rPr>
          <w:rFonts w:ascii="Times New Roman" w:hAnsi="Times New Roman" w:cs="Times New Roman"/>
          <w:sz w:val="26"/>
          <w:szCs w:val="26"/>
        </w:rPr>
        <w:t>.</w:t>
      </w:r>
    </w:p>
    <w:p w:rsidR="00246B2D" w:rsidRDefault="007369C5" w:rsidP="00246B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9C5">
        <w:rPr>
          <w:rFonts w:ascii="Times New Roman" w:hAnsi="Times New Roman" w:cs="Times New Roman"/>
          <w:sz w:val="26"/>
          <w:szCs w:val="26"/>
        </w:rPr>
        <w:t xml:space="preserve">2. О </w:t>
      </w:r>
      <w:r w:rsidR="00246B2D" w:rsidRPr="00246B2D">
        <w:rPr>
          <w:rFonts w:ascii="Times New Roman" w:hAnsi="Times New Roman" w:cs="Times New Roman"/>
          <w:sz w:val="26"/>
          <w:szCs w:val="26"/>
        </w:rPr>
        <w:t>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планировки и проект</w:t>
      </w:r>
      <w:r w:rsidR="00246B2D">
        <w:rPr>
          <w:rFonts w:ascii="Times New Roman" w:hAnsi="Times New Roman" w:cs="Times New Roman"/>
          <w:sz w:val="26"/>
          <w:szCs w:val="26"/>
        </w:rPr>
        <w:t>а</w:t>
      </w:r>
      <w:r w:rsidR="00246B2D" w:rsidRPr="00246B2D">
        <w:rPr>
          <w:rFonts w:ascii="Times New Roman" w:hAnsi="Times New Roman" w:cs="Times New Roman"/>
          <w:sz w:val="26"/>
          <w:szCs w:val="26"/>
        </w:rPr>
        <w:t xml:space="preserve"> межевания на часть территории сельского поселения Куть-Ях Нефтеюганского муниципального района Ханты-Мансийского </w:t>
      </w:r>
      <w:r w:rsidR="00246B2D" w:rsidRPr="00246B2D">
        <w:rPr>
          <w:rFonts w:ascii="Times New Roman" w:hAnsi="Times New Roman" w:cs="Times New Roman"/>
          <w:sz w:val="26"/>
          <w:szCs w:val="26"/>
        </w:rPr>
        <w:lastRenderedPageBreak/>
        <w:t>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дом»</w:t>
      </w:r>
      <w:r w:rsidR="00246B2D">
        <w:rPr>
          <w:rFonts w:ascii="Times New Roman" w:hAnsi="Times New Roman" w:cs="Times New Roman"/>
          <w:sz w:val="26"/>
          <w:szCs w:val="26"/>
        </w:rPr>
        <w:t>.</w:t>
      </w:r>
    </w:p>
    <w:p w:rsidR="00AA1132" w:rsidRDefault="00FF5396" w:rsidP="00AA11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039E">
        <w:rPr>
          <w:rFonts w:ascii="Times New Roman" w:hAnsi="Times New Roman" w:cs="Times New Roman"/>
          <w:sz w:val="26"/>
          <w:szCs w:val="26"/>
        </w:rPr>
        <w:t xml:space="preserve">      Д</w:t>
      </w:r>
      <w:r w:rsidR="00AA1132">
        <w:rPr>
          <w:rFonts w:ascii="Times New Roman" w:hAnsi="Times New Roman" w:cs="Times New Roman"/>
          <w:sz w:val="26"/>
          <w:szCs w:val="26"/>
        </w:rPr>
        <w:t>окладыва</w:t>
      </w:r>
      <w:r w:rsidR="00246B2D">
        <w:rPr>
          <w:rFonts w:ascii="Times New Roman" w:hAnsi="Times New Roman" w:cs="Times New Roman"/>
          <w:sz w:val="26"/>
          <w:szCs w:val="26"/>
        </w:rPr>
        <w:t>е</w:t>
      </w:r>
      <w:r w:rsidR="00AA1132">
        <w:rPr>
          <w:rFonts w:ascii="Times New Roman" w:hAnsi="Times New Roman" w:cs="Times New Roman"/>
          <w:sz w:val="26"/>
          <w:szCs w:val="26"/>
        </w:rPr>
        <w:t>т:</w:t>
      </w:r>
    </w:p>
    <w:p w:rsidR="00AA1132" w:rsidRDefault="00AA1132" w:rsidP="00AA113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Дузенко И.Н. – руководитель департамента управления проектами, руководитель проектов института территориального планирования «ГРАД»;</w:t>
      </w:r>
    </w:p>
    <w:p w:rsidR="009E3426" w:rsidRPr="003E3704" w:rsidRDefault="00774B32" w:rsidP="009E342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ВЫСТУПИЛИ</w:t>
      </w:r>
      <w:r w:rsidR="006E115F" w:rsidRPr="003E3704">
        <w:rPr>
          <w:rFonts w:ascii="Times New Roman" w:hAnsi="Times New Roman" w:cs="Times New Roman"/>
          <w:b/>
          <w:sz w:val="26"/>
          <w:szCs w:val="26"/>
        </w:rPr>
        <w:t>:</w:t>
      </w:r>
    </w:p>
    <w:p w:rsidR="00076369" w:rsidRPr="00076369" w:rsidRDefault="00186F33" w:rsidP="005F1AF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AFE">
        <w:rPr>
          <w:rFonts w:ascii="Times New Roman" w:hAnsi="Times New Roman" w:cs="Times New Roman"/>
          <w:sz w:val="26"/>
          <w:szCs w:val="26"/>
        </w:rPr>
        <w:t>О регламенте</w:t>
      </w:r>
      <w:r w:rsidR="00076369">
        <w:rPr>
          <w:rFonts w:ascii="Times New Roman" w:hAnsi="Times New Roman" w:cs="Times New Roman"/>
          <w:sz w:val="26"/>
          <w:szCs w:val="26"/>
        </w:rPr>
        <w:t xml:space="preserve"> проведения публичных слушаний.</w:t>
      </w:r>
    </w:p>
    <w:p w:rsidR="00076369" w:rsidRDefault="00B01113" w:rsidP="0007636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Докладывал</w:t>
      </w:r>
      <w:r w:rsidR="007427C5">
        <w:rPr>
          <w:rFonts w:ascii="Times New Roman" w:hAnsi="Times New Roman" w:cs="Times New Roman"/>
          <w:sz w:val="26"/>
          <w:szCs w:val="26"/>
        </w:rPr>
        <w:t>а</w:t>
      </w:r>
      <w:r w:rsidR="000763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25BA9">
        <w:rPr>
          <w:rFonts w:ascii="Times New Roman" w:hAnsi="Times New Roman" w:cs="Times New Roman"/>
          <w:sz w:val="26"/>
          <w:szCs w:val="26"/>
        </w:rPr>
        <w:t xml:space="preserve"> </w:t>
      </w:r>
      <w:r w:rsidR="00186F33">
        <w:rPr>
          <w:rFonts w:ascii="Times New Roman" w:hAnsi="Times New Roman" w:cs="Times New Roman"/>
          <w:sz w:val="26"/>
          <w:szCs w:val="26"/>
        </w:rPr>
        <w:t>Жильцова Л.В</w:t>
      </w:r>
      <w:r w:rsidR="00AE3294">
        <w:rPr>
          <w:rFonts w:ascii="Times New Roman" w:hAnsi="Times New Roman" w:cs="Times New Roman"/>
          <w:sz w:val="26"/>
          <w:szCs w:val="26"/>
        </w:rPr>
        <w:t>.</w:t>
      </w:r>
      <w:r w:rsidR="00EB1395">
        <w:rPr>
          <w:rFonts w:ascii="Times New Roman" w:hAnsi="Times New Roman" w:cs="Times New Roman"/>
          <w:sz w:val="26"/>
          <w:szCs w:val="26"/>
        </w:rPr>
        <w:t xml:space="preserve">, </w:t>
      </w:r>
      <w:r w:rsidR="00AE3294">
        <w:rPr>
          <w:rFonts w:ascii="Times New Roman" w:hAnsi="Times New Roman" w:cs="Times New Roman"/>
          <w:sz w:val="26"/>
          <w:szCs w:val="26"/>
        </w:rPr>
        <w:t>глава</w:t>
      </w:r>
      <w:r w:rsidR="00EB139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86F33">
        <w:rPr>
          <w:rFonts w:ascii="Times New Roman" w:hAnsi="Times New Roman" w:cs="Times New Roman"/>
          <w:sz w:val="26"/>
          <w:szCs w:val="26"/>
        </w:rPr>
        <w:t>Куть-Ях</w:t>
      </w:r>
    </w:p>
    <w:p w:rsidR="00076369" w:rsidRDefault="00076369" w:rsidP="0018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6369">
        <w:rPr>
          <w:rFonts w:ascii="Times New Roman" w:hAnsi="Times New Roman" w:cs="Times New Roman"/>
          <w:sz w:val="26"/>
          <w:szCs w:val="26"/>
          <w:u w:val="single"/>
        </w:rPr>
        <w:t>Инициатор публичных слушаний: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</w:t>
      </w:r>
      <w:r w:rsidR="00186F33">
        <w:rPr>
          <w:rFonts w:ascii="Times New Roman" w:hAnsi="Times New Roman" w:cs="Times New Roman"/>
          <w:sz w:val="26"/>
          <w:szCs w:val="26"/>
        </w:rPr>
        <w:t xml:space="preserve">Куть-Ях </w:t>
      </w:r>
      <w:r>
        <w:rPr>
          <w:rFonts w:ascii="Times New Roman" w:hAnsi="Times New Roman" w:cs="Times New Roman"/>
          <w:sz w:val="26"/>
          <w:szCs w:val="26"/>
        </w:rPr>
        <w:t>(</w:t>
      </w:r>
      <w:r w:rsidR="00186F33" w:rsidRPr="00186F33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C6300D" w:rsidRPr="00186F33">
        <w:rPr>
          <w:rFonts w:ascii="Times New Roman" w:hAnsi="Times New Roman" w:cs="Times New Roman"/>
          <w:sz w:val="26"/>
          <w:szCs w:val="26"/>
        </w:rPr>
        <w:t xml:space="preserve"> се</w:t>
      </w:r>
      <w:r w:rsidR="00B01113" w:rsidRPr="00186F33">
        <w:rPr>
          <w:rFonts w:ascii="Times New Roman" w:hAnsi="Times New Roman" w:cs="Times New Roman"/>
          <w:sz w:val="26"/>
          <w:szCs w:val="26"/>
        </w:rPr>
        <w:t xml:space="preserve">льского поселения </w:t>
      </w:r>
      <w:r w:rsidR="00186F33" w:rsidRPr="00186F33">
        <w:rPr>
          <w:rFonts w:ascii="Times New Roman" w:hAnsi="Times New Roman" w:cs="Times New Roman"/>
          <w:sz w:val="26"/>
          <w:szCs w:val="26"/>
        </w:rPr>
        <w:t>Куть-Ях</w:t>
      </w:r>
      <w:r w:rsidR="00B01113" w:rsidRPr="00186F33">
        <w:rPr>
          <w:rFonts w:ascii="Times New Roman" w:hAnsi="Times New Roman" w:cs="Times New Roman"/>
          <w:sz w:val="26"/>
          <w:szCs w:val="26"/>
        </w:rPr>
        <w:t xml:space="preserve"> от</w:t>
      </w:r>
      <w:r w:rsidR="00AE3294" w:rsidRPr="00186F33">
        <w:rPr>
          <w:rFonts w:ascii="Times New Roman" w:hAnsi="Times New Roman" w:cs="Times New Roman"/>
          <w:sz w:val="26"/>
          <w:szCs w:val="26"/>
        </w:rPr>
        <w:t xml:space="preserve"> </w:t>
      </w:r>
      <w:r w:rsidR="00186F33" w:rsidRPr="00186F33">
        <w:rPr>
          <w:rFonts w:ascii="Times New Roman" w:hAnsi="Times New Roman" w:cs="Times New Roman"/>
          <w:sz w:val="26"/>
          <w:szCs w:val="26"/>
        </w:rPr>
        <w:t>27.02.2025 №24</w:t>
      </w:r>
      <w:r w:rsidRPr="00186F33">
        <w:rPr>
          <w:rFonts w:ascii="Times New Roman" w:hAnsi="Times New Roman" w:cs="Times New Roman"/>
          <w:sz w:val="26"/>
          <w:szCs w:val="26"/>
        </w:rPr>
        <w:t xml:space="preserve"> «</w:t>
      </w:r>
      <w:r w:rsidR="00186F33" w:rsidRPr="00186F33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планировки и проекту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дом»</w:t>
      </w:r>
      <w:r w:rsidR="00186F33">
        <w:rPr>
          <w:rFonts w:ascii="Times New Roman" w:hAnsi="Times New Roman" w:cs="Times New Roman"/>
          <w:sz w:val="26"/>
          <w:szCs w:val="26"/>
        </w:rPr>
        <w:t>)</w:t>
      </w:r>
    </w:p>
    <w:p w:rsidR="00AE3294" w:rsidRPr="007F7037" w:rsidRDefault="00AE3294" w:rsidP="00AE32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294" w:rsidRPr="00F70270" w:rsidRDefault="00186F33" w:rsidP="00AE32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369">
        <w:rPr>
          <w:rFonts w:ascii="Times New Roman" w:hAnsi="Times New Roman" w:cs="Times New Roman"/>
          <w:sz w:val="26"/>
          <w:szCs w:val="26"/>
          <w:u w:val="single"/>
        </w:rPr>
        <w:t>Предмет слушаний</w:t>
      </w:r>
      <w:r w:rsidR="00076369" w:rsidRPr="00076369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076369">
        <w:rPr>
          <w:rFonts w:ascii="Times New Roman" w:hAnsi="Times New Roman" w:cs="Times New Roman"/>
          <w:sz w:val="26"/>
          <w:szCs w:val="26"/>
        </w:rPr>
        <w:t xml:space="preserve"> Рассмотрение</w:t>
      </w:r>
      <w:r w:rsidR="00630D78" w:rsidRPr="00630D78">
        <w:rPr>
          <w:rFonts w:ascii="Times New Roman" w:hAnsi="Times New Roman" w:cs="Times New Roman"/>
          <w:sz w:val="26"/>
          <w:szCs w:val="26"/>
        </w:rPr>
        <w:t xml:space="preserve"> </w:t>
      </w:r>
      <w:r w:rsidRPr="00186F3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186F33">
        <w:rPr>
          <w:rFonts w:ascii="Times New Roman" w:hAnsi="Times New Roman" w:cs="Times New Roman"/>
          <w:sz w:val="26"/>
          <w:szCs w:val="26"/>
        </w:rPr>
        <w:t>планировки и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86F33">
        <w:rPr>
          <w:rFonts w:ascii="Times New Roman" w:hAnsi="Times New Roman" w:cs="Times New Roman"/>
          <w:sz w:val="26"/>
          <w:szCs w:val="26"/>
        </w:rPr>
        <w:t xml:space="preserve">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</w:t>
      </w:r>
      <w:r w:rsidR="00CF454C">
        <w:rPr>
          <w:rFonts w:ascii="Times New Roman" w:hAnsi="Times New Roman" w:cs="Times New Roman"/>
          <w:sz w:val="26"/>
          <w:szCs w:val="26"/>
        </w:rPr>
        <w:t>.</w:t>
      </w:r>
    </w:p>
    <w:p w:rsidR="00C31D3B" w:rsidRPr="007E7B98" w:rsidRDefault="00B03D9E" w:rsidP="00C31D3B">
      <w:pPr>
        <w:pStyle w:val="ac"/>
        <w:spacing w:before="0" w:after="0"/>
      </w:pPr>
      <w:r>
        <w:rPr>
          <w:sz w:val="26"/>
          <w:szCs w:val="26"/>
        </w:rPr>
        <w:t xml:space="preserve"> </w:t>
      </w:r>
      <w:r w:rsidRPr="002E4D1E">
        <w:rPr>
          <w:rFonts w:eastAsiaTheme="minorHAnsi"/>
          <w:snapToGrid/>
          <w:sz w:val="26"/>
          <w:szCs w:val="26"/>
          <w:u w:val="single"/>
          <w:lang w:eastAsia="en-US"/>
        </w:rPr>
        <w:t>Разработан проект</w:t>
      </w:r>
      <w:r w:rsidR="001478D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C31D3B" w:rsidRPr="007E7B98">
        <w:t>в отношении части территорий муниципального образования сельское поселение Куть-Ях Нефтеюганского муниципального района Ханты-Мансийского автономного округа – Югры с целью планируемого размещения объектов капитального строительства: «Дом культуры с универсальной публичной библиотекой», «Многоквартирный многоэтажный жилой дом».</w:t>
      </w:r>
    </w:p>
    <w:p w:rsidR="00C31D3B" w:rsidRPr="007E7B98" w:rsidRDefault="00C31D3B" w:rsidP="00C31D3B">
      <w:pPr>
        <w:pStyle w:val="ac"/>
        <w:spacing w:before="0" w:after="0"/>
      </w:pPr>
      <w:r w:rsidRPr="007E7B98">
        <w:t>Ориентир ул. Молодежная, в 400 метрах юго-восточнее железнодорожной станции.</w:t>
      </w:r>
    </w:p>
    <w:p w:rsidR="00C31D3B" w:rsidRPr="007E7B98" w:rsidRDefault="00C31D3B" w:rsidP="00C31D3B">
      <w:pPr>
        <w:pStyle w:val="ac"/>
        <w:spacing w:before="0" w:after="0"/>
      </w:pPr>
      <w:r w:rsidRPr="007E7B98">
        <w:t>Площадь проектируемой территории</w:t>
      </w:r>
      <w:r w:rsidR="00E906EF">
        <w:t xml:space="preserve"> (ориентировочно)</w:t>
      </w:r>
      <w:r w:rsidRPr="007E7B98">
        <w:t xml:space="preserve"> - 4,3 га</w:t>
      </w:r>
    </w:p>
    <w:p w:rsidR="00C31D3B" w:rsidRPr="00F70270" w:rsidRDefault="00141547" w:rsidP="00C31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A4A8A">
        <w:rPr>
          <w:rFonts w:ascii="Times New Roman" w:hAnsi="Times New Roman" w:cs="Times New Roman"/>
          <w:sz w:val="26"/>
          <w:szCs w:val="26"/>
        </w:rPr>
        <w:t xml:space="preserve">О </w:t>
      </w:r>
      <w:r w:rsidR="00C31D3B" w:rsidRPr="00186F33">
        <w:rPr>
          <w:rFonts w:ascii="Times New Roman" w:hAnsi="Times New Roman" w:cs="Times New Roman"/>
          <w:sz w:val="26"/>
          <w:szCs w:val="26"/>
        </w:rPr>
        <w:t>проект</w:t>
      </w:r>
      <w:r w:rsidR="00C31D3B">
        <w:rPr>
          <w:rFonts w:ascii="Times New Roman" w:hAnsi="Times New Roman" w:cs="Times New Roman"/>
          <w:sz w:val="26"/>
          <w:szCs w:val="26"/>
        </w:rPr>
        <w:t xml:space="preserve">е </w:t>
      </w:r>
      <w:r w:rsidR="00C31D3B" w:rsidRPr="00186F33">
        <w:rPr>
          <w:rFonts w:ascii="Times New Roman" w:hAnsi="Times New Roman" w:cs="Times New Roman"/>
          <w:sz w:val="26"/>
          <w:szCs w:val="26"/>
        </w:rPr>
        <w:t>планировки и проект</w:t>
      </w:r>
      <w:r w:rsidR="00C31D3B">
        <w:rPr>
          <w:rFonts w:ascii="Times New Roman" w:hAnsi="Times New Roman" w:cs="Times New Roman"/>
          <w:sz w:val="26"/>
          <w:szCs w:val="26"/>
        </w:rPr>
        <w:t>е</w:t>
      </w:r>
      <w:r w:rsidR="00C31D3B" w:rsidRPr="00186F33">
        <w:rPr>
          <w:rFonts w:ascii="Times New Roman" w:hAnsi="Times New Roman" w:cs="Times New Roman"/>
          <w:sz w:val="26"/>
          <w:szCs w:val="26"/>
        </w:rPr>
        <w:t xml:space="preserve">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</w:t>
      </w:r>
      <w:r w:rsidR="00C31D3B">
        <w:rPr>
          <w:rFonts w:ascii="Times New Roman" w:hAnsi="Times New Roman" w:cs="Times New Roman"/>
          <w:sz w:val="26"/>
          <w:szCs w:val="26"/>
        </w:rPr>
        <w:t>».</w:t>
      </w:r>
    </w:p>
    <w:p w:rsidR="005C4CB4" w:rsidRPr="00E906EF" w:rsidRDefault="003A735C" w:rsidP="0014154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D3B"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  <w:r w:rsidR="006E0C95" w:rsidRPr="00E906EF">
        <w:rPr>
          <w:rFonts w:ascii="Times New Roman" w:hAnsi="Times New Roman" w:cs="Times New Roman"/>
          <w:sz w:val="26"/>
          <w:szCs w:val="26"/>
        </w:rPr>
        <w:t>Докладывает:</w:t>
      </w:r>
      <w:r w:rsidR="005C4CB4" w:rsidRPr="00E906EF">
        <w:rPr>
          <w:rFonts w:ascii="Times New Roman" w:hAnsi="Times New Roman" w:cs="Times New Roman"/>
          <w:sz w:val="26"/>
          <w:szCs w:val="26"/>
        </w:rPr>
        <w:t xml:space="preserve"> </w:t>
      </w:r>
      <w:r w:rsidR="008653DF" w:rsidRPr="00E906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CB4" w:rsidRPr="00E906EF" w:rsidRDefault="005C4CB4" w:rsidP="006E0C9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06EF">
        <w:rPr>
          <w:rFonts w:ascii="Times New Roman" w:hAnsi="Times New Roman" w:cs="Times New Roman"/>
          <w:sz w:val="26"/>
          <w:szCs w:val="26"/>
        </w:rPr>
        <w:t>Дузенко И.Н. – руководитель департамента управления проектами, руководитель проектов института территориального планирования «ГРАД»;</w:t>
      </w:r>
    </w:p>
    <w:p w:rsidR="00F91BAC" w:rsidRPr="00E906EF" w:rsidRDefault="00964BFC" w:rsidP="00C31D3B">
      <w:pPr>
        <w:pStyle w:val="Default"/>
        <w:jc w:val="both"/>
        <w:rPr>
          <w:color w:val="auto"/>
          <w:sz w:val="26"/>
          <w:szCs w:val="26"/>
        </w:rPr>
      </w:pPr>
      <w:r w:rsidRPr="00E906EF">
        <w:rPr>
          <w:b/>
          <w:color w:val="auto"/>
          <w:sz w:val="26"/>
          <w:szCs w:val="26"/>
        </w:rPr>
        <w:t xml:space="preserve">СЛУШАЛИ: </w:t>
      </w:r>
      <w:r w:rsidR="00063AA7" w:rsidRPr="00E906EF">
        <w:rPr>
          <w:color w:val="auto"/>
          <w:sz w:val="26"/>
          <w:szCs w:val="26"/>
        </w:rPr>
        <w:t xml:space="preserve"> </w:t>
      </w:r>
    </w:p>
    <w:p w:rsidR="007F7037" w:rsidRPr="00E906EF" w:rsidRDefault="00C40E80" w:rsidP="007F7037">
      <w:pPr>
        <w:pStyle w:val="Default"/>
        <w:jc w:val="both"/>
        <w:rPr>
          <w:color w:val="auto"/>
          <w:sz w:val="26"/>
          <w:szCs w:val="26"/>
        </w:rPr>
      </w:pPr>
      <w:r w:rsidRPr="00E906EF">
        <w:rPr>
          <w:color w:val="auto"/>
          <w:sz w:val="26"/>
          <w:szCs w:val="26"/>
        </w:rPr>
        <w:t xml:space="preserve">       </w:t>
      </w:r>
      <w:r w:rsidR="009F467E" w:rsidRPr="00E906EF">
        <w:rPr>
          <w:color w:val="auto"/>
          <w:sz w:val="26"/>
          <w:szCs w:val="26"/>
        </w:rPr>
        <w:t xml:space="preserve">   </w:t>
      </w:r>
      <w:r w:rsidR="00D57DAC" w:rsidRPr="00E906EF">
        <w:rPr>
          <w:color w:val="auto"/>
          <w:sz w:val="26"/>
          <w:szCs w:val="26"/>
        </w:rPr>
        <w:t>Далее слайдовая презентация и ознакомление со всеми проектными решениями, отображёнными в проектных градостроительных документах и картографическом ма</w:t>
      </w:r>
      <w:r w:rsidR="00BD160C" w:rsidRPr="00E906EF">
        <w:rPr>
          <w:color w:val="auto"/>
          <w:sz w:val="26"/>
          <w:szCs w:val="26"/>
        </w:rPr>
        <w:t>териале</w:t>
      </w:r>
      <w:r w:rsidR="00D57DAC" w:rsidRPr="00E906EF">
        <w:rPr>
          <w:color w:val="auto"/>
          <w:sz w:val="26"/>
          <w:szCs w:val="26"/>
        </w:rPr>
        <w:t>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6E0C95">
        <w:rPr>
          <w:rFonts w:ascii="Times New Roman" w:hAnsi="Times New Roman" w:cs="Times New Roman"/>
          <w:sz w:val="26"/>
          <w:szCs w:val="26"/>
        </w:rPr>
        <w:t>Территория имеет спокойный рельеф, покрыта не очень высокой древесной растительностью, симпатична для освоения, располагается напротив активно развивающегося парка «Зеленый остров».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lastRenderedPageBreak/>
        <w:t>Прежде чем приступить к ППиМ была выполнена работа по Единому документу территориального планирования и градостроительного зонирования муниципального образования сельское поселение Куть-Ях.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Генеральным планом были установлены функциональные зоны – зона застройки малоэтажными жилыми домами до 4 эт/, включая мансардный и Общественно-деловая зона (а также, размещены объекты – дом культуры совмещенный с библиотекой, подростково-молодежный клуб, детских и спортивных площадок.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А ПЗЗ установлены территориальные зоны Зона застройки малоэтажными жилыми домами до 4 этажей включая мансардный Ж-2 и многофункциональная и общественно деловая зонаОД-1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Необходимо связать между собой территории микрорайона Железнодорожников и Лиственный сформировать квартал жилой застройки и разместить клуб в НП посередине по центру нагрузки, а также напротив парка.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В настоящее время проект планировки и проект межевания не реализованы, школа построена в другом хорошем квартале микрорайона Лиственный.</w:t>
      </w:r>
    </w:p>
    <w:p w:rsidR="006E0C95" w:rsidRPr="006E0C95" w:rsidRDefault="006E0C95" w:rsidP="006E0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 xml:space="preserve">За основу для размещения жилых домов была взята серия 57 квартирного 3-х этажного жилого дома которая успешно применяется на территории Сургутского района, а также построен у вас в п. Куть-Ях по ул. Железнодорожная 22. 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Основные параметры жилого дома: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 xml:space="preserve">Площадь застройки 1420 кв. м. 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Жилая площадь 3015 кв. м.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Общая площадь 4331,8 кв. м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Получилось разместить 4 жилых дома, из двух дворов с круговым проездом внутри детскими и спортивными площадками внутри, парковочными местами, тротуарами и площадкими и озеленением.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Количество домов – 4 шт.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Количество квартир – 227 кв.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Площадь застройки – 5680 кв. м.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Площадь жилая – 12060 кв. м.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Общая площадь – 17327,2 кв. м.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Численность проживающих – 480 чел.</w:t>
      </w:r>
    </w:p>
    <w:p w:rsidR="006E0C95" w:rsidRPr="006E0C95" w:rsidRDefault="006E0C95" w:rsidP="006E0C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Жилищная обеспеченность – 25 кв. м. на чел.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В верхней части у нам расположен Дом культуры с универсальной публичной библиотекой, занимает половину общественной зона, перед клубом небольшой сквер, возможно сохранить существующую растительность: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Площадь общая – 1037 кв. м.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Вместимость – 150 мест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Фонд библиотеки – 15000 ед. хранения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Подростково-молодежный клуб по месту жительства и Объект торговли, предлагаем соединить два объекта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Площадь общая здания – 0,766 кв. м.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 xml:space="preserve">Торговая площадь – 300 кв. м. 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Проектом так же предложили разместить гостиницу, потому что могут быть праздники, приезжать гости, ходить в парк, по генеральному плану предлагается обустройства тематического парка.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Площадь общая – 1123 кв. м.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Трансформаторная подстанция</w:t>
      </w:r>
    </w:p>
    <w:p w:rsidR="006E0C95" w:rsidRPr="006E0C95" w:rsidRDefault="006E0C95" w:rsidP="006E0C95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lastRenderedPageBreak/>
        <w:t>Площадка для мусорных контейнеров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Проектом планировки предусмотрено с учетом решений Генерального плана: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комплектной трансформаторной подстанции (КТП) мощностью 2х 400 кВА;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ЛЭП 10 кВ до существующей ТП-6;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ЛЭП 0,4 кВ протяженностью 0,318 км;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канализации самотечной протяженностью 0,9 км с подключением к планируемой КНС по ул. Молодежная;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водопровода протяженностью 0,376 км до планируемого водопровода по ул. Молодежная;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теплопровода магистрального протяжённостью 0,421 км до Котельной №2 (ЛПХ);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теплопровода распределительного, протяженностью 0,536 км;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газопровода низкого давления протяженностью 0,193 км от планируемого газопровода по ул. Молодежная;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линии связи протяженностью 0,235 км.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 xml:space="preserve">Так же отображены объекты канализационная насосная станция и трансформаторная подстанция (планируемые) и существующая котельная </w:t>
      </w:r>
    </w:p>
    <w:p w:rsidR="006E0C95" w:rsidRPr="006E0C95" w:rsidRDefault="006E0C95" w:rsidP="006E0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Проектом планировки предусмотрено: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Строительство внутриквартальных проездов протяженностью 1,8 км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Размещение парковочного пространства для жилых и общественных зданий в количестве 190 машино-мест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Разработка вертикальной планировки территории</w:t>
      </w:r>
    </w:p>
    <w:p w:rsidR="006E0C95" w:rsidRPr="006E0C95" w:rsidRDefault="006E0C95" w:rsidP="006E0C9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6E0C95">
        <w:rPr>
          <w:rFonts w:ascii="Times New Roman" w:hAnsi="Times New Roman" w:cs="Times New Roman"/>
          <w:sz w:val="26"/>
          <w:szCs w:val="26"/>
        </w:rPr>
        <w:t>ак же обозначены основные пешеходные связи и планируемые пешеходные переходы.</w:t>
      </w:r>
    </w:p>
    <w:p w:rsidR="006E0C95" w:rsidRPr="006E0C95" w:rsidRDefault="006E0C95" w:rsidP="006E0C9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С учетом решений проекта планировки Проект межевания территории сформированы границы образуемых земельных участков (розовым цветом) и границы образуемых земельных участков, которые после образования будут относиться к территориям общего пользования</w:t>
      </w:r>
    </w:p>
    <w:p w:rsidR="006E0C95" w:rsidRPr="006E0C95" w:rsidRDefault="006E0C95" w:rsidP="006E0C9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 xml:space="preserve">Так же видны красные линии, которые совпадают с границей ПП и линии отступа от красных линий 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S зу жил 20788 кв.м</w:t>
      </w:r>
    </w:p>
    <w:p w:rsidR="006E0C95" w:rsidRP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S зу общ 16746 кв.м</w:t>
      </w:r>
    </w:p>
    <w:p w:rsidR="006E0C95" w:rsidRDefault="006E0C9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6E0C95">
        <w:rPr>
          <w:rFonts w:ascii="Times New Roman" w:hAnsi="Times New Roman" w:cs="Times New Roman"/>
          <w:sz w:val="26"/>
          <w:szCs w:val="26"/>
        </w:rPr>
        <w:t>S тер общ польз.  5301 кв.м</w:t>
      </w:r>
    </w:p>
    <w:p w:rsidR="008C1235" w:rsidRPr="006E0C95" w:rsidRDefault="008C1235" w:rsidP="006E0C95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8C1235" w:rsidRPr="008C1235" w:rsidRDefault="008C1235" w:rsidP="008C1235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>Результат голосования:</w:t>
      </w:r>
    </w:p>
    <w:p w:rsidR="008C1235" w:rsidRPr="008C1235" w:rsidRDefault="008C1235" w:rsidP="008C1235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>«за» -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8C1235" w:rsidRPr="008C1235" w:rsidRDefault="008C1235" w:rsidP="008C1235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>«против» - 0</w:t>
      </w:r>
    </w:p>
    <w:p w:rsidR="008C1235" w:rsidRPr="008C1235" w:rsidRDefault="008C1235" w:rsidP="008C1235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>«воздержались» -0</w:t>
      </w:r>
    </w:p>
    <w:p w:rsidR="008C1235" w:rsidRPr="008C1235" w:rsidRDefault="008C1235" w:rsidP="008C123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235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8C1235" w:rsidRPr="008C1235" w:rsidRDefault="008C1235" w:rsidP="008C1235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C1235">
        <w:rPr>
          <w:rFonts w:ascii="Times New Roman" w:hAnsi="Times New Roman" w:cs="Times New Roman"/>
          <w:sz w:val="26"/>
          <w:szCs w:val="26"/>
        </w:rPr>
        <w:t>1.</w:t>
      </w:r>
      <w:r w:rsidRPr="008C1235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Pr="008C1235">
        <w:rPr>
          <w:rFonts w:ascii="Times New Roman" w:hAnsi="Times New Roman" w:cs="Times New Roman"/>
          <w:sz w:val="26"/>
          <w:szCs w:val="26"/>
        </w:rPr>
        <w:t xml:space="preserve">добрить </w:t>
      </w:r>
      <w:r w:rsidRPr="00246B2D">
        <w:rPr>
          <w:rFonts w:ascii="Times New Roman" w:hAnsi="Times New Roman" w:cs="Times New Roman"/>
          <w:sz w:val="26"/>
          <w:szCs w:val="26"/>
        </w:rPr>
        <w:t>проект планировки и проект межевания на часть территории сельского поселения Куть-Ях Нефтеюганского муниципального района Ханты-Мансийского автономного округа – Югры с целью планируемого размещения объекта капитального строительства: «Дом культуры с универсальной публичной библиотекой», «многоквартирный многоэтажный жилой дом»</w:t>
      </w:r>
      <w:r w:rsidR="0074405C">
        <w:rPr>
          <w:rFonts w:ascii="Times New Roman" w:hAnsi="Times New Roman" w:cs="Times New Roman"/>
          <w:sz w:val="26"/>
          <w:szCs w:val="26"/>
        </w:rPr>
        <w:t>, предложения и замечания по проекту отсутствуют.</w:t>
      </w:r>
    </w:p>
    <w:p w:rsidR="008C1235" w:rsidRPr="008C1235" w:rsidRDefault="008C1235" w:rsidP="008C12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lastRenderedPageBreak/>
        <w:t>2.Результаты публичных слушаний (настоящий протокол), включая мотивированное обоснование принятых решений, не позднее чем в течение 10 дней после их проведения:</w:t>
      </w:r>
    </w:p>
    <w:p w:rsidR="008C1235" w:rsidRPr="008C1235" w:rsidRDefault="008C1235" w:rsidP="008C1235">
      <w:pPr>
        <w:numPr>
          <w:ilvl w:val="2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>опубликовать в бюллетене «Куть –Яхский вестник» ;</w:t>
      </w:r>
    </w:p>
    <w:p w:rsidR="008C1235" w:rsidRPr="008C1235" w:rsidRDefault="008C1235" w:rsidP="008C1235">
      <w:pPr>
        <w:numPr>
          <w:ilvl w:val="2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1235">
        <w:rPr>
          <w:rFonts w:ascii="Times New Roman" w:hAnsi="Times New Roman" w:cs="Times New Roman"/>
          <w:sz w:val="26"/>
          <w:szCs w:val="26"/>
        </w:rPr>
        <w:t xml:space="preserve">разметить на официальном сайте органов местного самоуправления сельского поселения Куть -Ях в сети «Интернет». </w:t>
      </w:r>
    </w:p>
    <w:p w:rsidR="007D6A5A" w:rsidRDefault="006E5739" w:rsidP="008C1235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4405C" w:rsidRDefault="0074405C" w:rsidP="008C1235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74405C" w:rsidRDefault="0074405C" w:rsidP="008C1235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74405C" w:rsidRDefault="0074405C" w:rsidP="008C1235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7A13A8" w:rsidRPr="003E3704" w:rsidRDefault="00ED6E1D" w:rsidP="00513C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0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A13A8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3E370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A13A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240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4405C">
        <w:rPr>
          <w:rFonts w:ascii="Times New Roman" w:hAnsi="Times New Roman" w:cs="Times New Roman"/>
          <w:sz w:val="26"/>
          <w:szCs w:val="26"/>
        </w:rPr>
        <w:t>Л.В.Жильцова</w:t>
      </w:r>
    </w:p>
    <w:p w:rsidR="00F5123F" w:rsidRDefault="00ED6E1D" w:rsidP="00513C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704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A13A8">
        <w:rPr>
          <w:rFonts w:ascii="Times New Roman" w:hAnsi="Times New Roman" w:cs="Times New Roman"/>
          <w:sz w:val="26"/>
          <w:szCs w:val="26"/>
        </w:rPr>
        <w:t>публичных слушаний</w:t>
      </w:r>
      <w:r w:rsidRPr="003E370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809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1E98">
        <w:rPr>
          <w:rFonts w:ascii="Times New Roman" w:hAnsi="Times New Roman" w:cs="Times New Roman"/>
          <w:sz w:val="26"/>
          <w:szCs w:val="26"/>
        </w:rPr>
        <w:t xml:space="preserve">  </w:t>
      </w:r>
      <w:r w:rsidR="007A13A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4405C">
        <w:rPr>
          <w:rFonts w:ascii="Times New Roman" w:hAnsi="Times New Roman" w:cs="Times New Roman"/>
          <w:sz w:val="26"/>
          <w:szCs w:val="26"/>
        </w:rPr>
        <w:t>Т.М.Горкунова</w:t>
      </w:r>
    </w:p>
    <w:p w:rsidR="00F5123F" w:rsidRPr="00F5123F" w:rsidRDefault="00F5123F" w:rsidP="00F5123F">
      <w:pPr>
        <w:rPr>
          <w:rFonts w:ascii="Times New Roman" w:hAnsi="Times New Roman" w:cs="Times New Roman"/>
          <w:sz w:val="26"/>
          <w:szCs w:val="26"/>
        </w:rPr>
      </w:pPr>
    </w:p>
    <w:p w:rsidR="00F5123F" w:rsidRPr="00F5123F" w:rsidRDefault="00F5123F" w:rsidP="00F5123F">
      <w:pPr>
        <w:rPr>
          <w:rFonts w:ascii="Times New Roman" w:hAnsi="Times New Roman" w:cs="Times New Roman"/>
          <w:sz w:val="26"/>
          <w:szCs w:val="26"/>
        </w:rPr>
      </w:pPr>
    </w:p>
    <w:p w:rsidR="00F5123F" w:rsidRPr="00F5123F" w:rsidRDefault="00F5123F" w:rsidP="00F5123F">
      <w:pPr>
        <w:rPr>
          <w:rFonts w:ascii="Times New Roman" w:hAnsi="Times New Roman" w:cs="Times New Roman"/>
          <w:sz w:val="26"/>
          <w:szCs w:val="26"/>
        </w:rPr>
      </w:pPr>
    </w:p>
    <w:p w:rsidR="00F5123F" w:rsidRDefault="00F5123F" w:rsidP="00F5123F">
      <w:pPr>
        <w:rPr>
          <w:rFonts w:ascii="Times New Roman" w:hAnsi="Times New Roman" w:cs="Times New Roman"/>
          <w:sz w:val="26"/>
          <w:szCs w:val="26"/>
        </w:rPr>
      </w:pPr>
    </w:p>
    <w:sectPr w:rsidR="00F5123F" w:rsidSect="000A1E3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72" w:rsidRDefault="00ED4972" w:rsidP="008D39C5">
      <w:pPr>
        <w:spacing w:after="0" w:line="240" w:lineRule="auto"/>
      </w:pPr>
      <w:r>
        <w:separator/>
      </w:r>
    </w:p>
  </w:endnote>
  <w:endnote w:type="continuationSeparator" w:id="0">
    <w:p w:rsidR="00ED4972" w:rsidRDefault="00ED4972" w:rsidP="008D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72" w:rsidRDefault="00ED4972" w:rsidP="008D39C5">
      <w:pPr>
        <w:spacing w:after="0" w:line="240" w:lineRule="auto"/>
      </w:pPr>
      <w:r>
        <w:separator/>
      </w:r>
    </w:p>
  </w:footnote>
  <w:footnote w:type="continuationSeparator" w:id="0">
    <w:p w:rsidR="00ED4972" w:rsidRDefault="00ED4972" w:rsidP="008D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5497"/>
    <w:multiLevelType w:val="hybridMultilevel"/>
    <w:tmpl w:val="7B2A5858"/>
    <w:lvl w:ilvl="0" w:tplc="47645E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512DC6"/>
    <w:multiLevelType w:val="hybridMultilevel"/>
    <w:tmpl w:val="0EDA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4ECB"/>
    <w:multiLevelType w:val="hybridMultilevel"/>
    <w:tmpl w:val="3AAC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2852"/>
    <w:multiLevelType w:val="hybridMultilevel"/>
    <w:tmpl w:val="A8C03F92"/>
    <w:lvl w:ilvl="0" w:tplc="402650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DA6BC6"/>
    <w:multiLevelType w:val="hybridMultilevel"/>
    <w:tmpl w:val="D3920F4E"/>
    <w:lvl w:ilvl="0" w:tplc="9AAE7C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931"/>
    <w:multiLevelType w:val="hybridMultilevel"/>
    <w:tmpl w:val="8B9C595E"/>
    <w:lvl w:ilvl="0" w:tplc="44A4C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2A0C87"/>
    <w:multiLevelType w:val="hybridMultilevel"/>
    <w:tmpl w:val="060C3892"/>
    <w:lvl w:ilvl="0" w:tplc="D3EA580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D50069"/>
    <w:multiLevelType w:val="hybridMultilevel"/>
    <w:tmpl w:val="552C11E8"/>
    <w:lvl w:ilvl="0" w:tplc="C63686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6EB32730"/>
    <w:multiLevelType w:val="hybridMultilevel"/>
    <w:tmpl w:val="0F3CE356"/>
    <w:lvl w:ilvl="0" w:tplc="E4205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064E1"/>
    <w:multiLevelType w:val="hybridMultilevel"/>
    <w:tmpl w:val="CA70CD46"/>
    <w:lvl w:ilvl="0" w:tplc="DC38E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5B1"/>
    <w:rsid w:val="00001E81"/>
    <w:rsid w:val="000054F9"/>
    <w:rsid w:val="00005BAE"/>
    <w:rsid w:val="00011FC7"/>
    <w:rsid w:val="00012D6C"/>
    <w:rsid w:val="00013944"/>
    <w:rsid w:val="00014251"/>
    <w:rsid w:val="000150C7"/>
    <w:rsid w:val="0002084E"/>
    <w:rsid w:val="000211ED"/>
    <w:rsid w:val="0003175B"/>
    <w:rsid w:val="00033491"/>
    <w:rsid w:val="00037572"/>
    <w:rsid w:val="00037AC2"/>
    <w:rsid w:val="00045879"/>
    <w:rsid w:val="00046C95"/>
    <w:rsid w:val="00054BE8"/>
    <w:rsid w:val="00055A0F"/>
    <w:rsid w:val="00055A7F"/>
    <w:rsid w:val="00057298"/>
    <w:rsid w:val="00060AB6"/>
    <w:rsid w:val="00060D1F"/>
    <w:rsid w:val="00063AA7"/>
    <w:rsid w:val="000668B6"/>
    <w:rsid w:val="00067352"/>
    <w:rsid w:val="000701D8"/>
    <w:rsid w:val="00070F2D"/>
    <w:rsid w:val="00075389"/>
    <w:rsid w:val="00076369"/>
    <w:rsid w:val="000809FF"/>
    <w:rsid w:val="00083FB5"/>
    <w:rsid w:val="000841BF"/>
    <w:rsid w:val="00084480"/>
    <w:rsid w:val="000849E2"/>
    <w:rsid w:val="00085AF1"/>
    <w:rsid w:val="0008600D"/>
    <w:rsid w:val="00086050"/>
    <w:rsid w:val="0008614A"/>
    <w:rsid w:val="00086434"/>
    <w:rsid w:val="00087DB2"/>
    <w:rsid w:val="0009122E"/>
    <w:rsid w:val="00093838"/>
    <w:rsid w:val="0009438F"/>
    <w:rsid w:val="0009732D"/>
    <w:rsid w:val="00097945"/>
    <w:rsid w:val="000A0138"/>
    <w:rsid w:val="000A1E3B"/>
    <w:rsid w:val="000A4A8A"/>
    <w:rsid w:val="000A771F"/>
    <w:rsid w:val="000B6B1B"/>
    <w:rsid w:val="000C7BB8"/>
    <w:rsid w:val="000D5BE0"/>
    <w:rsid w:val="000D6FAA"/>
    <w:rsid w:val="000E2920"/>
    <w:rsid w:val="000E588A"/>
    <w:rsid w:val="000E6F3E"/>
    <w:rsid w:val="000F0173"/>
    <w:rsid w:val="000F4BCE"/>
    <w:rsid w:val="00101AD2"/>
    <w:rsid w:val="0010310B"/>
    <w:rsid w:val="00103D4C"/>
    <w:rsid w:val="001104CE"/>
    <w:rsid w:val="00111762"/>
    <w:rsid w:val="0011712D"/>
    <w:rsid w:val="00121B72"/>
    <w:rsid w:val="00121DBE"/>
    <w:rsid w:val="00122BCA"/>
    <w:rsid w:val="00122BE1"/>
    <w:rsid w:val="001235D0"/>
    <w:rsid w:val="00123932"/>
    <w:rsid w:val="00124015"/>
    <w:rsid w:val="00126F98"/>
    <w:rsid w:val="00127D22"/>
    <w:rsid w:val="00131D72"/>
    <w:rsid w:val="00140327"/>
    <w:rsid w:val="00140EB4"/>
    <w:rsid w:val="00141547"/>
    <w:rsid w:val="001419E9"/>
    <w:rsid w:val="00146E0E"/>
    <w:rsid w:val="00146EC6"/>
    <w:rsid w:val="001474F2"/>
    <w:rsid w:val="001478DE"/>
    <w:rsid w:val="00152552"/>
    <w:rsid w:val="00156F44"/>
    <w:rsid w:val="00157B27"/>
    <w:rsid w:val="00160C2F"/>
    <w:rsid w:val="00163DAB"/>
    <w:rsid w:val="001645BD"/>
    <w:rsid w:val="00166D47"/>
    <w:rsid w:val="001712ED"/>
    <w:rsid w:val="001719E6"/>
    <w:rsid w:val="00174BE7"/>
    <w:rsid w:val="0018096F"/>
    <w:rsid w:val="00181AC8"/>
    <w:rsid w:val="0018599C"/>
    <w:rsid w:val="00185D84"/>
    <w:rsid w:val="00186C5C"/>
    <w:rsid w:val="00186F33"/>
    <w:rsid w:val="0019308F"/>
    <w:rsid w:val="001969F1"/>
    <w:rsid w:val="00196C3A"/>
    <w:rsid w:val="001A1EB0"/>
    <w:rsid w:val="001A2FEA"/>
    <w:rsid w:val="001A5F7D"/>
    <w:rsid w:val="001B15D2"/>
    <w:rsid w:val="001B2699"/>
    <w:rsid w:val="001B2BDA"/>
    <w:rsid w:val="001B461D"/>
    <w:rsid w:val="001B650F"/>
    <w:rsid w:val="001C056E"/>
    <w:rsid w:val="001C5605"/>
    <w:rsid w:val="001C5BD9"/>
    <w:rsid w:val="001C7F3F"/>
    <w:rsid w:val="001D234A"/>
    <w:rsid w:val="001D4843"/>
    <w:rsid w:val="001D4AAF"/>
    <w:rsid w:val="001E1433"/>
    <w:rsid w:val="001F17B4"/>
    <w:rsid w:val="001F26F3"/>
    <w:rsid w:val="001F275C"/>
    <w:rsid w:val="001F354F"/>
    <w:rsid w:val="001F3899"/>
    <w:rsid w:val="001F4D15"/>
    <w:rsid w:val="001F5B27"/>
    <w:rsid w:val="0020073A"/>
    <w:rsid w:val="00201F0C"/>
    <w:rsid w:val="00207941"/>
    <w:rsid w:val="002105FE"/>
    <w:rsid w:val="002156C6"/>
    <w:rsid w:val="00217B49"/>
    <w:rsid w:val="00220B3F"/>
    <w:rsid w:val="0022113C"/>
    <w:rsid w:val="002224B9"/>
    <w:rsid w:val="00223C85"/>
    <w:rsid w:val="00224A90"/>
    <w:rsid w:val="002300A7"/>
    <w:rsid w:val="00234314"/>
    <w:rsid w:val="0023543E"/>
    <w:rsid w:val="002356FC"/>
    <w:rsid w:val="002362FC"/>
    <w:rsid w:val="00244A51"/>
    <w:rsid w:val="00246B2D"/>
    <w:rsid w:val="00246BED"/>
    <w:rsid w:val="00247329"/>
    <w:rsid w:val="00251176"/>
    <w:rsid w:val="00253879"/>
    <w:rsid w:val="00257609"/>
    <w:rsid w:val="0026006D"/>
    <w:rsid w:val="002618A6"/>
    <w:rsid w:val="00265300"/>
    <w:rsid w:val="00265AC5"/>
    <w:rsid w:val="00265CBD"/>
    <w:rsid w:val="0027089D"/>
    <w:rsid w:val="00271990"/>
    <w:rsid w:val="00275401"/>
    <w:rsid w:val="002777B7"/>
    <w:rsid w:val="002836E9"/>
    <w:rsid w:val="00286D99"/>
    <w:rsid w:val="00286DC3"/>
    <w:rsid w:val="00292836"/>
    <w:rsid w:val="0029304A"/>
    <w:rsid w:val="00293AEF"/>
    <w:rsid w:val="00294CA6"/>
    <w:rsid w:val="00294E4D"/>
    <w:rsid w:val="00294F47"/>
    <w:rsid w:val="00297D55"/>
    <w:rsid w:val="002A02DF"/>
    <w:rsid w:val="002A2993"/>
    <w:rsid w:val="002A4040"/>
    <w:rsid w:val="002A49DE"/>
    <w:rsid w:val="002A7B79"/>
    <w:rsid w:val="002B106C"/>
    <w:rsid w:val="002B4EA8"/>
    <w:rsid w:val="002B55BA"/>
    <w:rsid w:val="002B6F3C"/>
    <w:rsid w:val="002C20CC"/>
    <w:rsid w:val="002C26CF"/>
    <w:rsid w:val="002C732A"/>
    <w:rsid w:val="002E4D1E"/>
    <w:rsid w:val="002E4D81"/>
    <w:rsid w:val="002E7B0C"/>
    <w:rsid w:val="002E7B2D"/>
    <w:rsid w:val="002F0F1E"/>
    <w:rsid w:val="002F1C1D"/>
    <w:rsid w:val="002F3858"/>
    <w:rsid w:val="002F5BCB"/>
    <w:rsid w:val="002F755B"/>
    <w:rsid w:val="00302F70"/>
    <w:rsid w:val="003041F9"/>
    <w:rsid w:val="00304AFE"/>
    <w:rsid w:val="003055F1"/>
    <w:rsid w:val="003116FA"/>
    <w:rsid w:val="00314A0D"/>
    <w:rsid w:val="0032248C"/>
    <w:rsid w:val="003260B2"/>
    <w:rsid w:val="00333FB4"/>
    <w:rsid w:val="00334DAE"/>
    <w:rsid w:val="0033510F"/>
    <w:rsid w:val="00336E96"/>
    <w:rsid w:val="00337A4D"/>
    <w:rsid w:val="003400C6"/>
    <w:rsid w:val="00340164"/>
    <w:rsid w:val="003403F7"/>
    <w:rsid w:val="0034508C"/>
    <w:rsid w:val="00345749"/>
    <w:rsid w:val="00345EBC"/>
    <w:rsid w:val="00354F5D"/>
    <w:rsid w:val="003551B2"/>
    <w:rsid w:val="003560CA"/>
    <w:rsid w:val="00356653"/>
    <w:rsid w:val="00361AFE"/>
    <w:rsid w:val="0036237E"/>
    <w:rsid w:val="00363B6C"/>
    <w:rsid w:val="00363ED4"/>
    <w:rsid w:val="00364EB8"/>
    <w:rsid w:val="00370548"/>
    <w:rsid w:val="00372AF4"/>
    <w:rsid w:val="003742F1"/>
    <w:rsid w:val="00374986"/>
    <w:rsid w:val="0038077E"/>
    <w:rsid w:val="00381A58"/>
    <w:rsid w:val="00382694"/>
    <w:rsid w:val="00386616"/>
    <w:rsid w:val="00387CE2"/>
    <w:rsid w:val="003916B0"/>
    <w:rsid w:val="00391ECF"/>
    <w:rsid w:val="00392F4B"/>
    <w:rsid w:val="00394583"/>
    <w:rsid w:val="00395579"/>
    <w:rsid w:val="003971A5"/>
    <w:rsid w:val="00397FF8"/>
    <w:rsid w:val="003A1F51"/>
    <w:rsid w:val="003A2621"/>
    <w:rsid w:val="003A5A6A"/>
    <w:rsid w:val="003A735C"/>
    <w:rsid w:val="003B4AAA"/>
    <w:rsid w:val="003B7131"/>
    <w:rsid w:val="003B7AAA"/>
    <w:rsid w:val="003C190E"/>
    <w:rsid w:val="003C271E"/>
    <w:rsid w:val="003C611F"/>
    <w:rsid w:val="003C72B4"/>
    <w:rsid w:val="003D6493"/>
    <w:rsid w:val="003D6953"/>
    <w:rsid w:val="003E0269"/>
    <w:rsid w:val="003E1E94"/>
    <w:rsid w:val="003E2546"/>
    <w:rsid w:val="003E3704"/>
    <w:rsid w:val="003E41D2"/>
    <w:rsid w:val="003F0839"/>
    <w:rsid w:val="003F1A90"/>
    <w:rsid w:val="003F4952"/>
    <w:rsid w:val="003F6970"/>
    <w:rsid w:val="00401C7F"/>
    <w:rsid w:val="00401DBB"/>
    <w:rsid w:val="00410F53"/>
    <w:rsid w:val="00413137"/>
    <w:rsid w:val="00415A03"/>
    <w:rsid w:val="0042085D"/>
    <w:rsid w:val="00420B19"/>
    <w:rsid w:val="004218A1"/>
    <w:rsid w:val="00425ED4"/>
    <w:rsid w:val="004266F3"/>
    <w:rsid w:val="00430957"/>
    <w:rsid w:val="00431CF5"/>
    <w:rsid w:val="004321B5"/>
    <w:rsid w:val="0043489F"/>
    <w:rsid w:val="00437A54"/>
    <w:rsid w:val="00441D93"/>
    <w:rsid w:val="004428F8"/>
    <w:rsid w:val="004446E3"/>
    <w:rsid w:val="00445B3F"/>
    <w:rsid w:val="00450220"/>
    <w:rsid w:val="00450D08"/>
    <w:rsid w:val="00453DD4"/>
    <w:rsid w:val="00456DB8"/>
    <w:rsid w:val="00457734"/>
    <w:rsid w:val="00462DED"/>
    <w:rsid w:val="00463431"/>
    <w:rsid w:val="00464446"/>
    <w:rsid w:val="004655C8"/>
    <w:rsid w:val="004722DC"/>
    <w:rsid w:val="0047507E"/>
    <w:rsid w:val="004775D5"/>
    <w:rsid w:val="004868FD"/>
    <w:rsid w:val="0049166B"/>
    <w:rsid w:val="004A1DE0"/>
    <w:rsid w:val="004A3BDE"/>
    <w:rsid w:val="004B0C0C"/>
    <w:rsid w:val="004B1D7B"/>
    <w:rsid w:val="004B29A2"/>
    <w:rsid w:val="004B3D0E"/>
    <w:rsid w:val="004B3E61"/>
    <w:rsid w:val="004B72A1"/>
    <w:rsid w:val="004B743B"/>
    <w:rsid w:val="004C0AE7"/>
    <w:rsid w:val="004C1E82"/>
    <w:rsid w:val="004C2576"/>
    <w:rsid w:val="004C262F"/>
    <w:rsid w:val="004C3D67"/>
    <w:rsid w:val="004C5D72"/>
    <w:rsid w:val="004C79D3"/>
    <w:rsid w:val="004D2DB6"/>
    <w:rsid w:val="004D2E60"/>
    <w:rsid w:val="004D4061"/>
    <w:rsid w:val="004D4246"/>
    <w:rsid w:val="004D448F"/>
    <w:rsid w:val="004D70A5"/>
    <w:rsid w:val="004E0AA9"/>
    <w:rsid w:val="004E285D"/>
    <w:rsid w:val="004E3B29"/>
    <w:rsid w:val="004F4859"/>
    <w:rsid w:val="005079D8"/>
    <w:rsid w:val="0051044F"/>
    <w:rsid w:val="00513030"/>
    <w:rsid w:val="00513CB6"/>
    <w:rsid w:val="00513D1A"/>
    <w:rsid w:val="005142BD"/>
    <w:rsid w:val="005158EF"/>
    <w:rsid w:val="005342A4"/>
    <w:rsid w:val="00534F8A"/>
    <w:rsid w:val="00535D24"/>
    <w:rsid w:val="00536F12"/>
    <w:rsid w:val="00537EA1"/>
    <w:rsid w:val="0054148E"/>
    <w:rsid w:val="00541A6A"/>
    <w:rsid w:val="00546E78"/>
    <w:rsid w:val="005470D8"/>
    <w:rsid w:val="0054754D"/>
    <w:rsid w:val="00547829"/>
    <w:rsid w:val="00551667"/>
    <w:rsid w:val="00551884"/>
    <w:rsid w:val="00551B1C"/>
    <w:rsid w:val="00553883"/>
    <w:rsid w:val="00555D95"/>
    <w:rsid w:val="005568E4"/>
    <w:rsid w:val="005569DD"/>
    <w:rsid w:val="00560258"/>
    <w:rsid w:val="00564D6A"/>
    <w:rsid w:val="00564F3D"/>
    <w:rsid w:val="00566AF4"/>
    <w:rsid w:val="005713E6"/>
    <w:rsid w:val="00572E6E"/>
    <w:rsid w:val="005776B3"/>
    <w:rsid w:val="00583AD1"/>
    <w:rsid w:val="0058422D"/>
    <w:rsid w:val="0059003D"/>
    <w:rsid w:val="00590258"/>
    <w:rsid w:val="005902CE"/>
    <w:rsid w:val="00590AC0"/>
    <w:rsid w:val="0059470E"/>
    <w:rsid w:val="00597D96"/>
    <w:rsid w:val="005A2DA6"/>
    <w:rsid w:val="005A65E4"/>
    <w:rsid w:val="005A79BC"/>
    <w:rsid w:val="005B4E62"/>
    <w:rsid w:val="005C1D68"/>
    <w:rsid w:val="005C4966"/>
    <w:rsid w:val="005C4A15"/>
    <w:rsid w:val="005C4B6A"/>
    <w:rsid w:val="005C4CB4"/>
    <w:rsid w:val="005D00C1"/>
    <w:rsid w:val="005D16FA"/>
    <w:rsid w:val="005D2828"/>
    <w:rsid w:val="005D4F27"/>
    <w:rsid w:val="005E037C"/>
    <w:rsid w:val="005E17E3"/>
    <w:rsid w:val="005E5F91"/>
    <w:rsid w:val="005E75A2"/>
    <w:rsid w:val="005F17D7"/>
    <w:rsid w:val="005F1AFE"/>
    <w:rsid w:val="005F4952"/>
    <w:rsid w:val="005F514F"/>
    <w:rsid w:val="005F7498"/>
    <w:rsid w:val="00600522"/>
    <w:rsid w:val="0060207E"/>
    <w:rsid w:val="00602902"/>
    <w:rsid w:val="00605105"/>
    <w:rsid w:val="00606EE6"/>
    <w:rsid w:val="0060791A"/>
    <w:rsid w:val="00611482"/>
    <w:rsid w:val="0061617A"/>
    <w:rsid w:val="00621343"/>
    <w:rsid w:val="006225A0"/>
    <w:rsid w:val="006225D7"/>
    <w:rsid w:val="00623FE6"/>
    <w:rsid w:val="006251E6"/>
    <w:rsid w:val="00625441"/>
    <w:rsid w:val="00627E18"/>
    <w:rsid w:val="00630D78"/>
    <w:rsid w:val="006311DD"/>
    <w:rsid w:val="0063753D"/>
    <w:rsid w:val="00641220"/>
    <w:rsid w:val="006433F5"/>
    <w:rsid w:val="00644EF0"/>
    <w:rsid w:val="0064633C"/>
    <w:rsid w:val="00646ED1"/>
    <w:rsid w:val="006474EB"/>
    <w:rsid w:val="00652449"/>
    <w:rsid w:val="00653AFB"/>
    <w:rsid w:val="006606BE"/>
    <w:rsid w:val="00660ADF"/>
    <w:rsid w:val="00662D8E"/>
    <w:rsid w:val="00672FFC"/>
    <w:rsid w:val="00675441"/>
    <w:rsid w:val="00676966"/>
    <w:rsid w:val="00676C59"/>
    <w:rsid w:val="00677E04"/>
    <w:rsid w:val="0068092F"/>
    <w:rsid w:val="00680AED"/>
    <w:rsid w:val="00682177"/>
    <w:rsid w:val="0068225B"/>
    <w:rsid w:val="00682697"/>
    <w:rsid w:val="00682CF2"/>
    <w:rsid w:val="006849CF"/>
    <w:rsid w:val="0068683D"/>
    <w:rsid w:val="00690DB6"/>
    <w:rsid w:val="006927A8"/>
    <w:rsid w:val="006979BD"/>
    <w:rsid w:val="006B4AD6"/>
    <w:rsid w:val="006C2557"/>
    <w:rsid w:val="006C72F5"/>
    <w:rsid w:val="006D25FD"/>
    <w:rsid w:val="006D2B4E"/>
    <w:rsid w:val="006D346F"/>
    <w:rsid w:val="006D4773"/>
    <w:rsid w:val="006D723D"/>
    <w:rsid w:val="006D761B"/>
    <w:rsid w:val="006E0C95"/>
    <w:rsid w:val="006E0D66"/>
    <w:rsid w:val="006E115F"/>
    <w:rsid w:val="006E1454"/>
    <w:rsid w:val="006E27AD"/>
    <w:rsid w:val="006E4685"/>
    <w:rsid w:val="006E5739"/>
    <w:rsid w:val="006F1DE0"/>
    <w:rsid w:val="006F43D3"/>
    <w:rsid w:val="006F561A"/>
    <w:rsid w:val="006F718B"/>
    <w:rsid w:val="006F7541"/>
    <w:rsid w:val="007009FC"/>
    <w:rsid w:val="0070133F"/>
    <w:rsid w:val="007042A1"/>
    <w:rsid w:val="007050C6"/>
    <w:rsid w:val="007067F7"/>
    <w:rsid w:val="00711219"/>
    <w:rsid w:val="00712D1E"/>
    <w:rsid w:val="007205C0"/>
    <w:rsid w:val="00732C53"/>
    <w:rsid w:val="00733790"/>
    <w:rsid w:val="00734215"/>
    <w:rsid w:val="007369C5"/>
    <w:rsid w:val="0074039A"/>
    <w:rsid w:val="00742446"/>
    <w:rsid w:val="007427C5"/>
    <w:rsid w:val="00742E2A"/>
    <w:rsid w:val="007433EF"/>
    <w:rsid w:val="0074405C"/>
    <w:rsid w:val="00752CCD"/>
    <w:rsid w:val="0075350D"/>
    <w:rsid w:val="0075586F"/>
    <w:rsid w:val="0076070E"/>
    <w:rsid w:val="007647DA"/>
    <w:rsid w:val="0076521D"/>
    <w:rsid w:val="00766086"/>
    <w:rsid w:val="00772512"/>
    <w:rsid w:val="0077265E"/>
    <w:rsid w:val="00774B32"/>
    <w:rsid w:val="00775AD1"/>
    <w:rsid w:val="00776D74"/>
    <w:rsid w:val="00783241"/>
    <w:rsid w:val="00783C40"/>
    <w:rsid w:val="0078536D"/>
    <w:rsid w:val="0078638C"/>
    <w:rsid w:val="00787153"/>
    <w:rsid w:val="00791B04"/>
    <w:rsid w:val="00795346"/>
    <w:rsid w:val="007A031E"/>
    <w:rsid w:val="007A13A8"/>
    <w:rsid w:val="007A3EC0"/>
    <w:rsid w:val="007B0022"/>
    <w:rsid w:val="007B1DF6"/>
    <w:rsid w:val="007B23A0"/>
    <w:rsid w:val="007B2CBC"/>
    <w:rsid w:val="007B3DC9"/>
    <w:rsid w:val="007B41E9"/>
    <w:rsid w:val="007B440B"/>
    <w:rsid w:val="007B7A7D"/>
    <w:rsid w:val="007C059A"/>
    <w:rsid w:val="007C10CE"/>
    <w:rsid w:val="007C2E14"/>
    <w:rsid w:val="007C5A28"/>
    <w:rsid w:val="007C6A9C"/>
    <w:rsid w:val="007D0B71"/>
    <w:rsid w:val="007D162E"/>
    <w:rsid w:val="007D367A"/>
    <w:rsid w:val="007D4375"/>
    <w:rsid w:val="007D6A5A"/>
    <w:rsid w:val="007D7437"/>
    <w:rsid w:val="007E13CB"/>
    <w:rsid w:val="007E34A3"/>
    <w:rsid w:val="007E4463"/>
    <w:rsid w:val="007E5AA9"/>
    <w:rsid w:val="007E7B64"/>
    <w:rsid w:val="007F7037"/>
    <w:rsid w:val="0080003D"/>
    <w:rsid w:val="00801BB5"/>
    <w:rsid w:val="00804578"/>
    <w:rsid w:val="00805190"/>
    <w:rsid w:val="008109D4"/>
    <w:rsid w:val="00812E32"/>
    <w:rsid w:val="00813C39"/>
    <w:rsid w:val="008153C9"/>
    <w:rsid w:val="00815F57"/>
    <w:rsid w:val="00820B95"/>
    <w:rsid w:val="00824411"/>
    <w:rsid w:val="00824853"/>
    <w:rsid w:val="00825FD6"/>
    <w:rsid w:val="00827BB4"/>
    <w:rsid w:val="00832DD3"/>
    <w:rsid w:val="0083302D"/>
    <w:rsid w:val="008337BF"/>
    <w:rsid w:val="00833933"/>
    <w:rsid w:val="008345CF"/>
    <w:rsid w:val="00837129"/>
    <w:rsid w:val="008403CC"/>
    <w:rsid w:val="008419BC"/>
    <w:rsid w:val="0084240A"/>
    <w:rsid w:val="00843D1C"/>
    <w:rsid w:val="00845581"/>
    <w:rsid w:val="0084749D"/>
    <w:rsid w:val="008475B1"/>
    <w:rsid w:val="00850DBE"/>
    <w:rsid w:val="00850F9D"/>
    <w:rsid w:val="00855FB2"/>
    <w:rsid w:val="008601FC"/>
    <w:rsid w:val="008608BC"/>
    <w:rsid w:val="00862059"/>
    <w:rsid w:val="00865302"/>
    <w:rsid w:val="008653DF"/>
    <w:rsid w:val="00867C23"/>
    <w:rsid w:val="008772AA"/>
    <w:rsid w:val="00882EBD"/>
    <w:rsid w:val="00883D67"/>
    <w:rsid w:val="00883DF7"/>
    <w:rsid w:val="00885487"/>
    <w:rsid w:val="008859AB"/>
    <w:rsid w:val="0088798C"/>
    <w:rsid w:val="008963D7"/>
    <w:rsid w:val="00896BCE"/>
    <w:rsid w:val="008A3EA5"/>
    <w:rsid w:val="008A7F31"/>
    <w:rsid w:val="008B17B3"/>
    <w:rsid w:val="008B19F4"/>
    <w:rsid w:val="008B3024"/>
    <w:rsid w:val="008B3EF1"/>
    <w:rsid w:val="008B4B1E"/>
    <w:rsid w:val="008B59A8"/>
    <w:rsid w:val="008B6B5B"/>
    <w:rsid w:val="008B71EB"/>
    <w:rsid w:val="008C1235"/>
    <w:rsid w:val="008C41EA"/>
    <w:rsid w:val="008C53CA"/>
    <w:rsid w:val="008D01B5"/>
    <w:rsid w:val="008D2083"/>
    <w:rsid w:val="008D39C5"/>
    <w:rsid w:val="008E370E"/>
    <w:rsid w:val="008E4C3A"/>
    <w:rsid w:val="008E662E"/>
    <w:rsid w:val="008E75B1"/>
    <w:rsid w:val="008F039E"/>
    <w:rsid w:val="008F07BF"/>
    <w:rsid w:val="008F2477"/>
    <w:rsid w:val="008F735D"/>
    <w:rsid w:val="00902F4F"/>
    <w:rsid w:val="009030EE"/>
    <w:rsid w:val="00905EA4"/>
    <w:rsid w:val="009078E3"/>
    <w:rsid w:val="00911983"/>
    <w:rsid w:val="00911A5D"/>
    <w:rsid w:val="0091667B"/>
    <w:rsid w:val="009174C4"/>
    <w:rsid w:val="0092078F"/>
    <w:rsid w:val="00926169"/>
    <w:rsid w:val="00927632"/>
    <w:rsid w:val="0092769C"/>
    <w:rsid w:val="00930487"/>
    <w:rsid w:val="00933405"/>
    <w:rsid w:val="009350CF"/>
    <w:rsid w:val="009365E9"/>
    <w:rsid w:val="0095094D"/>
    <w:rsid w:val="00951D74"/>
    <w:rsid w:val="00952739"/>
    <w:rsid w:val="00954225"/>
    <w:rsid w:val="009557F8"/>
    <w:rsid w:val="00956264"/>
    <w:rsid w:val="009613AA"/>
    <w:rsid w:val="00964BFC"/>
    <w:rsid w:val="00970DD9"/>
    <w:rsid w:val="00974A5A"/>
    <w:rsid w:val="00975A07"/>
    <w:rsid w:val="0097785D"/>
    <w:rsid w:val="00981383"/>
    <w:rsid w:val="00982452"/>
    <w:rsid w:val="00982633"/>
    <w:rsid w:val="009837C5"/>
    <w:rsid w:val="009879D8"/>
    <w:rsid w:val="0099511D"/>
    <w:rsid w:val="00997E28"/>
    <w:rsid w:val="009A0F7C"/>
    <w:rsid w:val="009A159C"/>
    <w:rsid w:val="009A70A1"/>
    <w:rsid w:val="009B0A41"/>
    <w:rsid w:val="009B2008"/>
    <w:rsid w:val="009B39F3"/>
    <w:rsid w:val="009B4803"/>
    <w:rsid w:val="009B4D33"/>
    <w:rsid w:val="009B6CD4"/>
    <w:rsid w:val="009C2853"/>
    <w:rsid w:val="009C350E"/>
    <w:rsid w:val="009C4EA5"/>
    <w:rsid w:val="009C5638"/>
    <w:rsid w:val="009D1983"/>
    <w:rsid w:val="009D2DE0"/>
    <w:rsid w:val="009D3034"/>
    <w:rsid w:val="009D38B6"/>
    <w:rsid w:val="009E3426"/>
    <w:rsid w:val="009E57B9"/>
    <w:rsid w:val="009F3776"/>
    <w:rsid w:val="009F3B9D"/>
    <w:rsid w:val="009F45F8"/>
    <w:rsid w:val="009F467E"/>
    <w:rsid w:val="00A01ABC"/>
    <w:rsid w:val="00A04606"/>
    <w:rsid w:val="00A048F4"/>
    <w:rsid w:val="00A078FA"/>
    <w:rsid w:val="00A108CC"/>
    <w:rsid w:val="00A1326D"/>
    <w:rsid w:val="00A15474"/>
    <w:rsid w:val="00A214A2"/>
    <w:rsid w:val="00A23909"/>
    <w:rsid w:val="00A25BA9"/>
    <w:rsid w:val="00A40333"/>
    <w:rsid w:val="00A418BF"/>
    <w:rsid w:val="00A4216B"/>
    <w:rsid w:val="00A516F9"/>
    <w:rsid w:val="00A5180A"/>
    <w:rsid w:val="00A53000"/>
    <w:rsid w:val="00A55D23"/>
    <w:rsid w:val="00A60312"/>
    <w:rsid w:val="00A604A8"/>
    <w:rsid w:val="00A6588D"/>
    <w:rsid w:val="00A66B92"/>
    <w:rsid w:val="00A70091"/>
    <w:rsid w:val="00A72E10"/>
    <w:rsid w:val="00A766C1"/>
    <w:rsid w:val="00A77831"/>
    <w:rsid w:val="00A80C70"/>
    <w:rsid w:val="00A82902"/>
    <w:rsid w:val="00A82C79"/>
    <w:rsid w:val="00A83223"/>
    <w:rsid w:val="00A83618"/>
    <w:rsid w:val="00A90C39"/>
    <w:rsid w:val="00A91A60"/>
    <w:rsid w:val="00A93286"/>
    <w:rsid w:val="00A93FCB"/>
    <w:rsid w:val="00A97477"/>
    <w:rsid w:val="00AA1132"/>
    <w:rsid w:val="00AA37BA"/>
    <w:rsid w:val="00AA681F"/>
    <w:rsid w:val="00AA7D46"/>
    <w:rsid w:val="00AB4028"/>
    <w:rsid w:val="00AC2B78"/>
    <w:rsid w:val="00AC3670"/>
    <w:rsid w:val="00AC40BC"/>
    <w:rsid w:val="00AC5276"/>
    <w:rsid w:val="00AD0C70"/>
    <w:rsid w:val="00AD1925"/>
    <w:rsid w:val="00AD28C2"/>
    <w:rsid w:val="00AD2D77"/>
    <w:rsid w:val="00AE077F"/>
    <w:rsid w:val="00AE0A14"/>
    <w:rsid w:val="00AE2A3E"/>
    <w:rsid w:val="00AE3294"/>
    <w:rsid w:val="00AE3AFE"/>
    <w:rsid w:val="00AE7637"/>
    <w:rsid w:val="00AF1F62"/>
    <w:rsid w:val="00AF523E"/>
    <w:rsid w:val="00AF60BE"/>
    <w:rsid w:val="00AF6DC2"/>
    <w:rsid w:val="00B01113"/>
    <w:rsid w:val="00B02F21"/>
    <w:rsid w:val="00B03D9E"/>
    <w:rsid w:val="00B04168"/>
    <w:rsid w:val="00B047BD"/>
    <w:rsid w:val="00B0794B"/>
    <w:rsid w:val="00B1375F"/>
    <w:rsid w:val="00B14E48"/>
    <w:rsid w:val="00B15B15"/>
    <w:rsid w:val="00B16B52"/>
    <w:rsid w:val="00B2003C"/>
    <w:rsid w:val="00B215BE"/>
    <w:rsid w:val="00B218FD"/>
    <w:rsid w:val="00B22BD7"/>
    <w:rsid w:val="00B2480A"/>
    <w:rsid w:val="00B26330"/>
    <w:rsid w:val="00B3126B"/>
    <w:rsid w:val="00B32ED7"/>
    <w:rsid w:val="00B35227"/>
    <w:rsid w:val="00B35BC4"/>
    <w:rsid w:val="00B378E1"/>
    <w:rsid w:val="00B40331"/>
    <w:rsid w:val="00B41159"/>
    <w:rsid w:val="00B41648"/>
    <w:rsid w:val="00B4381A"/>
    <w:rsid w:val="00B468F6"/>
    <w:rsid w:val="00B51635"/>
    <w:rsid w:val="00B54F14"/>
    <w:rsid w:val="00B55364"/>
    <w:rsid w:val="00B56566"/>
    <w:rsid w:val="00B63A21"/>
    <w:rsid w:val="00B6431F"/>
    <w:rsid w:val="00B6643B"/>
    <w:rsid w:val="00B7401D"/>
    <w:rsid w:val="00B7549E"/>
    <w:rsid w:val="00B913C7"/>
    <w:rsid w:val="00B929E7"/>
    <w:rsid w:val="00B94BA7"/>
    <w:rsid w:val="00B95579"/>
    <w:rsid w:val="00BA1E00"/>
    <w:rsid w:val="00BA5C06"/>
    <w:rsid w:val="00BA67BD"/>
    <w:rsid w:val="00BA6B7D"/>
    <w:rsid w:val="00BB019E"/>
    <w:rsid w:val="00BB0D46"/>
    <w:rsid w:val="00BB242E"/>
    <w:rsid w:val="00BB3147"/>
    <w:rsid w:val="00BB31D2"/>
    <w:rsid w:val="00BB5EBB"/>
    <w:rsid w:val="00BB6206"/>
    <w:rsid w:val="00BB66D0"/>
    <w:rsid w:val="00BB685D"/>
    <w:rsid w:val="00BB75A1"/>
    <w:rsid w:val="00BB7F58"/>
    <w:rsid w:val="00BC10BA"/>
    <w:rsid w:val="00BC2C93"/>
    <w:rsid w:val="00BC3485"/>
    <w:rsid w:val="00BC5757"/>
    <w:rsid w:val="00BC7E83"/>
    <w:rsid w:val="00BD160C"/>
    <w:rsid w:val="00BD67C6"/>
    <w:rsid w:val="00BD7194"/>
    <w:rsid w:val="00BD7B7E"/>
    <w:rsid w:val="00BE0B95"/>
    <w:rsid w:val="00BE5527"/>
    <w:rsid w:val="00BE5C24"/>
    <w:rsid w:val="00BE5F80"/>
    <w:rsid w:val="00BE71A3"/>
    <w:rsid w:val="00C07283"/>
    <w:rsid w:val="00C1291D"/>
    <w:rsid w:val="00C15421"/>
    <w:rsid w:val="00C20739"/>
    <w:rsid w:val="00C22168"/>
    <w:rsid w:val="00C22337"/>
    <w:rsid w:val="00C272B4"/>
    <w:rsid w:val="00C30959"/>
    <w:rsid w:val="00C31D3B"/>
    <w:rsid w:val="00C3733A"/>
    <w:rsid w:val="00C37756"/>
    <w:rsid w:val="00C40E80"/>
    <w:rsid w:val="00C50DDF"/>
    <w:rsid w:val="00C51386"/>
    <w:rsid w:val="00C53510"/>
    <w:rsid w:val="00C55E86"/>
    <w:rsid w:val="00C56144"/>
    <w:rsid w:val="00C56726"/>
    <w:rsid w:val="00C628A0"/>
    <w:rsid w:val="00C6300D"/>
    <w:rsid w:val="00C74107"/>
    <w:rsid w:val="00C85679"/>
    <w:rsid w:val="00C86918"/>
    <w:rsid w:val="00C911AE"/>
    <w:rsid w:val="00CA09FB"/>
    <w:rsid w:val="00CA0A34"/>
    <w:rsid w:val="00CA25A3"/>
    <w:rsid w:val="00CA3206"/>
    <w:rsid w:val="00CA32A9"/>
    <w:rsid w:val="00CA5C7F"/>
    <w:rsid w:val="00CA65EB"/>
    <w:rsid w:val="00CB0280"/>
    <w:rsid w:val="00CB07A5"/>
    <w:rsid w:val="00CB3DE3"/>
    <w:rsid w:val="00CB4759"/>
    <w:rsid w:val="00CB6202"/>
    <w:rsid w:val="00CB6C36"/>
    <w:rsid w:val="00CB738B"/>
    <w:rsid w:val="00CC1C3F"/>
    <w:rsid w:val="00CC2E34"/>
    <w:rsid w:val="00CC6FDB"/>
    <w:rsid w:val="00CD1E0E"/>
    <w:rsid w:val="00CE02FF"/>
    <w:rsid w:val="00CE413A"/>
    <w:rsid w:val="00CE61EA"/>
    <w:rsid w:val="00CF0611"/>
    <w:rsid w:val="00CF1CBA"/>
    <w:rsid w:val="00CF3D06"/>
    <w:rsid w:val="00CF454C"/>
    <w:rsid w:val="00CF52A9"/>
    <w:rsid w:val="00D044D5"/>
    <w:rsid w:val="00D073BA"/>
    <w:rsid w:val="00D1164D"/>
    <w:rsid w:val="00D1284F"/>
    <w:rsid w:val="00D12A51"/>
    <w:rsid w:val="00D17F45"/>
    <w:rsid w:val="00D213B1"/>
    <w:rsid w:val="00D218FA"/>
    <w:rsid w:val="00D23BA5"/>
    <w:rsid w:val="00D24652"/>
    <w:rsid w:val="00D27D2D"/>
    <w:rsid w:val="00D27E11"/>
    <w:rsid w:val="00D32145"/>
    <w:rsid w:val="00D34E02"/>
    <w:rsid w:val="00D411BB"/>
    <w:rsid w:val="00D44557"/>
    <w:rsid w:val="00D52CD6"/>
    <w:rsid w:val="00D54CB7"/>
    <w:rsid w:val="00D55E0B"/>
    <w:rsid w:val="00D57DAC"/>
    <w:rsid w:val="00D61413"/>
    <w:rsid w:val="00D62E0A"/>
    <w:rsid w:val="00D63C32"/>
    <w:rsid w:val="00D66091"/>
    <w:rsid w:val="00D70B9F"/>
    <w:rsid w:val="00D71149"/>
    <w:rsid w:val="00D717ED"/>
    <w:rsid w:val="00D71CFB"/>
    <w:rsid w:val="00D73220"/>
    <w:rsid w:val="00D7598A"/>
    <w:rsid w:val="00D76B35"/>
    <w:rsid w:val="00D77BF0"/>
    <w:rsid w:val="00D81633"/>
    <w:rsid w:val="00D82D4B"/>
    <w:rsid w:val="00D83EEA"/>
    <w:rsid w:val="00D83EFF"/>
    <w:rsid w:val="00D840C5"/>
    <w:rsid w:val="00D9249F"/>
    <w:rsid w:val="00D924CC"/>
    <w:rsid w:val="00D931CC"/>
    <w:rsid w:val="00D958D8"/>
    <w:rsid w:val="00DA3D64"/>
    <w:rsid w:val="00DA61C5"/>
    <w:rsid w:val="00DA6998"/>
    <w:rsid w:val="00DA704B"/>
    <w:rsid w:val="00DB51B8"/>
    <w:rsid w:val="00DB6861"/>
    <w:rsid w:val="00DC208C"/>
    <w:rsid w:val="00DC6730"/>
    <w:rsid w:val="00DD292A"/>
    <w:rsid w:val="00DD758B"/>
    <w:rsid w:val="00DE5443"/>
    <w:rsid w:val="00DF169C"/>
    <w:rsid w:val="00DF2F38"/>
    <w:rsid w:val="00DF7187"/>
    <w:rsid w:val="00DF7B85"/>
    <w:rsid w:val="00DF7E4E"/>
    <w:rsid w:val="00E00CAF"/>
    <w:rsid w:val="00E02483"/>
    <w:rsid w:val="00E06345"/>
    <w:rsid w:val="00E06F9E"/>
    <w:rsid w:val="00E1022C"/>
    <w:rsid w:val="00E10C9B"/>
    <w:rsid w:val="00E124E2"/>
    <w:rsid w:val="00E151AB"/>
    <w:rsid w:val="00E17BF1"/>
    <w:rsid w:val="00E21510"/>
    <w:rsid w:val="00E21E53"/>
    <w:rsid w:val="00E22439"/>
    <w:rsid w:val="00E235F2"/>
    <w:rsid w:val="00E235FD"/>
    <w:rsid w:val="00E24B08"/>
    <w:rsid w:val="00E25688"/>
    <w:rsid w:val="00E26DDD"/>
    <w:rsid w:val="00E31BC9"/>
    <w:rsid w:val="00E325DC"/>
    <w:rsid w:val="00E34F1F"/>
    <w:rsid w:val="00E4104A"/>
    <w:rsid w:val="00E43AAE"/>
    <w:rsid w:val="00E43F0E"/>
    <w:rsid w:val="00E45A87"/>
    <w:rsid w:val="00E503C5"/>
    <w:rsid w:val="00E54B7F"/>
    <w:rsid w:val="00E552D1"/>
    <w:rsid w:val="00E55E5E"/>
    <w:rsid w:val="00E57C8C"/>
    <w:rsid w:val="00E602D9"/>
    <w:rsid w:val="00E61989"/>
    <w:rsid w:val="00E633A8"/>
    <w:rsid w:val="00E63426"/>
    <w:rsid w:val="00E640E1"/>
    <w:rsid w:val="00E64B65"/>
    <w:rsid w:val="00E65BCC"/>
    <w:rsid w:val="00E65E21"/>
    <w:rsid w:val="00E70CB6"/>
    <w:rsid w:val="00E73023"/>
    <w:rsid w:val="00E731A1"/>
    <w:rsid w:val="00E76447"/>
    <w:rsid w:val="00E76BD3"/>
    <w:rsid w:val="00E77012"/>
    <w:rsid w:val="00E83426"/>
    <w:rsid w:val="00E83EB7"/>
    <w:rsid w:val="00E850D3"/>
    <w:rsid w:val="00E859B2"/>
    <w:rsid w:val="00E86B04"/>
    <w:rsid w:val="00E906EF"/>
    <w:rsid w:val="00E9676B"/>
    <w:rsid w:val="00EA2794"/>
    <w:rsid w:val="00EA35A5"/>
    <w:rsid w:val="00EA388C"/>
    <w:rsid w:val="00EA4DB5"/>
    <w:rsid w:val="00EA51E1"/>
    <w:rsid w:val="00EA7D24"/>
    <w:rsid w:val="00EB1395"/>
    <w:rsid w:val="00EB2195"/>
    <w:rsid w:val="00EB4991"/>
    <w:rsid w:val="00EB546C"/>
    <w:rsid w:val="00EB622E"/>
    <w:rsid w:val="00EC0A97"/>
    <w:rsid w:val="00EC0AF9"/>
    <w:rsid w:val="00EC0BD7"/>
    <w:rsid w:val="00EC16AB"/>
    <w:rsid w:val="00EC1729"/>
    <w:rsid w:val="00EC1914"/>
    <w:rsid w:val="00EC234B"/>
    <w:rsid w:val="00EC7344"/>
    <w:rsid w:val="00ED025B"/>
    <w:rsid w:val="00ED1263"/>
    <w:rsid w:val="00ED17EA"/>
    <w:rsid w:val="00ED2383"/>
    <w:rsid w:val="00ED315A"/>
    <w:rsid w:val="00ED3EBC"/>
    <w:rsid w:val="00ED4972"/>
    <w:rsid w:val="00ED54DD"/>
    <w:rsid w:val="00ED6E1D"/>
    <w:rsid w:val="00ED75EE"/>
    <w:rsid w:val="00EE0215"/>
    <w:rsid w:val="00EE0978"/>
    <w:rsid w:val="00EE15EA"/>
    <w:rsid w:val="00EE42C8"/>
    <w:rsid w:val="00EE4BE2"/>
    <w:rsid w:val="00EE688A"/>
    <w:rsid w:val="00EE6DD4"/>
    <w:rsid w:val="00EF01C5"/>
    <w:rsid w:val="00EF1468"/>
    <w:rsid w:val="00EF4113"/>
    <w:rsid w:val="00EF613C"/>
    <w:rsid w:val="00EF620C"/>
    <w:rsid w:val="00F007DB"/>
    <w:rsid w:val="00F01E6C"/>
    <w:rsid w:val="00F05DAC"/>
    <w:rsid w:val="00F111B1"/>
    <w:rsid w:val="00F1318E"/>
    <w:rsid w:val="00F16F27"/>
    <w:rsid w:val="00F20315"/>
    <w:rsid w:val="00F22140"/>
    <w:rsid w:val="00F228CE"/>
    <w:rsid w:val="00F23090"/>
    <w:rsid w:val="00F3024A"/>
    <w:rsid w:val="00F31E98"/>
    <w:rsid w:val="00F3371C"/>
    <w:rsid w:val="00F40C87"/>
    <w:rsid w:val="00F42CCB"/>
    <w:rsid w:val="00F4431E"/>
    <w:rsid w:val="00F46601"/>
    <w:rsid w:val="00F47A4A"/>
    <w:rsid w:val="00F5123F"/>
    <w:rsid w:val="00F53D25"/>
    <w:rsid w:val="00F54F52"/>
    <w:rsid w:val="00F54F74"/>
    <w:rsid w:val="00F55C30"/>
    <w:rsid w:val="00F57C89"/>
    <w:rsid w:val="00F60F19"/>
    <w:rsid w:val="00F63F0C"/>
    <w:rsid w:val="00F670CA"/>
    <w:rsid w:val="00F70270"/>
    <w:rsid w:val="00F74859"/>
    <w:rsid w:val="00F81A6A"/>
    <w:rsid w:val="00F83F4A"/>
    <w:rsid w:val="00F863C3"/>
    <w:rsid w:val="00F8695A"/>
    <w:rsid w:val="00F901B8"/>
    <w:rsid w:val="00F90FE8"/>
    <w:rsid w:val="00F91BAC"/>
    <w:rsid w:val="00F93D0D"/>
    <w:rsid w:val="00F9433C"/>
    <w:rsid w:val="00F9487D"/>
    <w:rsid w:val="00F96A9A"/>
    <w:rsid w:val="00FA0605"/>
    <w:rsid w:val="00FA2EA5"/>
    <w:rsid w:val="00FA46E4"/>
    <w:rsid w:val="00FA51ED"/>
    <w:rsid w:val="00FA64DC"/>
    <w:rsid w:val="00FA6A64"/>
    <w:rsid w:val="00FB39A0"/>
    <w:rsid w:val="00FB5D1C"/>
    <w:rsid w:val="00FB612E"/>
    <w:rsid w:val="00FB7B83"/>
    <w:rsid w:val="00FC0143"/>
    <w:rsid w:val="00FC41B9"/>
    <w:rsid w:val="00FC57B6"/>
    <w:rsid w:val="00FD00D9"/>
    <w:rsid w:val="00FD0F30"/>
    <w:rsid w:val="00FD1412"/>
    <w:rsid w:val="00FD1696"/>
    <w:rsid w:val="00FD228D"/>
    <w:rsid w:val="00FD4701"/>
    <w:rsid w:val="00FE001E"/>
    <w:rsid w:val="00FE0290"/>
    <w:rsid w:val="00FE1B9B"/>
    <w:rsid w:val="00FE7F48"/>
    <w:rsid w:val="00FF2F19"/>
    <w:rsid w:val="00FF5396"/>
    <w:rsid w:val="00FF55BC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C8AB7-3284-492F-B5DE-C2B8B54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68B6"/>
  </w:style>
  <w:style w:type="paragraph" w:styleId="1">
    <w:name w:val="heading 1"/>
    <w:basedOn w:val="a0"/>
    <w:next w:val="a0"/>
    <w:link w:val="10"/>
    <w:uiPriority w:val="9"/>
    <w:qFormat/>
    <w:rsid w:val="00847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47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4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475B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847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47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475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6E115F"/>
    <w:pPr>
      <w:ind w:left="720"/>
      <w:contextualSpacing/>
    </w:pPr>
  </w:style>
  <w:style w:type="paragraph" w:customStyle="1" w:styleId="ConsPlusNormal">
    <w:name w:val="ConsPlusNormal"/>
    <w:rsid w:val="00FC0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9A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A0F7C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8D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D39C5"/>
  </w:style>
  <w:style w:type="paragraph" w:styleId="aa">
    <w:name w:val="footer"/>
    <w:basedOn w:val="a0"/>
    <w:link w:val="ab"/>
    <w:uiPriority w:val="99"/>
    <w:semiHidden/>
    <w:unhideWhenUsed/>
    <w:rsid w:val="008D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D39C5"/>
  </w:style>
  <w:style w:type="paragraph" w:customStyle="1" w:styleId="Default">
    <w:name w:val="Default"/>
    <w:rsid w:val="00D5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0"/>
    <w:link w:val="ad"/>
    <w:qFormat/>
    <w:rsid w:val="008859AB"/>
    <w:pPr>
      <w:spacing w:before="60" w:after="6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d">
    <w:name w:val="Абзац Знак"/>
    <w:link w:val="ac"/>
    <w:qFormat/>
    <w:rsid w:val="008859A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">
    <w:name w:val="List"/>
    <w:aliases w:val="Приложения,List Char"/>
    <w:basedOn w:val="a0"/>
    <w:link w:val="ae"/>
    <w:qFormat/>
    <w:rsid w:val="00063AA7"/>
    <w:pPr>
      <w:numPr>
        <w:numId w:val="7"/>
      </w:numPr>
      <w:tabs>
        <w:tab w:val="left" w:pos="851"/>
      </w:tabs>
      <w:spacing w:before="60" w:after="60" w:line="240" w:lineRule="auto"/>
      <w:ind w:left="0" w:firstLine="567"/>
      <w:jc w:val="both"/>
    </w:pPr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ae">
    <w:name w:val="Список Знак"/>
    <w:aliases w:val="Приложения Знак,List Char Знак"/>
    <w:link w:val="a"/>
    <w:rsid w:val="00063AA7"/>
    <w:rPr>
      <w:rFonts w:ascii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0"/>
    <w:uiPriority w:val="99"/>
    <w:semiHidden/>
    <w:unhideWhenUsed/>
    <w:rsid w:val="0093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uiPriority w:val="99"/>
    <w:semiHidden/>
    <w:unhideWhenUsed/>
    <w:rsid w:val="00930487"/>
    <w:rPr>
      <w:color w:val="0000FF"/>
      <w:u w:val="single"/>
    </w:rPr>
  </w:style>
  <w:style w:type="paragraph" w:customStyle="1" w:styleId="af1">
    <w:name w:val="Табличный_заголовки"/>
    <w:basedOn w:val="a0"/>
    <w:qFormat/>
    <w:rsid w:val="00C31D3B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F760-3FE5-47EE-B362-78A2E0F5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Горкунова</cp:lastModifiedBy>
  <cp:revision>708</cp:revision>
  <cp:lastPrinted>2025-03-18T10:13:00Z</cp:lastPrinted>
  <dcterms:created xsi:type="dcterms:W3CDTF">2012-07-02T09:08:00Z</dcterms:created>
  <dcterms:modified xsi:type="dcterms:W3CDTF">2025-03-18T10:14:00Z</dcterms:modified>
</cp:coreProperties>
</file>