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8"/>
        <w:gridCol w:w="4961"/>
      </w:tblGrid>
      <w:tr w:rsidR="00731436" w:rsidRPr="00731436" w:rsidTr="00343E63">
        <w:tc>
          <w:tcPr>
            <w:tcW w:w="11448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1436" w:rsidRPr="000F3592" w:rsidRDefault="00731436" w:rsidP="00731436">
            <w:pPr>
              <w:tabs>
                <w:tab w:val="left" w:pos="10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F3592">
              <w:rPr>
                <w:rFonts w:eastAsia="Calibri"/>
                <w:sz w:val="20"/>
                <w:szCs w:val="20"/>
                <w:lang w:eastAsia="en-US"/>
              </w:rPr>
              <w:t>Приложение 1</w:t>
            </w:r>
            <w:r w:rsidR="00C242B2" w:rsidRPr="000F3592">
              <w:rPr>
                <w:rFonts w:eastAsia="Calibri"/>
                <w:sz w:val="20"/>
                <w:szCs w:val="20"/>
                <w:lang w:eastAsia="en-US"/>
              </w:rPr>
              <w:t>.1</w:t>
            </w:r>
            <w:r w:rsidRPr="000F3592">
              <w:rPr>
                <w:rFonts w:eastAsia="Calibri"/>
                <w:sz w:val="20"/>
                <w:szCs w:val="20"/>
                <w:lang w:eastAsia="en-US"/>
              </w:rPr>
              <w:t xml:space="preserve"> к </w:t>
            </w:r>
          </w:p>
          <w:p w:rsidR="00731436" w:rsidRPr="000F3592" w:rsidRDefault="00731436" w:rsidP="00731436">
            <w:pPr>
              <w:tabs>
                <w:tab w:val="left" w:pos="10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F3592">
              <w:rPr>
                <w:rFonts w:eastAsia="Calibri"/>
                <w:sz w:val="20"/>
                <w:szCs w:val="20"/>
                <w:lang w:eastAsia="en-US"/>
              </w:rPr>
              <w:t>решению Совета депутатов</w:t>
            </w:r>
            <w:r w:rsidRPr="000F3592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731436" w:rsidRPr="000F3592" w:rsidRDefault="00731436" w:rsidP="00731436">
            <w:pPr>
              <w:tabs>
                <w:tab w:val="left" w:pos="10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F3592">
              <w:rPr>
                <w:rFonts w:eastAsia="Calibri"/>
                <w:sz w:val="20"/>
                <w:szCs w:val="20"/>
                <w:lang w:eastAsia="en-US"/>
              </w:rPr>
              <w:t>сельского поселения Куть-Ях</w:t>
            </w:r>
            <w:r w:rsidRPr="000F3592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731436" w:rsidRPr="00731436" w:rsidRDefault="00587FA1" w:rsidP="0080292D">
            <w:pPr>
              <w:rPr>
                <w:sz w:val="24"/>
                <w:szCs w:val="24"/>
              </w:rPr>
            </w:pPr>
            <w:r w:rsidRPr="000F3592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 w:rsidR="00ED2714" w:rsidRPr="000F359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8079"/>
        <w:gridCol w:w="1701"/>
        <w:gridCol w:w="1701"/>
      </w:tblGrid>
      <w:tr w:rsidR="00C242B2" w:rsidRPr="009B6388" w:rsidTr="00343E63">
        <w:trPr>
          <w:trHeight w:hRule="exact" w:val="563"/>
        </w:trPr>
        <w:tc>
          <w:tcPr>
            <w:tcW w:w="13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2B2" w:rsidRPr="000F3592" w:rsidRDefault="00C242B2" w:rsidP="0085413A">
            <w:pPr>
              <w:jc w:val="center"/>
              <w:rPr>
                <w:sz w:val="22"/>
                <w:szCs w:val="22"/>
              </w:rPr>
            </w:pPr>
          </w:p>
          <w:p w:rsidR="00C242B2" w:rsidRPr="000F3592" w:rsidRDefault="00C242B2" w:rsidP="00C56C17">
            <w:pPr>
              <w:jc w:val="center"/>
              <w:rPr>
                <w:b/>
                <w:sz w:val="22"/>
                <w:szCs w:val="22"/>
              </w:rPr>
            </w:pPr>
            <w:r w:rsidRPr="000F3592">
              <w:rPr>
                <w:b/>
                <w:sz w:val="22"/>
                <w:szCs w:val="22"/>
              </w:rPr>
              <w:t xml:space="preserve">Прогнозируемый общий объем доходов бюджета  сельского поселения </w:t>
            </w:r>
            <w:proofErr w:type="spellStart"/>
            <w:r w:rsidRPr="000F3592">
              <w:rPr>
                <w:b/>
                <w:sz w:val="22"/>
                <w:szCs w:val="22"/>
              </w:rPr>
              <w:t>Куть-Ях</w:t>
            </w:r>
            <w:proofErr w:type="spellEnd"/>
            <w:r w:rsidRPr="000F3592">
              <w:rPr>
                <w:b/>
                <w:sz w:val="22"/>
                <w:szCs w:val="22"/>
              </w:rPr>
              <w:t xml:space="preserve"> на 202</w:t>
            </w:r>
            <w:r w:rsidR="00C56C17" w:rsidRPr="000F3592">
              <w:rPr>
                <w:b/>
                <w:sz w:val="22"/>
                <w:szCs w:val="22"/>
              </w:rPr>
              <w:t>6</w:t>
            </w:r>
            <w:r w:rsidRPr="000F3592">
              <w:rPr>
                <w:b/>
                <w:sz w:val="22"/>
                <w:szCs w:val="22"/>
              </w:rPr>
              <w:t>-202</w:t>
            </w:r>
            <w:r w:rsidR="00C56C17" w:rsidRPr="000F3592">
              <w:rPr>
                <w:b/>
                <w:sz w:val="22"/>
                <w:szCs w:val="22"/>
              </w:rPr>
              <w:t>7</w:t>
            </w:r>
            <w:r w:rsidRPr="000F3592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2B2" w:rsidRPr="009B6388" w:rsidRDefault="00C242B2" w:rsidP="0085413A">
            <w:pPr>
              <w:jc w:val="both"/>
              <w:rPr>
                <w:sz w:val="20"/>
                <w:szCs w:val="20"/>
              </w:rPr>
            </w:pPr>
          </w:p>
        </w:tc>
      </w:tr>
      <w:tr w:rsidR="00C242B2" w:rsidRPr="000F3592" w:rsidTr="00F0099C">
        <w:trPr>
          <w:trHeight w:hRule="exact" w:val="44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B2" w:rsidRPr="000F3592" w:rsidRDefault="00C242B2" w:rsidP="00854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B2" w:rsidRPr="000F3592" w:rsidRDefault="00C242B2" w:rsidP="00854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B2" w:rsidRPr="000F3592" w:rsidRDefault="00C242B2" w:rsidP="0085413A">
            <w:pPr>
              <w:jc w:val="right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рублей</w:t>
            </w:r>
          </w:p>
        </w:tc>
      </w:tr>
      <w:tr w:rsidR="00C242B2" w:rsidRPr="000F3592" w:rsidTr="00F0099C">
        <w:trPr>
          <w:trHeight w:hRule="exact" w:val="5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B2" w:rsidRPr="000F3592" w:rsidRDefault="00C242B2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B2" w:rsidRPr="000F3592" w:rsidRDefault="00C242B2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Наименование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C242B2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Бюджет поселения</w:t>
            </w:r>
          </w:p>
        </w:tc>
      </w:tr>
      <w:tr w:rsidR="001548E7" w:rsidRPr="000F3592" w:rsidTr="00F0099C">
        <w:trPr>
          <w:trHeight w:hRule="exact" w:val="28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E7" w:rsidRPr="000F3592" w:rsidRDefault="001548E7" w:rsidP="001548E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E7" w:rsidRPr="000F3592" w:rsidRDefault="001548E7" w:rsidP="001548E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E7" w:rsidRPr="000F3592" w:rsidRDefault="001548E7" w:rsidP="00EC10DB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202</w:t>
            </w:r>
            <w:r w:rsidR="00EC10DB">
              <w:rPr>
                <w:kern w:val="2"/>
                <w:sz w:val="20"/>
                <w:szCs w:val="20"/>
              </w:rPr>
              <w:t>6</w:t>
            </w:r>
            <w:r w:rsidRPr="000F3592">
              <w:rPr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E7" w:rsidRPr="000F3592" w:rsidRDefault="001548E7" w:rsidP="00EC10DB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202</w:t>
            </w:r>
            <w:r w:rsidR="00EC10DB">
              <w:rPr>
                <w:kern w:val="2"/>
                <w:sz w:val="20"/>
                <w:szCs w:val="20"/>
              </w:rPr>
              <w:t>7</w:t>
            </w:r>
            <w:bookmarkStart w:id="0" w:name="_GoBack"/>
            <w:bookmarkEnd w:id="0"/>
            <w:r w:rsidRPr="000F3592">
              <w:rPr>
                <w:kern w:val="2"/>
                <w:sz w:val="20"/>
                <w:szCs w:val="20"/>
              </w:rPr>
              <w:t xml:space="preserve"> год</w:t>
            </w:r>
          </w:p>
        </w:tc>
      </w:tr>
      <w:tr w:rsidR="00C242B2" w:rsidRPr="000F3592" w:rsidTr="00F0099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1548E7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1548E7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1548E7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B2" w:rsidRPr="000F3592" w:rsidRDefault="001548E7" w:rsidP="0085413A">
            <w:pPr>
              <w:jc w:val="center"/>
              <w:rPr>
                <w:kern w:val="2"/>
                <w:sz w:val="20"/>
                <w:szCs w:val="20"/>
              </w:rPr>
            </w:pPr>
            <w:r w:rsidRPr="000F3592">
              <w:rPr>
                <w:kern w:val="2"/>
                <w:sz w:val="20"/>
                <w:szCs w:val="20"/>
              </w:rPr>
              <w:t>4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14 329 600,00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14 919 500,00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9 303 700,00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9 578 900,00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 xml:space="preserve">000 1 01 02000 01 0000 110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Налог на доходы 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9 303 700,00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9 578 900,00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F841B6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8 892 700,00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9 159 500,00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7C19E5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33 000,00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000 1 01 02080 01 0000 110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7C19E5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</w:t>
            </w:r>
            <w:r w:rsidRPr="000F3592">
              <w:rPr>
                <w:iCs/>
                <w:sz w:val="20"/>
                <w:szCs w:val="20"/>
              </w:rPr>
              <w:lastRenderedPageBreak/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lastRenderedPageBreak/>
              <w:t>104 500,00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108 700,00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B7358B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lastRenderedPageBreak/>
              <w:t xml:space="preserve">000 1 01 02130 01 </w:t>
            </w:r>
            <w:r w:rsidR="009B6388" w:rsidRPr="000F3592">
              <w:rPr>
                <w:iCs/>
                <w:color w:val="000000"/>
                <w:sz w:val="20"/>
                <w:szCs w:val="20"/>
              </w:rPr>
              <w:t>0000  110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7C19E5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169 000,00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169 000,00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B7358B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 xml:space="preserve">000 1 01 02140 01 </w:t>
            </w:r>
            <w:r w:rsidR="009B6388" w:rsidRPr="000F3592">
              <w:rPr>
                <w:iCs/>
                <w:color w:val="000000"/>
                <w:sz w:val="20"/>
                <w:szCs w:val="20"/>
              </w:rPr>
              <w:t>0000  110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7C19E5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104 500,00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108 700,00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2 299 800,00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2 611 500,00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2 299 800,00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2 611 500,00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000 1 03 02231 01 0000 110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1 206 330,00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1 400 130,00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000 1 03 02241 01 0000 110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3592">
              <w:rPr>
                <w:iCs/>
                <w:sz w:val="20"/>
                <w:szCs w:val="20"/>
              </w:rPr>
              <w:t>инжекторных</w:t>
            </w:r>
            <w:proofErr w:type="spellEnd"/>
            <w:r w:rsidRPr="000F3592">
              <w:rPr>
                <w:i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5 600,00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000 1 03 02251 01 0000 110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1 320 000,00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EB2DBB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</w:t>
            </w:r>
            <w:r w:rsidR="009B6388" w:rsidRPr="000F3592">
              <w:rPr>
                <w:iCs/>
                <w:sz w:val="20"/>
                <w:szCs w:val="20"/>
              </w:rPr>
              <w:t>00 1 03 02261 01 0000 110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-112 030,00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-114 230,00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1 348 000,00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1 351 000,00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 xml:space="preserve">000 1 06 01000 00 0000 110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492 000,00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493 000,00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lastRenderedPageBreak/>
              <w:t>000 1 06 01030 10 0000 110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492 000,00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493 000,00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000 1 06 04000 02 0000 110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107 000,00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000 1 06 04011 02 0000 110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000 1 06 04012 02 0000 110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103 000,00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 xml:space="preserve">000 1 06 06000 00 0000 110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751 000,00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625 000,00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625 000,00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625 000,00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625 000,00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126 000,00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126 000,00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592">
              <w:rPr>
                <w:bCs/>
                <w:i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592">
              <w:rPr>
                <w:bCs/>
                <w:iCs/>
                <w:sz w:val="20"/>
                <w:szCs w:val="20"/>
              </w:rPr>
              <w:t>12 000,00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12 000,00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1 319 900,00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1 319 900,00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000 1 11 05075 10 0000 120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участков)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754 000,00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754 000,00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000 1 11 09045 10 0000 120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565 900,00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565 900,00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592">
              <w:rPr>
                <w:bCs/>
                <w:iCs/>
                <w:sz w:val="20"/>
                <w:szCs w:val="20"/>
              </w:rPr>
              <w:t>46 200,00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592">
              <w:rPr>
                <w:bCs/>
                <w:iCs/>
                <w:sz w:val="20"/>
                <w:szCs w:val="20"/>
              </w:rPr>
              <w:t>46 200,00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000 1 14 01000 00 0000 410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46 200,00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46 200,00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000  1 14 01050 10 0000 410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46 200,00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46 200,00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bCs/>
                <w:color w:val="000000"/>
                <w:sz w:val="20"/>
                <w:szCs w:val="20"/>
              </w:rPr>
            </w:pPr>
            <w:r w:rsidRPr="000F3592">
              <w:rPr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30 074 046,81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59 960 672,08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30 074 046,81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59 960 672,08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12 089 100,00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11 682 500,00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12 089 100,00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11 682 500,00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2 402 446,81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2 307 372,08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000 2 02 25555 10 0000 150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2 385 230,90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2 290 156,17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lastRenderedPageBreak/>
              <w:t>000 2 02 29999 10 0000 150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17 215,91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17 215,91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996 500,00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1 030 800,00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000 2 02 35118 10 0000 150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388" w:rsidRPr="000F3592" w:rsidRDefault="009B6388" w:rsidP="009B6388">
            <w:pPr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972 900,00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000 2 02 35930 10 0000 150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57 900,00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57 900,00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color w:val="000000"/>
                <w:sz w:val="20"/>
                <w:szCs w:val="20"/>
              </w:rPr>
            </w:pPr>
            <w:r w:rsidRPr="000F359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14 586 000,00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44 940 000,00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F3592">
              <w:rPr>
                <w:iCs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8" w:rsidRPr="000F3592" w:rsidRDefault="009B6388" w:rsidP="009B6388">
            <w:pPr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sz w:val="20"/>
                <w:szCs w:val="20"/>
              </w:rPr>
            </w:pPr>
            <w:r w:rsidRPr="000F3592">
              <w:rPr>
                <w:sz w:val="20"/>
                <w:szCs w:val="20"/>
              </w:rPr>
              <w:t>14 586 000,00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iCs/>
                <w:sz w:val="20"/>
                <w:szCs w:val="20"/>
              </w:rPr>
            </w:pPr>
            <w:r w:rsidRPr="000F3592">
              <w:rPr>
                <w:iCs/>
                <w:sz w:val="20"/>
                <w:szCs w:val="20"/>
              </w:rPr>
              <w:t>44 940 000,00</w:t>
            </w:r>
          </w:p>
        </w:tc>
      </w:tr>
      <w:tr w:rsidR="009B6388" w:rsidRPr="000F3592" w:rsidTr="0097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388" w:rsidRPr="000F3592" w:rsidRDefault="009B6388" w:rsidP="009B6388">
            <w:pPr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44 403 646,81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8" w:rsidRPr="000F3592" w:rsidRDefault="009B6388" w:rsidP="009B6388">
            <w:pPr>
              <w:jc w:val="center"/>
              <w:rPr>
                <w:bCs/>
                <w:sz w:val="20"/>
                <w:szCs w:val="20"/>
              </w:rPr>
            </w:pPr>
            <w:r w:rsidRPr="000F3592">
              <w:rPr>
                <w:bCs/>
                <w:sz w:val="20"/>
                <w:szCs w:val="20"/>
              </w:rPr>
              <w:t>74 880 172,08</w:t>
            </w:r>
          </w:p>
        </w:tc>
      </w:tr>
    </w:tbl>
    <w:p w:rsidR="00C242B2" w:rsidRPr="000F3592" w:rsidRDefault="00C242B2" w:rsidP="00F5464D">
      <w:pPr>
        <w:rPr>
          <w:sz w:val="20"/>
          <w:szCs w:val="20"/>
        </w:rPr>
      </w:pPr>
    </w:p>
    <w:sectPr w:rsidR="00C242B2" w:rsidRPr="000F3592" w:rsidSect="009714C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0E"/>
    <w:rsid w:val="0006698A"/>
    <w:rsid w:val="000F3592"/>
    <w:rsid w:val="001548E7"/>
    <w:rsid w:val="001A3156"/>
    <w:rsid w:val="001F4458"/>
    <w:rsid w:val="00343E63"/>
    <w:rsid w:val="00451F2D"/>
    <w:rsid w:val="00587FA1"/>
    <w:rsid w:val="005B51ED"/>
    <w:rsid w:val="006243CA"/>
    <w:rsid w:val="00682516"/>
    <w:rsid w:val="00731436"/>
    <w:rsid w:val="007604C3"/>
    <w:rsid w:val="007C19E5"/>
    <w:rsid w:val="007F0124"/>
    <w:rsid w:val="0080292D"/>
    <w:rsid w:val="00891F01"/>
    <w:rsid w:val="009714C5"/>
    <w:rsid w:val="009B6388"/>
    <w:rsid w:val="009E1491"/>
    <w:rsid w:val="00B7358B"/>
    <w:rsid w:val="00C242B2"/>
    <w:rsid w:val="00C56C17"/>
    <w:rsid w:val="00CF4F80"/>
    <w:rsid w:val="00D3450E"/>
    <w:rsid w:val="00EB2DBB"/>
    <w:rsid w:val="00EC10DB"/>
    <w:rsid w:val="00ED2714"/>
    <w:rsid w:val="00F0099C"/>
    <w:rsid w:val="00F22CE1"/>
    <w:rsid w:val="00F5464D"/>
    <w:rsid w:val="00F8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Куть-Ях</cp:lastModifiedBy>
  <cp:revision>17</cp:revision>
  <cp:lastPrinted>2023-12-11T12:05:00Z</cp:lastPrinted>
  <dcterms:created xsi:type="dcterms:W3CDTF">2025-03-10T07:12:00Z</dcterms:created>
  <dcterms:modified xsi:type="dcterms:W3CDTF">2025-03-25T11:58:00Z</dcterms:modified>
</cp:coreProperties>
</file>