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961"/>
      </w:tblGrid>
      <w:tr w:rsidR="00731436" w:rsidRPr="00731436" w:rsidTr="00ED2714">
        <w:tc>
          <w:tcPr>
            <w:tcW w:w="9606" w:type="dxa"/>
          </w:tcPr>
          <w:p w:rsidR="00731436" w:rsidRPr="00731436" w:rsidRDefault="0073143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242B2">
              <w:rPr>
                <w:rFonts w:eastAsia="Calibri"/>
                <w:sz w:val="24"/>
                <w:szCs w:val="24"/>
                <w:lang w:eastAsia="en-US"/>
              </w:rPr>
              <w:t>.1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к </w:t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решению Совета депутатов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Куть-Ях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ED2714">
            <w:pPr>
              <w:rPr>
                <w:sz w:val="24"/>
                <w:szCs w:val="24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="00ED2714">
              <w:rPr>
                <w:rFonts w:eastAsia="Calibri"/>
                <w:sz w:val="24"/>
                <w:szCs w:val="24"/>
                <w:lang w:eastAsia="en-US"/>
              </w:rPr>
              <w:t>06.12.2023 № 74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  <w:gridCol w:w="2483"/>
        <w:gridCol w:w="2058"/>
      </w:tblGrid>
      <w:tr w:rsidR="00C242B2" w:rsidRPr="00111201" w:rsidTr="00C242B2">
        <w:trPr>
          <w:trHeight w:hRule="exact" w:val="563"/>
        </w:trPr>
        <w:tc>
          <w:tcPr>
            <w:tcW w:w="12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2B2" w:rsidRDefault="00C242B2" w:rsidP="0085413A">
            <w:pPr>
              <w:jc w:val="center"/>
              <w:rPr>
                <w:b/>
              </w:rPr>
            </w:pPr>
          </w:p>
          <w:p w:rsidR="00C242B2" w:rsidRPr="007432F6" w:rsidRDefault="00C242B2" w:rsidP="0085413A">
            <w:pPr>
              <w:jc w:val="center"/>
            </w:pPr>
            <w:r w:rsidRPr="007432F6">
              <w:rPr>
                <w:b/>
              </w:rPr>
              <w:t>Прогнозируемый общий объем доходов бюджета</w:t>
            </w:r>
            <w:r>
              <w:rPr>
                <w:b/>
              </w:rPr>
              <w:t xml:space="preserve">  </w:t>
            </w:r>
            <w:r w:rsidRPr="00E925D5">
              <w:rPr>
                <w:b/>
              </w:rPr>
              <w:t>сельского поселения Куть-Ях на 2025-2026 годы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2B2" w:rsidRPr="007432F6" w:rsidRDefault="00C242B2" w:rsidP="0085413A">
            <w:pPr>
              <w:jc w:val="both"/>
            </w:pPr>
          </w:p>
        </w:tc>
      </w:tr>
      <w:tr w:rsidR="00C242B2" w:rsidRPr="007432F6" w:rsidTr="009E1491">
        <w:trPr>
          <w:trHeight w:hRule="exact" w:val="44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2B2" w:rsidRPr="007432F6" w:rsidRDefault="00C242B2" w:rsidP="0085413A">
            <w:pPr>
              <w:jc w:val="both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2B2" w:rsidRPr="007432F6" w:rsidRDefault="00C242B2" w:rsidP="0085413A">
            <w:pPr>
              <w:jc w:val="both"/>
            </w:pP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2B2" w:rsidRPr="007432F6" w:rsidRDefault="00C242B2" w:rsidP="0085413A">
            <w:pPr>
              <w:jc w:val="right"/>
            </w:pPr>
            <w:r w:rsidRPr="007432F6">
              <w:t>рублей</w:t>
            </w:r>
          </w:p>
        </w:tc>
      </w:tr>
      <w:tr w:rsidR="00C242B2" w:rsidRPr="00C242B2" w:rsidTr="009E1491">
        <w:trPr>
          <w:trHeight w:hRule="exact" w:val="580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Наименование доходов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Бюджет поселения</w:t>
            </w:r>
          </w:p>
        </w:tc>
      </w:tr>
      <w:tr w:rsidR="00C242B2" w:rsidRPr="00C242B2" w:rsidTr="009E1491">
        <w:trPr>
          <w:trHeight w:hRule="exact" w:val="287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4</w:t>
            </w:r>
          </w:p>
        </w:tc>
      </w:tr>
      <w:tr w:rsidR="00C242B2" w:rsidRPr="00C242B2" w:rsidTr="009E1491">
        <w:trPr>
          <w:trHeight w:hRule="exact" w:val="284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2025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2026</w:t>
            </w:r>
          </w:p>
        </w:tc>
      </w:tr>
      <w:tr w:rsidR="00C242B2" w:rsidRPr="00C242B2" w:rsidTr="009E1491">
        <w:trPr>
          <w:trHeight w:hRule="exact" w:val="670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000 1 00 00000 00 0000 000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rPr>
                <w:b/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НАЛОГОВЫЕ И НЕНАЛОГОВЫЕ ДОХОДЫ</w:t>
            </w:r>
          </w:p>
          <w:p w:rsidR="00C242B2" w:rsidRPr="00C242B2" w:rsidRDefault="00C242B2" w:rsidP="0085413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12 636 000,00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12 701 700,00</w:t>
            </w:r>
          </w:p>
        </w:tc>
      </w:tr>
      <w:tr w:rsidR="00C242B2" w:rsidRPr="00C242B2" w:rsidTr="009E1491">
        <w:trPr>
          <w:trHeight w:hRule="exact" w:val="439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000 1 01 00000 00 0000 000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7 834 000,00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7 899 700,00</w:t>
            </w:r>
          </w:p>
        </w:tc>
      </w:tr>
      <w:tr w:rsidR="00C242B2" w:rsidRPr="00C242B2" w:rsidTr="009E1491">
        <w:trPr>
          <w:trHeight w:hRule="exact" w:val="416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000 1 01 02000 01 0000 110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7 834 000,00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7 899 700,00</w:t>
            </w:r>
          </w:p>
        </w:tc>
      </w:tr>
      <w:tr w:rsidR="00C242B2" w:rsidRPr="00C242B2" w:rsidTr="007604C3">
        <w:trPr>
          <w:trHeight w:hRule="exact" w:val="1727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000</w:t>
            </w:r>
            <w:r w:rsidR="00C242B2" w:rsidRPr="00C242B2">
              <w:rPr>
                <w:kern w:val="2"/>
                <w:sz w:val="24"/>
                <w:szCs w:val="24"/>
              </w:rPr>
              <w:t xml:space="preserve"> 1 01 02010 01 0000 110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7 565 000,00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7 630 700,00</w:t>
            </w:r>
          </w:p>
        </w:tc>
      </w:tr>
      <w:tr w:rsidR="00C242B2" w:rsidRPr="00C242B2" w:rsidTr="007604C3">
        <w:trPr>
          <w:trHeight w:hRule="exact" w:val="1128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000</w:t>
            </w:r>
            <w:r w:rsidR="00C242B2" w:rsidRPr="00C242B2">
              <w:rPr>
                <w:kern w:val="2"/>
                <w:sz w:val="24"/>
                <w:szCs w:val="24"/>
              </w:rPr>
              <w:t xml:space="preserve"> 1 01 02030 01 0000 110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33 000,00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33 000,00</w:t>
            </w:r>
          </w:p>
        </w:tc>
      </w:tr>
      <w:tr w:rsidR="00C242B2" w:rsidRPr="00C242B2" w:rsidTr="009E1491">
        <w:trPr>
          <w:trHeight w:hRule="exact" w:val="1857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000</w:t>
            </w:r>
            <w:r w:rsidR="00C242B2" w:rsidRPr="00C242B2">
              <w:rPr>
                <w:kern w:val="2"/>
                <w:sz w:val="24"/>
                <w:szCs w:val="24"/>
              </w:rPr>
              <w:t xml:space="preserve"> 1 01 02080 01 0000 110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236 000,00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236 000,00</w:t>
            </w:r>
          </w:p>
        </w:tc>
      </w:tr>
      <w:tr w:rsidR="00C242B2" w:rsidRPr="00C242B2" w:rsidTr="009E1491">
        <w:trPr>
          <w:trHeight w:hRule="exact" w:val="545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000 1 03 00000 00 0000 000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1 946 000,00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1 946 000,00</w:t>
            </w:r>
          </w:p>
        </w:tc>
      </w:tr>
      <w:tr w:rsidR="00C242B2" w:rsidRPr="00C242B2" w:rsidTr="009E1491">
        <w:trPr>
          <w:trHeight w:hRule="exact" w:val="581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000 1 03 02000 01 0000 110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1 946 000,00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1 946 000,00</w:t>
            </w:r>
          </w:p>
        </w:tc>
      </w:tr>
      <w:tr w:rsidR="00C242B2" w:rsidRPr="00C242B2" w:rsidTr="009E1491">
        <w:trPr>
          <w:trHeight w:hRule="exact" w:val="2142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</w:t>
            </w:r>
            <w:r w:rsidR="00C242B2" w:rsidRPr="00C242B2">
              <w:rPr>
                <w:kern w:val="2"/>
                <w:sz w:val="24"/>
                <w:szCs w:val="24"/>
              </w:rPr>
              <w:t>00 1 03 02231 01 0000 110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1 001 000,00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1 001 000,00</w:t>
            </w:r>
          </w:p>
        </w:tc>
      </w:tr>
      <w:tr w:rsidR="00C242B2" w:rsidRPr="00C242B2" w:rsidTr="007604C3">
        <w:trPr>
          <w:trHeight w:hRule="exact" w:val="2399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C242B2" w:rsidRPr="00C242B2">
              <w:rPr>
                <w:kern w:val="2"/>
                <w:sz w:val="24"/>
                <w:szCs w:val="24"/>
              </w:rPr>
              <w:t>00 1 03 02241 01 0000 110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5 000,00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5 000,00</w:t>
            </w:r>
          </w:p>
        </w:tc>
      </w:tr>
      <w:tr w:rsidR="00C242B2" w:rsidRPr="00C242B2" w:rsidTr="007604C3">
        <w:trPr>
          <w:trHeight w:hRule="exact" w:val="2406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C242B2" w:rsidRPr="00C242B2">
              <w:rPr>
                <w:kern w:val="2"/>
                <w:sz w:val="24"/>
                <w:szCs w:val="24"/>
              </w:rPr>
              <w:t>00 1 03 02251 01 0000 110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1 081 000,00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1 081 000,00</w:t>
            </w:r>
          </w:p>
        </w:tc>
      </w:tr>
      <w:tr w:rsidR="00C242B2" w:rsidRPr="00C242B2" w:rsidTr="007604C3">
        <w:trPr>
          <w:trHeight w:hRule="exact" w:val="2270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C242B2" w:rsidRPr="00C242B2">
              <w:rPr>
                <w:kern w:val="2"/>
                <w:sz w:val="24"/>
                <w:szCs w:val="24"/>
              </w:rPr>
              <w:t>00 1 03 02261 01 0000 110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-141 000,00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-141 000,00</w:t>
            </w:r>
          </w:p>
        </w:tc>
      </w:tr>
      <w:tr w:rsidR="00C242B2" w:rsidRPr="00C242B2" w:rsidTr="009E1491">
        <w:trPr>
          <w:trHeight w:hRule="exact" w:val="543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000 1 06 00000 00 0000 000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Налоги на имущество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1 483 800,00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1 483 800,00</w:t>
            </w:r>
          </w:p>
        </w:tc>
      </w:tr>
      <w:tr w:rsidR="00C242B2" w:rsidRPr="00C242B2" w:rsidTr="009E1491">
        <w:trPr>
          <w:trHeight w:hRule="exact" w:val="564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000 1 06 01000 00 0000 110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370 000,00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370 000,00</w:t>
            </w:r>
          </w:p>
        </w:tc>
      </w:tr>
      <w:tr w:rsidR="00C242B2" w:rsidRPr="00C242B2" w:rsidTr="007604C3">
        <w:trPr>
          <w:trHeight w:hRule="exact" w:val="1279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000</w:t>
            </w:r>
            <w:r w:rsidR="00C242B2" w:rsidRPr="00C242B2">
              <w:rPr>
                <w:kern w:val="2"/>
                <w:sz w:val="24"/>
                <w:szCs w:val="24"/>
              </w:rPr>
              <w:t xml:space="preserve"> 1 06 01030 10 0000 110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370 000,00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370 000,00</w:t>
            </w:r>
          </w:p>
        </w:tc>
      </w:tr>
      <w:tr w:rsidR="00C242B2" w:rsidRPr="00C242B2" w:rsidTr="009E1491">
        <w:trPr>
          <w:trHeight w:hRule="exact" w:val="569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000 1 06 04000 02 0000 110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Транспортный налог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105 000,00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105 000,00</w:t>
            </w:r>
          </w:p>
        </w:tc>
      </w:tr>
      <w:tr w:rsidR="00C242B2" w:rsidRPr="00C242B2" w:rsidTr="009E1491">
        <w:trPr>
          <w:trHeight w:hRule="exact" w:val="421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000</w:t>
            </w:r>
            <w:r w:rsidR="00C242B2" w:rsidRPr="00C242B2">
              <w:rPr>
                <w:kern w:val="2"/>
                <w:sz w:val="24"/>
                <w:szCs w:val="24"/>
              </w:rPr>
              <w:t xml:space="preserve"> 1 06 04011 02 0000 110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5 000,00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5 000,00</w:t>
            </w:r>
          </w:p>
        </w:tc>
      </w:tr>
      <w:tr w:rsidR="00C242B2" w:rsidRPr="00C242B2" w:rsidTr="009E1491">
        <w:trPr>
          <w:trHeight w:hRule="exact" w:val="427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000</w:t>
            </w:r>
            <w:r w:rsidR="00C242B2" w:rsidRPr="00C242B2">
              <w:rPr>
                <w:kern w:val="2"/>
                <w:sz w:val="24"/>
                <w:szCs w:val="24"/>
              </w:rPr>
              <w:t xml:space="preserve"> 1 06 04012 02 0000 110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100 000,00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100 000,00</w:t>
            </w:r>
          </w:p>
        </w:tc>
      </w:tr>
      <w:tr w:rsidR="00C242B2" w:rsidRPr="00C242B2" w:rsidTr="009E1491">
        <w:trPr>
          <w:trHeight w:hRule="exact" w:val="419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000 1 06 06000 00 0000 110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Земельный налог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1 008 800,00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1 008 800,00</w:t>
            </w:r>
          </w:p>
        </w:tc>
      </w:tr>
      <w:tr w:rsidR="00C242B2" w:rsidRPr="00C242B2" w:rsidTr="009E1491">
        <w:trPr>
          <w:trHeight w:hRule="exact" w:val="567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000 1 06 06030 00 0000 110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900 000,00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900 000,00</w:t>
            </w:r>
          </w:p>
        </w:tc>
      </w:tr>
      <w:tr w:rsidR="00C242B2" w:rsidRPr="00C242B2" w:rsidTr="009E1491">
        <w:trPr>
          <w:trHeight w:hRule="exact" w:val="703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000</w:t>
            </w:r>
            <w:r w:rsidR="00C242B2" w:rsidRPr="00C242B2">
              <w:rPr>
                <w:kern w:val="2"/>
                <w:sz w:val="24"/>
                <w:szCs w:val="24"/>
              </w:rPr>
              <w:t xml:space="preserve"> 1 06 06033 10 0000 110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900 000,00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900 000,00</w:t>
            </w:r>
          </w:p>
        </w:tc>
      </w:tr>
      <w:tr w:rsidR="00C242B2" w:rsidRPr="00C242B2" w:rsidTr="009E1491">
        <w:trPr>
          <w:trHeight w:hRule="exact" w:val="581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000 1 06 06040 00 0000 110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108 800,00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108 800,00</w:t>
            </w:r>
          </w:p>
        </w:tc>
      </w:tr>
      <w:tr w:rsidR="00C242B2" w:rsidRPr="00C242B2" w:rsidTr="009E1491">
        <w:trPr>
          <w:trHeight w:hRule="exact" w:val="564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000</w:t>
            </w:r>
            <w:r w:rsidR="00C242B2" w:rsidRPr="00C242B2">
              <w:rPr>
                <w:kern w:val="2"/>
                <w:sz w:val="24"/>
                <w:szCs w:val="24"/>
              </w:rPr>
              <w:t xml:space="preserve"> 1 06 06043 10 0000 110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108 800,00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108 800,00</w:t>
            </w:r>
          </w:p>
        </w:tc>
      </w:tr>
      <w:tr w:rsidR="00C242B2" w:rsidRPr="00C242B2" w:rsidTr="009E1491">
        <w:trPr>
          <w:trHeight w:hRule="exact" w:val="559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000 1 08 00000 00 0000 000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12 000,00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12 000,00</w:t>
            </w:r>
          </w:p>
        </w:tc>
      </w:tr>
      <w:tr w:rsidR="00C242B2" w:rsidRPr="00C242B2" w:rsidTr="009E1491">
        <w:trPr>
          <w:trHeight w:hRule="exact" w:val="1429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000 1 08 04020 01 0000 110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12 000,00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12 000,00</w:t>
            </w:r>
          </w:p>
        </w:tc>
      </w:tr>
      <w:tr w:rsidR="00C242B2" w:rsidRPr="00C242B2" w:rsidTr="009E1491">
        <w:trPr>
          <w:trHeight w:hRule="exact" w:val="709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000 1 11 00000 00 0000 000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1 314 000,00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1 314 000,00</w:t>
            </w:r>
          </w:p>
        </w:tc>
      </w:tr>
      <w:tr w:rsidR="00C242B2" w:rsidRPr="00C242B2" w:rsidTr="009E1491">
        <w:trPr>
          <w:trHeight w:hRule="exact" w:val="869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</w:t>
            </w:r>
            <w:r w:rsidR="00C242B2" w:rsidRPr="00C242B2">
              <w:rPr>
                <w:kern w:val="2"/>
                <w:sz w:val="24"/>
                <w:szCs w:val="24"/>
              </w:rPr>
              <w:t>0 1 11 05075 10 0000 120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753 950,04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753 950,04</w:t>
            </w:r>
          </w:p>
        </w:tc>
      </w:tr>
      <w:tr w:rsidR="00C242B2" w:rsidRPr="00C242B2" w:rsidTr="007604C3">
        <w:trPr>
          <w:trHeight w:hRule="exact" w:val="1536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</w:t>
            </w:r>
            <w:r w:rsidR="00C242B2" w:rsidRPr="00C242B2">
              <w:rPr>
                <w:kern w:val="2"/>
                <w:sz w:val="24"/>
                <w:szCs w:val="24"/>
              </w:rPr>
              <w:t>0 1 11 09045 10 0000 120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560 049,96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560 049,96</w:t>
            </w:r>
          </w:p>
        </w:tc>
      </w:tr>
      <w:tr w:rsidR="00C242B2" w:rsidRPr="00C242B2" w:rsidTr="007604C3">
        <w:trPr>
          <w:trHeight w:hRule="exact" w:val="712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lastRenderedPageBreak/>
              <w:t>000 1 14 00000 00 0000 000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46 200,00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46 200,00</w:t>
            </w:r>
          </w:p>
        </w:tc>
      </w:tr>
      <w:tr w:rsidR="00C242B2" w:rsidRPr="00C242B2" w:rsidTr="009E1491">
        <w:trPr>
          <w:trHeight w:hRule="exact" w:val="551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000 1 14 01000 00 0000 410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46 200,00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46 200,00</w:t>
            </w:r>
          </w:p>
        </w:tc>
      </w:tr>
      <w:tr w:rsidR="00C242B2" w:rsidRPr="00C242B2" w:rsidTr="007604C3">
        <w:trPr>
          <w:trHeight w:hRule="exact" w:val="715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</w:t>
            </w:r>
            <w:r w:rsidR="00C242B2" w:rsidRPr="00C242B2">
              <w:rPr>
                <w:kern w:val="2"/>
                <w:sz w:val="24"/>
                <w:szCs w:val="24"/>
              </w:rPr>
              <w:t>0 1 14 01050 10 0000 410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46 200,00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46 200,00</w:t>
            </w:r>
          </w:p>
        </w:tc>
      </w:tr>
      <w:tr w:rsidR="00C242B2" w:rsidRPr="00C242B2" w:rsidTr="009E1491">
        <w:trPr>
          <w:trHeight w:hRule="exact" w:val="692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000 1 17 00000 00 0000 000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0,00</w:t>
            </w:r>
          </w:p>
        </w:tc>
      </w:tr>
      <w:tr w:rsidR="00C242B2" w:rsidRPr="00C242B2" w:rsidTr="009E1491">
        <w:trPr>
          <w:trHeight w:hRule="exact" w:val="854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</w:t>
            </w:r>
            <w:r w:rsidR="00C242B2" w:rsidRPr="00C242B2">
              <w:rPr>
                <w:kern w:val="2"/>
                <w:sz w:val="24"/>
                <w:szCs w:val="24"/>
              </w:rPr>
              <w:t>0 1 17 15030 10 0000 150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0,00</w:t>
            </w:r>
          </w:p>
        </w:tc>
      </w:tr>
      <w:tr w:rsidR="00C242B2" w:rsidRPr="00C242B2" w:rsidTr="009E1491">
        <w:trPr>
          <w:trHeight w:hRule="exact" w:val="927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000 2 00 00000 00 0000 000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28 665 672,91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28 499 172,91</w:t>
            </w:r>
          </w:p>
        </w:tc>
      </w:tr>
      <w:tr w:rsidR="00C242B2" w:rsidRPr="00C242B2" w:rsidTr="009E1491">
        <w:trPr>
          <w:trHeight w:hRule="exact" w:val="1030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000 2 02 00000 00 0000 000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28 665 672,91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28 499 172,91</w:t>
            </w:r>
          </w:p>
        </w:tc>
      </w:tr>
      <w:tr w:rsidR="00C242B2" w:rsidRPr="00C242B2" w:rsidTr="009E1491">
        <w:trPr>
          <w:trHeight w:hRule="exact" w:val="767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000 2 02 10000 00 0000 150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11 633 300,00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11 642 600,00</w:t>
            </w:r>
          </w:p>
        </w:tc>
      </w:tr>
      <w:tr w:rsidR="00C242B2" w:rsidRPr="00C242B2" w:rsidTr="009E1491">
        <w:trPr>
          <w:trHeight w:hRule="exact" w:val="982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</w:t>
            </w:r>
            <w:r w:rsidR="00C242B2" w:rsidRPr="00C242B2">
              <w:rPr>
                <w:kern w:val="2"/>
                <w:sz w:val="24"/>
                <w:szCs w:val="24"/>
              </w:rPr>
              <w:t>0 2 02 15001 10 0000 150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11 633 300,00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11 642 600,00</w:t>
            </w:r>
          </w:p>
        </w:tc>
      </w:tr>
      <w:tr w:rsidR="00C242B2" w:rsidRPr="00C242B2" w:rsidTr="009E1491">
        <w:trPr>
          <w:trHeight w:hRule="exact" w:val="805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000 2 02 20000 00 0000 150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17 215,91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17 215,91</w:t>
            </w:r>
          </w:p>
        </w:tc>
      </w:tr>
      <w:tr w:rsidR="00C242B2" w:rsidRPr="00C242B2" w:rsidTr="009E1491">
        <w:trPr>
          <w:trHeight w:hRule="exact" w:val="708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</w:t>
            </w:r>
            <w:r w:rsidR="00C242B2" w:rsidRPr="00C242B2">
              <w:rPr>
                <w:kern w:val="2"/>
                <w:sz w:val="24"/>
                <w:szCs w:val="24"/>
              </w:rPr>
              <w:t>0 2 02 29999 10 0000 150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17 215,91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17 215,91</w:t>
            </w:r>
          </w:p>
        </w:tc>
      </w:tr>
      <w:tr w:rsidR="00C242B2" w:rsidRPr="00C242B2" w:rsidTr="009E1491">
        <w:trPr>
          <w:trHeight w:hRule="exact" w:val="909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000 2 02 30000 00 0000 150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833 957,00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908 157,00</w:t>
            </w:r>
          </w:p>
        </w:tc>
      </w:tr>
      <w:tr w:rsidR="00C242B2" w:rsidRPr="00C242B2" w:rsidTr="009E1491">
        <w:trPr>
          <w:trHeight w:hRule="exact" w:val="1140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00</w:t>
            </w:r>
            <w:r w:rsidR="00C242B2" w:rsidRPr="00C242B2">
              <w:rPr>
                <w:kern w:val="2"/>
                <w:sz w:val="24"/>
                <w:szCs w:val="24"/>
              </w:rPr>
              <w:t>0 2 02 35118 10 0000 150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773 400,00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847 600,00</w:t>
            </w:r>
          </w:p>
        </w:tc>
      </w:tr>
      <w:tr w:rsidR="00C242B2" w:rsidRPr="00C242B2" w:rsidTr="007604C3">
        <w:trPr>
          <w:trHeight w:hRule="exact" w:val="841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</w:t>
            </w:r>
            <w:r w:rsidR="00C242B2" w:rsidRPr="00C242B2">
              <w:rPr>
                <w:kern w:val="2"/>
                <w:sz w:val="24"/>
                <w:szCs w:val="24"/>
              </w:rPr>
              <w:t>0 2 02 35930 10 0000 150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60 557,00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60 557,00</w:t>
            </w:r>
          </w:p>
        </w:tc>
      </w:tr>
      <w:tr w:rsidR="00C242B2" w:rsidRPr="00C242B2" w:rsidTr="007604C3">
        <w:trPr>
          <w:trHeight w:hRule="exact" w:val="671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000 2 02 40000 00 0000 150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16 181 200,00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15 931 200,00</w:t>
            </w:r>
          </w:p>
        </w:tc>
      </w:tr>
      <w:tr w:rsidR="00C242B2" w:rsidRPr="00C242B2" w:rsidTr="007604C3">
        <w:trPr>
          <w:trHeight w:hRule="exact" w:val="709"/>
        </w:trPr>
        <w:tc>
          <w:tcPr>
            <w:tcW w:w="3085" w:type="dxa"/>
            <w:vAlign w:val="center"/>
          </w:tcPr>
          <w:p w:rsidR="00C242B2" w:rsidRPr="00C242B2" w:rsidRDefault="001F4458" w:rsidP="0085413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</w:t>
            </w:r>
            <w:r w:rsidR="00C242B2" w:rsidRPr="00C242B2">
              <w:rPr>
                <w:kern w:val="2"/>
                <w:sz w:val="24"/>
                <w:szCs w:val="24"/>
              </w:rPr>
              <w:t>0 2 02 49999 10 0000 150</w:t>
            </w: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both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16 181 200,00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kern w:val="2"/>
                <w:sz w:val="24"/>
                <w:szCs w:val="24"/>
              </w:rPr>
              <w:t>15 931 200,00</w:t>
            </w:r>
          </w:p>
        </w:tc>
      </w:tr>
      <w:tr w:rsidR="00C242B2" w:rsidRPr="00C242B2" w:rsidTr="009E1491">
        <w:trPr>
          <w:trHeight w:hRule="exact" w:val="1115"/>
        </w:trPr>
        <w:tc>
          <w:tcPr>
            <w:tcW w:w="3085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ИТОГО ДОХОДОВ</w:t>
            </w:r>
            <w:bookmarkStart w:id="0" w:name="_GoBack"/>
            <w:bookmarkEnd w:id="0"/>
          </w:p>
        </w:tc>
        <w:tc>
          <w:tcPr>
            <w:tcW w:w="2483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41 301 672,91</w:t>
            </w:r>
          </w:p>
        </w:tc>
        <w:tc>
          <w:tcPr>
            <w:tcW w:w="2058" w:type="dxa"/>
            <w:vAlign w:val="center"/>
          </w:tcPr>
          <w:p w:rsidR="00C242B2" w:rsidRPr="00C242B2" w:rsidRDefault="00C242B2" w:rsidP="0085413A">
            <w:pPr>
              <w:jc w:val="center"/>
              <w:rPr>
                <w:kern w:val="2"/>
                <w:sz w:val="24"/>
                <w:szCs w:val="24"/>
              </w:rPr>
            </w:pPr>
            <w:r w:rsidRPr="00C242B2">
              <w:rPr>
                <w:b/>
                <w:kern w:val="2"/>
                <w:sz w:val="24"/>
                <w:szCs w:val="24"/>
              </w:rPr>
              <w:t>41 200 872,91</w:t>
            </w:r>
          </w:p>
        </w:tc>
      </w:tr>
    </w:tbl>
    <w:p w:rsidR="00C242B2" w:rsidRPr="00C242B2" w:rsidRDefault="00C242B2" w:rsidP="00C242B2">
      <w:pPr>
        <w:rPr>
          <w:sz w:val="24"/>
          <w:szCs w:val="24"/>
        </w:rPr>
      </w:pPr>
      <w:r w:rsidRPr="00C242B2">
        <w:rPr>
          <w:sz w:val="24"/>
          <w:szCs w:val="24"/>
        </w:rPr>
        <w:br w:type="page"/>
      </w:r>
    </w:p>
    <w:sectPr w:rsidR="00C242B2" w:rsidRPr="00C242B2" w:rsidSect="007604C3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1F4458"/>
    <w:rsid w:val="00731436"/>
    <w:rsid w:val="007604C3"/>
    <w:rsid w:val="007F0124"/>
    <w:rsid w:val="009E1491"/>
    <w:rsid w:val="00C242B2"/>
    <w:rsid w:val="00D3450E"/>
    <w:rsid w:val="00ED2714"/>
    <w:rsid w:val="00F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7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Луговых</cp:lastModifiedBy>
  <cp:revision>5</cp:revision>
  <cp:lastPrinted>2023-12-11T12:05:00Z</cp:lastPrinted>
  <dcterms:created xsi:type="dcterms:W3CDTF">2023-12-06T06:28:00Z</dcterms:created>
  <dcterms:modified xsi:type="dcterms:W3CDTF">2023-12-14T09:56:00Z</dcterms:modified>
</cp:coreProperties>
</file>