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387" w:type="dxa"/>
        <w:tblInd w:w="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6"/>
        <w:gridCol w:w="5241"/>
      </w:tblGrid>
      <w:tr w:rsidR="00731436" w:rsidRPr="00731436" w:rsidTr="0017716F">
        <w:tc>
          <w:tcPr>
            <w:tcW w:w="9146" w:type="dxa"/>
          </w:tcPr>
          <w:p w:rsidR="00731436" w:rsidRPr="00731436" w:rsidRDefault="00731436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  <w:r w:rsidR="005311D7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627552">
              <w:rPr>
                <w:rFonts w:eastAsia="Calibri"/>
                <w:sz w:val="24"/>
                <w:szCs w:val="24"/>
                <w:lang w:eastAsia="en-US"/>
              </w:rPr>
              <w:t>.1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 к </w:t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>решению Совета депутатов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Куть-Ях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70160C" w:rsidP="0073143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06.12.2023 № 74  </w:t>
            </w:r>
            <w:bookmarkStart w:id="0" w:name="_GoBack"/>
            <w:bookmarkEnd w:id="0"/>
          </w:p>
        </w:tc>
      </w:tr>
    </w:tbl>
    <w:p w:rsidR="00D5072B" w:rsidRDefault="00D5072B" w:rsidP="005311D7">
      <w:pPr>
        <w:ind w:left="-250" w:firstLine="142"/>
        <w:jc w:val="center"/>
        <w:rPr>
          <w:sz w:val="24"/>
          <w:szCs w:val="24"/>
        </w:rPr>
      </w:pPr>
    </w:p>
    <w:tbl>
      <w:tblPr>
        <w:tblW w:w="1616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84"/>
        <w:gridCol w:w="2126"/>
        <w:gridCol w:w="142"/>
        <w:gridCol w:w="1134"/>
        <w:gridCol w:w="1701"/>
        <w:gridCol w:w="1559"/>
        <w:gridCol w:w="1418"/>
        <w:gridCol w:w="3118"/>
        <w:gridCol w:w="284"/>
        <w:gridCol w:w="1701"/>
        <w:gridCol w:w="283"/>
      </w:tblGrid>
      <w:tr w:rsidR="00627552" w:rsidRPr="00627552" w:rsidTr="00627552">
        <w:trPr>
          <w:trHeight w:val="330"/>
        </w:trPr>
        <w:tc>
          <w:tcPr>
            <w:tcW w:w="16160" w:type="dxa"/>
            <w:gridSpan w:val="13"/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муниципального образования сельское поселение Куть-Ях на 2025 год</w:t>
            </w:r>
          </w:p>
          <w:p w:rsidR="00627552" w:rsidRPr="00627552" w:rsidRDefault="00627552" w:rsidP="006275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7552" w:rsidRPr="00627552" w:rsidTr="00627552">
        <w:trPr>
          <w:gridAfter w:val="1"/>
          <w:wAfter w:w="283" w:type="dxa"/>
          <w:trHeight w:val="3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Год возникновения 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Сумма гарантии на дату возникновения обязательств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Сумма гарантии на 1 января 2025 года                      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 (рублей)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52" w:rsidRPr="00627552" w:rsidRDefault="00627552" w:rsidP="006275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bCs/>
                <w:color w:val="000000"/>
                <w:sz w:val="22"/>
                <w:szCs w:val="22"/>
              </w:rPr>
              <w:t>Верхний предел долга по  муниципальным  гарантиям  муниципального образования сельское поселение Куть-Ях на 2024 год</w:t>
            </w:r>
          </w:p>
        </w:tc>
      </w:tr>
      <w:tr w:rsidR="00627552" w:rsidRPr="00627552" w:rsidTr="00627552">
        <w:trPr>
          <w:gridAfter w:val="1"/>
          <w:wAfter w:w="283" w:type="dxa"/>
          <w:trHeight w:val="9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Муниципальные гарантии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Муниципальное образование и юридические 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27552" w:rsidRPr="00627552" w:rsidTr="00627552">
        <w:trPr>
          <w:gridAfter w:val="1"/>
          <w:wAfter w:w="283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27552" w:rsidRPr="00627552" w:rsidTr="00627552">
        <w:trPr>
          <w:trHeight w:val="330"/>
        </w:trPr>
        <w:tc>
          <w:tcPr>
            <w:tcW w:w="16160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27552" w:rsidRDefault="00627552" w:rsidP="006275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муниципального образования сельское поселение Куть-Ях на 2026 год</w:t>
            </w:r>
          </w:p>
          <w:p w:rsidR="00627552" w:rsidRPr="00627552" w:rsidRDefault="00627552" w:rsidP="006275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7552" w:rsidRPr="00627552" w:rsidTr="00627552">
        <w:trPr>
          <w:gridAfter w:val="1"/>
          <w:wAfter w:w="283" w:type="dxa"/>
          <w:trHeight w:val="1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ind w:left="1" w:right="-676" w:hanging="23"/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Год возникно-вения 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Сумма гарантии на дату возникновения обязательств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Сумма гарантии на 1 января 2026 года                      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bCs/>
                <w:color w:val="000000"/>
                <w:sz w:val="22"/>
                <w:szCs w:val="22"/>
              </w:rPr>
              <w:t xml:space="preserve">Верхний предел долга по  муниципальным  гарантиям  муниципального образования сельское </w:t>
            </w:r>
            <w:r w:rsidRPr="00627552">
              <w:rPr>
                <w:bCs/>
                <w:color w:val="000000"/>
                <w:sz w:val="22"/>
                <w:szCs w:val="22"/>
              </w:rPr>
              <w:lastRenderedPageBreak/>
              <w:t>поселение Куть-Ях на 2025 год</w:t>
            </w:r>
          </w:p>
        </w:tc>
      </w:tr>
      <w:tr w:rsidR="00627552" w:rsidRPr="00627552" w:rsidTr="00627552">
        <w:trPr>
          <w:gridAfter w:val="1"/>
          <w:wAfter w:w="283" w:type="dxa"/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Муниципальные гарантии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Муниципальное образование и 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color w:val="000000"/>
                <w:sz w:val="22"/>
                <w:szCs w:val="22"/>
              </w:rPr>
            </w:pPr>
            <w:r w:rsidRPr="00627552">
              <w:rPr>
                <w:color w:val="000000"/>
                <w:sz w:val="22"/>
                <w:szCs w:val="22"/>
              </w:rPr>
              <w:t>0</w:t>
            </w:r>
          </w:p>
        </w:tc>
      </w:tr>
      <w:tr w:rsidR="00627552" w:rsidRPr="00627552" w:rsidTr="00627552">
        <w:trPr>
          <w:gridAfter w:val="1"/>
          <w:wAfter w:w="283" w:type="dxa"/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52" w:rsidRPr="00627552" w:rsidRDefault="00627552" w:rsidP="006275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52" w:rsidRPr="00627552" w:rsidRDefault="00627552" w:rsidP="006275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755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627552" w:rsidRPr="00627552" w:rsidRDefault="00627552" w:rsidP="00627552">
      <w:pPr>
        <w:rPr>
          <w:sz w:val="18"/>
          <w:szCs w:val="18"/>
        </w:rPr>
      </w:pPr>
    </w:p>
    <w:p w:rsidR="00627552" w:rsidRPr="00D5072B" w:rsidRDefault="00627552" w:rsidP="005311D7">
      <w:pPr>
        <w:ind w:left="-250" w:firstLine="142"/>
        <w:jc w:val="center"/>
        <w:rPr>
          <w:sz w:val="24"/>
          <w:szCs w:val="24"/>
        </w:rPr>
      </w:pPr>
    </w:p>
    <w:sectPr w:rsidR="00627552" w:rsidRPr="00D5072B" w:rsidSect="007314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0E"/>
    <w:rsid w:val="000A0449"/>
    <w:rsid w:val="00142EEC"/>
    <w:rsid w:val="0017716F"/>
    <w:rsid w:val="00403F9B"/>
    <w:rsid w:val="005311D7"/>
    <w:rsid w:val="005E586F"/>
    <w:rsid w:val="00627552"/>
    <w:rsid w:val="0070160C"/>
    <w:rsid w:val="00731436"/>
    <w:rsid w:val="007F0124"/>
    <w:rsid w:val="008452F3"/>
    <w:rsid w:val="00986C97"/>
    <w:rsid w:val="009B2FEA"/>
    <w:rsid w:val="00A223D7"/>
    <w:rsid w:val="00AB077E"/>
    <w:rsid w:val="00B23E95"/>
    <w:rsid w:val="00B73BBE"/>
    <w:rsid w:val="00CA0AB4"/>
    <w:rsid w:val="00D3450E"/>
    <w:rsid w:val="00D5072B"/>
    <w:rsid w:val="00E2227B"/>
    <w:rsid w:val="00E87E4B"/>
    <w:rsid w:val="00F2032F"/>
    <w:rsid w:val="00F22CE1"/>
    <w:rsid w:val="00F42C7D"/>
    <w:rsid w:val="00F4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6C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6C97"/>
    <w:rPr>
      <w:color w:val="800080"/>
      <w:u w:val="single"/>
    </w:rPr>
  </w:style>
  <w:style w:type="paragraph" w:customStyle="1" w:styleId="xl65">
    <w:name w:val="xl65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986C9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71">
    <w:name w:val="xl71"/>
    <w:basedOn w:val="a"/>
    <w:rsid w:val="00986C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986C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5">
    <w:name w:val="xl7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986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986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9">
    <w:name w:val="xl89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96">
    <w:name w:val="xl96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986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986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986C9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06">
    <w:name w:val="xl106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98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98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986C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986C97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986C9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445A8"/>
  </w:style>
  <w:style w:type="numbering" w:customStyle="1" w:styleId="2">
    <w:name w:val="Нет списка2"/>
    <w:next w:val="a2"/>
    <w:uiPriority w:val="99"/>
    <w:semiHidden/>
    <w:unhideWhenUsed/>
    <w:rsid w:val="00F42C7D"/>
  </w:style>
  <w:style w:type="paragraph" w:customStyle="1" w:styleId="xl115">
    <w:name w:val="xl115"/>
    <w:basedOn w:val="a"/>
    <w:rsid w:val="00F42C7D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table" w:customStyle="1" w:styleId="10">
    <w:name w:val="Сетка таблицы1"/>
    <w:basedOn w:val="a1"/>
    <w:next w:val="a3"/>
    <w:uiPriority w:val="39"/>
    <w:rsid w:val="00F42C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03F9B"/>
  </w:style>
  <w:style w:type="paragraph" w:customStyle="1" w:styleId="xl116">
    <w:name w:val="xl116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17">
    <w:name w:val="xl117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19">
    <w:name w:val="xl119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0">
    <w:name w:val="xl120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3">
    <w:name w:val="xl123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403F9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403F9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27">
    <w:name w:val="xl127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8">
    <w:name w:val="xl128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30">
    <w:name w:val="xl130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403F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2">
    <w:name w:val="xl132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3">
    <w:name w:val="xl133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6">
    <w:name w:val="xl136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0">
    <w:name w:val="xl140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1">
    <w:name w:val="xl141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403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4">
    <w:name w:val="xl144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5">
    <w:name w:val="xl145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46">
    <w:name w:val="xl146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47">
    <w:name w:val="xl147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8">
    <w:name w:val="xl148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49">
    <w:name w:val="xl149"/>
    <w:basedOn w:val="a"/>
    <w:rsid w:val="00403F9B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403F9B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6C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6C97"/>
    <w:rPr>
      <w:color w:val="800080"/>
      <w:u w:val="single"/>
    </w:rPr>
  </w:style>
  <w:style w:type="paragraph" w:customStyle="1" w:styleId="xl65">
    <w:name w:val="xl65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986C9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71">
    <w:name w:val="xl71"/>
    <w:basedOn w:val="a"/>
    <w:rsid w:val="00986C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986C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5">
    <w:name w:val="xl7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986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986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9">
    <w:name w:val="xl89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96">
    <w:name w:val="xl96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986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986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986C9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06">
    <w:name w:val="xl106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98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98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986C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986C97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986C9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445A8"/>
  </w:style>
  <w:style w:type="numbering" w:customStyle="1" w:styleId="2">
    <w:name w:val="Нет списка2"/>
    <w:next w:val="a2"/>
    <w:uiPriority w:val="99"/>
    <w:semiHidden/>
    <w:unhideWhenUsed/>
    <w:rsid w:val="00F42C7D"/>
  </w:style>
  <w:style w:type="paragraph" w:customStyle="1" w:styleId="xl115">
    <w:name w:val="xl115"/>
    <w:basedOn w:val="a"/>
    <w:rsid w:val="00F42C7D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table" w:customStyle="1" w:styleId="10">
    <w:name w:val="Сетка таблицы1"/>
    <w:basedOn w:val="a1"/>
    <w:next w:val="a3"/>
    <w:uiPriority w:val="39"/>
    <w:rsid w:val="00F42C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03F9B"/>
  </w:style>
  <w:style w:type="paragraph" w:customStyle="1" w:styleId="xl116">
    <w:name w:val="xl116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17">
    <w:name w:val="xl117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19">
    <w:name w:val="xl119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0">
    <w:name w:val="xl120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3">
    <w:name w:val="xl123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403F9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403F9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27">
    <w:name w:val="xl127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28">
    <w:name w:val="xl128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30">
    <w:name w:val="xl130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403F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2">
    <w:name w:val="xl132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3">
    <w:name w:val="xl133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6">
    <w:name w:val="xl136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403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0">
    <w:name w:val="xl140"/>
    <w:basedOn w:val="a"/>
    <w:rsid w:val="00403F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1">
    <w:name w:val="xl141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403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403F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4">
    <w:name w:val="xl144"/>
    <w:basedOn w:val="a"/>
    <w:rsid w:val="00403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5">
    <w:name w:val="xl145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46">
    <w:name w:val="xl146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47">
    <w:name w:val="xl147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8">
    <w:name w:val="xl148"/>
    <w:basedOn w:val="a"/>
    <w:rsid w:val="00403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49">
    <w:name w:val="xl149"/>
    <w:basedOn w:val="a"/>
    <w:rsid w:val="00403F9B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403F9B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2023-12-06T06:46:00Z</dcterms:created>
  <dcterms:modified xsi:type="dcterms:W3CDTF">2023-12-06T06:46:00Z</dcterms:modified>
</cp:coreProperties>
</file>