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709"/>
        <w:gridCol w:w="3995"/>
        <w:gridCol w:w="1108"/>
        <w:gridCol w:w="1302"/>
        <w:gridCol w:w="2410"/>
        <w:gridCol w:w="2409"/>
        <w:gridCol w:w="2127"/>
        <w:gridCol w:w="628"/>
      </w:tblGrid>
      <w:tr w:rsidR="00731436" w:rsidRPr="00731436" w:rsidTr="00FD23C0">
        <w:trPr>
          <w:gridBefore w:val="2"/>
          <w:wBefore w:w="1250" w:type="dxa"/>
        </w:trPr>
        <w:tc>
          <w:tcPr>
            <w:tcW w:w="8815" w:type="dxa"/>
            <w:gridSpan w:val="4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="00B23E9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Pr="00731436">
              <w:rPr>
                <w:rFonts w:eastAsia="Calibri"/>
                <w:sz w:val="24"/>
                <w:szCs w:val="24"/>
                <w:lang w:eastAsia="en-US"/>
              </w:rPr>
              <w:t>Куть-Ях</w:t>
            </w:r>
            <w:proofErr w:type="spellEnd"/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6D23FF" w:rsidP="0073143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06.12.2023 № 74  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114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23E95" w:rsidRDefault="00B23E95" w:rsidP="007257AF">
            <w:pPr>
              <w:jc w:val="center"/>
              <w:rPr>
                <w:b/>
                <w:bCs/>
              </w:rPr>
            </w:pPr>
          </w:p>
          <w:p w:rsidR="00B23E95" w:rsidRDefault="00B23E95" w:rsidP="007257AF">
            <w:pPr>
              <w:jc w:val="center"/>
              <w:rPr>
                <w:b/>
                <w:bCs/>
              </w:rPr>
            </w:pPr>
          </w:p>
          <w:p w:rsidR="00B23E95" w:rsidRDefault="00B23E95" w:rsidP="00B23E95">
            <w:pPr>
              <w:jc w:val="center"/>
              <w:rPr>
                <w:b/>
                <w:bCs/>
              </w:rPr>
            </w:pPr>
            <w:r w:rsidRPr="009135AB">
              <w:rPr>
                <w:b/>
                <w:bCs/>
              </w:rPr>
              <w:t>Распределение бюджетных ассигнований по разделам, подразделам классификации расходов</w:t>
            </w:r>
          </w:p>
          <w:p w:rsidR="00B23E95" w:rsidRPr="009135AB" w:rsidRDefault="00B23E95" w:rsidP="00B23E95">
            <w:pPr>
              <w:jc w:val="center"/>
              <w:rPr>
                <w:b/>
                <w:bCs/>
              </w:rPr>
            </w:pPr>
            <w:r w:rsidRPr="009135AB">
              <w:rPr>
                <w:b/>
                <w:bCs/>
              </w:rPr>
              <w:t xml:space="preserve">бюджета сельского поселения </w:t>
            </w:r>
            <w:proofErr w:type="spellStart"/>
            <w:r w:rsidRPr="009135AB">
              <w:rPr>
                <w:b/>
                <w:bCs/>
              </w:rPr>
              <w:t>Куть-Ях</w:t>
            </w:r>
            <w:proofErr w:type="spellEnd"/>
            <w:r w:rsidRPr="009135AB">
              <w:rPr>
                <w:b/>
                <w:bCs/>
              </w:rPr>
              <w:t xml:space="preserve"> на 2024 год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15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9135AB">
              <w:rPr>
                <w:sz w:val="24"/>
                <w:szCs w:val="24"/>
              </w:rPr>
              <w:t>рублей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hideMark/>
          </w:tcPr>
          <w:p w:rsidR="00B23E95" w:rsidRDefault="00B23E95" w:rsidP="007257AF">
            <w:pPr>
              <w:rPr>
                <w:sz w:val="24"/>
                <w:szCs w:val="24"/>
              </w:rPr>
            </w:pPr>
          </w:p>
          <w:p w:rsidR="00B23E95" w:rsidRDefault="00B23E95" w:rsidP="007257AF">
            <w:pPr>
              <w:rPr>
                <w:sz w:val="24"/>
                <w:szCs w:val="24"/>
              </w:rPr>
            </w:pPr>
          </w:p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№ п/п</w:t>
            </w:r>
          </w:p>
        </w:tc>
        <w:tc>
          <w:tcPr>
            <w:tcW w:w="470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23E95" w:rsidRPr="009135AB" w:rsidRDefault="00B23E95" w:rsidP="00B23E95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</w:tcBorders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</w:tcBorders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Подраздел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Всего на 2024 год, с учетом изменений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в том числе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2100"/>
        </w:trPr>
        <w:tc>
          <w:tcPr>
            <w:tcW w:w="541" w:type="dxa"/>
            <w:vMerge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vMerge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расходы, осуществляемые за счет субвенций из бюджетов вышестоящих уровней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0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7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3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16 935 527,03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16 935 527,03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938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1.1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02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1 251 763,00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1 251 763,00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132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1.2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04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5 823 751,86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5 823 751,86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15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1.3</w:t>
            </w:r>
          </w:p>
        </w:tc>
        <w:tc>
          <w:tcPr>
            <w:tcW w:w="4704" w:type="dxa"/>
            <w:gridSpan w:val="2"/>
            <w:noWrap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66 916,17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66 916,17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6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1.4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9 793 096,00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9 793 096,00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3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700 500,00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700 500,00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6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2.1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02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03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700 500,00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700 500,00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758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165 143,36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104 586,36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60 557,00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0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3.1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04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60 557,00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60 557,00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90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3.2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70 200,00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70 200,00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765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3.3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34 386,36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34 386,36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42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20 724 345,00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20 724 345,00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0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4.1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20 029 432,00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20 029 432,00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0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4.2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694 913,00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694 913,00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3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8 998 911,00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8 998 911,00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3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5.1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01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3 498 000,00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3 498 000,00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3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5.2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03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5 500 911,00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5 500 911,00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3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92 000,00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92 000,00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60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6.1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07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05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92 000,00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92 000,00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525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465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7.1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01</w:t>
            </w:r>
          </w:p>
        </w:tc>
        <w:tc>
          <w:tcPr>
            <w:tcW w:w="2410" w:type="dxa"/>
            <w:hideMark/>
          </w:tcPr>
          <w:p w:rsidR="00B23E95" w:rsidRPr="009135AB" w:rsidRDefault="00B23E95" w:rsidP="00FD23C0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180 000,00</w:t>
            </w:r>
          </w:p>
        </w:tc>
        <w:tc>
          <w:tcPr>
            <w:tcW w:w="2409" w:type="dxa"/>
            <w:hideMark/>
          </w:tcPr>
          <w:p w:rsidR="00B23E95" w:rsidRPr="009135AB" w:rsidRDefault="00B23E95" w:rsidP="00FD23C0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180 00</w:t>
            </w:r>
            <w:bookmarkStart w:id="0" w:name="_GoBack"/>
            <w:bookmarkEnd w:id="0"/>
            <w:r w:rsidRPr="009135AB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hideMark/>
          </w:tcPr>
          <w:p w:rsidR="00B23E95" w:rsidRPr="009135AB" w:rsidRDefault="00B23E95" w:rsidP="00FD23C0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132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23E95" w:rsidRPr="009135AB" w:rsidRDefault="00FD23C0" w:rsidP="00FD23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16 928 </w:t>
            </w:r>
            <w:r w:rsidR="00B23E95" w:rsidRPr="009135AB">
              <w:rPr>
                <w:b/>
                <w:bCs/>
                <w:sz w:val="24"/>
                <w:szCs w:val="24"/>
              </w:rPr>
              <w:t>844,79</w:t>
            </w:r>
          </w:p>
        </w:tc>
        <w:tc>
          <w:tcPr>
            <w:tcW w:w="2409" w:type="dxa"/>
            <w:hideMark/>
          </w:tcPr>
          <w:p w:rsidR="00B23E95" w:rsidRPr="009135AB" w:rsidRDefault="00B23E95" w:rsidP="00FD23C0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16 928 844,79</w:t>
            </w:r>
          </w:p>
        </w:tc>
        <w:tc>
          <w:tcPr>
            <w:tcW w:w="2127" w:type="dxa"/>
            <w:hideMark/>
          </w:tcPr>
          <w:p w:rsidR="00B23E95" w:rsidRPr="009135AB" w:rsidRDefault="00B23E95" w:rsidP="00FD23C0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30"/>
        </w:trPr>
        <w:tc>
          <w:tcPr>
            <w:tcW w:w="541" w:type="dxa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8.1</w:t>
            </w:r>
          </w:p>
        </w:tc>
        <w:tc>
          <w:tcPr>
            <w:tcW w:w="4704" w:type="dxa"/>
            <w:gridSpan w:val="2"/>
            <w:hideMark/>
          </w:tcPr>
          <w:p w:rsidR="00B23E95" w:rsidRPr="009135AB" w:rsidRDefault="00B23E95" w:rsidP="007257AF">
            <w:pPr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14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jc w:val="center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03</w:t>
            </w:r>
          </w:p>
        </w:tc>
        <w:tc>
          <w:tcPr>
            <w:tcW w:w="2410" w:type="dxa"/>
            <w:hideMark/>
          </w:tcPr>
          <w:p w:rsidR="00B23E95" w:rsidRPr="009135AB" w:rsidRDefault="00B23E95" w:rsidP="00FD23C0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16 928 844,79</w:t>
            </w:r>
          </w:p>
        </w:tc>
        <w:tc>
          <w:tcPr>
            <w:tcW w:w="2409" w:type="dxa"/>
            <w:hideMark/>
          </w:tcPr>
          <w:p w:rsidR="00B23E95" w:rsidRPr="009135AB" w:rsidRDefault="00B23E95" w:rsidP="00FD23C0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16 928 844,79</w:t>
            </w:r>
          </w:p>
        </w:tc>
        <w:tc>
          <w:tcPr>
            <w:tcW w:w="2127" w:type="dxa"/>
            <w:hideMark/>
          </w:tcPr>
          <w:p w:rsidR="00B23E95" w:rsidRPr="009135AB" w:rsidRDefault="00B23E95" w:rsidP="00FD23C0">
            <w:pPr>
              <w:jc w:val="right"/>
              <w:rPr>
                <w:sz w:val="24"/>
                <w:szCs w:val="24"/>
              </w:rPr>
            </w:pPr>
            <w:r w:rsidRPr="009135AB">
              <w:rPr>
                <w:sz w:val="24"/>
                <w:szCs w:val="24"/>
              </w:rPr>
              <w:t>0,00</w:t>
            </w:r>
          </w:p>
        </w:tc>
      </w:tr>
      <w:tr w:rsidR="00B23E95" w:rsidRPr="009135AB" w:rsidTr="00FD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8" w:type="dxa"/>
          <w:trHeight w:val="360"/>
        </w:trPr>
        <w:tc>
          <w:tcPr>
            <w:tcW w:w="5245" w:type="dxa"/>
            <w:gridSpan w:val="3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08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:rsidR="00B23E95" w:rsidRPr="009135AB" w:rsidRDefault="00B23E95" w:rsidP="007257AF">
            <w:pPr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64 725 271,18</w:t>
            </w:r>
          </w:p>
        </w:tc>
        <w:tc>
          <w:tcPr>
            <w:tcW w:w="2409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63 964 214,18</w:t>
            </w:r>
          </w:p>
        </w:tc>
        <w:tc>
          <w:tcPr>
            <w:tcW w:w="2127" w:type="dxa"/>
            <w:hideMark/>
          </w:tcPr>
          <w:p w:rsidR="00B23E95" w:rsidRPr="009135AB" w:rsidRDefault="00B23E95" w:rsidP="007257AF">
            <w:pPr>
              <w:jc w:val="right"/>
              <w:rPr>
                <w:b/>
                <w:bCs/>
                <w:sz w:val="24"/>
                <w:szCs w:val="24"/>
              </w:rPr>
            </w:pPr>
            <w:r w:rsidRPr="009135AB">
              <w:rPr>
                <w:b/>
                <w:bCs/>
                <w:sz w:val="24"/>
                <w:szCs w:val="24"/>
              </w:rPr>
              <w:t>761 057,00</w:t>
            </w:r>
          </w:p>
        </w:tc>
      </w:tr>
    </w:tbl>
    <w:p w:rsidR="00B23E95" w:rsidRPr="009135AB" w:rsidRDefault="00B23E95" w:rsidP="00B23E95">
      <w:pPr>
        <w:rPr>
          <w:sz w:val="24"/>
          <w:szCs w:val="24"/>
        </w:rPr>
      </w:pPr>
    </w:p>
    <w:p w:rsidR="00B73BBE" w:rsidRPr="00B73BBE" w:rsidRDefault="00B73BBE" w:rsidP="00B73BBE">
      <w:pPr>
        <w:rPr>
          <w:sz w:val="24"/>
          <w:szCs w:val="24"/>
        </w:rPr>
      </w:pPr>
    </w:p>
    <w:sectPr w:rsidR="00B73BBE" w:rsidRPr="00B73BBE" w:rsidSect="00FD23C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6D23FF"/>
    <w:rsid w:val="00731436"/>
    <w:rsid w:val="007F0124"/>
    <w:rsid w:val="00986C97"/>
    <w:rsid w:val="009B2FEA"/>
    <w:rsid w:val="00B23E95"/>
    <w:rsid w:val="00B73BBE"/>
    <w:rsid w:val="00CA0AB4"/>
    <w:rsid w:val="00D3450E"/>
    <w:rsid w:val="00F22CE1"/>
    <w:rsid w:val="00F445A8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C9AA1-31C0-4118-8CAE-A2D1753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МКУ АХО</cp:lastModifiedBy>
  <cp:revision>3</cp:revision>
  <dcterms:created xsi:type="dcterms:W3CDTF">2023-12-06T06:36:00Z</dcterms:created>
  <dcterms:modified xsi:type="dcterms:W3CDTF">2023-12-13T09:08:00Z</dcterms:modified>
</cp:coreProperties>
</file>