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E6" w:rsidRDefault="00070D36" w:rsidP="000015E6">
      <w:pPr>
        <w:rPr>
          <w:noProof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85888" behindDoc="1" locked="0" layoutInCell="1" allowOverlap="1" wp14:anchorId="79B5B456" wp14:editId="4AD431B7">
            <wp:simplePos x="0" y="0"/>
            <wp:positionH relativeFrom="column">
              <wp:posOffset>-260985</wp:posOffset>
            </wp:positionH>
            <wp:positionV relativeFrom="paragraph">
              <wp:posOffset>-495935</wp:posOffset>
            </wp:positionV>
            <wp:extent cx="5939790" cy="8398510"/>
            <wp:effectExtent l="0" t="0" r="3810" b="2540"/>
            <wp:wrapNone/>
            <wp:docPr id="1" name="Рисунок 1" descr="C:\Users\Oblecovaem\Desktop\ПОСТАНОВЛЕНИЯ\УТВЕРЖДЕНИЕ\Куть-Ях\ВОС\с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lecovaem\Desktop\ПОСТАНОВЛЕНИЯ\УТВЕРЖДЕНИЕ\Куть-Ях\ВОС\сх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5E6" w:rsidRPr="004B247E" w:rsidRDefault="004B247E" w:rsidP="00863E78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</w:rPr>
      </w:pPr>
      <w:r w:rsidRPr="004B247E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proofErr w:type="gramStart"/>
      <w:r w:rsidRPr="004B247E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4B24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015E6" w:rsidRDefault="004B247E" w:rsidP="00863E78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постановлению</w:t>
      </w:r>
      <w:r w:rsidR="000015E6" w:rsidRPr="006469C5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</w:t>
      </w:r>
    </w:p>
    <w:p w:rsidR="00675A7A" w:rsidRPr="006469C5" w:rsidRDefault="00675A7A" w:rsidP="00863E78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Куть-Ях</w:t>
      </w:r>
      <w:proofErr w:type="spellEnd"/>
    </w:p>
    <w:p w:rsidR="000015E6" w:rsidRPr="006469C5" w:rsidRDefault="000015E6" w:rsidP="00070D3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6469C5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675A7A">
        <w:rPr>
          <w:rFonts w:ascii="Times New Roman" w:eastAsia="Times New Roman" w:hAnsi="Times New Roman" w:cs="Times New Roman"/>
          <w:sz w:val="20"/>
          <w:szCs w:val="20"/>
        </w:rPr>
        <w:t xml:space="preserve"> 14.04.2016 № 55</w:t>
      </w:r>
      <w:bookmarkStart w:id="0" w:name="_GoBack"/>
      <w:bookmarkEnd w:id="0"/>
    </w:p>
    <w:p w:rsidR="000015E6" w:rsidRPr="00BE5F74" w:rsidRDefault="000015E6" w:rsidP="00BB1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1DC2" w:rsidRPr="00391DC2" w:rsidRDefault="00BB12C7" w:rsidP="00391D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DC2">
        <w:rPr>
          <w:rFonts w:ascii="Times New Roman" w:hAnsi="Times New Roman" w:cs="Times New Roman"/>
          <w:b/>
          <w:bCs/>
          <w:sz w:val="24"/>
          <w:szCs w:val="24"/>
        </w:rPr>
        <w:t>Схема</w:t>
      </w:r>
    </w:p>
    <w:p w:rsidR="00BB12C7" w:rsidRPr="00070D36" w:rsidRDefault="00BB12C7" w:rsidP="00070D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DC2">
        <w:rPr>
          <w:rFonts w:ascii="Times New Roman" w:hAnsi="Times New Roman" w:cs="Times New Roman"/>
          <w:b/>
          <w:bCs/>
          <w:sz w:val="24"/>
          <w:szCs w:val="24"/>
        </w:rPr>
        <w:t>рас</w:t>
      </w:r>
      <w:r w:rsidR="00391DC2" w:rsidRPr="00391DC2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  <w:r w:rsidRPr="00391DC2">
        <w:rPr>
          <w:rFonts w:ascii="Times New Roman" w:hAnsi="Times New Roman" w:cs="Times New Roman"/>
          <w:b/>
          <w:bCs/>
          <w:sz w:val="24"/>
          <w:szCs w:val="24"/>
        </w:rPr>
        <w:t xml:space="preserve"> земельн</w:t>
      </w:r>
      <w:r w:rsidR="003A3744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391DC2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3A374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91DC2" w:rsidRPr="00391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DC2">
        <w:rPr>
          <w:rFonts w:ascii="Times New Roman" w:hAnsi="Times New Roman" w:cs="Times New Roman"/>
          <w:b/>
          <w:bCs/>
          <w:sz w:val="24"/>
          <w:szCs w:val="24"/>
        </w:rPr>
        <w:t>на кадастровом плане территории</w:t>
      </w:r>
      <w:r w:rsidR="00C765E3" w:rsidRPr="00391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DC2">
        <w:rPr>
          <w:rFonts w:ascii="Times New Roman" w:hAnsi="Times New Roman" w:cs="Times New Roman"/>
          <w:b/>
          <w:bCs/>
          <w:sz w:val="24"/>
          <w:szCs w:val="24"/>
        </w:rPr>
        <w:t xml:space="preserve">в кадастровом квартале </w:t>
      </w:r>
      <w:r w:rsidRPr="00070D36">
        <w:rPr>
          <w:rFonts w:ascii="Times New Roman" w:hAnsi="Times New Roman" w:cs="Times New Roman"/>
          <w:b/>
          <w:bCs/>
          <w:sz w:val="24"/>
          <w:szCs w:val="24"/>
        </w:rPr>
        <w:t>86:08:</w:t>
      </w:r>
      <w:r w:rsidR="00C765E3" w:rsidRPr="00070D3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070D36" w:rsidRPr="00070D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765E3" w:rsidRPr="00070D3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70D36" w:rsidRPr="00070D3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65E3" w:rsidRPr="00070D3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70D36" w:rsidRPr="00070D3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B51B83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B5076" w:rsidRPr="002E10C6" w:rsidRDefault="008B5076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973B9" w:rsidRDefault="001973B9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D49B4" w:rsidRDefault="004D49B4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D49B4" w:rsidRDefault="004D49B4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D49B4" w:rsidRDefault="004D49B4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E0683" w:rsidRDefault="00BE0683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973B9" w:rsidRPr="00473619" w:rsidRDefault="00BC2D51" w:rsidP="00EC3B2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масштаб 1:</w:t>
      </w:r>
      <w:r w:rsidR="00070D36" w:rsidRPr="00070D36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EC3B23" w:rsidRPr="00070D36">
        <w:rPr>
          <w:rFonts w:ascii="Times New Roman" w:hAnsi="Times New Roman" w:cs="Times New Roman"/>
          <w:b/>
          <w:bCs/>
          <w:sz w:val="20"/>
          <w:szCs w:val="20"/>
        </w:rPr>
        <w:t>00</w:t>
      </w:r>
    </w:p>
    <w:p w:rsidR="001973B9" w:rsidRDefault="001973B9" w:rsidP="00391DC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973B9" w:rsidRDefault="000015E6" w:rsidP="000015E6">
      <w:pPr>
        <w:tabs>
          <w:tab w:val="left" w:pos="3724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pPr w:leftFromText="180" w:rightFromText="180" w:vertAnchor="text" w:horzAnchor="margin" w:tblpY="58"/>
        <w:tblW w:w="94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9"/>
        <w:gridCol w:w="6880"/>
      </w:tblGrid>
      <w:tr w:rsidR="004D49B4" w:rsidRPr="005019C8" w:rsidTr="004D49B4">
        <w:trPr>
          <w:cantSplit/>
          <w:trHeight w:val="385"/>
        </w:trPr>
        <w:tc>
          <w:tcPr>
            <w:tcW w:w="2539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4D49B4" w:rsidRPr="00A162DC" w:rsidRDefault="004D49B4" w:rsidP="004D49B4">
            <w:pPr>
              <w:spacing w:before="120"/>
              <w:ind w:left="85" w:right="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D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7DAF8A74" wp14:editId="525F8877">
                  <wp:simplePos x="0" y="0"/>
                  <wp:positionH relativeFrom="column">
                    <wp:posOffset>1488440</wp:posOffset>
                  </wp:positionH>
                  <wp:positionV relativeFrom="paragraph">
                    <wp:posOffset>140335</wp:posOffset>
                  </wp:positionV>
                  <wp:extent cx="680085" cy="160020"/>
                  <wp:effectExtent l="19050" t="0" r="5715" b="0"/>
                  <wp:wrapNone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Условные обозначения: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4D49B4" w:rsidRPr="00A162DC" w:rsidRDefault="004D49B4" w:rsidP="004D49B4">
            <w:pPr>
              <w:ind w:right="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-  </w:t>
            </w:r>
            <w:r w:rsidRPr="00A16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Граница испрашиваемого земельного участка 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89"/>
        <w:gridCol w:w="1595"/>
        <w:gridCol w:w="1595"/>
        <w:gridCol w:w="3191"/>
      </w:tblGrid>
      <w:tr w:rsidR="00C113D4" w:rsidRPr="004A57DF" w:rsidTr="00070D36">
        <w:tc>
          <w:tcPr>
            <w:tcW w:w="4784" w:type="dxa"/>
            <w:gridSpan w:val="2"/>
          </w:tcPr>
          <w:p w:rsidR="00C113D4" w:rsidRPr="000015E6" w:rsidRDefault="000015E6" w:rsidP="00C11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00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</w:t>
            </w:r>
            <w:r w:rsidR="00C113D4" w:rsidRPr="0000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 земельного участка </w:t>
            </w:r>
            <w:r w:rsidR="00C113D4" w:rsidRPr="000015E6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endnoteReference w:customMarkFollows="1" w:id="1"/>
              <w:t>1</w:t>
            </w:r>
          </w:p>
        </w:tc>
        <w:tc>
          <w:tcPr>
            <w:tcW w:w="4786" w:type="dxa"/>
            <w:gridSpan w:val="2"/>
            <w:vAlign w:val="bottom"/>
          </w:tcPr>
          <w:p w:rsidR="00C113D4" w:rsidRPr="000015E6" w:rsidRDefault="00070D36" w:rsidP="00CD4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86:08:0030101</w:t>
            </w:r>
            <w:r w:rsidR="00E6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ЗУ</w:t>
            </w:r>
            <w:proofErr w:type="gramStart"/>
            <w:r w:rsidR="00E6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</w:tr>
      <w:tr w:rsidR="00C113D4" w:rsidRPr="004A57DF" w:rsidTr="00070D36">
        <w:tc>
          <w:tcPr>
            <w:tcW w:w="3189" w:type="dxa"/>
            <w:vMerge w:val="restart"/>
          </w:tcPr>
          <w:p w:rsidR="00C113D4" w:rsidRPr="004A57DF" w:rsidRDefault="00C113D4" w:rsidP="00C11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земельного участка </w:t>
            </w:r>
            <w:r w:rsidRPr="004A57DF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3190" w:type="dxa"/>
            <w:gridSpan w:val="2"/>
          </w:tcPr>
          <w:p w:rsidR="00C113D4" w:rsidRPr="000015E6" w:rsidRDefault="000015E6" w:rsidP="00C113D4">
            <w:pPr>
              <w:spacing w:after="200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0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070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9862</w:t>
            </w:r>
            <w:r w:rsidR="00C113D4" w:rsidRPr="00001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="00C113D4" w:rsidRPr="000015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113D4" w:rsidRPr="000015E6" w:rsidRDefault="00C113D4" w:rsidP="00C113D4">
            <w:pPr>
              <w:spacing w:after="200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C113D4" w:rsidRPr="004A57DF" w:rsidRDefault="00C113D4" w:rsidP="00C11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3D4" w:rsidRPr="004A57DF" w:rsidTr="00070D36">
        <w:tc>
          <w:tcPr>
            <w:tcW w:w="3189" w:type="dxa"/>
            <w:vMerge/>
          </w:tcPr>
          <w:p w:rsidR="00C113D4" w:rsidRPr="004A57DF" w:rsidRDefault="00C113D4" w:rsidP="00C11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C113D4" w:rsidRPr="004A57DF" w:rsidRDefault="00C113D4" w:rsidP="00C11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C113D4" w:rsidRPr="004A57DF" w:rsidRDefault="00C113D4" w:rsidP="00C11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13D4" w:rsidRPr="004A57DF" w:rsidTr="00070D36">
        <w:tc>
          <w:tcPr>
            <w:tcW w:w="3189" w:type="dxa"/>
            <w:vMerge w:val="restart"/>
          </w:tcPr>
          <w:p w:rsidR="00C113D4" w:rsidRPr="004A57DF" w:rsidRDefault="00C113D4" w:rsidP="00C11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5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характерных точек границ</w:t>
            </w:r>
          </w:p>
        </w:tc>
        <w:tc>
          <w:tcPr>
            <w:tcW w:w="6381" w:type="dxa"/>
            <w:gridSpan w:val="3"/>
          </w:tcPr>
          <w:p w:rsidR="00C113D4" w:rsidRPr="004A57DF" w:rsidRDefault="00C113D4" w:rsidP="00C11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Координаты </w:t>
            </w:r>
            <w:r w:rsidRPr="004A57DF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endnoteReference w:customMarkFollows="1" w:id="3"/>
              <w:t>3</w:t>
            </w:r>
            <w:r w:rsidRPr="004A5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4A5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</w:tr>
      <w:tr w:rsidR="00C113D4" w:rsidRPr="004A57DF" w:rsidTr="00070D36">
        <w:tc>
          <w:tcPr>
            <w:tcW w:w="3189" w:type="dxa"/>
            <w:vMerge/>
          </w:tcPr>
          <w:p w:rsidR="00C113D4" w:rsidRPr="004A57DF" w:rsidRDefault="00C113D4" w:rsidP="00C11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C113D4" w:rsidRPr="004A57DF" w:rsidRDefault="00C113D4" w:rsidP="00C11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191" w:type="dxa"/>
          </w:tcPr>
          <w:p w:rsidR="00C113D4" w:rsidRPr="004A57DF" w:rsidRDefault="00C113D4" w:rsidP="00C11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</w:tr>
      <w:tr w:rsidR="00863E78" w:rsidRPr="00863E78" w:rsidTr="00070D36">
        <w:trPr>
          <w:trHeight w:val="255"/>
        </w:trPr>
        <w:tc>
          <w:tcPr>
            <w:tcW w:w="3189" w:type="dxa"/>
          </w:tcPr>
          <w:p w:rsidR="00863E78" w:rsidRPr="00863E78" w:rsidRDefault="00863E78" w:rsidP="00863E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863E78" w:rsidRPr="00863E78" w:rsidRDefault="00863E78" w:rsidP="00863E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863E78" w:rsidRPr="00863E78" w:rsidRDefault="00863E78" w:rsidP="00863E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878182.74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3499094.37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878242.24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3498987.41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878242.6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3498987.61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878242.6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3498989.49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878242.08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3498989.86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878242.6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3498991.32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878242.6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3498994.65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878260.71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3498994.62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878269.11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3498972.26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878297.08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3498982.76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878296.63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3498980.83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878316.26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3498976.56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878322.47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3498980.02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878323.72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3498977.77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878327.18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3498979.42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878330.61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3498972.18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878327.62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3498970.75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878328.45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3498969.27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878327.5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3498968.74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878327.69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3498968.61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878327.44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3498967.83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878327.45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3498963.4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878317.9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3498963.4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878317.7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3498963.29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878317.64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3498963.4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878315.15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3498963.4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878315.15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3498964.95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878314.63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3498965.28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878315.14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3498966.21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878315.14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3498967.89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878315.09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3498967.98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878294.26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3498969.34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878294.32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3498967.87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878282.03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3498967.38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878281.96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3498969.15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878253.91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3498966.43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878254.68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3498965.05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878237.37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3498955.03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878233.53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3498961.94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878230.14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3498960.05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878229.23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3498961.7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878200.45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3498944.41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878201.4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3498942.7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878194.37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3498938.78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878198.01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3498932.23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878180.71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3498922.2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878178.11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3498926.88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878161.94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3498918.12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878160.62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3498920.5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878154.68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3498916.92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878154.52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3498914.83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878170.2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3498883.72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878163.05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3498880.12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878147.07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3498911.66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878142.22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3498911.66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878142.22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3498913.27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878140.76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3498913.69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878142.22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3498918.78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878142.22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3498923.96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878143.69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3498923.96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878144.14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3498925.51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878146.5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3498924.84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878148.08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3498929.65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878144.99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3498931.66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878150.34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3498939.9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878132.73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3498975.02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878133.43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3498977.1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878142.43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3498982.15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878171.62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3498923.78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878178.57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3498927.68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878149.45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3498986.25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878216.21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3499023.81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878191.18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3499056.51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878182.28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3499073.47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878176.62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3499085.17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878174.5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3499089.78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878136.63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3499138.57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878153.85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3499118.72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878115.97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3499097.46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878117.01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3499094.01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878103.2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3499086.53</w:t>
            </w:r>
          </w:p>
        </w:tc>
      </w:tr>
      <w:tr w:rsidR="00070D36" w:rsidRPr="00070D36" w:rsidTr="00070D36">
        <w:trPr>
          <w:trHeight w:val="255"/>
        </w:trPr>
        <w:tc>
          <w:tcPr>
            <w:tcW w:w="3189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190" w:type="dxa"/>
            <w:gridSpan w:val="2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878111.25</w:t>
            </w:r>
          </w:p>
        </w:tc>
        <w:tc>
          <w:tcPr>
            <w:tcW w:w="3191" w:type="dxa"/>
            <w:hideMark/>
          </w:tcPr>
          <w:p w:rsidR="00070D36" w:rsidRPr="00070D36" w:rsidRDefault="00070D36" w:rsidP="0007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3499124.45</w:t>
            </w:r>
          </w:p>
        </w:tc>
      </w:tr>
      <w:tr w:rsidR="00070D36" w:rsidTr="00070D36">
        <w:trPr>
          <w:trHeight w:val="247"/>
        </w:trPr>
        <w:tc>
          <w:tcPr>
            <w:tcW w:w="3189" w:type="dxa"/>
          </w:tcPr>
          <w:p w:rsidR="00070D36" w:rsidRPr="00070D36" w:rsidRDefault="00070D36" w:rsidP="00670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gridSpan w:val="2"/>
          </w:tcPr>
          <w:p w:rsidR="00070D36" w:rsidRPr="00070D36" w:rsidRDefault="00070D36" w:rsidP="00670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878182.74</w:t>
            </w:r>
          </w:p>
        </w:tc>
        <w:tc>
          <w:tcPr>
            <w:tcW w:w="3191" w:type="dxa"/>
          </w:tcPr>
          <w:p w:rsidR="00070D36" w:rsidRPr="00070D36" w:rsidRDefault="00070D36" w:rsidP="00670F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36">
              <w:rPr>
                <w:rFonts w:ascii="Times New Roman" w:eastAsia="Times New Roman" w:hAnsi="Times New Roman" w:cs="Times New Roman"/>
                <w:sz w:val="20"/>
                <w:szCs w:val="20"/>
              </w:rPr>
              <w:t>3499094.37</w:t>
            </w:r>
          </w:p>
        </w:tc>
      </w:tr>
      <w:tr w:rsidR="00070D36" w:rsidTr="00070D36">
        <w:trPr>
          <w:trHeight w:val="247"/>
        </w:trPr>
        <w:tc>
          <w:tcPr>
            <w:tcW w:w="3189" w:type="dxa"/>
          </w:tcPr>
          <w:p w:rsidR="00070D36" w:rsidRDefault="0007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070D36" w:rsidRDefault="0007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</w:tcPr>
          <w:p w:rsidR="00070D36" w:rsidRDefault="0007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0D36" w:rsidTr="00070D36">
        <w:trPr>
          <w:trHeight w:val="247"/>
        </w:trPr>
        <w:tc>
          <w:tcPr>
            <w:tcW w:w="3189" w:type="dxa"/>
          </w:tcPr>
          <w:p w:rsidR="00070D36" w:rsidRDefault="0007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070D36" w:rsidRDefault="0007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</w:tcPr>
          <w:p w:rsidR="00070D36" w:rsidRDefault="0007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0D36" w:rsidTr="00070D36">
        <w:trPr>
          <w:trHeight w:val="247"/>
        </w:trPr>
        <w:tc>
          <w:tcPr>
            <w:tcW w:w="3189" w:type="dxa"/>
          </w:tcPr>
          <w:p w:rsidR="00070D36" w:rsidRDefault="0007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070D36" w:rsidRDefault="0007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</w:tcPr>
          <w:p w:rsidR="00070D36" w:rsidRDefault="0007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0D36" w:rsidTr="00070D36">
        <w:trPr>
          <w:trHeight w:val="247"/>
        </w:trPr>
        <w:tc>
          <w:tcPr>
            <w:tcW w:w="3189" w:type="dxa"/>
          </w:tcPr>
          <w:p w:rsidR="00070D36" w:rsidRDefault="0007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070D36" w:rsidRDefault="0007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</w:tcPr>
          <w:p w:rsidR="00070D36" w:rsidRDefault="0007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735C" w:rsidRDefault="00B3735C" w:rsidP="000A46AE">
      <w:pPr>
        <w:spacing w:after="0"/>
      </w:pPr>
    </w:p>
    <w:p w:rsidR="00B3735C" w:rsidRPr="00B3735C" w:rsidRDefault="00B3735C" w:rsidP="000A46AE">
      <w:pPr>
        <w:spacing w:after="0"/>
      </w:pPr>
    </w:p>
    <w:sectPr w:rsidR="00B3735C" w:rsidRPr="00B3735C" w:rsidSect="0096660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D3" w:rsidRDefault="004001D3" w:rsidP="00BB12C7">
      <w:pPr>
        <w:spacing w:after="0" w:line="240" w:lineRule="auto"/>
      </w:pPr>
      <w:r>
        <w:separator/>
      </w:r>
    </w:p>
  </w:endnote>
  <w:endnote w:type="continuationSeparator" w:id="0">
    <w:p w:rsidR="004001D3" w:rsidRDefault="004001D3" w:rsidP="00BB12C7">
      <w:pPr>
        <w:spacing w:after="0" w:line="240" w:lineRule="auto"/>
      </w:pPr>
      <w:r>
        <w:continuationSeparator/>
      </w:r>
    </w:p>
  </w:endnote>
  <w:endnote w:id="1">
    <w:p w:rsidR="00CB6979" w:rsidRDefault="00CB6979" w:rsidP="00C113D4">
      <w:pPr>
        <w:pStyle w:val="a5"/>
        <w:keepNext/>
        <w:ind w:firstLine="567"/>
        <w:jc w:val="both"/>
      </w:pPr>
      <w:r>
        <w:rPr>
          <w:rStyle w:val="a7"/>
        </w:rPr>
        <w:t>1</w:t>
      </w:r>
      <w:r>
        <w:t> Указывается в случае, если предусматривается образование двух и более земельных участков.</w:t>
      </w:r>
    </w:p>
  </w:endnote>
  <w:endnote w:id="2">
    <w:p w:rsidR="00CB6979" w:rsidRDefault="00CB6979" w:rsidP="00C113D4">
      <w:pPr>
        <w:pStyle w:val="a5"/>
        <w:keepLines/>
        <w:ind w:firstLine="567"/>
        <w:jc w:val="both"/>
      </w:pPr>
      <w:r>
        <w:rPr>
          <w:rStyle w:val="a7"/>
        </w:rPr>
        <w:t>2</w:t>
      </w:r>
      <w:r>
        <w:t> 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“Интернет” (далее –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процентов.</w:t>
      </w:r>
    </w:p>
  </w:endnote>
  <w:endnote w:id="3">
    <w:p w:rsidR="00CB6979" w:rsidRPr="00AA586A" w:rsidRDefault="00CB6979" w:rsidP="00C113D4">
      <w:pPr>
        <w:pStyle w:val="a5"/>
        <w:ind w:firstLine="567"/>
        <w:jc w:val="both"/>
      </w:pPr>
      <w:r>
        <w:rPr>
          <w:rStyle w:val="a7"/>
        </w:rPr>
        <w:t>3</w:t>
      </w:r>
      <w:r>
        <w:t xml:space="preserve"> 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</w:t>
      </w:r>
    </w:p>
    <w:p w:rsidR="00CB6979" w:rsidRPr="00C113D4" w:rsidRDefault="00CB6979" w:rsidP="00C113D4">
      <w:pPr>
        <w:pStyle w:val="a5"/>
        <w:jc w:val="both"/>
      </w:pPr>
      <w:r>
        <w:t>с округлением до 1 метра.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D3" w:rsidRDefault="004001D3" w:rsidP="00BB12C7">
      <w:pPr>
        <w:spacing w:after="0" w:line="240" w:lineRule="auto"/>
      </w:pPr>
      <w:r>
        <w:separator/>
      </w:r>
    </w:p>
  </w:footnote>
  <w:footnote w:type="continuationSeparator" w:id="0">
    <w:p w:rsidR="004001D3" w:rsidRDefault="004001D3" w:rsidP="00BB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3520"/>
    <w:multiLevelType w:val="hybridMultilevel"/>
    <w:tmpl w:val="5B86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C7"/>
    <w:rsid w:val="000015E6"/>
    <w:rsid w:val="00012430"/>
    <w:rsid w:val="000219A7"/>
    <w:rsid w:val="00024AC7"/>
    <w:rsid w:val="00034A76"/>
    <w:rsid w:val="00047A80"/>
    <w:rsid w:val="000572A1"/>
    <w:rsid w:val="00065E7F"/>
    <w:rsid w:val="000672DB"/>
    <w:rsid w:val="00070D36"/>
    <w:rsid w:val="00083117"/>
    <w:rsid w:val="000A46AE"/>
    <w:rsid w:val="000E7A7C"/>
    <w:rsid w:val="00104B3C"/>
    <w:rsid w:val="00122F51"/>
    <w:rsid w:val="00150DCA"/>
    <w:rsid w:val="00155087"/>
    <w:rsid w:val="0016368E"/>
    <w:rsid w:val="00166332"/>
    <w:rsid w:val="00175BCD"/>
    <w:rsid w:val="001827D2"/>
    <w:rsid w:val="001973B9"/>
    <w:rsid w:val="001C3B35"/>
    <w:rsid w:val="001D6725"/>
    <w:rsid w:val="001F1032"/>
    <w:rsid w:val="00204D25"/>
    <w:rsid w:val="00262A8C"/>
    <w:rsid w:val="00291B2D"/>
    <w:rsid w:val="002A47C1"/>
    <w:rsid w:val="002B307F"/>
    <w:rsid w:val="002D6B4C"/>
    <w:rsid w:val="002E10C6"/>
    <w:rsid w:val="002E2E81"/>
    <w:rsid w:val="002E523C"/>
    <w:rsid w:val="002F5649"/>
    <w:rsid w:val="003128E1"/>
    <w:rsid w:val="00316ACC"/>
    <w:rsid w:val="003340FA"/>
    <w:rsid w:val="00353EBC"/>
    <w:rsid w:val="00355DBB"/>
    <w:rsid w:val="003619D1"/>
    <w:rsid w:val="003666F4"/>
    <w:rsid w:val="00386C90"/>
    <w:rsid w:val="00391DC2"/>
    <w:rsid w:val="00396D57"/>
    <w:rsid w:val="003A2E85"/>
    <w:rsid w:val="003A3744"/>
    <w:rsid w:val="003E079C"/>
    <w:rsid w:val="003F6857"/>
    <w:rsid w:val="004001D3"/>
    <w:rsid w:val="0042686E"/>
    <w:rsid w:val="00435D7F"/>
    <w:rsid w:val="004475A3"/>
    <w:rsid w:val="00457D62"/>
    <w:rsid w:val="004660C7"/>
    <w:rsid w:val="00473619"/>
    <w:rsid w:val="00483BEB"/>
    <w:rsid w:val="00487CFE"/>
    <w:rsid w:val="0049125D"/>
    <w:rsid w:val="00491ADC"/>
    <w:rsid w:val="004A40A3"/>
    <w:rsid w:val="004A57DF"/>
    <w:rsid w:val="004B247E"/>
    <w:rsid w:val="004B5014"/>
    <w:rsid w:val="004C43A3"/>
    <w:rsid w:val="004D49B4"/>
    <w:rsid w:val="004E3283"/>
    <w:rsid w:val="005053C4"/>
    <w:rsid w:val="0051330F"/>
    <w:rsid w:val="00551AD4"/>
    <w:rsid w:val="00571895"/>
    <w:rsid w:val="005850C9"/>
    <w:rsid w:val="005A03CB"/>
    <w:rsid w:val="005A6D08"/>
    <w:rsid w:val="005B128D"/>
    <w:rsid w:val="005D09E7"/>
    <w:rsid w:val="006203CE"/>
    <w:rsid w:val="00624301"/>
    <w:rsid w:val="0063049D"/>
    <w:rsid w:val="00634F36"/>
    <w:rsid w:val="00636CFE"/>
    <w:rsid w:val="0066372A"/>
    <w:rsid w:val="006649B4"/>
    <w:rsid w:val="00675A7A"/>
    <w:rsid w:val="00696614"/>
    <w:rsid w:val="006A4BC6"/>
    <w:rsid w:val="006E025C"/>
    <w:rsid w:val="006F357D"/>
    <w:rsid w:val="006F66E4"/>
    <w:rsid w:val="007325DF"/>
    <w:rsid w:val="0077704B"/>
    <w:rsid w:val="007832B2"/>
    <w:rsid w:val="007B16CA"/>
    <w:rsid w:val="007D6033"/>
    <w:rsid w:val="007F2859"/>
    <w:rsid w:val="00843AD0"/>
    <w:rsid w:val="00863E78"/>
    <w:rsid w:val="0087589F"/>
    <w:rsid w:val="00897855"/>
    <w:rsid w:val="008B5076"/>
    <w:rsid w:val="008E40A1"/>
    <w:rsid w:val="008F16F1"/>
    <w:rsid w:val="008F5F15"/>
    <w:rsid w:val="00923DED"/>
    <w:rsid w:val="00942376"/>
    <w:rsid w:val="00966606"/>
    <w:rsid w:val="00982652"/>
    <w:rsid w:val="009B7FA5"/>
    <w:rsid w:val="009C642A"/>
    <w:rsid w:val="009E6E12"/>
    <w:rsid w:val="009F25EA"/>
    <w:rsid w:val="009F3BEC"/>
    <w:rsid w:val="00A05CA4"/>
    <w:rsid w:val="00A162DC"/>
    <w:rsid w:val="00A30377"/>
    <w:rsid w:val="00A558EA"/>
    <w:rsid w:val="00A833C1"/>
    <w:rsid w:val="00A85820"/>
    <w:rsid w:val="00A93EA7"/>
    <w:rsid w:val="00AA586A"/>
    <w:rsid w:val="00B112EE"/>
    <w:rsid w:val="00B23B3B"/>
    <w:rsid w:val="00B3735C"/>
    <w:rsid w:val="00B40B8A"/>
    <w:rsid w:val="00B4163C"/>
    <w:rsid w:val="00B469BC"/>
    <w:rsid w:val="00B51898"/>
    <w:rsid w:val="00B51B83"/>
    <w:rsid w:val="00B55DD2"/>
    <w:rsid w:val="00BB12C7"/>
    <w:rsid w:val="00BC16A4"/>
    <w:rsid w:val="00BC2D51"/>
    <w:rsid w:val="00BE0683"/>
    <w:rsid w:val="00BE0D0A"/>
    <w:rsid w:val="00BE5F74"/>
    <w:rsid w:val="00BF37DF"/>
    <w:rsid w:val="00BF6D6B"/>
    <w:rsid w:val="00C04200"/>
    <w:rsid w:val="00C113D4"/>
    <w:rsid w:val="00C314F5"/>
    <w:rsid w:val="00C32C9D"/>
    <w:rsid w:val="00C765E3"/>
    <w:rsid w:val="00C9587F"/>
    <w:rsid w:val="00CB6979"/>
    <w:rsid w:val="00CC062D"/>
    <w:rsid w:val="00CD4630"/>
    <w:rsid w:val="00CE1434"/>
    <w:rsid w:val="00D07AA8"/>
    <w:rsid w:val="00D17B17"/>
    <w:rsid w:val="00D356B1"/>
    <w:rsid w:val="00D551BA"/>
    <w:rsid w:val="00D57299"/>
    <w:rsid w:val="00D95EB3"/>
    <w:rsid w:val="00DD078D"/>
    <w:rsid w:val="00DD7A5F"/>
    <w:rsid w:val="00DE72BE"/>
    <w:rsid w:val="00E22FE1"/>
    <w:rsid w:val="00E4581B"/>
    <w:rsid w:val="00E47E3A"/>
    <w:rsid w:val="00E60DF7"/>
    <w:rsid w:val="00E6145B"/>
    <w:rsid w:val="00E671C6"/>
    <w:rsid w:val="00E73F93"/>
    <w:rsid w:val="00E851D3"/>
    <w:rsid w:val="00E946A9"/>
    <w:rsid w:val="00E97939"/>
    <w:rsid w:val="00EA366B"/>
    <w:rsid w:val="00EC3B23"/>
    <w:rsid w:val="00ED6FA0"/>
    <w:rsid w:val="00F03FFE"/>
    <w:rsid w:val="00F05BA2"/>
    <w:rsid w:val="00F12BB2"/>
    <w:rsid w:val="00F13CC2"/>
    <w:rsid w:val="00F50AED"/>
    <w:rsid w:val="00F8099C"/>
    <w:rsid w:val="00F8621F"/>
    <w:rsid w:val="00FA5A99"/>
    <w:rsid w:val="00FB3BF4"/>
    <w:rsid w:val="00FB7F46"/>
    <w:rsid w:val="00FF0BED"/>
    <w:rsid w:val="00FF60F9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12C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semiHidden/>
    <w:rsid w:val="00BB12C7"/>
    <w:rPr>
      <w:rFonts w:ascii="Calibri" w:eastAsia="Calibri" w:hAnsi="Calibri" w:cs="Times New Roman"/>
    </w:rPr>
  </w:style>
  <w:style w:type="paragraph" w:styleId="a5">
    <w:name w:val="endnote text"/>
    <w:basedOn w:val="a"/>
    <w:link w:val="a6"/>
    <w:uiPriority w:val="99"/>
    <w:rsid w:val="00BB12C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BB12C7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BB12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7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04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942376"/>
    <w:rPr>
      <w:rFonts w:ascii="Consolas" w:hAnsi="Consolas" w:cs="Consolas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42376"/>
    <w:pPr>
      <w:shd w:val="clear" w:color="auto" w:fill="FFFFFF"/>
      <w:spacing w:after="0" w:line="240" w:lineRule="atLeast"/>
    </w:pPr>
    <w:rPr>
      <w:rFonts w:ascii="Consolas" w:hAnsi="Consolas" w:cs="Consolas"/>
      <w:noProof/>
      <w:sz w:val="23"/>
      <w:szCs w:val="23"/>
    </w:rPr>
  </w:style>
  <w:style w:type="table" w:styleId="aa">
    <w:name w:val="Table Grid"/>
    <w:basedOn w:val="a1"/>
    <w:uiPriority w:val="59"/>
    <w:rsid w:val="00942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2430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51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12C7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semiHidden/>
    <w:rsid w:val="00BB12C7"/>
    <w:rPr>
      <w:rFonts w:ascii="Calibri" w:eastAsia="Calibri" w:hAnsi="Calibri" w:cs="Times New Roman"/>
    </w:rPr>
  </w:style>
  <w:style w:type="paragraph" w:styleId="a5">
    <w:name w:val="endnote text"/>
    <w:basedOn w:val="a"/>
    <w:link w:val="a6"/>
    <w:uiPriority w:val="99"/>
    <w:rsid w:val="00BB12C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BB12C7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BB12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7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04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942376"/>
    <w:rPr>
      <w:rFonts w:ascii="Consolas" w:hAnsi="Consolas" w:cs="Consolas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42376"/>
    <w:pPr>
      <w:shd w:val="clear" w:color="auto" w:fill="FFFFFF"/>
      <w:spacing w:after="0" w:line="240" w:lineRule="atLeast"/>
    </w:pPr>
    <w:rPr>
      <w:rFonts w:ascii="Consolas" w:hAnsi="Consolas" w:cs="Consolas"/>
      <w:noProof/>
      <w:sz w:val="23"/>
      <w:szCs w:val="23"/>
    </w:rPr>
  </w:style>
  <w:style w:type="table" w:styleId="aa">
    <w:name w:val="Table Grid"/>
    <w:basedOn w:val="a1"/>
    <w:uiPriority w:val="59"/>
    <w:rsid w:val="00942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2430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5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520C-EE1F-45D1-96C3-F21E658A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User</cp:lastModifiedBy>
  <cp:revision>2</cp:revision>
  <cp:lastPrinted>2016-04-19T07:38:00Z</cp:lastPrinted>
  <dcterms:created xsi:type="dcterms:W3CDTF">2016-04-19T07:38:00Z</dcterms:created>
  <dcterms:modified xsi:type="dcterms:W3CDTF">2016-04-19T07:38:00Z</dcterms:modified>
</cp:coreProperties>
</file>