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DE" w:rsidRDefault="002835DE" w:rsidP="0048271D">
      <w:pPr>
        <w:pStyle w:val="a3"/>
        <w:tabs>
          <w:tab w:val="clear" w:pos="4153"/>
          <w:tab w:val="clear" w:pos="8306"/>
        </w:tabs>
      </w:pPr>
    </w:p>
    <w:p w:rsidR="00343197" w:rsidRDefault="00343197" w:rsidP="00343197">
      <w:pPr>
        <w:pStyle w:val="a3"/>
        <w:tabs>
          <w:tab w:val="clear" w:pos="4153"/>
          <w:tab w:val="clear" w:pos="8306"/>
        </w:tabs>
      </w:pPr>
    </w:p>
    <w:p w:rsidR="00343197" w:rsidRDefault="00C14A91" w:rsidP="00343197">
      <w:pPr>
        <w:pStyle w:val="a3"/>
        <w:tabs>
          <w:tab w:val="clear" w:pos="4153"/>
          <w:tab w:val="clear" w:pos="8306"/>
        </w:tabs>
      </w:pPr>
      <w:r>
        <w:rPr>
          <w:u w:val="single"/>
        </w:rPr>
        <w:t xml:space="preserve">   </w:t>
      </w:r>
      <w:r w:rsidRPr="00C14A91">
        <w:rPr>
          <w:u w:val="single"/>
        </w:rPr>
        <w:t>27.03.2009</w:t>
      </w:r>
      <w:r w:rsidR="00343197" w:rsidRPr="00C14A91">
        <w:rPr>
          <w:u w:val="single"/>
        </w:rPr>
        <w:tab/>
      </w:r>
      <w:r w:rsidR="00343197">
        <w:tab/>
      </w:r>
      <w:r w:rsidR="00343197">
        <w:tab/>
      </w:r>
      <w:r w:rsidR="00343197">
        <w:tab/>
        <w:t xml:space="preserve">                                          </w:t>
      </w:r>
      <w:r w:rsidR="007E2CC1">
        <w:t xml:space="preserve">        </w:t>
      </w:r>
      <w:r w:rsidR="00343197">
        <w:rPr>
          <w:sz w:val="24"/>
        </w:rPr>
        <w:t xml:space="preserve">№ </w:t>
      </w:r>
      <w:r w:rsidR="00343197" w:rsidRPr="00C14A91">
        <w:rPr>
          <w:sz w:val="24"/>
          <w:u w:val="single"/>
        </w:rPr>
        <w:t>___</w:t>
      </w:r>
      <w:r w:rsidRPr="00C14A91">
        <w:rPr>
          <w:sz w:val="24"/>
          <w:u w:val="single"/>
        </w:rPr>
        <w:t>49</w:t>
      </w:r>
      <w:r w:rsidR="00343197" w:rsidRPr="00C14A91">
        <w:rPr>
          <w:sz w:val="24"/>
          <w:u w:val="single"/>
        </w:rPr>
        <w:t>_</w:t>
      </w:r>
      <w:r w:rsidR="00343197">
        <w:rPr>
          <w:sz w:val="24"/>
          <w:u w:val="single"/>
        </w:rPr>
        <w:t xml:space="preserve"> </w:t>
      </w:r>
      <w:r w:rsidR="00343197">
        <w:rPr>
          <w:sz w:val="24"/>
        </w:rPr>
        <w:t>__</w:t>
      </w:r>
    </w:p>
    <w:p w:rsidR="00343197" w:rsidRDefault="00343197" w:rsidP="007E2CC1">
      <w:pPr>
        <w:pStyle w:val="a3"/>
        <w:tabs>
          <w:tab w:val="clear" w:pos="4153"/>
          <w:tab w:val="clear" w:pos="8306"/>
        </w:tabs>
        <w:rPr>
          <w:sz w:val="22"/>
        </w:rPr>
      </w:pPr>
    </w:p>
    <w:p w:rsidR="00343197" w:rsidRPr="00343197" w:rsidRDefault="00343197" w:rsidP="00343197">
      <w:pPr>
        <w:pStyle w:val="a3"/>
        <w:tabs>
          <w:tab w:val="left" w:pos="708"/>
        </w:tabs>
        <w:jc w:val="center"/>
        <w:rPr>
          <w:sz w:val="22"/>
        </w:rPr>
      </w:pPr>
      <w:r>
        <w:rPr>
          <w:sz w:val="22"/>
        </w:rPr>
        <w:t>п. Куть-Ях</w:t>
      </w:r>
    </w:p>
    <w:p w:rsidR="00343197" w:rsidRDefault="00343197" w:rsidP="00343197">
      <w:pPr>
        <w:pStyle w:val="ConsPlusNormal"/>
        <w:widowControl/>
        <w:ind w:firstLine="0"/>
        <w:jc w:val="both"/>
        <w:rPr>
          <w:sz w:val="2"/>
          <w:szCs w:val="2"/>
        </w:rPr>
      </w:pPr>
      <w:r>
        <w:br/>
      </w:r>
    </w:p>
    <w:p w:rsidR="00C14A91" w:rsidRDefault="00343197" w:rsidP="00C14A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13BCB">
        <w:rPr>
          <w:sz w:val="24"/>
          <w:szCs w:val="24"/>
        </w:rPr>
        <w:t xml:space="preserve"> </w:t>
      </w:r>
      <w:r w:rsidR="00C14A91">
        <w:rPr>
          <w:rFonts w:ascii="Arial" w:hAnsi="Arial" w:cs="Arial"/>
          <w:sz w:val="26"/>
          <w:szCs w:val="26"/>
        </w:rPr>
        <w:t>Об утверждении  генерального плана сельского поселения Куть –Ях</w:t>
      </w:r>
    </w:p>
    <w:p w:rsidR="00C14A91" w:rsidRDefault="00C14A91" w:rsidP="00C14A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C14A91" w:rsidRDefault="00C14A91" w:rsidP="00C14A91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создания условий для устойчивого развития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Куть - Ях, руководствуясь Федеральным законом от 06.10.2003             № 131-ФЗ "Об общих принципах организации местного самоуправления в Российской Федерации", Градостроительным кодексом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рации, Уставом сельского поселения Куть –Ях, учитывая протокол публи</w:t>
      </w:r>
      <w:r>
        <w:rPr>
          <w:rFonts w:ascii="Arial" w:hAnsi="Arial" w:cs="Arial"/>
          <w:sz w:val="26"/>
          <w:szCs w:val="26"/>
        </w:rPr>
        <w:t>ч</w:t>
      </w:r>
      <w:r>
        <w:rPr>
          <w:rFonts w:ascii="Arial" w:hAnsi="Arial" w:cs="Arial"/>
          <w:sz w:val="26"/>
          <w:szCs w:val="26"/>
        </w:rPr>
        <w:t>ных слушаний от 17.02.2009 и заключение о результатах публичных слуш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ний по проекту генерального плана сельского поселения Куть -Ях, </w:t>
      </w:r>
      <w:r>
        <w:rPr>
          <w:rFonts w:ascii="Arial" w:hAnsi="Arial" w:cs="Arial"/>
          <w:sz w:val="26"/>
        </w:rPr>
        <w:t>Совет депутатов сельского поселения Куть-Ях</w:t>
      </w:r>
      <w:r>
        <w:rPr>
          <w:rFonts w:ascii="Arial" w:hAnsi="Arial" w:cs="Arial"/>
          <w:sz w:val="26"/>
          <w:szCs w:val="26"/>
        </w:rPr>
        <w:t>:</w:t>
      </w:r>
    </w:p>
    <w:p w:rsidR="00C14A91" w:rsidRDefault="00C14A91" w:rsidP="00C14A91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C14A91" w:rsidRDefault="00C14A91" w:rsidP="00C14A91">
      <w:pPr>
        <w:ind w:firstLine="540"/>
        <w:jc w:val="both"/>
        <w:rPr>
          <w:rFonts w:ascii="Arial" w:hAnsi="Arial" w:cs="Arial"/>
          <w:sz w:val="26"/>
        </w:rPr>
      </w:pPr>
    </w:p>
    <w:p w:rsidR="00C14A91" w:rsidRDefault="00C14A91" w:rsidP="00C14A91">
      <w:pPr>
        <w:pStyle w:val="a3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РЕШИЛ:</w:t>
      </w:r>
    </w:p>
    <w:p w:rsidR="00C14A91" w:rsidRDefault="00C14A91" w:rsidP="00C14A91">
      <w:pPr>
        <w:pStyle w:val="a3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C14A91" w:rsidRDefault="00C14A91" w:rsidP="00C14A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генеральный план сельского поселения Куть -Ях с расче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ной численностью населения до 2028 года 2800 человек согласно прилож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нию.</w:t>
      </w:r>
    </w:p>
    <w:p w:rsidR="00C14A91" w:rsidRDefault="00C14A91" w:rsidP="00C14A91">
      <w:pPr>
        <w:ind w:firstLine="567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4"/>
        </w:rPr>
        <w:t>Решение подлежит опубликованию в газете «Югорское обозрение» и размещению на информационных  стендах поселения.</w:t>
      </w:r>
    </w:p>
    <w:p w:rsidR="00C14A91" w:rsidRDefault="00C14A91" w:rsidP="00C14A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Контроль за выполнением решения возложить на депутатскую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миссию по благоустройству (Кинжибалов С.А.)</w:t>
      </w:r>
    </w:p>
    <w:p w:rsidR="00C14A91" w:rsidRDefault="00C14A91" w:rsidP="00C14A91">
      <w:pPr>
        <w:pStyle w:val="a3"/>
        <w:tabs>
          <w:tab w:val="left" w:pos="708"/>
        </w:tabs>
        <w:rPr>
          <w:rFonts w:ascii="Arial" w:hAnsi="Arial" w:cs="Arial"/>
          <w:sz w:val="26"/>
          <w:szCs w:val="26"/>
        </w:rPr>
      </w:pPr>
    </w:p>
    <w:p w:rsidR="00C14A91" w:rsidRDefault="00C14A91" w:rsidP="00C14A91">
      <w:pPr>
        <w:pStyle w:val="a3"/>
        <w:tabs>
          <w:tab w:val="left" w:pos="708"/>
        </w:tabs>
        <w:rPr>
          <w:rFonts w:ascii="Arial" w:hAnsi="Arial" w:cs="Arial"/>
          <w:sz w:val="26"/>
          <w:szCs w:val="26"/>
        </w:rPr>
      </w:pPr>
    </w:p>
    <w:p w:rsidR="00C14A91" w:rsidRDefault="00C14A91" w:rsidP="00C14A91">
      <w:pPr>
        <w:pStyle w:val="a3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:rsidR="00873589" w:rsidRPr="00C14A91" w:rsidRDefault="00C14A91" w:rsidP="00C14A91">
      <w:pPr>
        <w:pStyle w:val="a3"/>
        <w:tabs>
          <w:tab w:val="left" w:pos="708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сельского поселения Куть-Ях</w:t>
      </w:r>
      <w:r>
        <w:rPr>
          <w:rFonts w:ascii="Arial" w:hAnsi="Arial" w:cs="Arial"/>
          <w:sz w:val="26"/>
          <w:szCs w:val="26"/>
        </w:rPr>
        <w:tab/>
        <w:t>М.М.Ханин</w:t>
      </w:r>
    </w:p>
    <w:sectPr w:rsidR="00873589" w:rsidRPr="00C14A91" w:rsidSect="00187C85">
      <w:headerReference w:type="default" r:id="rId8"/>
      <w:pgSz w:w="11906" w:h="16838" w:code="9"/>
      <w:pgMar w:top="567" w:right="851" w:bottom="567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DD" w:rsidRDefault="00B516DD">
      <w:r>
        <w:separator/>
      </w:r>
    </w:p>
  </w:endnote>
  <w:endnote w:type="continuationSeparator" w:id="1">
    <w:p w:rsidR="00B516DD" w:rsidRDefault="00B5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DD" w:rsidRDefault="00B516DD">
      <w:r>
        <w:separator/>
      </w:r>
    </w:p>
  </w:footnote>
  <w:footnote w:type="continuationSeparator" w:id="1">
    <w:p w:rsidR="00B516DD" w:rsidRDefault="00B5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B3" w:rsidRPr="009E31C1" w:rsidRDefault="00A41F25" w:rsidP="009E31C1">
    <w:pPr>
      <w:pStyle w:val="a3"/>
      <w:jc w:val="center"/>
      <w:rPr>
        <w:noProof/>
      </w:rPr>
    </w:pPr>
    <w:r w:rsidRPr="00A41F25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4.75pt;margin-top:9.95pt;width:47.35pt;height:59.2pt;z-index:1;mso-wrap-edited:f" wrapcoords="-343 0 -343 21327 21600 21327 21600 0 -343 0">
          <v:imagedata r:id="rId1" o:title="neftejugansky_rayon_coa"/>
        </v:shape>
      </w:pict>
    </w:r>
  </w:p>
  <w:p w:rsidR="002835DE" w:rsidRDefault="002835DE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24"/>
      </w:rPr>
    </w:pPr>
  </w:p>
  <w:p w:rsidR="002835DE" w:rsidRDefault="002835DE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24"/>
      </w:rPr>
    </w:pPr>
  </w:p>
  <w:p w:rsidR="002835DE" w:rsidRDefault="002835DE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24"/>
      </w:rPr>
    </w:pPr>
  </w:p>
  <w:p w:rsidR="009E31C1" w:rsidRDefault="009E31C1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24"/>
      </w:rPr>
    </w:pPr>
  </w:p>
  <w:p w:rsidR="009E31C1" w:rsidRDefault="009E31C1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24"/>
      </w:rPr>
    </w:pPr>
  </w:p>
  <w:p w:rsidR="00EC0026" w:rsidRDefault="00EC0026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24"/>
      </w:rPr>
    </w:pPr>
    <w:r>
      <w:rPr>
        <w:b/>
        <w:sz w:val="24"/>
      </w:rPr>
      <w:t>Сельское поселение Куть-Ях</w:t>
    </w:r>
  </w:p>
  <w:p w:rsidR="00EC0026" w:rsidRDefault="00EC0026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24"/>
      </w:rPr>
    </w:pPr>
    <w:r>
      <w:rPr>
        <w:b/>
        <w:sz w:val="24"/>
      </w:rPr>
      <w:t xml:space="preserve"> Нефтеюганский район</w:t>
    </w:r>
  </w:p>
  <w:p w:rsidR="00EC0026" w:rsidRDefault="00EC0026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24"/>
      </w:rPr>
    </w:pPr>
    <w:r>
      <w:rPr>
        <w:b/>
        <w:sz w:val="24"/>
      </w:rPr>
      <w:t>Ханты-Мансийский автономный округ - Югра</w:t>
    </w:r>
  </w:p>
  <w:p w:rsidR="00EC0026" w:rsidRDefault="00EC0026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22"/>
      </w:rPr>
    </w:pPr>
  </w:p>
  <w:p w:rsidR="00EC0026" w:rsidRDefault="00EC0026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40"/>
      </w:rPr>
    </w:pPr>
    <w:r>
      <w:rPr>
        <w:b/>
        <w:sz w:val="40"/>
      </w:rPr>
      <w:t>СОВЕТ ДЕПУТАТОВ</w:t>
    </w:r>
  </w:p>
  <w:p w:rsidR="00EC0026" w:rsidRPr="00873589" w:rsidRDefault="00873589" w:rsidP="00873589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40"/>
      </w:rPr>
    </w:pPr>
    <w:r>
      <w:rPr>
        <w:b/>
        <w:sz w:val="40"/>
      </w:rPr>
      <w:t>СЕЛЬСКОГО ПОСЕЛЕНИЯ КУТЬ-ЯХ</w:t>
    </w:r>
  </w:p>
  <w:p w:rsidR="00EC0026" w:rsidRDefault="00EC0026">
    <w:pPr>
      <w:pStyle w:val="a3"/>
      <w:tabs>
        <w:tab w:val="clear" w:pos="4153"/>
        <w:tab w:val="clear" w:pos="8306"/>
        <w:tab w:val="center" w:pos="0"/>
      </w:tabs>
      <w:ind w:right="-58"/>
      <w:jc w:val="center"/>
      <w:rPr>
        <w:b/>
        <w:sz w:val="36"/>
      </w:rPr>
    </w:pPr>
    <w:r>
      <w:rPr>
        <w:b/>
        <w:sz w:val="32"/>
      </w:rPr>
      <w:t xml:space="preserve">  </w:t>
    </w:r>
    <w:r>
      <w:rPr>
        <w:b/>
        <w:sz w:val="36"/>
      </w:rPr>
      <w:t>РЕШЕНИЕ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5F18"/>
    <w:multiLevelType w:val="hybridMultilevel"/>
    <w:tmpl w:val="DA941EB8"/>
    <w:lvl w:ilvl="0" w:tplc="BB624D66">
      <w:start w:val="1"/>
      <w:numFmt w:val="decimal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72D4B12"/>
    <w:multiLevelType w:val="hybridMultilevel"/>
    <w:tmpl w:val="BD026A0C"/>
    <w:lvl w:ilvl="0" w:tplc="FE828EA4">
      <w:start w:val="1"/>
      <w:numFmt w:val="decimal"/>
      <w:lvlText w:val="%1."/>
      <w:lvlJc w:val="left"/>
      <w:pPr>
        <w:tabs>
          <w:tab w:val="num" w:pos="1784"/>
        </w:tabs>
        <w:ind w:left="17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>
    <w:nsid w:val="26752239"/>
    <w:multiLevelType w:val="hybridMultilevel"/>
    <w:tmpl w:val="8DF692C4"/>
    <w:lvl w:ilvl="0" w:tplc="185A7C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ED2C95"/>
    <w:multiLevelType w:val="hybridMultilevel"/>
    <w:tmpl w:val="231417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02807"/>
    <w:multiLevelType w:val="hybridMultilevel"/>
    <w:tmpl w:val="CF0A5040"/>
    <w:lvl w:ilvl="0" w:tplc="CDACDC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3D429AB6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C0AB0"/>
    <w:multiLevelType w:val="hybridMultilevel"/>
    <w:tmpl w:val="4C30382E"/>
    <w:lvl w:ilvl="0" w:tplc="7374B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E2B183B"/>
    <w:multiLevelType w:val="hybridMultilevel"/>
    <w:tmpl w:val="01300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E7CE2"/>
    <w:multiLevelType w:val="hybridMultilevel"/>
    <w:tmpl w:val="5C4EA480"/>
    <w:lvl w:ilvl="0" w:tplc="7DF0FB88">
      <w:start w:val="1"/>
      <w:numFmt w:val="decimal"/>
      <w:lvlText w:val="%1."/>
      <w:lvlJc w:val="left"/>
      <w:pPr>
        <w:tabs>
          <w:tab w:val="num" w:pos="1799"/>
        </w:tabs>
        <w:ind w:left="179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0">
    <w:nsid w:val="67AA4064"/>
    <w:multiLevelType w:val="hybridMultilevel"/>
    <w:tmpl w:val="1A7A3EC0"/>
    <w:lvl w:ilvl="0" w:tplc="5CDA92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6F612EAB"/>
    <w:multiLevelType w:val="hybridMultilevel"/>
    <w:tmpl w:val="1DB0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730FF"/>
    <w:multiLevelType w:val="singleLevel"/>
    <w:tmpl w:val="C534FD82"/>
    <w:lvl w:ilvl="0">
      <w:start w:val="2"/>
      <w:numFmt w:val="decimal"/>
      <w:lvlText w:val="%1."/>
      <w:legacy w:legacy="1" w:legacySpace="0" w:legacyIndent="238"/>
      <w:lvlJc w:val="left"/>
      <w:rPr>
        <w:rFonts w:ascii="Arial" w:hAnsi="Arial" w:cs="Arial" w:hint="default"/>
      </w:rPr>
    </w:lvl>
  </w:abstractNum>
  <w:abstractNum w:abstractNumId="13">
    <w:nsid w:val="77985DE6"/>
    <w:multiLevelType w:val="hybridMultilevel"/>
    <w:tmpl w:val="FC7A8438"/>
    <w:lvl w:ilvl="0" w:tplc="185A7C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autoHyphenation/>
  <w:hyphenationZone w:val="357"/>
  <w:drawingGridHorizontalSpacing w:val="14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71D"/>
    <w:rsid w:val="00000865"/>
    <w:rsid w:val="00003541"/>
    <w:rsid w:val="00014694"/>
    <w:rsid w:val="00014A11"/>
    <w:rsid w:val="0003472F"/>
    <w:rsid w:val="00055C5F"/>
    <w:rsid w:val="00076C40"/>
    <w:rsid w:val="00086A46"/>
    <w:rsid w:val="00095F07"/>
    <w:rsid w:val="000B7EC8"/>
    <w:rsid w:val="000D084D"/>
    <w:rsid w:val="000D0F9E"/>
    <w:rsid w:val="000E561E"/>
    <w:rsid w:val="000E6F97"/>
    <w:rsid w:val="000F6BE9"/>
    <w:rsid w:val="0010599E"/>
    <w:rsid w:val="00106A0F"/>
    <w:rsid w:val="0011074A"/>
    <w:rsid w:val="001231AB"/>
    <w:rsid w:val="00124C64"/>
    <w:rsid w:val="00127455"/>
    <w:rsid w:val="001376E1"/>
    <w:rsid w:val="00163BC9"/>
    <w:rsid w:val="00187C85"/>
    <w:rsid w:val="001B02D7"/>
    <w:rsid w:val="001B797C"/>
    <w:rsid w:val="001D2B16"/>
    <w:rsid w:val="001D5ECE"/>
    <w:rsid w:val="001F2C1F"/>
    <w:rsid w:val="00220AD8"/>
    <w:rsid w:val="00221977"/>
    <w:rsid w:val="002268E0"/>
    <w:rsid w:val="002323F6"/>
    <w:rsid w:val="00246517"/>
    <w:rsid w:val="0025417F"/>
    <w:rsid w:val="0028333C"/>
    <w:rsid w:val="002835DE"/>
    <w:rsid w:val="00283FF2"/>
    <w:rsid w:val="00295165"/>
    <w:rsid w:val="002A0117"/>
    <w:rsid w:val="002C3C66"/>
    <w:rsid w:val="002E0C3A"/>
    <w:rsid w:val="002F656B"/>
    <w:rsid w:val="003009D1"/>
    <w:rsid w:val="0030167F"/>
    <w:rsid w:val="003173A1"/>
    <w:rsid w:val="00343197"/>
    <w:rsid w:val="0035645D"/>
    <w:rsid w:val="00360352"/>
    <w:rsid w:val="003839D6"/>
    <w:rsid w:val="0038542B"/>
    <w:rsid w:val="003B7094"/>
    <w:rsid w:val="003C2588"/>
    <w:rsid w:val="003E0F00"/>
    <w:rsid w:val="003F0CC6"/>
    <w:rsid w:val="00411650"/>
    <w:rsid w:val="00421786"/>
    <w:rsid w:val="00457A07"/>
    <w:rsid w:val="00466257"/>
    <w:rsid w:val="00467775"/>
    <w:rsid w:val="00471E4E"/>
    <w:rsid w:val="00473142"/>
    <w:rsid w:val="0048271D"/>
    <w:rsid w:val="00484F7B"/>
    <w:rsid w:val="00486888"/>
    <w:rsid w:val="004C2A98"/>
    <w:rsid w:val="004E0B5B"/>
    <w:rsid w:val="004E55F1"/>
    <w:rsid w:val="004F2D80"/>
    <w:rsid w:val="004F6A1B"/>
    <w:rsid w:val="005054D4"/>
    <w:rsid w:val="00505BDC"/>
    <w:rsid w:val="00511583"/>
    <w:rsid w:val="005376F3"/>
    <w:rsid w:val="005518C3"/>
    <w:rsid w:val="0055371E"/>
    <w:rsid w:val="00576061"/>
    <w:rsid w:val="005C2BE7"/>
    <w:rsid w:val="005C462F"/>
    <w:rsid w:val="005E1799"/>
    <w:rsid w:val="00631334"/>
    <w:rsid w:val="0065269A"/>
    <w:rsid w:val="0065586B"/>
    <w:rsid w:val="00665E8A"/>
    <w:rsid w:val="00677D7D"/>
    <w:rsid w:val="00691AA3"/>
    <w:rsid w:val="00697D7D"/>
    <w:rsid w:val="006B171F"/>
    <w:rsid w:val="006B4315"/>
    <w:rsid w:val="006B607F"/>
    <w:rsid w:val="006D7624"/>
    <w:rsid w:val="006D7FEE"/>
    <w:rsid w:val="006E1BF5"/>
    <w:rsid w:val="00712825"/>
    <w:rsid w:val="007134E9"/>
    <w:rsid w:val="0072077A"/>
    <w:rsid w:val="0072095A"/>
    <w:rsid w:val="00731DC2"/>
    <w:rsid w:val="00754F21"/>
    <w:rsid w:val="00770719"/>
    <w:rsid w:val="0077500B"/>
    <w:rsid w:val="00775D8C"/>
    <w:rsid w:val="00780E2C"/>
    <w:rsid w:val="007A03BC"/>
    <w:rsid w:val="007A40AC"/>
    <w:rsid w:val="007B67C3"/>
    <w:rsid w:val="007C2B91"/>
    <w:rsid w:val="007D121C"/>
    <w:rsid w:val="007D71B6"/>
    <w:rsid w:val="007E2405"/>
    <w:rsid w:val="007E2CC1"/>
    <w:rsid w:val="008016B3"/>
    <w:rsid w:val="00805C8D"/>
    <w:rsid w:val="008077DE"/>
    <w:rsid w:val="008479CE"/>
    <w:rsid w:val="00854078"/>
    <w:rsid w:val="00856DCE"/>
    <w:rsid w:val="00870153"/>
    <w:rsid w:val="00873589"/>
    <w:rsid w:val="00876518"/>
    <w:rsid w:val="00884155"/>
    <w:rsid w:val="00893228"/>
    <w:rsid w:val="008956D1"/>
    <w:rsid w:val="008C02A7"/>
    <w:rsid w:val="008D6D60"/>
    <w:rsid w:val="008E242D"/>
    <w:rsid w:val="008E4702"/>
    <w:rsid w:val="009016C1"/>
    <w:rsid w:val="009248CF"/>
    <w:rsid w:val="00925BA4"/>
    <w:rsid w:val="0094186A"/>
    <w:rsid w:val="00941E40"/>
    <w:rsid w:val="009467C3"/>
    <w:rsid w:val="00961289"/>
    <w:rsid w:val="009634AF"/>
    <w:rsid w:val="00990EB6"/>
    <w:rsid w:val="00991AEC"/>
    <w:rsid w:val="00996B65"/>
    <w:rsid w:val="009A066D"/>
    <w:rsid w:val="009A4795"/>
    <w:rsid w:val="009C09CC"/>
    <w:rsid w:val="009C497C"/>
    <w:rsid w:val="009E0C80"/>
    <w:rsid w:val="009E0DB8"/>
    <w:rsid w:val="009E31C1"/>
    <w:rsid w:val="009F1436"/>
    <w:rsid w:val="009F5F50"/>
    <w:rsid w:val="00A37409"/>
    <w:rsid w:val="00A41F25"/>
    <w:rsid w:val="00A74AAF"/>
    <w:rsid w:val="00A77CD4"/>
    <w:rsid w:val="00A97236"/>
    <w:rsid w:val="00AB638E"/>
    <w:rsid w:val="00AE11E5"/>
    <w:rsid w:val="00AE33DD"/>
    <w:rsid w:val="00AE7CB0"/>
    <w:rsid w:val="00B2026E"/>
    <w:rsid w:val="00B25ED1"/>
    <w:rsid w:val="00B516DD"/>
    <w:rsid w:val="00B82693"/>
    <w:rsid w:val="00B8361F"/>
    <w:rsid w:val="00B9154B"/>
    <w:rsid w:val="00BA41F7"/>
    <w:rsid w:val="00BC49DE"/>
    <w:rsid w:val="00BD2384"/>
    <w:rsid w:val="00BD2CE9"/>
    <w:rsid w:val="00BE7BDA"/>
    <w:rsid w:val="00C02505"/>
    <w:rsid w:val="00C13BCB"/>
    <w:rsid w:val="00C14A91"/>
    <w:rsid w:val="00C314A2"/>
    <w:rsid w:val="00C61163"/>
    <w:rsid w:val="00C64871"/>
    <w:rsid w:val="00CA78D1"/>
    <w:rsid w:val="00CB0399"/>
    <w:rsid w:val="00CB19BE"/>
    <w:rsid w:val="00CB4558"/>
    <w:rsid w:val="00CC269C"/>
    <w:rsid w:val="00CF1D2A"/>
    <w:rsid w:val="00D113B9"/>
    <w:rsid w:val="00D1550C"/>
    <w:rsid w:val="00D21D7C"/>
    <w:rsid w:val="00D30BAC"/>
    <w:rsid w:val="00D466DB"/>
    <w:rsid w:val="00D50729"/>
    <w:rsid w:val="00D53D2B"/>
    <w:rsid w:val="00D55E4F"/>
    <w:rsid w:val="00D84277"/>
    <w:rsid w:val="00D85702"/>
    <w:rsid w:val="00DA03D7"/>
    <w:rsid w:val="00DA30D3"/>
    <w:rsid w:val="00DA54AB"/>
    <w:rsid w:val="00DB3D9B"/>
    <w:rsid w:val="00DB3F51"/>
    <w:rsid w:val="00DB6209"/>
    <w:rsid w:val="00DE0FF3"/>
    <w:rsid w:val="00DE10BA"/>
    <w:rsid w:val="00DF46AB"/>
    <w:rsid w:val="00E1241D"/>
    <w:rsid w:val="00E44A2D"/>
    <w:rsid w:val="00E55B17"/>
    <w:rsid w:val="00E7664A"/>
    <w:rsid w:val="00E8156A"/>
    <w:rsid w:val="00E820A9"/>
    <w:rsid w:val="00E90BD3"/>
    <w:rsid w:val="00E9577A"/>
    <w:rsid w:val="00EA20CB"/>
    <w:rsid w:val="00EA4059"/>
    <w:rsid w:val="00EA45DA"/>
    <w:rsid w:val="00EC0026"/>
    <w:rsid w:val="00EC768F"/>
    <w:rsid w:val="00EE7679"/>
    <w:rsid w:val="00F0735B"/>
    <w:rsid w:val="00F13DCF"/>
    <w:rsid w:val="00F227C4"/>
    <w:rsid w:val="00F24724"/>
    <w:rsid w:val="00F26A15"/>
    <w:rsid w:val="00F616D3"/>
    <w:rsid w:val="00F72D1C"/>
    <w:rsid w:val="00F81124"/>
    <w:rsid w:val="00F8252B"/>
    <w:rsid w:val="00F82F27"/>
    <w:rsid w:val="00FA4F93"/>
    <w:rsid w:val="00FA699E"/>
    <w:rsid w:val="00FE554F"/>
    <w:rsid w:val="00FF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7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71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8271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91AE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C2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3F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227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227C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D113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rsid w:val="009A4795"/>
    <w:rPr>
      <w:sz w:val="28"/>
    </w:rPr>
  </w:style>
  <w:style w:type="paragraph" w:styleId="a8">
    <w:name w:val="Title"/>
    <w:basedOn w:val="a"/>
    <w:link w:val="a9"/>
    <w:qFormat/>
    <w:rsid w:val="00870153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870153"/>
    <w:rPr>
      <w:b/>
      <w:bCs/>
      <w:sz w:val="24"/>
      <w:szCs w:val="24"/>
    </w:rPr>
  </w:style>
  <w:style w:type="paragraph" w:styleId="aa">
    <w:name w:val="Subtitle"/>
    <w:basedOn w:val="a"/>
    <w:link w:val="ab"/>
    <w:qFormat/>
    <w:rsid w:val="00870153"/>
    <w:rPr>
      <w:rFonts w:ascii="Arial" w:hAnsi="Arial" w:cs="Arial"/>
      <w:b/>
      <w:bCs/>
      <w:sz w:val="26"/>
      <w:szCs w:val="24"/>
    </w:rPr>
  </w:style>
  <w:style w:type="character" w:customStyle="1" w:styleId="ab">
    <w:name w:val="Подзаголовок Знак"/>
    <w:basedOn w:val="a0"/>
    <w:link w:val="aa"/>
    <w:rsid w:val="00870153"/>
    <w:rPr>
      <w:rFonts w:ascii="Arial" w:hAnsi="Arial" w:cs="Arial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F227-DC38-4F43-94AE-3921DB7E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</vt:lpstr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</dc:title>
  <dc:subject/>
  <dc:creator>ULIA</dc:creator>
  <cp:keywords/>
  <dc:description/>
  <cp:lastModifiedBy>User</cp:lastModifiedBy>
  <cp:revision>5</cp:revision>
  <cp:lastPrinted>2009-09-22T03:33:00Z</cp:lastPrinted>
  <dcterms:created xsi:type="dcterms:W3CDTF">2009-03-31T02:44:00Z</dcterms:created>
  <dcterms:modified xsi:type="dcterms:W3CDTF">2010-05-14T05:09:00Z</dcterms:modified>
</cp:coreProperties>
</file>