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206BC" w14:textId="77777777" w:rsidR="005A1731" w:rsidRPr="00C3672C" w:rsidRDefault="005A1731" w:rsidP="00CF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14:paraId="2B986B06" w14:textId="77777777" w:rsidR="00C53F87" w:rsidRPr="005A1731" w:rsidRDefault="00C53F87" w:rsidP="002C70B5">
      <w:pPr>
        <w:widowControl w:val="0"/>
        <w:shd w:val="clear" w:color="auto" w:fill="FFFFFF"/>
        <w:snapToGri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8"/>
        </w:rPr>
      </w:pPr>
      <w:r w:rsidRPr="005A1731">
        <w:rPr>
          <w:rFonts w:ascii="Times New Roman" w:hAnsi="Times New Roman" w:cs="Times New Roman"/>
          <w:sz w:val="26"/>
          <w:szCs w:val="28"/>
        </w:rPr>
        <w:t xml:space="preserve">Приложение </w:t>
      </w:r>
      <w:r w:rsidR="002D2210" w:rsidRPr="005A1731">
        <w:rPr>
          <w:rFonts w:ascii="Times New Roman" w:hAnsi="Times New Roman" w:cs="Times New Roman"/>
          <w:sz w:val="26"/>
          <w:szCs w:val="28"/>
        </w:rPr>
        <w:t>1</w:t>
      </w:r>
    </w:p>
    <w:p w14:paraId="3A082DFF" w14:textId="77777777" w:rsidR="00150911" w:rsidRPr="005A1731" w:rsidRDefault="00C53F87" w:rsidP="002C70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8"/>
        </w:rPr>
      </w:pPr>
      <w:r w:rsidRPr="005A1731">
        <w:rPr>
          <w:rFonts w:ascii="Times New Roman" w:hAnsi="Times New Roman" w:cs="Times New Roman"/>
          <w:sz w:val="26"/>
          <w:szCs w:val="28"/>
        </w:rPr>
        <w:t>к административному регламенту</w:t>
      </w:r>
      <w:r w:rsidRPr="005A1731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</w:p>
    <w:p w14:paraId="3F53EC1C" w14:textId="77777777" w:rsidR="00150911" w:rsidRPr="005A1731" w:rsidRDefault="00C53F87" w:rsidP="002C70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8"/>
        </w:rPr>
      </w:pPr>
      <w:r w:rsidRPr="005A1731">
        <w:rPr>
          <w:rFonts w:ascii="Times New Roman" w:eastAsia="Calibri" w:hAnsi="Times New Roman" w:cs="Times New Roman"/>
          <w:bCs/>
          <w:sz w:val="26"/>
          <w:szCs w:val="28"/>
        </w:rPr>
        <w:t xml:space="preserve">предоставления муниципальной услуги </w:t>
      </w:r>
    </w:p>
    <w:p w14:paraId="3BE75896" w14:textId="77777777" w:rsidR="00150911" w:rsidRPr="005A1731" w:rsidRDefault="00C53F87" w:rsidP="002C70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8"/>
        </w:rPr>
      </w:pPr>
      <w:r w:rsidRPr="005A1731">
        <w:rPr>
          <w:rFonts w:ascii="Times New Roman" w:eastAsia="Calibri" w:hAnsi="Times New Roman" w:cs="Times New Roman"/>
          <w:bCs/>
          <w:sz w:val="26"/>
          <w:szCs w:val="28"/>
        </w:rPr>
        <w:t xml:space="preserve">«Предоставление жилых помещений </w:t>
      </w:r>
    </w:p>
    <w:p w14:paraId="33565B4B" w14:textId="77777777" w:rsidR="00150911" w:rsidRPr="005A1731" w:rsidRDefault="00C53F87" w:rsidP="002C70B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8"/>
        </w:rPr>
      </w:pPr>
      <w:r w:rsidRPr="005A1731">
        <w:rPr>
          <w:rFonts w:ascii="Times New Roman" w:eastAsia="Calibri" w:hAnsi="Times New Roman" w:cs="Times New Roman"/>
          <w:bCs/>
          <w:sz w:val="26"/>
          <w:szCs w:val="28"/>
        </w:rPr>
        <w:t xml:space="preserve">муниципального жилищного фонда </w:t>
      </w:r>
    </w:p>
    <w:p w14:paraId="114E9954" w14:textId="12F90BB7" w:rsidR="00C53F87" w:rsidRPr="005A1731" w:rsidRDefault="00C53F87" w:rsidP="002C70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5A1731">
        <w:rPr>
          <w:rFonts w:ascii="Times New Roman" w:eastAsia="Calibri" w:hAnsi="Times New Roman" w:cs="Times New Roman"/>
          <w:bCs/>
          <w:sz w:val="26"/>
          <w:szCs w:val="28"/>
        </w:rPr>
        <w:t>коммерческого использования»</w:t>
      </w:r>
    </w:p>
    <w:p w14:paraId="0F5CDE52" w14:textId="77777777" w:rsidR="00C53F87" w:rsidRPr="005A1731" w:rsidRDefault="00C53F87" w:rsidP="00C53F87">
      <w:pPr>
        <w:tabs>
          <w:tab w:val="left" w:pos="2107"/>
        </w:tabs>
        <w:rPr>
          <w:rFonts w:ascii="Times New Roman" w:hAnsi="Times New Roman" w:cs="Times New Roman"/>
          <w:sz w:val="26"/>
          <w:szCs w:val="28"/>
        </w:rPr>
      </w:pPr>
    </w:p>
    <w:p w14:paraId="0318D153" w14:textId="77777777" w:rsidR="002C70B5" w:rsidRPr="005A1731" w:rsidRDefault="007E2C6E" w:rsidP="002C70B5">
      <w:pPr>
        <w:tabs>
          <w:tab w:val="left" w:pos="2107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5A1731">
        <w:rPr>
          <w:rFonts w:ascii="Times New Roman" w:hAnsi="Times New Roman" w:cs="Times New Roman"/>
          <w:sz w:val="26"/>
          <w:szCs w:val="28"/>
        </w:rPr>
        <w:t xml:space="preserve">БЛОК СХЕМА </w:t>
      </w:r>
    </w:p>
    <w:p w14:paraId="78C9A91B" w14:textId="6A231472" w:rsidR="007E2C6E" w:rsidRPr="005A1731" w:rsidRDefault="007E2C6E" w:rsidP="002C70B5">
      <w:pPr>
        <w:tabs>
          <w:tab w:val="left" w:pos="2107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5A1731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="00C53F87" w:rsidRPr="005A1731">
        <w:rPr>
          <w:rFonts w:ascii="Times New Roman" w:eastAsia="Calibri" w:hAnsi="Times New Roman" w:cs="Times New Roman"/>
          <w:bCs/>
          <w:sz w:val="26"/>
          <w:szCs w:val="28"/>
        </w:rPr>
        <w:t xml:space="preserve"> «Предоставление жилых помещений муниципального жилищного фонда коммерческого использования»</w:t>
      </w:r>
    </w:p>
    <w:p w14:paraId="6B696F49" w14:textId="67852B79" w:rsidR="007E2C6E" w:rsidRPr="00C3672C" w:rsidRDefault="00CF3BEA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51CBA" wp14:editId="3AC66107">
                <wp:simplePos x="0" y="0"/>
                <wp:positionH relativeFrom="column">
                  <wp:posOffset>-13335</wp:posOffset>
                </wp:positionH>
                <wp:positionV relativeFrom="paragraph">
                  <wp:posOffset>185420</wp:posOffset>
                </wp:positionV>
                <wp:extent cx="5469890" cy="314960"/>
                <wp:effectExtent l="0" t="0" r="16510" b="2794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89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E86221" w14:textId="77777777" w:rsidR="006B49F8" w:rsidRPr="00892F14" w:rsidRDefault="006B49F8" w:rsidP="007E2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  <w:p w14:paraId="400994CF" w14:textId="77777777" w:rsidR="006B49F8" w:rsidRDefault="006B49F8" w:rsidP="007E2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51CBA" id="AutoShape 31" o:spid="_x0000_s1026" style="position:absolute;left:0;text-align:left;margin-left:-1.05pt;margin-top:14.6pt;width:430.7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">
                <v:textbox>
                  <w:txbxContent>
                    <w:p w14:paraId="7AE86221" w14:textId="77777777" w:rsidR="006B49F8" w:rsidRPr="00892F14" w:rsidRDefault="006B49F8" w:rsidP="007E2C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</w:rPr>
                        <w:t>Прием и регистрация заявления о предоставлении муниципальной услуги</w:t>
                      </w:r>
                    </w:p>
                    <w:p w14:paraId="400994CF" w14:textId="77777777" w:rsidR="006B49F8" w:rsidRDefault="006B49F8" w:rsidP="007E2C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DF34BC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7BF6FBD1" w14:textId="605D85C4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58BC56" wp14:editId="3D3A8EE9">
                <wp:simplePos x="0" y="0"/>
                <wp:positionH relativeFrom="column">
                  <wp:posOffset>4302597</wp:posOffset>
                </wp:positionH>
                <wp:positionV relativeFrom="paragraph">
                  <wp:posOffset>176514</wp:posOffset>
                </wp:positionV>
                <wp:extent cx="158710" cy="4446"/>
                <wp:effectExtent l="57785" t="0" r="71120" b="5207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8710" cy="444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F54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6" o:spid="_x0000_s1026" type="#_x0000_t34" style="position:absolute;margin-left:338.8pt;margin-top:13.9pt;width:12.5pt;height:.3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">
                <v:stroke endarrow="block"/>
              </v:shape>
            </w:pict>
          </mc:Fallback>
        </mc:AlternateContent>
      </w: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C0DDE" wp14:editId="22F1C505">
                <wp:simplePos x="0" y="0"/>
                <wp:positionH relativeFrom="column">
                  <wp:posOffset>913765</wp:posOffset>
                </wp:positionH>
                <wp:positionV relativeFrom="paragraph">
                  <wp:posOffset>176530</wp:posOffset>
                </wp:positionV>
                <wp:extent cx="161925" cy="2540"/>
                <wp:effectExtent l="60643" t="0" r="70167" b="51118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1925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BA93" id="AutoShape 48" o:spid="_x0000_s1026" type="#_x0000_t34" style="position:absolute;margin-left:71.95pt;margin-top:13.9pt;width:12.75pt;height:.2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">
                <v:stroke endarrow="block"/>
              </v:shape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0DDC6" wp14:editId="2E14D2B0">
                <wp:simplePos x="0" y="0"/>
                <wp:positionH relativeFrom="column">
                  <wp:posOffset>4272280</wp:posOffset>
                </wp:positionH>
                <wp:positionV relativeFrom="paragraph">
                  <wp:posOffset>2790190</wp:posOffset>
                </wp:positionV>
                <wp:extent cx="184150" cy="45085"/>
                <wp:effectExtent l="16510" t="8890" r="52705" b="1651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415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A01E" id="AutoShape 39" o:spid="_x0000_s1026" type="#_x0000_t34" style="position:absolute;margin-left:336.4pt;margin-top:219.7pt;width:14.5pt;height:3.5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">
                <v:stroke endarrow="block"/>
              </v:shape>
            </w:pict>
          </mc:Fallback>
        </mc:AlternateContent>
      </w:r>
    </w:p>
    <w:p w14:paraId="4D2773DE" w14:textId="480DEDEF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79572" wp14:editId="0B0A7A78">
                <wp:simplePos x="0" y="0"/>
                <wp:positionH relativeFrom="column">
                  <wp:posOffset>156210</wp:posOffset>
                </wp:positionH>
                <wp:positionV relativeFrom="paragraph">
                  <wp:posOffset>53340</wp:posOffset>
                </wp:positionV>
                <wp:extent cx="1654810" cy="876300"/>
                <wp:effectExtent l="0" t="0" r="21590" b="1905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00D98A" w14:textId="77777777" w:rsidR="006B49F8" w:rsidRPr="00892F14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документов,   необходимых для предоставления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79572" id="AutoShape 37" o:spid="_x0000_s1027" style="position:absolute;left:0;text-align:left;margin-left:12.3pt;margin-top:4.2pt;width:130.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">
                <v:textbox>
                  <w:txbxContent>
                    <w:p w14:paraId="7700D98A" w14:textId="77777777" w:rsidR="006B49F8" w:rsidRPr="00892F14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документов,   необходимых для предоставления 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E0D0D" wp14:editId="596DC0D1">
                <wp:simplePos x="0" y="0"/>
                <wp:positionH relativeFrom="column">
                  <wp:posOffset>3111956</wp:posOffset>
                </wp:positionH>
                <wp:positionV relativeFrom="paragraph">
                  <wp:posOffset>52670</wp:posOffset>
                </wp:positionV>
                <wp:extent cx="2881630" cy="766964"/>
                <wp:effectExtent l="0" t="0" r="13970" b="14605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766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0A1D84" w14:textId="77777777" w:rsidR="006B49F8" w:rsidRPr="00892F14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документов, необходимых для предоставления муниципальной услуги, представляемых заявителем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E0D0D" id="AutoShape 40" o:spid="_x0000_s1028" style="position:absolute;left:0;text-align:left;margin-left:245.05pt;margin-top:4.15pt;width:226.9pt;height: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">
                <v:textbox>
                  <w:txbxContent>
                    <w:p w14:paraId="410A1D84" w14:textId="77777777" w:rsidR="006B49F8" w:rsidRPr="00892F14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документов, необходимых для предоставления муниципальной услуги, представляемых заявителем по собственной инициативе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94D7B2" w14:textId="0BA2128C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5223D5E1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43D0E949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40927979" w14:textId="477A2605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F90F" wp14:editId="240A337E">
                <wp:simplePos x="0" y="0"/>
                <wp:positionH relativeFrom="column">
                  <wp:posOffset>4280282</wp:posOffset>
                </wp:positionH>
                <wp:positionV relativeFrom="paragraph">
                  <wp:posOffset>109966</wp:posOffset>
                </wp:positionV>
                <wp:extent cx="224209" cy="1"/>
                <wp:effectExtent l="35878" t="2222" r="97472" b="59373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4209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03C4" id="AutoShape 38" o:spid="_x0000_s1026" type="#_x0000_t34" style="position:absolute;margin-left:337.05pt;margin-top:8.65pt;width:17.6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">
                <v:stroke endarrow="block"/>
              </v:shape>
            </w:pict>
          </mc:Fallback>
        </mc:AlternateContent>
      </w:r>
    </w:p>
    <w:p w14:paraId="4E4AFCA2" w14:textId="21887251" w:rsidR="007E2C6E" w:rsidRPr="00C3672C" w:rsidRDefault="00CF3BEA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76BC1" wp14:editId="1A63B263">
                <wp:simplePos x="0" y="0"/>
                <wp:positionH relativeFrom="column">
                  <wp:posOffset>2004373</wp:posOffset>
                </wp:positionH>
                <wp:positionV relativeFrom="paragraph">
                  <wp:posOffset>31501</wp:posOffset>
                </wp:positionV>
                <wp:extent cx="4312920" cy="405684"/>
                <wp:effectExtent l="0" t="0" r="11430" b="1397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4056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3D60AE" w14:textId="2E1C2595" w:rsidR="006B49F8" w:rsidRPr="00892F14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ых </w:t>
                            </w: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запрос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ов,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76BC1" id="AutoShape 44" o:spid="_x0000_s1029" style="position:absolute;left:0;text-align:left;margin-left:157.8pt;margin-top:2.5pt;width:339.6pt;height:3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">
                <v:textbox>
                  <w:txbxContent>
                    <w:p w14:paraId="6B3D60AE" w14:textId="2E1C2595" w:rsidR="006B49F8" w:rsidRPr="00892F14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ых </w:t>
                      </w: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запрос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ов, получение ответов на них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ABF59" w14:textId="7A4D0C07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7D1B91" wp14:editId="5F3FFE82">
                <wp:simplePos x="0" y="0"/>
                <wp:positionH relativeFrom="column">
                  <wp:posOffset>671195</wp:posOffset>
                </wp:positionH>
                <wp:positionV relativeFrom="paragraph">
                  <wp:posOffset>29210</wp:posOffset>
                </wp:positionV>
                <wp:extent cx="654685" cy="0"/>
                <wp:effectExtent l="60643" t="0" r="72707" b="53658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468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7920" id="AutoShape 55" o:spid="_x0000_s1026" type="#_x0000_t34" style="position:absolute;margin-left:52.85pt;margin-top:2.3pt;width:51.55pt;height:0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">
                <v:stroke endarrow="block"/>
              </v:shape>
            </w:pict>
          </mc:Fallback>
        </mc:AlternateContent>
      </w:r>
    </w:p>
    <w:p w14:paraId="561B93C5" w14:textId="63AE4718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99860" wp14:editId="79424725">
                <wp:simplePos x="0" y="0"/>
                <wp:positionH relativeFrom="column">
                  <wp:posOffset>4314236</wp:posOffset>
                </wp:positionH>
                <wp:positionV relativeFrom="paragraph">
                  <wp:posOffset>90741</wp:posOffset>
                </wp:positionV>
                <wp:extent cx="134299" cy="8200"/>
                <wp:effectExtent l="82233" t="0" r="62547" b="62548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4299" cy="8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43C67" id="AutoShape 48" o:spid="_x0000_s1026" type="#_x0000_t34" style="position:absolute;margin-left:339.7pt;margin-top:7.15pt;width:10.55pt;height:.6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C27A" wp14:editId="59092CB9">
                <wp:simplePos x="0" y="0"/>
                <wp:positionH relativeFrom="column">
                  <wp:posOffset>-13335</wp:posOffset>
                </wp:positionH>
                <wp:positionV relativeFrom="paragraph">
                  <wp:posOffset>153670</wp:posOffset>
                </wp:positionV>
                <wp:extent cx="6273800" cy="329565"/>
                <wp:effectExtent l="0" t="0" r="12700" b="1333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225AC" w14:textId="77777777" w:rsidR="006B49F8" w:rsidRPr="00892F14" w:rsidRDefault="006B49F8" w:rsidP="007E2C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</w:rPr>
                              <w:t>Рассмотрение представленных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DC27A" id="AutoShape 35" o:spid="_x0000_s1030" style="position:absolute;left:0;text-align:left;margin-left:-1.05pt;margin-top:12.1pt;width:494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">
                <v:textbox>
                  <w:txbxContent>
                    <w:p w14:paraId="648225AC" w14:textId="77777777" w:rsidR="006B49F8" w:rsidRPr="00892F14" w:rsidRDefault="006B49F8" w:rsidP="007E2C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</w:rPr>
                        <w:t>Рассмотрение представленных документов, необходимых для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EA835C" wp14:editId="707C4E0A">
                <wp:simplePos x="0" y="0"/>
                <wp:positionH relativeFrom="column">
                  <wp:posOffset>4342130</wp:posOffset>
                </wp:positionH>
                <wp:positionV relativeFrom="paragraph">
                  <wp:posOffset>26035</wp:posOffset>
                </wp:positionV>
                <wp:extent cx="635" cy="127635"/>
                <wp:effectExtent l="76200" t="0" r="75565" b="6286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CD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41.9pt;margin-top:2.05pt;width:.05pt;height:10.0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">
                <v:stroke endarrow="block"/>
              </v:shape>
            </w:pict>
          </mc:Fallback>
        </mc:AlternateContent>
      </w:r>
    </w:p>
    <w:p w14:paraId="7B00CF9E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6929E58B" w14:textId="7EE18E16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B6E38" wp14:editId="5994F223">
                <wp:simplePos x="0" y="0"/>
                <wp:positionH relativeFrom="column">
                  <wp:posOffset>4282440</wp:posOffset>
                </wp:positionH>
                <wp:positionV relativeFrom="paragraph">
                  <wp:posOffset>168910</wp:posOffset>
                </wp:positionV>
                <wp:extent cx="191770" cy="2540"/>
                <wp:effectExtent l="37465" t="635" r="74295" b="5524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1770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F8FB" id="AutoShape 42" o:spid="_x0000_s1026" type="#_x0000_t34" style="position:absolute;margin-left:337.2pt;margin-top:13.3pt;width:15.1pt;height: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">
                <v:stroke endarrow="block"/>
              </v:shape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E2D60" wp14:editId="1938A1A7">
                <wp:simplePos x="0" y="0"/>
                <wp:positionH relativeFrom="column">
                  <wp:posOffset>927925</wp:posOffset>
                </wp:positionH>
                <wp:positionV relativeFrom="paragraph">
                  <wp:posOffset>141969</wp:posOffset>
                </wp:positionV>
                <wp:extent cx="136526" cy="4307"/>
                <wp:effectExtent l="85408" t="0" r="63182" b="63183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6526" cy="430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BB21" id="AutoShape 50" o:spid="_x0000_s1026" type="#_x0000_t34" style="position:absolute;margin-left:73.05pt;margin-top:11.2pt;width:10.75pt;height: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">
                <v:stroke endarrow="block"/>
              </v:shape>
            </w:pict>
          </mc:Fallback>
        </mc:AlternateContent>
      </w:r>
    </w:p>
    <w:p w14:paraId="0757FD29" w14:textId="2F2D1B4D" w:rsidR="007E2C6E" w:rsidRPr="00C3672C" w:rsidRDefault="00CF3BEA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F8442" wp14:editId="1CF647CC">
                <wp:simplePos x="0" y="0"/>
                <wp:positionH relativeFrom="column">
                  <wp:posOffset>2565400</wp:posOffset>
                </wp:positionH>
                <wp:positionV relativeFrom="paragraph">
                  <wp:posOffset>56515</wp:posOffset>
                </wp:positionV>
                <wp:extent cx="3749040" cy="415290"/>
                <wp:effectExtent l="0" t="0" r="22860" b="2286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B4740E" w14:textId="77777777" w:rsidR="006B49F8" w:rsidRPr="00CA2A1B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2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F8442" id="AutoShape 47" o:spid="_x0000_s1031" style="position:absolute;left:0;text-align:left;margin-left:202pt;margin-top:4.45pt;width:295.2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">
                <v:textbox>
                  <w:txbxContent>
                    <w:p w14:paraId="50B4740E" w14:textId="77777777" w:rsidR="006B49F8" w:rsidRPr="00CA2A1B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A2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19D49" wp14:editId="442CA3D1">
                <wp:simplePos x="0" y="0"/>
                <wp:positionH relativeFrom="column">
                  <wp:posOffset>-409575</wp:posOffset>
                </wp:positionH>
                <wp:positionV relativeFrom="paragraph">
                  <wp:posOffset>6350</wp:posOffset>
                </wp:positionV>
                <wp:extent cx="2738120" cy="415290"/>
                <wp:effectExtent l="0" t="0" r="24130" b="2286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732410" w14:textId="77777777" w:rsidR="006B49F8" w:rsidRPr="00CA2A1B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2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19D49" id="AutoShape 33" o:spid="_x0000_s1032" style="position:absolute;left:0;text-align:left;margin-left:-32.25pt;margin-top:.5pt;width:215.6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">
                <v:textbox>
                  <w:txbxContent>
                    <w:p w14:paraId="49732410" w14:textId="77777777" w:rsidR="006B49F8" w:rsidRPr="00CA2A1B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A2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97C471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3A5805E2" w14:textId="5068541E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035E7" wp14:editId="60F678CD">
                <wp:simplePos x="0" y="0"/>
                <wp:positionH relativeFrom="column">
                  <wp:posOffset>916940</wp:posOffset>
                </wp:positionH>
                <wp:positionV relativeFrom="paragraph">
                  <wp:posOffset>89535</wp:posOffset>
                </wp:positionV>
                <wp:extent cx="160655" cy="2540"/>
                <wp:effectExtent l="60008" t="0" r="70802" b="51753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0655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42F4" id="AutoShape 45" o:spid="_x0000_s1026" type="#_x0000_t34" style="position:absolute;margin-left:72.2pt;margin-top:7.05pt;width:12.65pt;height: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">
                <v:stroke endarrow="block"/>
              </v:shape>
            </w:pict>
          </mc:Fallback>
        </mc:AlternateContent>
      </w:r>
      <w:r w:rsidR="00CF3BEA"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BD408" wp14:editId="24C4D5A1">
                <wp:simplePos x="0" y="0"/>
                <wp:positionH relativeFrom="column">
                  <wp:posOffset>-410416</wp:posOffset>
                </wp:positionH>
                <wp:positionV relativeFrom="paragraph">
                  <wp:posOffset>174616</wp:posOffset>
                </wp:positionV>
                <wp:extent cx="3020695" cy="1408113"/>
                <wp:effectExtent l="0" t="0" r="27305" b="2095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1408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075CAE" w14:textId="3734370A" w:rsidR="006B49F8" w:rsidRPr="00797A6B" w:rsidRDefault="006B49F8" w:rsidP="0071300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63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предоставлении заявителю жилого помещения муниципального жилищного фонда коммерческого использования, подготовка и утверждение в установленном порядке ____ (</w:t>
                            </w:r>
                            <w:r w:rsidRPr="004C63F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муниципального правового акта)</w:t>
                            </w:r>
                            <w:r w:rsidRPr="004C63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предоставлении заявителю жилого помещения жилищного фонда коммерческого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BD408" id="AutoShape 49" o:spid="_x0000_s1033" style="position:absolute;left:0;text-align:left;margin-left:-32.3pt;margin-top:13.75pt;width:237.85pt;height:11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VEOQIAAHQ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">
                <v:textbox>
                  <w:txbxContent>
                    <w:p w14:paraId="3F075CAE" w14:textId="3734370A" w:rsidR="006B49F8" w:rsidRPr="00797A6B" w:rsidRDefault="006B49F8" w:rsidP="0071300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C63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предоставлении заявителю жилого помещения муниципального жилищного фонда коммерческого использования, подготовка и утверждение в установленном порядке ____ (</w:t>
                      </w:r>
                      <w:r w:rsidRPr="004C63F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муниципального правового акта)</w:t>
                      </w:r>
                      <w:r w:rsidRPr="004C63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предоставлении заявителю жилого помещения жилищного фонда коммерческого использования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E678FB" w14:textId="25D8E967" w:rsidR="007E2C6E" w:rsidRPr="00C3672C" w:rsidRDefault="00CF3BEA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220EE" wp14:editId="6D606393">
                <wp:simplePos x="0" y="0"/>
                <wp:positionH relativeFrom="column">
                  <wp:posOffset>2848610</wp:posOffset>
                </wp:positionH>
                <wp:positionV relativeFrom="paragraph">
                  <wp:posOffset>42545</wp:posOffset>
                </wp:positionV>
                <wp:extent cx="3411855" cy="803910"/>
                <wp:effectExtent l="0" t="0" r="17145" b="1524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855" cy="803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394C34" w14:textId="69305B96" w:rsidR="006B49F8" w:rsidRPr="00797A6B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заявителю в предоставлении жилого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муниципального</w:t>
                            </w: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жилищного фонда коммерческого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220EE" id="AutoShape 51" o:spid="_x0000_s1034" style="position:absolute;left:0;text-align:left;margin-left:224.3pt;margin-top:3.35pt;width:268.65pt;height:6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">
                <v:textbox>
                  <w:txbxContent>
                    <w:p w14:paraId="50394C34" w14:textId="69305B96" w:rsidR="006B49F8" w:rsidRPr="00797A6B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заявителю в предоставлении жилого помещения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муниципального</w:t>
                      </w: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жилищного фонда коммерческого использования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BC12C4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6328E462" w14:textId="3824F68B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62520" wp14:editId="612274D6">
                <wp:simplePos x="0" y="0"/>
                <wp:positionH relativeFrom="column">
                  <wp:posOffset>4644542</wp:posOffset>
                </wp:positionH>
                <wp:positionV relativeFrom="paragraph">
                  <wp:posOffset>176208</wp:posOffset>
                </wp:positionV>
                <wp:extent cx="13970" cy="966341"/>
                <wp:effectExtent l="57150" t="0" r="81280" b="6286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9663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CD2D" id="AutoShape 32" o:spid="_x0000_s1026" type="#_x0000_t32" style="position:absolute;margin-left:365.7pt;margin-top:13.85pt;width:1.1pt;height:7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">
                <v:stroke endarrow="block"/>
              </v:shape>
            </w:pict>
          </mc:Fallback>
        </mc:AlternateContent>
      </w:r>
    </w:p>
    <w:p w14:paraId="32CE751E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356FE0DB" w14:textId="5F82CDFB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20120D0C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6F8B56E1" w14:textId="77777777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4F90E78E" w14:textId="5C6C3160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D7320" wp14:editId="3DAF2331">
                <wp:simplePos x="0" y="0"/>
                <wp:positionH relativeFrom="column">
                  <wp:posOffset>593725</wp:posOffset>
                </wp:positionH>
                <wp:positionV relativeFrom="paragraph">
                  <wp:posOffset>122555</wp:posOffset>
                </wp:positionV>
                <wp:extent cx="4862830" cy="316230"/>
                <wp:effectExtent l="0" t="0" r="13970" b="2667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283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7158A" w14:textId="2B49E778" w:rsidR="006B49F8" w:rsidRPr="00F353A8" w:rsidRDefault="006B49F8" w:rsidP="007E2C6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63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(выдача)  заявителю уведомления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D7320" id="AutoShape 34" o:spid="_x0000_s1035" style="position:absolute;left:0;text-align:left;margin-left:46.75pt;margin-top:9.65pt;width:382.9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">
                <v:textbox>
                  <w:txbxContent>
                    <w:p w14:paraId="0047158A" w14:textId="2B49E778" w:rsidR="006B49F8" w:rsidRPr="00F353A8" w:rsidRDefault="006B49F8" w:rsidP="007E2C6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63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(выдача)  заявителю уведомления о принятом решении</w:t>
                      </w:r>
                    </w:p>
                  </w:txbxContent>
                </v:textbox>
              </v:roundrect>
            </w:pict>
          </mc:Fallback>
        </mc:AlternateContent>
      </w: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B0E38" wp14:editId="6F83962C">
                <wp:simplePos x="0" y="0"/>
                <wp:positionH relativeFrom="column">
                  <wp:posOffset>950595</wp:posOffset>
                </wp:positionH>
                <wp:positionV relativeFrom="paragraph">
                  <wp:posOffset>35560</wp:posOffset>
                </wp:positionV>
                <wp:extent cx="167640" cy="635"/>
                <wp:effectExtent l="64452" t="0" r="68263" b="68262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76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0D9E" id="AutoShape 46" o:spid="_x0000_s1026" type="#_x0000_t34" style="position:absolute;margin-left:74.85pt;margin-top:2.8pt;width:13.2pt;height: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">
                <v:stroke endarrow="block"/>
              </v:shape>
            </w:pict>
          </mc:Fallback>
        </mc:AlternateContent>
      </w:r>
    </w:p>
    <w:p w14:paraId="05100922" w14:textId="77324344" w:rsidR="007E2C6E" w:rsidRPr="00C3672C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14:paraId="533B08F6" w14:textId="1A56FAC9" w:rsidR="007E2C6E" w:rsidRPr="00C3672C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68B56" wp14:editId="15DFB954">
                <wp:simplePos x="0" y="0"/>
                <wp:positionH relativeFrom="column">
                  <wp:posOffset>990169</wp:posOffset>
                </wp:positionH>
                <wp:positionV relativeFrom="paragraph">
                  <wp:posOffset>126181</wp:posOffset>
                </wp:positionV>
                <wp:extent cx="203199" cy="3"/>
                <wp:effectExtent l="44133" t="0" r="89217" b="70168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3199" cy="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F989" id="AutoShape 43" o:spid="_x0000_s1026" type="#_x0000_t34" style="position:absolute;margin-left:77.95pt;margin-top:9.95pt;width:16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">
                <v:stroke endarrow="block"/>
              </v:shape>
            </w:pict>
          </mc:Fallback>
        </mc:AlternateContent>
      </w:r>
    </w:p>
    <w:p w14:paraId="1AD39445" w14:textId="5C050B12" w:rsidR="007E2C6E" w:rsidRDefault="00843F6B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672C">
        <w:rPr>
          <w:rFonts w:ascii="Times New Roman" w:hAnsi="Times New Roman" w:cs="Times New Roman"/>
          <w:i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1DC22" wp14:editId="4E621ADA">
                <wp:simplePos x="0" y="0"/>
                <wp:positionH relativeFrom="column">
                  <wp:posOffset>-185035</wp:posOffset>
                </wp:positionH>
                <wp:positionV relativeFrom="paragraph">
                  <wp:posOffset>21518</wp:posOffset>
                </wp:positionV>
                <wp:extent cx="3158499" cy="824230"/>
                <wp:effectExtent l="0" t="0" r="22860" b="1397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9" cy="824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04BCC" w14:textId="793B2BD4" w:rsidR="006B49F8" w:rsidRPr="00CF3BEA" w:rsidRDefault="006B49F8" w:rsidP="00843F6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4C63FF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Подготовка, заключение договора найма жилого помещения </w:t>
                            </w:r>
                            <w:r w:rsidRPr="004C63F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муниципального жилищного фонда коммерческого использования, передача жилого помещения нанимателю по акту приема-передачи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1DC22" id="AutoShape 53" o:spid="_x0000_s1036" style="position:absolute;left:0;text-align:left;margin-left:-14.55pt;margin-top:1.7pt;width:248.7pt;height:6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">
                <v:textbox>
                  <w:txbxContent>
                    <w:p w14:paraId="72704BCC" w14:textId="793B2BD4" w:rsidR="006B49F8" w:rsidRPr="00CF3BEA" w:rsidRDefault="006B49F8" w:rsidP="00843F6B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4C63FF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Подготовка, заключение договора найма жилого помещения </w:t>
                      </w:r>
                      <w:r w:rsidRPr="004C63FF">
                        <w:rPr>
                          <w:rFonts w:ascii="Times New Roman" w:hAnsi="Times New Roman" w:cs="Times New Roman"/>
                          <w:bCs/>
                          <w:sz w:val="20"/>
                          <w:szCs w:val="18"/>
                        </w:rPr>
                        <w:t>муниципального жилищного фонда коммерческого использования, передача жилого помещения нанимателю по акту приема-передачи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D8CF" w14:textId="612293F6" w:rsidR="007E2C6E" w:rsidRDefault="007E2C6E" w:rsidP="00496ACA">
      <w:pPr>
        <w:widowControl w:val="0"/>
        <w:shd w:val="clear" w:color="auto" w:fill="FFFFFF"/>
        <w:snapToGri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7E2C6E" w:rsidSect="005A1731">
      <w:headerReference w:type="default" r:id="rId8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EBD" w14:textId="77777777" w:rsidR="00BC44EB" w:rsidRDefault="00BC44EB" w:rsidP="00F44A61">
      <w:pPr>
        <w:spacing w:after="0" w:line="240" w:lineRule="auto"/>
      </w:pPr>
      <w:r>
        <w:separator/>
      </w:r>
    </w:p>
  </w:endnote>
  <w:endnote w:type="continuationSeparator" w:id="0">
    <w:p w14:paraId="23142F25" w14:textId="77777777" w:rsidR="00BC44EB" w:rsidRDefault="00BC44EB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6965" w14:textId="77777777" w:rsidR="00BC44EB" w:rsidRDefault="00BC44EB" w:rsidP="00F44A61">
      <w:pPr>
        <w:spacing w:after="0" w:line="240" w:lineRule="auto"/>
      </w:pPr>
      <w:r>
        <w:separator/>
      </w:r>
    </w:p>
  </w:footnote>
  <w:footnote w:type="continuationSeparator" w:id="0">
    <w:p w14:paraId="45F9B193" w14:textId="77777777" w:rsidR="00BC44EB" w:rsidRDefault="00BC44EB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29"/>
      <w:docPartObj>
        <w:docPartGallery w:val="Page Numbers (Top of Page)"/>
        <w:docPartUnique/>
      </w:docPartObj>
    </w:sdtPr>
    <w:sdtEndPr/>
    <w:sdtContent>
      <w:p w14:paraId="5516DA3B" w14:textId="3536D245" w:rsidR="006B49F8" w:rsidRDefault="006B49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EE6DF" w14:textId="77777777" w:rsidR="006B49F8" w:rsidRDefault="006B49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5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16947"/>
    <w:rsid w:val="00040884"/>
    <w:rsid w:val="00041456"/>
    <w:rsid w:val="00060207"/>
    <w:rsid w:val="000736B8"/>
    <w:rsid w:val="000D49AD"/>
    <w:rsid w:val="001107A2"/>
    <w:rsid w:val="00124290"/>
    <w:rsid w:val="00127D53"/>
    <w:rsid w:val="00130391"/>
    <w:rsid w:val="001460BF"/>
    <w:rsid w:val="00150911"/>
    <w:rsid w:val="00150FCF"/>
    <w:rsid w:val="001658C1"/>
    <w:rsid w:val="001F2592"/>
    <w:rsid w:val="00245D64"/>
    <w:rsid w:val="0026244A"/>
    <w:rsid w:val="002641CD"/>
    <w:rsid w:val="00265014"/>
    <w:rsid w:val="002773A8"/>
    <w:rsid w:val="00290928"/>
    <w:rsid w:val="00293986"/>
    <w:rsid w:val="00293DFF"/>
    <w:rsid w:val="002C09A8"/>
    <w:rsid w:val="002C70B5"/>
    <w:rsid w:val="002D1787"/>
    <w:rsid w:val="002D2210"/>
    <w:rsid w:val="002F41CC"/>
    <w:rsid w:val="0032515A"/>
    <w:rsid w:val="00337D86"/>
    <w:rsid w:val="00380C99"/>
    <w:rsid w:val="003C33F1"/>
    <w:rsid w:val="003D13FD"/>
    <w:rsid w:val="003D1CB7"/>
    <w:rsid w:val="003D220C"/>
    <w:rsid w:val="003D773F"/>
    <w:rsid w:val="003E7763"/>
    <w:rsid w:val="003F6701"/>
    <w:rsid w:val="0040236E"/>
    <w:rsid w:val="00406F2D"/>
    <w:rsid w:val="004228D5"/>
    <w:rsid w:val="004273A0"/>
    <w:rsid w:val="00453A51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93BDF"/>
    <w:rsid w:val="0059432E"/>
    <w:rsid w:val="005A1731"/>
    <w:rsid w:val="005A5782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86C6B"/>
    <w:rsid w:val="00696AF9"/>
    <w:rsid w:val="006B343A"/>
    <w:rsid w:val="006B49F8"/>
    <w:rsid w:val="006D5863"/>
    <w:rsid w:val="006F17F3"/>
    <w:rsid w:val="006F1C80"/>
    <w:rsid w:val="00701726"/>
    <w:rsid w:val="00713008"/>
    <w:rsid w:val="0072507A"/>
    <w:rsid w:val="00730B88"/>
    <w:rsid w:val="00732CD9"/>
    <w:rsid w:val="0074282F"/>
    <w:rsid w:val="007925B7"/>
    <w:rsid w:val="00792F3F"/>
    <w:rsid w:val="007969B3"/>
    <w:rsid w:val="007A06D5"/>
    <w:rsid w:val="007A0AF7"/>
    <w:rsid w:val="007A163D"/>
    <w:rsid w:val="007D1A79"/>
    <w:rsid w:val="007E2C6E"/>
    <w:rsid w:val="00800090"/>
    <w:rsid w:val="008229A8"/>
    <w:rsid w:val="00826D1B"/>
    <w:rsid w:val="00843F6B"/>
    <w:rsid w:val="00862434"/>
    <w:rsid w:val="00865B17"/>
    <w:rsid w:val="00877D3A"/>
    <w:rsid w:val="00882077"/>
    <w:rsid w:val="00890205"/>
    <w:rsid w:val="008A4271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84F48"/>
    <w:rsid w:val="00985F70"/>
    <w:rsid w:val="009934F8"/>
    <w:rsid w:val="009B5066"/>
    <w:rsid w:val="009C0241"/>
    <w:rsid w:val="009C5DDD"/>
    <w:rsid w:val="009D60C6"/>
    <w:rsid w:val="009F04A5"/>
    <w:rsid w:val="009F1A78"/>
    <w:rsid w:val="009F2FB7"/>
    <w:rsid w:val="00A05BEB"/>
    <w:rsid w:val="00A42B93"/>
    <w:rsid w:val="00A47DD6"/>
    <w:rsid w:val="00A72C03"/>
    <w:rsid w:val="00AA04E9"/>
    <w:rsid w:val="00AA073A"/>
    <w:rsid w:val="00AA3E9E"/>
    <w:rsid w:val="00AA6C8E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767C"/>
    <w:rsid w:val="00B7166B"/>
    <w:rsid w:val="00B75FB0"/>
    <w:rsid w:val="00B9458F"/>
    <w:rsid w:val="00BB5CD2"/>
    <w:rsid w:val="00BC227C"/>
    <w:rsid w:val="00BC44EB"/>
    <w:rsid w:val="00BD30DF"/>
    <w:rsid w:val="00C02826"/>
    <w:rsid w:val="00C06D14"/>
    <w:rsid w:val="00C166EB"/>
    <w:rsid w:val="00C3672C"/>
    <w:rsid w:val="00C53F87"/>
    <w:rsid w:val="00C63A1A"/>
    <w:rsid w:val="00CA2F08"/>
    <w:rsid w:val="00CC04B3"/>
    <w:rsid w:val="00CF3BEA"/>
    <w:rsid w:val="00D20956"/>
    <w:rsid w:val="00D22016"/>
    <w:rsid w:val="00D34F07"/>
    <w:rsid w:val="00D36C15"/>
    <w:rsid w:val="00D617BE"/>
    <w:rsid w:val="00D92FDC"/>
    <w:rsid w:val="00D97BD3"/>
    <w:rsid w:val="00DE2475"/>
    <w:rsid w:val="00DE46E6"/>
    <w:rsid w:val="00DF25A2"/>
    <w:rsid w:val="00DF6D1E"/>
    <w:rsid w:val="00E020AC"/>
    <w:rsid w:val="00E1340F"/>
    <w:rsid w:val="00E605C3"/>
    <w:rsid w:val="00E66328"/>
    <w:rsid w:val="00EC1273"/>
    <w:rsid w:val="00ED0D2B"/>
    <w:rsid w:val="00F23AD7"/>
    <w:rsid w:val="00F44A61"/>
    <w:rsid w:val="00F55F1C"/>
    <w:rsid w:val="00F74C33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6BE"/>
  <w15:docId w15:val="{CEB532C0-12B0-4230-8D69-0F17E2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9A1B7-BFED-4CBF-9EBB-C1737B3F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Алёна Викторовна</cp:lastModifiedBy>
  <cp:revision>2</cp:revision>
  <dcterms:created xsi:type="dcterms:W3CDTF">2021-12-15T15:59:00Z</dcterms:created>
  <dcterms:modified xsi:type="dcterms:W3CDTF">2021-12-15T15:59:00Z</dcterms:modified>
</cp:coreProperties>
</file>