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BC61EB" w:rsidP="00002FD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A526AE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A526AE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15.12.2022</w:t>
            </w:r>
          </w:p>
        </w:tc>
        <w:tc>
          <w:tcPr>
            <w:tcW w:w="8045" w:type="dxa"/>
          </w:tcPr>
          <w:p w:rsidR="005A20A8" w:rsidRPr="00EE10EE" w:rsidRDefault="005A20A8" w:rsidP="00A526AE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Pr="00EE10EE">
              <w:rPr>
                <w:sz w:val="24"/>
                <w:szCs w:val="24"/>
                <w:u w:val="single"/>
              </w:rPr>
              <w:t xml:space="preserve"> </w:t>
            </w:r>
            <w:r w:rsidR="00A526AE">
              <w:rPr>
                <w:sz w:val="24"/>
                <w:szCs w:val="24"/>
                <w:u w:val="single"/>
              </w:rPr>
              <w:t>210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Куть-Ях</w:t>
      </w:r>
    </w:p>
    <w:p w:rsidR="00C02072" w:rsidRPr="005365F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</w:rPr>
      </w:pPr>
    </w:p>
    <w:p w:rsidR="00F97343" w:rsidRPr="00213F6C" w:rsidRDefault="00F97343" w:rsidP="00AB6E36">
      <w:pPr>
        <w:pStyle w:val="a3"/>
        <w:tabs>
          <w:tab w:val="clear" w:pos="4153"/>
          <w:tab w:val="clear" w:pos="8306"/>
        </w:tabs>
        <w:rPr>
          <w:sz w:val="24"/>
          <w:szCs w:val="24"/>
          <w:lang w:val="ru-RU"/>
        </w:rPr>
      </w:pPr>
    </w:p>
    <w:p w:rsidR="00496F28" w:rsidRPr="00213F6C" w:rsidRDefault="00496F28" w:rsidP="00496F28">
      <w:pPr>
        <w:suppressAutoHyphens/>
        <w:jc w:val="center"/>
        <w:rPr>
          <w:bCs/>
          <w:sz w:val="24"/>
          <w:szCs w:val="24"/>
        </w:rPr>
      </w:pPr>
      <w:r w:rsidRPr="00213F6C">
        <w:rPr>
          <w:bCs/>
          <w:sz w:val="24"/>
          <w:szCs w:val="24"/>
        </w:rPr>
        <w:t xml:space="preserve">О внесении изменений в постановление администрации сельского поселения Куть </w:t>
      </w:r>
      <w:proofErr w:type="gramStart"/>
      <w:r w:rsidRPr="00213F6C">
        <w:rPr>
          <w:bCs/>
          <w:sz w:val="24"/>
          <w:szCs w:val="24"/>
        </w:rPr>
        <w:t>–</w:t>
      </w:r>
      <w:proofErr w:type="spellStart"/>
      <w:r w:rsidRPr="00213F6C">
        <w:rPr>
          <w:bCs/>
          <w:sz w:val="24"/>
          <w:szCs w:val="24"/>
        </w:rPr>
        <w:t>Я</w:t>
      </w:r>
      <w:proofErr w:type="gramEnd"/>
      <w:r w:rsidRPr="00213F6C">
        <w:rPr>
          <w:bCs/>
          <w:sz w:val="24"/>
          <w:szCs w:val="24"/>
        </w:rPr>
        <w:t>х</w:t>
      </w:r>
      <w:proofErr w:type="spellEnd"/>
      <w:r w:rsidRPr="00213F6C">
        <w:rPr>
          <w:bCs/>
          <w:sz w:val="24"/>
          <w:szCs w:val="24"/>
        </w:rPr>
        <w:t xml:space="preserve"> от 08.11.2018 № 206 «Об утверждении муниципальной программы  «Управление муниципальным имуществом в сельском поселении  Куть-Ях на 2019-2025 годы» (в ред. от 10.04.2019 № 62, от 22.05.2019 № 87, от 15.08.2019 № 158, от 26.12.2019 № 232, от 30.03.2020 №39, от 25.12.2020 №167, от 30.03.2021 №41</w:t>
      </w:r>
      <w:r w:rsidR="00881845" w:rsidRPr="00213F6C">
        <w:rPr>
          <w:bCs/>
          <w:sz w:val="24"/>
          <w:szCs w:val="24"/>
        </w:rPr>
        <w:t>, от  30.12.2021 № 233</w:t>
      </w:r>
      <w:r w:rsidR="003A6F58">
        <w:rPr>
          <w:bCs/>
          <w:sz w:val="24"/>
          <w:szCs w:val="24"/>
        </w:rPr>
        <w:t>, от 09.02.2022 №13</w:t>
      </w:r>
      <w:r w:rsidR="005A7859">
        <w:rPr>
          <w:bCs/>
          <w:sz w:val="24"/>
          <w:szCs w:val="24"/>
        </w:rPr>
        <w:t>,</w:t>
      </w:r>
      <w:r w:rsidR="005A7859" w:rsidRPr="005A7859">
        <w:rPr>
          <w:bCs/>
          <w:sz w:val="24"/>
          <w:szCs w:val="24"/>
        </w:rPr>
        <w:t xml:space="preserve"> </w:t>
      </w:r>
      <w:r w:rsidR="005A7859">
        <w:rPr>
          <w:bCs/>
          <w:sz w:val="24"/>
          <w:szCs w:val="24"/>
        </w:rPr>
        <w:t>от 19.05.2022 № 84</w:t>
      </w:r>
      <w:r w:rsidR="00AA3C83">
        <w:rPr>
          <w:bCs/>
          <w:sz w:val="24"/>
          <w:szCs w:val="24"/>
        </w:rPr>
        <w:t xml:space="preserve">, от </w:t>
      </w:r>
      <w:proofErr w:type="gramStart"/>
      <w:r w:rsidR="00AA3C83">
        <w:rPr>
          <w:bCs/>
          <w:sz w:val="24"/>
          <w:szCs w:val="24"/>
        </w:rPr>
        <w:t>08.08.2022 № 131</w:t>
      </w:r>
      <w:r w:rsidR="00770FD2">
        <w:rPr>
          <w:bCs/>
          <w:sz w:val="24"/>
          <w:szCs w:val="24"/>
        </w:rPr>
        <w:t>, от 07.11.2022 № 193)</w:t>
      </w:r>
      <w:proofErr w:type="gramEnd"/>
    </w:p>
    <w:p w:rsidR="00496F28" w:rsidRPr="00213F6C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213F6C" w:rsidRDefault="00496F28" w:rsidP="00496F28">
      <w:pPr>
        <w:suppressAutoHyphens/>
        <w:jc w:val="both"/>
        <w:rPr>
          <w:sz w:val="24"/>
          <w:szCs w:val="24"/>
        </w:rPr>
      </w:pPr>
    </w:p>
    <w:p w:rsidR="00496F28" w:rsidRPr="00213F6C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213F6C">
        <w:rPr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сельского поселения Куть-Ях от 08.11.2016 № 167 «О муниципальных и ведомственных целевых программах муниципального образования сельское поселение Куть-Ях», в целях формирования эффективной системы управления имуществом муниципального образования сельского поселения Куть-Ях </w:t>
      </w:r>
      <w:proofErr w:type="gramStart"/>
      <w:r w:rsidRPr="00213F6C">
        <w:rPr>
          <w:sz w:val="24"/>
          <w:szCs w:val="24"/>
        </w:rPr>
        <w:t>п</w:t>
      </w:r>
      <w:proofErr w:type="gramEnd"/>
      <w:r w:rsidRPr="00213F6C">
        <w:rPr>
          <w:sz w:val="24"/>
          <w:szCs w:val="24"/>
        </w:rPr>
        <w:t xml:space="preserve"> о с т а н о в л я ю: </w:t>
      </w:r>
    </w:p>
    <w:p w:rsidR="00496F28" w:rsidRPr="00213F6C" w:rsidRDefault="00496F28" w:rsidP="00496F28">
      <w:pPr>
        <w:suppressAutoHyphens/>
        <w:ind w:firstLine="708"/>
        <w:jc w:val="both"/>
        <w:rPr>
          <w:sz w:val="24"/>
          <w:szCs w:val="24"/>
        </w:rPr>
      </w:pPr>
      <w:r w:rsidRPr="00213F6C">
        <w:rPr>
          <w:sz w:val="24"/>
          <w:szCs w:val="24"/>
        </w:rPr>
        <w:t xml:space="preserve"> </w:t>
      </w:r>
    </w:p>
    <w:p w:rsidR="00496F28" w:rsidRPr="00213F6C" w:rsidRDefault="00496F28" w:rsidP="00496F28">
      <w:pPr>
        <w:numPr>
          <w:ilvl w:val="0"/>
          <w:numId w:val="29"/>
        </w:numPr>
        <w:tabs>
          <w:tab w:val="left" w:pos="993"/>
        </w:tabs>
        <w:suppressAutoHyphens/>
        <w:ind w:left="0" w:firstLine="709"/>
        <w:jc w:val="both"/>
        <w:rPr>
          <w:bCs/>
          <w:sz w:val="24"/>
          <w:szCs w:val="24"/>
        </w:rPr>
      </w:pPr>
      <w:r w:rsidRPr="00213F6C">
        <w:rPr>
          <w:bCs/>
          <w:sz w:val="24"/>
          <w:szCs w:val="24"/>
        </w:rPr>
        <w:t xml:space="preserve">Внести в постановление администрации сельского поселения Куть </w:t>
      </w:r>
      <w:proofErr w:type="gramStart"/>
      <w:r w:rsidRPr="00213F6C">
        <w:rPr>
          <w:bCs/>
          <w:sz w:val="24"/>
          <w:szCs w:val="24"/>
        </w:rPr>
        <w:t>–</w:t>
      </w:r>
      <w:proofErr w:type="spellStart"/>
      <w:r w:rsidRPr="00213F6C">
        <w:rPr>
          <w:bCs/>
          <w:sz w:val="24"/>
          <w:szCs w:val="24"/>
        </w:rPr>
        <w:t>Я</w:t>
      </w:r>
      <w:proofErr w:type="gramEnd"/>
      <w:r w:rsidRPr="00213F6C">
        <w:rPr>
          <w:bCs/>
          <w:sz w:val="24"/>
          <w:szCs w:val="24"/>
        </w:rPr>
        <w:t>х</w:t>
      </w:r>
      <w:proofErr w:type="spellEnd"/>
      <w:r w:rsidRPr="00213F6C">
        <w:rPr>
          <w:bCs/>
          <w:sz w:val="24"/>
          <w:szCs w:val="24"/>
        </w:rPr>
        <w:t xml:space="preserve"> от 08.11.2018 № 206 «Об утверждении муниципальной программы «Управление муниципальным имуществом в сельском поселении Куть-Ях на 2019-2025 годы» (в ред. от 10.04.2019 № 62, от 22.05.2019 № 87, от 15.08.2019 № 158, от 26.12.2019 № 232, от 30.03.2020 №39, от 25.12.2020 №167, от 30.03.2021 №41</w:t>
      </w:r>
      <w:r w:rsidR="00881845" w:rsidRPr="00213F6C">
        <w:rPr>
          <w:bCs/>
          <w:sz w:val="24"/>
          <w:szCs w:val="24"/>
        </w:rPr>
        <w:t>, от  30.12.2021 № 233</w:t>
      </w:r>
      <w:r w:rsidR="003A6F58">
        <w:rPr>
          <w:bCs/>
          <w:sz w:val="24"/>
          <w:szCs w:val="24"/>
        </w:rPr>
        <w:t>, от 09.02.2022 №13</w:t>
      </w:r>
      <w:r w:rsidR="005A7859">
        <w:rPr>
          <w:bCs/>
          <w:sz w:val="24"/>
          <w:szCs w:val="24"/>
        </w:rPr>
        <w:t>, от 19.05.2022 № 84</w:t>
      </w:r>
      <w:r w:rsidR="00BC5EFA">
        <w:rPr>
          <w:bCs/>
          <w:sz w:val="24"/>
          <w:szCs w:val="24"/>
        </w:rPr>
        <w:t>,</w:t>
      </w:r>
      <w:r w:rsidR="00BC5EFA" w:rsidRPr="00BC5EFA">
        <w:rPr>
          <w:bCs/>
          <w:sz w:val="24"/>
          <w:szCs w:val="24"/>
        </w:rPr>
        <w:t xml:space="preserve"> </w:t>
      </w:r>
      <w:r w:rsidR="00BC5EFA">
        <w:rPr>
          <w:bCs/>
          <w:sz w:val="24"/>
          <w:szCs w:val="24"/>
        </w:rPr>
        <w:t>от 08.08.2022 № 131</w:t>
      </w:r>
      <w:r w:rsidR="00AA1318">
        <w:rPr>
          <w:bCs/>
          <w:sz w:val="24"/>
          <w:szCs w:val="24"/>
        </w:rPr>
        <w:t>,</w:t>
      </w:r>
      <w:r w:rsidR="00AA1318" w:rsidRPr="00AA1318">
        <w:rPr>
          <w:bCs/>
          <w:sz w:val="24"/>
          <w:szCs w:val="24"/>
        </w:rPr>
        <w:t xml:space="preserve"> </w:t>
      </w:r>
      <w:r w:rsidR="00AA1318">
        <w:rPr>
          <w:bCs/>
          <w:sz w:val="24"/>
          <w:szCs w:val="24"/>
        </w:rPr>
        <w:t>от 07.11.2022 № 193</w:t>
      </w:r>
      <w:r w:rsidR="005A7859">
        <w:rPr>
          <w:bCs/>
          <w:sz w:val="24"/>
          <w:szCs w:val="24"/>
        </w:rPr>
        <w:t>)</w:t>
      </w:r>
      <w:r w:rsidRPr="00213F6C">
        <w:rPr>
          <w:bCs/>
          <w:sz w:val="24"/>
          <w:szCs w:val="24"/>
        </w:rPr>
        <w:t xml:space="preserve"> (далее - Постановление) следующие изменения:</w:t>
      </w:r>
    </w:p>
    <w:p w:rsidR="00496F28" w:rsidRPr="00213F6C" w:rsidRDefault="00496F28" w:rsidP="00496F28">
      <w:pPr>
        <w:tabs>
          <w:tab w:val="left" w:pos="993"/>
        </w:tabs>
        <w:suppressAutoHyphens/>
        <w:ind w:firstLine="567"/>
        <w:jc w:val="both"/>
        <w:rPr>
          <w:sz w:val="24"/>
          <w:szCs w:val="24"/>
        </w:rPr>
      </w:pPr>
      <w:r w:rsidRPr="00213F6C">
        <w:rPr>
          <w:sz w:val="24"/>
          <w:szCs w:val="24"/>
        </w:rPr>
        <w:t>1.1. приложение к Постановлению изложить в новой редакции, согласно приложению к настоящему постановлению.</w:t>
      </w:r>
    </w:p>
    <w:p w:rsidR="002C01F0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213F6C">
        <w:rPr>
          <w:sz w:val="24"/>
          <w:szCs w:val="24"/>
        </w:rPr>
        <w:t xml:space="preserve">бюллетене </w:t>
      </w:r>
      <w:r w:rsidR="00CA437F" w:rsidRPr="00213F6C">
        <w:rPr>
          <w:sz w:val="24"/>
          <w:szCs w:val="24"/>
        </w:rPr>
        <w:t>«Куть-</w:t>
      </w:r>
      <w:proofErr w:type="spellStart"/>
      <w:r w:rsidR="00CA437F" w:rsidRPr="00213F6C">
        <w:rPr>
          <w:sz w:val="24"/>
          <w:szCs w:val="24"/>
        </w:rPr>
        <w:t>Яхский</w:t>
      </w:r>
      <w:proofErr w:type="spellEnd"/>
      <w:r w:rsidR="00CA437F" w:rsidRPr="00213F6C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Куть-Ях.</w:t>
      </w:r>
    </w:p>
    <w:p w:rsidR="002C01F0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>3. Настоящее постановление вступает в силу п</w:t>
      </w:r>
      <w:r w:rsidR="002F717B">
        <w:rPr>
          <w:sz w:val="24"/>
          <w:szCs w:val="24"/>
        </w:rPr>
        <w:t>осле официального опубликования</w:t>
      </w:r>
      <w:r w:rsidR="0095127F" w:rsidRPr="00213F6C">
        <w:rPr>
          <w:sz w:val="24"/>
          <w:szCs w:val="24"/>
        </w:rPr>
        <w:t>.</w:t>
      </w:r>
    </w:p>
    <w:p w:rsidR="00CA437F" w:rsidRPr="00213F6C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213F6C">
        <w:rPr>
          <w:sz w:val="24"/>
          <w:szCs w:val="24"/>
        </w:rPr>
        <w:tab/>
      </w:r>
      <w:r w:rsidR="00CA437F" w:rsidRPr="00213F6C">
        <w:rPr>
          <w:sz w:val="24"/>
          <w:szCs w:val="24"/>
        </w:rPr>
        <w:t xml:space="preserve">4.  </w:t>
      </w:r>
      <w:proofErr w:type="gramStart"/>
      <w:r w:rsidR="00CA437F" w:rsidRPr="00213F6C">
        <w:rPr>
          <w:sz w:val="24"/>
          <w:szCs w:val="24"/>
        </w:rPr>
        <w:t>Контроль за</w:t>
      </w:r>
      <w:proofErr w:type="gramEnd"/>
      <w:r w:rsidR="00CA437F" w:rsidRPr="00213F6C">
        <w:rPr>
          <w:sz w:val="24"/>
          <w:szCs w:val="24"/>
        </w:rPr>
        <w:t xml:space="preserve"> исполнением постановления оставляю за собой.</w:t>
      </w:r>
    </w:p>
    <w:p w:rsidR="00260571" w:rsidRPr="00213F6C" w:rsidRDefault="00260571" w:rsidP="00260571">
      <w:pPr>
        <w:jc w:val="both"/>
        <w:rPr>
          <w:sz w:val="24"/>
          <w:szCs w:val="24"/>
        </w:rPr>
      </w:pPr>
    </w:p>
    <w:p w:rsidR="00CD51B1" w:rsidRPr="00213F6C" w:rsidRDefault="00CD51B1" w:rsidP="00260571">
      <w:pPr>
        <w:jc w:val="both"/>
        <w:rPr>
          <w:sz w:val="24"/>
          <w:szCs w:val="24"/>
        </w:rPr>
      </w:pPr>
    </w:p>
    <w:p w:rsidR="002C01F0" w:rsidRPr="002C01F0" w:rsidRDefault="002C01F0" w:rsidP="005A7859">
      <w:pPr>
        <w:rPr>
          <w:sz w:val="24"/>
          <w:szCs w:val="24"/>
        </w:rPr>
        <w:sectPr w:rsidR="002C01F0" w:rsidRPr="002C01F0" w:rsidSect="00521570">
          <w:pgSz w:w="11906" w:h="16838"/>
          <w:pgMar w:top="1134" w:right="567" w:bottom="1134" w:left="1701" w:header="284" w:footer="0" w:gutter="0"/>
          <w:cols w:space="720"/>
        </w:sectPr>
      </w:pPr>
      <w:r w:rsidRPr="00213F6C">
        <w:rPr>
          <w:sz w:val="24"/>
          <w:szCs w:val="24"/>
        </w:rPr>
        <w:t>Глава поселения</w:t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Pr="00213F6C">
        <w:rPr>
          <w:sz w:val="24"/>
          <w:szCs w:val="24"/>
        </w:rPr>
        <w:tab/>
      </w:r>
      <w:r w:rsidR="005801ED">
        <w:rPr>
          <w:sz w:val="24"/>
          <w:szCs w:val="24"/>
        </w:rPr>
        <w:tab/>
      </w:r>
      <w:r w:rsidR="005801ED">
        <w:rPr>
          <w:sz w:val="24"/>
          <w:szCs w:val="24"/>
        </w:rPr>
        <w:tab/>
        <w:t>Л.В.</w:t>
      </w:r>
      <w:r w:rsidR="005A7859">
        <w:rPr>
          <w:sz w:val="24"/>
          <w:szCs w:val="24"/>
        </w:rPr>
        <w:t xml:space="preserve"> </w:t>
      </w:r>
      <w:r w:rsidR="003A6F58">
        <w:rPr>
          <w:sz w:val="24"/>
          <w:szCs w:val="24"/>
        </w:rPr>
        <w:t>Жильцова</w:t>
      </w:r>
    </w:p>
    <w:tbl>
      <w:tblPr>
        <w:tblW w:w="14875" w:type="dxa"/>
        <w:tblLook w:val="04A0" w:firstRow="1" w:lastRow="0" w:firstColumn="1" w:lastColumn="0" w:noHBand="0" w:noVBand="1"/>
      </w:tblPr>
      <w:tblGrid>
        <w:gridCol w:w="10740"/>
        <w:gridCol w:w="4135"/>
      </w:tblGrid>
      <w:tr w:rsidR="00260571" w:rsidRPr="00512CE4" w:rsidTr="003D5807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сельского поселения Куть-Ях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1628DA">
              <w:rPr>
                <w:bCs/>
                <w:iCs/>
                <w:sz w:val="24"/>
                <w:szCs w:val="24"/>
              </w:rPr>
              <w:t>15.12.2022</w:t>
            </w:r>
            <w:r w:rsidR="00D46F43">
              <w:rPr>
                <w:bCs/>
                <w:iCs/>
                <w:sz w:val="24"/>
                <w:szCs w:val="24"/>
              </w:rPr>
              <w:t xml:space="preserve"> </w:t>
            </w:r>
            <w:r w:rsidR="001304D4">
              <w:rPr>
                <w:bCs/>
                <w:iCs/>
                <w:sz w:val="24"/>
                <w:szCs w:val="24"/>
              </w:rPr>
              <w:t xml:space="preserve">№ </w:t>
            </w:r>
            <w:r w:rsidR="001628DA">
              <w:rPr>
                <w:bCs/>
                <w:iCs/>
                <w:sz w:val="24"/>
                <w:szCs w:val="24"/>
              </w:rPr>
              <w:t>210</w:t>
            </w:r>
          </w:p>
          <w:p w:rsidR="00194CA5" w:rsidRPr="00512CE4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512CE4" w:rsidTr="003D5807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135" w:type="dxa"/>
            <w:shd w:val="clear" w:color="auto" w:fill="auto"/>
          </w:tcPr>
          <w:p w:rsidR="00194CA5" w:rsidRPr="00512CE4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512CE4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D46F4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D46F43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D46F43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D46F43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495603">
        <w:rPr>
          <w:rFonts w:eastAsia="Courier New"/>
          <w:bCs/>
          <w:iCs/>
          <w:sz w:val="24"/>
          <w:szCs w:val="24"/>
        </w:rPr>
        <w:t>сельского поселения Куть-Ях</w:t>
      </w:r>
      <w:r w:rsidRPr="00D46F43">
        <w:rPr>
          <w:rFonts w:eastAsia="Courier New"/>
          <w:bCs/>
          <w:iCs/>
          <w:sz w:val="24"/>
          <w:szCs w:val="24"/>
        </w:rPr>
        <w:t xml:space="preserve"> </w:t>
      </w:r>
    </w:p>
    <w:p w:rsidR="00955F29" w:rsidRDefault="00955F29" w:rsidP="00955F29">
      <w:pPr>
        <w:outlineLvl w:val="1"/>
        <w:rPr>
          <w:rFonts w:eastAsia="Courier New"/>
          <w:b/>
          <w:bCs/>
          <w:iCs/>
        </w:rPr>
      </w:pPr>
    </w:p>
    <w:tbl>
      <w:tblPr>
        <w:tblW w:w="159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1560"/>
        <w:gridCol w:w="1524"/>
        <w:gridCol w:w="35"/>
        <w:gridCol w:w="1134"/>
        <w:gridCol w:w="1346"/>
        <w:gridCol w:w="42"/>
        <w:gridCol w:w="814"/>
        <w:gridCol w:w="746"/>
        <w:gridCol w:w="104"/>
        <w:gridCol w:w="37"/>
        <w:gridCol w:w="814"/>
        <w:gridCol w:w="604"/>
        <w:gridCol w:w="388"/>
        <w:gridCol w:w="992"/>
        <w:gridCol w:w="37"/>
        <w:gridCol w:w="1097"/>
        <w:gridCol w:w="321"/>
        <w:gridCol w:w="814"/>
        <w:gridCol w:w="774"/>
      </w:tblGrid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8079" w:type="dxa"/>
            <w:gridSpan w:val="11"/>
            <w:shd w:val="clear" w:color="auto" w:fill="auto"/>
          </w:tcPr>
          <w:p w:rsidR="00955F29" w:rsidRPr="00D46F43" w:rsidRDefault="00BE6A6C" w:rsidP="00D46F43">
            <w:pPr>
              <w:suppressAutoHyphens/>
              <w:rPr>
                <w:rFonts w:eastAsia="Courier New"/>
                <w:bCs/>
                <w:iCs/>
                <w:sz w:val="22"/>
                <w:szCs w:val="22"/>
                <w:highlight w:val="yellow"/>
              </w:rPr>
            </w:pPr>
            <w:r w:rsidRPr="00D46F43">
              <w:rPr>
                <w:rFonts w:eastAsia="Calibri"/>
                <w:sz w:val="22"/>
                <w:szCs w:val="22"/>
              </w:rPr>
              <w:t xml:space="preserve">Управление </w:t>
            </w:r>
            <w:r w:rsidRPr="00D46F43">
              <w:rPr>
                <w:rFonts w:eastAsia="Calibri"/>
                <w:sz w:val="22"/>
                <w:szCs w:val="22"/>
                <w:lang w:eastAsia="en-US"/>
              </w:rPr>
              <w:t>муниципальным</w:t>
            </w:r>
            <w:r w:rsidRPr="00D46F43">
              <w:rPr>
                <w:rFonts w:eastAsia="Calibri"/>
                <w:sz w:val="22"/>
                <w:szCs w:val="22"/>
              </w:rPr>
              <w:t xml:space="preserve"> имуществом в сельском поселении  Куть-Ях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Сроки реализации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006" w:type="dxa"/>
            <w:gridSpan w:val="4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2019-2025 годы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Тип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sz w:val="22"/>
                <w:szCs w:val="22"/>
              </w:rPr>
              <w:t>Муниципальная программа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Куратор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tabs>
                <w:tab w:val="left" w:pos="2250"/>
              </w:tabs>
              <w:rPr>
                <w:rFonts w:eastAsia="Courier New"/>
                <w:sz w:val="22"/>
                <w:szCs w:val="22"/>
              </w:rPr>
            </w:pPr>
            <w:r w:rsidRPr="00D46F43">
              <w:rPr>
                <w:rFonts w:eastAsia="Calibri"/>
                <w:sz w:val="22"/>
                <w:szCs w:val="22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D46F43">
              <w:rPr>
                <w:rFonts w:eastAsia="Calibri"/>
                <w:sz w:val="22"/>
                <w:szCs w:val="22"/>
                <w:lang w:eastAsia="en-US"/>
              </w:rPr>
              <w:t>Ях</w:t>
            </w:r>
            <w:proofErr w:type="spellEnd"/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Соисполнители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нет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Национальная цель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нет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955F29" w:rsidRPr="00D46F43" w:rsidRDefault="00BE6A6C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Задачи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20" w:type="dxa"/>
            <w:gridSpan w:val="20"/>
            <w:shd w:val="clear" w:color="auto" w:fill="auto"/>
          </w:tcPr>
          <w:p w:rsidR="00BE6A6C" w:rsidRPr="00D46F43" w:rsidRDefault="00D46F43" w:rsidP="00D46F43">
            <w:pPr>
              <w:tabs>
                <w:tab w:val="left" w:pos="-57"/>
                <w:tab w:val="left" w:pos="4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1.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2.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Обеспечение оптимального состава имущества для исполнения полномочий органами муниципальной власти.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3.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Содержание муниципального жилищного фонда.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4.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Учет и контроль использования муниципального жилищного фонда.</w:t>
            </w:r>
          </w:p>
          <w:p w:rsidR="00BE6A6C" w:rsidRPr="00D46F43" w:rsidRDefault="00D46F43" w:rsidP="00D46F43">
            <w:pPr>
              <w:tabs>
                <w:tab w:val="left" w:pos="-57"/>
                <w:tab w:val="left" w:pos="373"/>
              </w:tabs>
              <w:suppressAutoHyphens/>
              <w:jc w:val="both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 xml:space="preserve">5. </w:t>
            </w:r>
            <w:r w:rsidR="00BE6A6C" w:rsidRPr="00D46F43">
              <w:rPr>
                <w:rFonts w:eastAsia="Calibri"/>
                <w:bCs/>
                <w:sz w:val="22"/>
                <w:szCs w:val="22"/>
                <w:lang w:eastAsia="ar-SA"/>
              </w:rPr>
              <w:t>Создание безопасных и благоприятных условий для проживания граждан.</w:t>
            </w:r>
          </w:p>
          <w:p w:rsidR="00955F29" w:rsidRPr="00D46F43" w:rsidRDefault="00D46F43" w:rsidP="00D46F43">
            <w:pPr>
              <w:pStyle w:val="af0"/>
              <w:spacing w:after="0" w:line="240" w:lineRule="auto"/>
              <w:ind w:left="0"/>
            </w:pPr>
            <w:r>
              <w:rPr>
                <w:rFonts w:ascii="Times New Roman" w:eastAsia="Calibri" w:hAnsi="Times New Roman"/>
                <w:lang w:eastAsia="ar-SA"/>
              </w:rPr>
              <w:t xml:space="preserve">6. </w:t>
            </w:r>
            <w:r w:rsidR="00BE6A6C" w:rsidRPr="00D46F43">
              <w:rPr>
                <w:rFonts w:ascii="Times New Roman" w:eastAsia="Calibri" w:hAnsi="Times New Roman"/>
                <w:lang w:eastAsia="ar-SA"/>
              </w:rPr>
              <w:t>Обеспечение сохранности жилого фонда.</w:t>
            </w:r>
          </w:p>
        </w:tc>
      </w:tr>
      <w:tr w:rsidR="00955F29" w:rsidRPr="00D46F43" w:rsidTr="00A1738D">
        <w:tc>
          <w:tcPr>
            <w:tcW w:w="1985" w:type="dxa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Подпрограммы </w:t>
            </w:r>
          </w:p>
          <w:p w:rsidR="00F212EE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DB65B5" w:rsidRPr="00D46F43" w:rsidRDefault="00DB65B5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920" w:type="dxa"/>
            <w:gridSpan w:val="20"/>
            <w:shd w:val="clear" w:color="auto" w:fill="auto"/>
          </w:tcPr>
          <w:p w:rsidR="00F212EE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  <w:p w:rsidR="00955F29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Н</w:t>
            </w:r>
            <w:r w:rsidR="00EC5B6E" w:rsidRPr="00D46F43">
              <w:rPr>
                <w:sz w:val="22"/>
                <w:szCs w:val="22"/>
              </w:rPr>
              <w:t>ет</w:t>
            </w:r>
          </w:p>
          <w:p w:rsidR="00F212EE" w:rsidRPr="00D46F43" w:rsidRDefault="00F212EE" w:rsidP="00D46F43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F212EE">
        <w:tc>
          <w:tcPr>
            <w:tcW w:w="1985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lastRenderedPageBreak/>
              <w:t>Целевые показатели муниципальной программы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37" w:type="dxa"/>
            <w:vMerge w:val="restart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№ </w:t>
            </w:r>
            <w:proofErr w:type="gramStart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п</w:t>
            </w:r>
            <w:proofErr w:type="gramEnd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  <w:lang w:val="en-US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Наименование целевого показателя</w:t>
            </w:r>
            <w:r w:rsidRPr="00D46F43">
              <w:rPr>
                <w:rFonts w:eastAsia="Courier New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F212EE" w:rsidRPr="00D46F43" w:rsidRDefault="00F212EE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Документ </w:t>
            </w:r>
            <w:proofErr w:type="gramStart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-о</w:t>
            </w:r>
            <w:proofErr w:type="gramEnd"/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снование </w:t>
            </w:r>
          </w:p>
        </w:tc>
        <w:tc>
          <w:tcPr>
            <w:tcW w:w="10064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F212EE" w:rsidRPr="00D46F43" w:rsidRDefault="00F212EE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Значение показателя по годам</w:t>
            </w:r>
          </w:p>
        </w:tc>
      </w:tr>
      <w:tr w:rsidR="00955F29" w:rsidRPr="00D46F43" w:rsidTr="00F212EE">
        <w:trPr>
          <w:trHeight w:val="1454"/>
        </w:trPr>
        <w:tc>
          <w:tcPr>
            <w:tcW w:w="1985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737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Базовое значение</w:t>
            </w: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Ответственный исполнитель/соисполнитель за достижение показателей</w:t>
            </w:r>
          </w:p>
        </w:tc>
      </w:tr>
      <w:tr w:rsidR="000E0023" w:rsidRPr="00D46F43" w:rsidTr="00F212EE">
        <w:tc>
          <w:tcPr>
            <w:tcW w:w="1985" w:type="dxa"/>
            <w:shd w:val="clear" w:color="auto" w:fill="auto"/>
          </w:tcPr>
          <w:p w:rsidR="000E0023" w:rsidRPr="00D46F43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0E0023" w:rsidRPr="00D46F43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Количество контрольных мероприятий по проверке использования и сохранности  муниципального имущества, единиц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sz w:val="22"/>
                <w:szCs w:val="22"/>
              </w:rPr>
            </w:pPr>
            <w:r w:rsidRPr="00D46F43">
              <w:rPr>
                <w:sz w:val="22"/>
                <w:szCs w:val="22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</w:tcPr>
          <w:p w:rsidR="000E0023" w:rsidRPr="00D46F43" w:rsidRDefault="00A1738D" w:rsidP="00D46F43">
            <w:pPr>
              <w:tabs>
                <w:tab w:val="left" w:pos="1260"/>
              </w:tabs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ab/>
            </w:r>
          </w:p>
        </w:tc>
      </w:tr>
      <w:tr w:rsidR="000E0023" w:rsidRPr="00D46F43" w:rsidTr="005365F2">
        <w:trPr>
          <w:trHeight w:val="1706"/>
        </w:trPr>
        <w:tc>
          <w:tcPr>
            <w:tcW w:w="1985" w:type="dxa"/>
            <w:shd w:val="clear" w:color="auto" w:fill="auto"/>
          </w:tcPr>
          <w:p w:rsidR="000E0023" w:rsidRPr="00D46F43" w:rsidRDefault="000E0023" w:rsidP="00D46F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0E0023" w:rsidRPr="00D46F43" w:rsidRDefault="00BB2B52" w:rsidP="00D46F43">
            <w:pPr>
              <w:jc w:val="both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Доля объектов недвижимого имущества, на которые зарегистрировано право собственности, 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0E0023" w:rsidRPr="00D46F43" w:rsidRDefault="000E0023" w:rsidP="00D46F43">
            <w:pPr>
              <w:rPr>
                <w:rFonts w:eastAsia="Courier New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0E0023" w:rsidRPr="00D46F43" w:rsidRDefault="000E0023" w:rsidP="00D46F43">
            <w:pPr>
              <w:jc w:val="center"/>
              <w:rPr>
                <w:color w:val="000000"/>
                <w:sz w:val="22"/>
                <w:szCs w:val="22"/>
              </w:rPr>
            </w:pPr>
            <w:r w:rsidRPr="00D46F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74" w:type="dxa"/>
            <w:shd w:val="clear" w:color="auto" w:fill="auto"/>
          </w:tcPr>
          <w:p w:rsidR="000E0023" w:rsidRPr="00D46F43" w:rsidRDefault="000E0023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</w:tr>
      <w:tr w:rsidR="00955F29" w:rsidRPr="00D46F43" w:rsidTr="005365F2">
        <w:trPr>
          <w:trHeight w:val="335"/>
        </w:trPr>
        <w:tc>
          <w:tcPr>
            <w:tcW w:w="1985" w:type="dxa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297" w:type="dxa"/>
            <w:gridSpan w:val="2"/>
            <w:vMerge w:val="restart"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623" w:type="dxa"/>
            <w:gridSpan w:val="18"/>
            <w:shd w:val="clear" w:color="auto" w:fill="auto"/>
          </w:tcPr>
          <w:p w:rsidR="00955F29" w:rsidRPr="00D46F43" w:rsidRDefault="00611B25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Расходы по годам (</w:t>
            </w:r>
            <w:r w:rsidR="00955F29" w:rsidRPr="00D46F43">
              <w:rPr>
                <w:rFonts w:eastAsia="Courier New"/>
                <w:bCs/>
                <w:iCs/>
                <w:sz w:val="22"/>
                <w:szCs w:val="22"/>
              </w:rPr>
              <w:t>рублей)</w:t>
            </w:r>
          </w:p>
        </w:tc>
      </w:tr>
      <w:tr w:rsidR="00955F29" w:rsidRPr="00D46F43" w:rsidTr="00AD400A">
        <w:tc>
          <w:tcPr>
            <w:tcW w:w="1985" w:type="dxa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vMerge/>
            <w:shd w:val="clear" w:color="auto" w:fill="auto"/>
          </w:tcPr>
          <w:p w:rsidR="00955F29" w:rsidRPr="00D46F43" w:rsidRDefault="00955F29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2019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2021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2024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955F29" w:rsidRPr="00D46F43" w:rsidRDefault="00955F29" w:rsidP="00D46F43">
            <w:pPr>
              <w:jc w:val="center"/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D46F43">
              <w:rPr>
                <w:rFonts w:eastAsia="Courier New"/>
                <w:bCs/>
                <w:iCs/>
                <w:sz w:val="22"/>
                <w:szCs w:val="22"/>
              </w:rPr>
              <w:t>2025</w:t>
            </w:r>
          </w:p>
        </w:tc>
      </w:tr>
      <w:tr w:rsidR="004C52FD" w:rsidRPr="00D46F43" w:rsidTr="00E57807">
        <w:tc>
          <w:tcPr>
            <w:tcW w:w="1985" w:type="dxa"/>
            <w:vMerge/>
            <w:shd w:val="clear" w:color="auto" w:fill="auto"/>
          </w:tcPr>
          <w:p w:rsidR="004C52FD" w:rsidRPr="00D46F43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4C52FD" w:rsidRPr="00FD488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всего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C52FD" w:rsidRPr="00FD488F" w:rsidRDefault="004C52FD" w:rsidP="000065CD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42 911 694,24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/>
                <w:sz w:val="18"/>
              </w:rPr>
              <w:t>2 781 000,02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7 827 120,35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26 262 374,34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250 000,00</w:t>
            </w:r>
          </w:p>
        </w:tc>
      </w:tr>
      <w:tr w:rsidR="004C52FD" w:rsidRPr="00D46F43" w:rsidTr="00AD400A">
        <w:tc>
          <w:tcPr>
            <w:tcW w:w="1985" w:type="dxa"/>
            <w:vMerge/>
            <w:shd w:val="clear" w:color="auto" w:fill="auto"/>
          </w:tcPr>
          <w:p w:rsidR="004C52FD" w:rsidRPr="00D46F43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4C52FD" w:rsidRPr="00FD488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федеральный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4C52FD" w:rsidRPr="00D46F43" w:rsidTr="00AD400A">
        <w:tc>
          <w:tcPr>
            <w:tcW w:w="1985" w:type="dxa"/>
            <w:vMerge/>
            <w:shd w:val="clear" w:color="auto" w:fill="auto"/>
          </w:tcPr>
          <w:p w:rsidR="004C52FD" w:rsidRPr="00D46F43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4C52FD" w:rsidRPr="00FD488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C52FD" w:rsidRPr="00532DC4" w:rsidRDefault="004C52FD" w:rsidP="000065CD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27 439 923,15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52FD" w:rsidRPr="00AD282E" w:rsidRDefault="004C52FD" w:rsidP="000065CD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22 785 223,15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4C52FD" w:rsidRPr="00D46F43" w:rsidTr="00AD400A">
        <w:tc>
          <w:tcPr>
            <w:tcW w:w="1985" w:type="dxa"/>
            <w:vMerge/>
            <w:shd w:val="clear" w:color="auto" w:fill="auto"/>
          </w:tcPr>
          <w:p w:rsidR="004C52FD" w:rsidRPr="00D46F43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4C52FD" w:rsidRPr="00FD488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Бюджет Нефтеюганского района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C52FD" w:rsidRPr="00532DC4" w:rsidRDefault="004C52FD" w:rsidP="000065CD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5 389 451,19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52FD" w:rsidRPr="00AD282E" w:rsidRDefault="004C52FD" w:rsidP="000065CD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2 816 151,19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4C52FD" w:rsidRPr="00D46F43" w:rsidTr="00AD400A">
        <w:trPr>
          <w:trHeight w:val="293"/>
        </w:trPr>
        <w:tc>
          <w:tcPr>
            <w:tcW w:w="1985" w:type="dxa"/>
            <w:vMerge/>
            <w:shd w:val="clear" w:color="auto" w:fill="auto"/>
          </w:tcPr>
          <w:p w:rsidR="004C52FD" w:rsidRPr="00D46F43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4C52FD" w:rsidRPr="00FD488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местный бюджет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C52FD" w:rsidRPr="00FD488F" w:rsidRDefault="004C52FD" w:rsidP="009F7761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9 </w:t>
            </w:r>
            <w:r w:rsidR="009F7761">
              <w:rPr>
                <w:sz w:val="18"/>
              </w:rPr>
              <w:t>832</w:t>
            </w:r>
            <w:r w:rsidRPr="00FD488F">
              <w:rPr>
                <w:sz w:val="18"/>
              </w:rPr>
              <w:t> 319,90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2 781 000,02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2 597 120,35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52FD" w:rsidRPr="00AD282E" w:rsidRDefault="004C52FD" w:rsidP="000065CD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661 000,00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4C52FD" w:rsidRPr="00D46F43" w:rsidTr="00AD400A">
        <w:tc>
          <w:tcPr>
            <w:tcW w:w="1985" w:type="dxa"/>
            <w:vMerge/>
            <w:shd w:val="clear" w:color="auto" w:fill="auto"/>
          </w:tcPr>
          <w:p w:rsidR="004C52FD" w:rsidRPr="00D46F43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</w:p>
        </w:tc>
        <w:tc>
          <w:tcPr>
            <w:tcW w:w="2297" w:type="dxa"/>
            <w:gridSpan w:val="2"/>
            <w:shd w:val="clear" w:color="auto" w:fill="auto"/>
          </w:tcPr>
          <w:p w:rsidR="004C52FD" w:rsidRPr="00FD488F" w:rsidRDefault="004C52FD" w:rsidP="00D46F43">
            <w:pPr>
              <w:outlineLvl w:val="1"/>
              <w:rPr>
                <w:rFonts w:eastAsia="Courier New"/>
                <w:bCs/>
                <w:iCs/>
                <w:sz w:val="22"/>
                <w:szCs w:val="22"/>
              </w:rPr>
            </w:pPr>
            <w:r w:rsidRPr="00FD488F">
              <w:rPr>
                <w:rFonts w:eastAsia="Courier New"/>
                <w:bCs/>
                <w:iCs/>
                <w:sz w:val="22"/>
                <w:szCs w:val="22"/>
              </w:rPr>
              <w:t>иные источники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4C52FD" w:rsidRPr="00FD488F" w:rsidRDefault="004C52FD" w:rsidP="000065CD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  <w:tc>
          <w:tcPr>
            <w:tcW w:w="1169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4C52FD" w:rsidRPr="00AD282E" w:rsidRDefault="004C52FD" w:rsidP="000065CD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588" w:type="dxa"/>
            <w:gridSpan w:val="2"/>
            <w:shd w:val="clear" w:color="auto" w:fill="auto"/>
            <w:vAlign w:val="center"/>
          </w:tcPr>
          <w:p w:rsidR="004C52FD" w:rsidRPr="00FD488F" w:rsidRDefault="004C52FD" w:rsidP="000065CD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</w:tr>
    </w:tbl>
    <w:p w:rsidR="00DB65B5" w:rsidRDefault="00DB65B5" w:rsidP="005801ED">
      <w:pPr>
        <w:rPr>
          <w:sz w:val="26"/>
          <w:szCs w:val="26"/>
        </w:rPr>
      </w:pPr>
    </w:p>
    <w:p w:rsidR="00DB65B5" w:rsidRDefault="00DB65B5" w:rsidP="005801ED">
      <w:pPr>
        <w:rPr>
          <w:sz w:val="26"/>
          <w:szCs w:val="26"/>
        </w:rPr>
      </w:pPr>
    </w:p>
    <w:p w:rsidR="00DB65B5" w:rsidRDefault="00DB65B5" w:rsidP="005801ED">
      <w:pPr>
        <w:rPr>
          <w:sz w:val="26"/>
          <w:szCs w:val="26"/>
        </w:rPr>
      </w:pPr>
    </w:p>
    <w:p w:rsidR="003D5807" w:rsidRPr="00D46F43" w:rsidRDefault="003D5807" w:rsidP="00DA75D6">
      <w:pPr>
        <w:jc w:val="right"/>
        <w:rPr>
          <w:sz w:val="24"/>
          <w:szCs w:val="24"/>
        </w:rPr>
      </w:pPr>
      <w:r w:rsidRPr="00D46F43">
        <w:rPr>
          <w:sz w:val="24"/>
          <w:szCs w:val="24"/>
        </w:rPr>
        <w:t>Таблица №2</w:t>
      </w:r>
      <w:bookmarkStart w:id="1" w:name="Par312"/>
      <w:bookmarkEnd w:id="1"/>
    </w:p>
    <w:p w:rsidR="003D5807" w:rsidRPr="00D46F43" w:rsidRDefault="003D5807" w:rsidP="003D5807">
      <w:pPr>
        <w:jc w:val="center"/>
        <w:outlineLvl w:val="1"/>
        <w:rPr>
          <w:bCs/>
          <w:iCs/>
          <w:sz w:val="24"/>
          <w:szCs w:val="24"/>
          <w:lang w:eastAsia="x-none"/>
        </w:rPr>
      </w:pPr>
      <w:r w:rsidRPr="00D46F43">
        <w:rPr>
          <w:bCs/>
          <w:iCs/>
          <w:sz w:val="24"/>
          <w:szCs w:val="24"/>
          <w:lang w:val="x-none" w:eastAsia="x-none"/>
        </w:rPr>
        <w:t>РАСПРЕДЕЛЕНИЕ</w:t>
      </w:r>
    </w:p>
    <w:p w:rsidR="003D5807" w:rsidRPr="00D46F43" w:rsidRDefault="003D5807" w:rsidP="003D5807">
      <w:pPr>
        <w:jc w:val="center"/>
        <w:outlineLvl w:val="1"/>
        <w:rPr>
          <w:bCs/>
          <w:iCs/>
          <w:sz w:val="24"/>
          <w:szCs w:val="24"/>
          <w:lang w:val="x-none" w:eastAsia="x-none"/>
        </w:rPr>
      </w:pPr>
      <w:r w:rsidRPr="00D46F43">
        <w:rPr>
          <w:bCs/>
          <w:iCs/>
          <w:sz w:val="24"/>
          <w:szCs w:val="24"/>
          <w:lang w:val="x-none" w:eastAsia="x-none"/>
        </w:rPr>
        <w:t xml:space="preserve"> финансовых ресурсов муниципальной программы</w:t>
      </w:r>
    </w:p>
    <w:p w:rsidR="003D5807" w:rsidRPr="00D46F43" w:rsidRDefault="003D5807" w:rsidP="003D5807">
      <w:pPr>
        <w:jc w:val="center"/>
        <w:rPr>
          <w:sz w:val="24"/>
          <w:szCs w:val="24"/>
          <w:lang w:val="x-none"/>
        </w:rPr>
      </w:pPr>
    </w:p>
    <w:tbl>
      <w:tblPr>
        <w:tblW w:w="16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36"/>
        <w:gridCol w:w="1276"/>
        <w:gridCol w:w="1871"/>
        <w:gridCol w:w="1276"/>
        <w:gridCol w:w="1276"/>
        <w:gridCol w:w="1275"/>
        <w:gridCol w:w="1276"/>
        <w:gridCol w:w="1276"/>
        <w:gridCol w:w="1276"/>
        <w:gridCol w:w="1105"/>
        <w:gridCol w:w="1031"/>
      </w:tblGrid>
      <w:tr w:rsidR="007A4DBC" w:rsidRPr="00F22DC0" w:rsidTr="007A4DBC">
        <w:trPr>
          <w:trHeight w:val="383"/>
        </w:trPr>
        <w:tc>
          <w:tcPr>
            <w:tcW w:w="16199" w:type="dxa"/>
            <w:gridSpan w:val="12"/>
            <w:shd w:val="clear" w:color="auto" w:fill="auto"/>
            <w:noWrap/>
          </w:tcPr>
          <w:p w:rsidR="007A4DBC" w:rsidRPr="00F22DC0" w:rsidRDefault="00737667" w:rsidP="007A4DBC">
            <w:pPr>
              <w:suppressAutoHyphens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Перечень программных </w:t>
            </w:r>
            <w:r w:rsidR="007A4DBC" w:rsidRPr="00F22DC0">
              <w:rPr>
                <w:sz w:val="20"/>
              </w:rPr>
              <w:t>мероприятий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№ </w:t>
            </w:r>
            <w:proofErr w:type="gramStart"/>
            <w:r w:rsidRPr="00F22DC0">
              <w:rPr>
                <w:sz w:val="20"/>
              </w:rPr>
              <w:t>п</w:t>
            </w:r>
            <w:proofErr w:type="gramEnd"/>
            <w:r w:rsidRPr="00F22DC0">
              <w:rPr>
                <w:sz w:val="20"/>
              </w:rPr>
              <w:t>/п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9F7761" w:rsidP="009F7761">
            <w:pPr>
              <w:suppressAutoHyphens/>
              <w:jc w:val="both"/>
              <w:rPr>
                <w:sz w:val="20"/>
              </w:rPr>
            </w:pPr>
            <w:r>
              <w:rPr>
                <w:sz w:val="20"/>
              </w:rPr>
              <w:t>Основные м</w:t>
            </w:r>
            <w:r w:rsidR="007A4DBC" w:rsidRPr="00F22DC0">
              <w:rPr>
                <w:sz w:val="20"/>
              </w:rPr>
              <w:t>ероприятия муниципальной 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Ответственный </w:t>
            </w:r>
            <w:proofErr w:type="gramStart"/>
            <w:r w:rsidRPr="00F22DC0">
              <w:rPr>
                <w:sz w:val="20"/>
              </w:rPr>
              <w:t>исполни-</w:t>
            </w:r>
            <w:proofErr w:type="spellStart"/>
            <w:r w:rsidRPr="00F22DC0">
              <w:rPr>
                <w:sz w:val="20"/>
              </w:rPr>
              <w:t>тель</w:t>
            </w:r>
            <w:proofErr w:type="spellEnd"/>
            <w:proofErr w:type="gramEnd"/>
            <w:r w:rsidRPr="00F22DC0">
              <w:rPr>
                <w:sz w:val="20"/>
              </w:rPr>
              <w:t xml:space="preserve"> / соисполнитель</w:t>
            </w:r>
          </w:p>
        </w:tc>
        <w:tc>
          <w:tcPr>
            <w:tcW w:w="1871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Источники финансирования</w:t>
            </w:r>
          </w:p>
        </w:tc>
        <w:tc>
          <w:tcPr>
            <w:tcW w:w="9791" w:type="dxa"/>
            <w:gridSpan w:val="8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Финансовые затраты на реализацию (рублей)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8515" w:type="dxa"/>
            <w:gridSpan w:val="7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в том числе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2019 г.</w:t>
            </w: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2020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2021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tabs>
                <w:tab w:val="center" w:pos="459"/>
              </w:tabs>
              <w:suppressAutoHyphens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7A4DBC" w:rsidRPr="00F22DC0" w:rsidRDefault="007A4DBC" w:rsidP="00D15328">
            <w:pPr>
              <w:tabs>
                <w:tab w:val="center" w:pos="459"/>
              </w:tabs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2022 г.</w:t>
            </w:r>
          </w:p>
        </w:tc>
        <w:tc>
          <w:tcPr>
            <w:tcW w:w="1276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2023 г.</w:t>
            </w:r>
          </w:p>
        </w:tc>
        <w:tc>
          <w:tcPr>
            <w:tcW w:w="1105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2024 г.</w:t>
            </w:r>
          </w:p>
        </w:tc>
        <w:tc>
          <w:tcPr>
            <w:tcW w:w="1031" w:type="dxa"/>
            <w:shd w:val="clear" w:color="auto" w:fill="auto"/>
          </w:tcPr>
          <w:p w:rsidR="007A4DBC" w:rsidRDefault="007A4DBC" w:rsidP="007A4DBC">
            <w:pPr>
              <w:suppressAutoHyphens/>
              <w:jc w:val="center"/>
              <w:rPr>
                <w:sz w:val="20"/>
              </w:rPr>
            </w:pPr>
          </w:p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2025 г.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1</w:t>
            </w:r>
          </w:p>
        </w:tc>
        <w:tc>
          <w:tcPr>
            <w:tcW w:w="283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10</w:t>
            </w:r>
          </w:p>
        </w:tc>
        <w:tc>
          <w:tcPr>
            <w:tcW w:w="1105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11</w:t>
            </w:r>
          </w:p>
        </w:tc>
        <w:tc>
          <w:tcPr>
            <w:tcW w:w="1031" w:type="dxa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center"/>
              <w:rPr>
                <w:sz w:val="20"/>
              </w:rPr>
            </w:pPr>
            <w:r w:rsidRPr="00F22DC0">
              <w:rPr>
                <w:sz w:val="20"/>
              </w:rPr>
              <w:t>12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1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F22DC0">
              <w:rPr>
                <w:sz w:val="20"/>
              </w:rPr>
              <w:t>т.ч</w:t>
            </w:r>
            <w:proofErr w:type="spellEnd"/>
            <w:r w:rsidRPr="00F22DC0">
              <w:rPr>
                <w:sz w:val="20"/>
              </w:rPr>
              <w:t xml:space="preserve">. на бесхозяйное имущество </w:t>
            </w:r>
          </w:p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(показатель №2)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D392F" w:rsidRDefault="006D392F" w:rsidP="007A4DBC">
            <w:pPr>
              <w:suppressAutoHyphens/>
              <w:jc w:val="both"/>
              <w:rPr>
                <w:sz w:val="20"/>
              </w:rPr>
            </w:pPr>
          </w:p>
          <w:p w:rsidR="007A4DBC" w:rsidRPr="00F22DC0" w:rsidRDefault="007A4DBC" w:rsidP="006D392F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 xml:space="preserve">Администрация сельского поселения Куть-Ях  </w:t>
            </w: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6F18B8" w:rsidP="00077D2F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4</w:t>
            </w:r>
            <w:r w:rsidR="00077D2F">
              <w:rPr>
                <w:b/>
                <w:bCs/>
                <w:sz w:val="18"/>
              </w:rPr>
              <w:t>2</w:t>
            </w:r>
            <w:r w:rsidR="007A4DBC" w:rsidRPr="00FD488F">
              <w:rPr>
                <w:b/>
                <w:bCs/>
                <w:sz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200 000,00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0021EC" w:rsidP="006137DC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bCs/>
                <w:sz w:val="18"/>
              </w:rPr>
              <w:t>50 000,00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  <w:noWrap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C32C9C" w:rsidRDefault="007A4DBC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6D392F" w:rsidP="007A4DBC">
            <w:pPr>
              <w:suppressAutoHyphens/>
              <w:jc w:val="both"/>
              <w:rPr>
                <w:sz w:val="20"/>
              </w:rPr>
            </w:pPr>
            <w:r w:rsidRPr="006D392F">
              <w:rPr>
                <w:rFonts w:eastAsia="Courier New"/>
                <w:bCs/>
                <w:iCs/>
                <w:sz w:val="20"/>
              </w:rPr>
              <w:t>бюджет Неф</w:t>
            </w:r>
            <w:r>
              <w:rPr>
                <w:rFonts w:eastAsia="Courier New"/>
                <w:bCs/>
                <w:iCs/>
                <w:sz w:val="20"/>
              </w:rPr>
              <w:t>т</w:t>
            </w:r>
            <w:r w:rsidRPr="006D392F">
              <w:rPr>
                <w:rFonts w:eastAsia="Courier New"/>
                <w:bCs/>
                <w:iCs/>
                <w:sz w:val="20"/>
              </w:rPr>
              <w:t>еюганского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6D392F">
        <w:trPr>
          <w:trHeight w:val="390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7A4DBC" w:rsidRPr="006D392F" w:rsidRDefault="006D392F" w:rsidP="006D392F">
            <w:pPr>
              <w:suppressAutoHyphens/>
              <w:rPr>
                <w:sz w:val="20"/>
              </w:rPr>
            </w:pPr>
            <w:r w:rsidRPr="006D392F">
              <w:rPr>
                <w:sz w:val="20"/>
              </w:rPr>
              <w:t>местный бюджет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6F18B8" w:rsidP="00077D2F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</w:t>
            </w:r>
            <w:r w:rsidR="00077D2F">
              <w:rPr>
                <w:sz w:val="18"/>
              </w:rPr>
              <w:t>7</w:t>
            </w:r>
            <w:r w:rsidR="007A4DBC" w:rsidRPr="00FD488F">
              <w:rPr>
                <w:sz w:val="18"/>
              </w:rPr>
              <w:t>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170 000,00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200 0</w:t>
            </w:r>
            <w:r w:rsidR="006137DC" w:rsidRPr="00FD488F">
              <w:rPr>
                <w:sz w:val="18"/>
              </w:rPr>
              <w:t>0</w:t>
            </w: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0021EC" w:rsidP="006137DC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7A4DBC" w:rsidRPr="00F22DC0" w:rsidTr="00C22936">
        <w:trPr>
          <w:trHeight w:val="297"/>
        </w:trPr>
        <w:tc>
          <w:tcPr>
            <w:tcW w:w="425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7A4DBC" w:rsidRPr="00F22DC0" w:rsidRDefault="007A4DBC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50 000,00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7A4DBC" w:rsidRPr="00FD488F" w:rsidRDefault="007A4DBC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50 000,00</w:t>
            </w:r>
          </w:p>
        </w:tc>
      </w:tr>
      <w:tr w:rsidR="00C266A5" w:rsidRPr="00F22DC0" w:rsidTr="00364A65">
        <w:trPr>
          <w:trHeight w:val="330"/>
        </w:trPr>
        <w:tc>
          <w:tcPr>
            <w:tcW w:w="425" w:type="dxa"/>
            <w:vMerge w:val="restart"/>
            <w:shd w:val="clear" w:color="auto" w:fill="auto"/>
            <w:noWrap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2</w:t>
            </w:r>
          </w:p>
        </w:tc>
        <w:tc>
          <w:tcPr>
            <w:tcW w:w="2836" w:type="dxa"/>
            <w:vMerge w:val="restart"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Владение, пользование и распоряжение имуществом, находящимся в муниципальной собственности</w:t>
            </w:r>
            <w:proofErr w:type="gramStart"/>
            <w:r w:rsidRPr="00F22DC0">
              <w:rPr>
                <w:sz w:val="20"/>
              </w:rPr>
              <w:t>.</w:t>
            </w:r>
            <w:proofErr w:type="gramEnd"/>
            <w:r w:rsidRPr="00F22DC0">
              <w:rPr>
                <w:sz w:val="20"/>
              </w:rPr>
              <w:br/>
              <w:t>(</w:t>
            </w:r>
            <w:proofErr w:type="gramStart"/>
            <w:r w:rsidRPr="00F22DC0">
              <w:rPr>
                <w:sz w:val="20"/>
              </w:rPr>
              <w:t>п</w:t>
            </w:r>
            <w:proofErr w:type="gramEnd"/>
            <w:r w:rsidRPr="00F22DC0">
              <w:rPr>
                <w:sz w:val="20"/>
              </w:rPr>
              <w:t>оказатель №1)</w:t>
            </w:r>
          </w:p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Администрация сельского поселения Куть-Ях</w:t>
            </w:r>
          </w:p>
        </w:tc>
        <w:tc>
          <w:tcPr>
            <w:tcW w:w="1871" w:type="dxa"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B75D47" w:rsidP="00BC35EA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42 491 694,24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6A5" w:rsidRPr="00FD488F" w:rsidRDefault="00C266A5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2 611 000,02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FD488F" w:rsidRDefault="00C266A5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7 627 120,35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AD282E" w:rsidRDefault="00C266A5" w:rsidP="008E093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26 262 374,34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200 000,00</w:t>
            </w:r>
          </w:p>
        </w:tc>
      </w:tr>
      <w:tr w:rsidR="00C266A5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  <w:noWrap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C266A5" w:rsidRPr="00C32C9C" w:rsidRDefault="00C266A5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AD282E" w:rsidRDefault="00C266A5" w:rsidP="008E0939">
            <w:pPr>
              <w:jc w:val="center"/>
              <w:rPr>
                <w:sz w:val="18"/>
              </w:rPr>
            </w:pPr>
            <w:r w:rsidRPr="00AD282E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C266A5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C152DB" w:rsidRDefault="00C266A5" w:rsidP="00E57807">
            <w:pPr>
              <w:jc w:val="center"/>
              <w:rPr>
                <w:sz w:val="18"/>
                <w:highlight w:val="yellow"/>
              </w:rPr>
            </w:pPr>
            <w:r>
              <w:rPr>
                <w:bCs/>
                <w:sz w:val="18"/>
              </w:rPr>
              <w:t>27 439 923,15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AD282E" w:rsidRDefault="00C266A5" w:rsidP="008E0939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22 785 223,15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C266A5" w:rsidRPr="00F22DC0" w:rsidTr="00364A65">
        <w:trPr>
          <w:trHeight w:val="330"/>
        </w:trPr>
        <w:tc>
          <w:tcPr>
            <w:tcW w:w="425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C266A5" w:rsidRPr="00F22DC0" w:rsidRDefault="006D392F" w:rsidP="007A4DBC">
            <w:pPr>
              <w:suppressAutoHyphens/>
              <w:jc w:val="both"/>
              <w:rPr>
                <w:sz w:val="20"/>
              </w:rPr>
            </w:pPr>
            <w:r w:rsidRPr="006D392F">
              <w:rPr>
                <w:rFonts w:eastAsia="Courier New"/>
                <w:bCs/>
                <w:iCs/>
                <w:sz w:val="20"/>
              </w:rPr>
              <w:t>бюджет Неф</w:t>
            </w:r>
            <w:r>
              <w:rPr>
                <w:rFonts w:eastAsia="Courier New"/>
                <w:bCs/>
                <w:iCs/>
                <w:sz w:val="20"/>
              </w:rPr>
              <w:t>т</w:t>
            </w:r>
            <w:r w:rsidRPr="006D392F">
              <w:rPr>
                <w:rFonts w:eastAsia="Courier New"/>
                <w:bCs/>
                <w:iCs/>
                <w:sz w:val="20"/>
              </w:rPr>
              <w:t>еюганского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C152DB" w:rsidRDefault="00C266A5" w:rsidP="00E57807">
            <w:pPr>
              <w:jc w:val="center"/>
              <w:rPr>
                <w:sz w:val="18"/>
                <w:highlight w:val="yellow"/>
              </w:rPr>
            </w:pPr>
            <w:r>
              <w:rPr>
                <w:bCs/>
                <w:sz w:val="18"/>
              </w:rPr>
              <w:t>5 389 451,19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AD282E" w:rsidRDefault="00C266A5" w:rsidP="008E0939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2 816 151,19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C266A5" w:rsidRPr="00F22DC0" w:rsidTr="00517410">
        <w:trPr>
          <w:trHeight w:val="487"/>
        </w:trPr>
        <w:tc>
          <w:tcPr>
            <w:tcW w:w="425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C266A5" w:rsidRPr="00F22DC0" w:rsidRDefault="006D392F" w:rsidP="00517410">
            <w:pPr>
              <w:suppressAutoHyphens/>
              <w:rPr>
                <w:sz w:val="20"/>
              </w:rPr>
            </w:pPr>
            <w:r w:rsidRPr="006D392F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C266A5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9 4</w:t>
            </w:r>
            <w:r>
              <w:rPr>
                <w:sz w:val="18"/>
              </w:rPr>
              <w:t>62</w:t>
            </w:r>
            <w:r w:rsidRPr="00FD488F">
              <w:rPr>
                <w:sz w:val="18"/>
              </w:rPr>
              <w:t> 319,90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2 611 000,02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2 397 120,35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AD282E" w:rsidRDefault="00C266A5" w:rsidP="008E0939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661 000,00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C266A5" w:rsidRPr="00F22DC0" w:rsidTr="00364A65">
        <w:trPr>
          <w:trHeight w:val="343"/>
        </w:trPr>
        <w:tc>
          <w:tcPr>
            <w:tcW w:w="425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C266A5" w:rsidRPr="00F22DC0" w:rsidRDefault="00C266A5" w:rsidP="007A4DBC">
            <w:pPr>
              <w:suppressAutoHyphens/>
              <w:jc w:val="both"/>
              <w:rPr>
                <w:sz w:val="20"/>
              </w:rPr>
            </w:pPr>
            <w:r w:rsidRPr="00F22DC0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200 000,00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FD488F" w:rsidRDefault="00C266A5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66A5" w:rsidRPr="00AD282E" w:rsidRDefault="00C266A5" w:rsidP="008E0939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C266A5" w:rsidRPr="00FD488F" w:rsidRDefault="00C266A5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200 000,00</w:t>
            </w:r>
          </w:p>
        </w:tc>
      </w:tr>
      <w:tr w:rsidR="00E57807" w:rsidRPr="00F22DC0" w:rsidTr="00364A65">
        <w:trPr>
          <w:trHeight w:val="330"/>
        </w:trPr>
        <w:tc>
          <w:tcPr>
            <w:tcW w:w="4537" w:type="dxa"/>
            <w:gridSpan w:val="3"/>
            <w:vMerge w:val="restart"/>
            <w:shd w:val="clear" w:color="auto" w:fill="auto"/>
          </w:tcPr>
          <w:p w:rsidR="00E57807" w:rsidRPr="00F22DC0" w:rsidRDefault="00E57807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 по муниципальной программе</w:t>
            </w:r>
          </w:p>
        </w:tc>
        <w:tc>
          <w:tcPr>
            <w:tcW w:w="1871" w:type="dxa"/>
            <w:shd w:val="clear" w:color="auto" w:fill="auto"/>
          </w:tcPr>
          <w:p w:rsidR="00E57807" w:rsidRPr="00F22DC0" w:rsidRDefault="00E57807" w:rsidP="007A4DBC">
            <w:pPr>
              <w:suppressAutoHyphens/>
              <w:jc w:val="both"/>
              <w:rPr>
                <w:b/>
                <w:bCs/>
                <w:sz w:val="20"/>
              </w:rPr>
            </w:pPr>
            <w:r w:rsidRPr="00F22DC0">
              <w:rPr>
                <w:b/>
                <w:bCs/>
                <w:sz w:val="20"/>
              </w:rPr>
              <w:t>всего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3B4A01" w:rsidP="00976684">
            <w:pPr>
              <w:suppressAutoHyphens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42 911</w:t>
            </w:r>
            <w:r w:rsidR="008E0939">
              <w:rPr>
                <w:b/>
                <w:bCs/>
                <w:sz w:val="18"/>
              </w:rPr>
              <w:t> 694,24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suppressAutoHyphens/>
              <w:jc w:val="center"/>
              <w:rPr>
                <w:b/>
                <w:bCs/>
                <w:sz w:val="18"/>
              </w:rPr>
            </w:pPr>
            <w:r w:rsidRPr="00FD488F">
              <w:rPr>
                <w:b/>
                <w:sz w:val="18"/>
              </w:rPr>
              <w:t>5 029 841,53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b/>
                <w:sz w:val="18"/>
              </w:rPr>
              <w:t>2 781 000,02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6137DC">
            <w:pPr>
              <w:suppressAutoHyphens/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7 827 120,35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0021EC" w:rsidP="00B576A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26 262 374,34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380 679,00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b/>
                <w:sz w:val="18"/>
              </w:rPr>
            </w:pPr>
            <w:r w:rsidRPr="00FD488F">
              <w:rPr>
                <w:b/>
                <w:sz w:val="18"/>
              </w:rPr>
              <w:t>250 000,00</w:t>
            </w:r>
          </w:p>
        </w:tc>
      </w:tr>
      <w:tr w:rsidR="00E57807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E57807" w:rsidRPr="00F22DC0" w:rsidRDefault="00E57807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E57807" w:rsidRPr="00C32C9C" w:rsidRDefault="00E57807" w:rsidP="007A4DBC">
            <w:pPr>
              <w:suppressAutoHyphens/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ф</w:t>
            </w:r>
            <w:r w:rsidRPr="00C32C9C">
              <w:rPr>
                <w:bCs/>
                <w:sz w:val="20"/>
              </w:rPr>
              <w:t>едеральный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7807" w:rsidRPr="00FD488F" w:rsidRDefault="00E57807" w:rsidP="00E57807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E57807" w:rsidRPr="00FD488F" w:rsidRDefault="00E57807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0,00</w:t>
            </w:r>
          </w:p>
        </w:tc>
      </w:tr>
      <w:tr w:rsidR="008E0939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8E0939" w:rsidRPr="00F22DC0" w:rsidRDefault="008E0939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8E0939" w:rsidRPr="00C92AC5" w:rsidRDefault="008E0939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0939" w:rsidRPr="00532DC4" w:rsidRDefault="008E0939" w:rsidP="00E57807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27 439 923,15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4 654 700,00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AD282E" w:rsidRDefault="008E0939" w:rsidP="008E0939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22 785 223,15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8E0939" w:rsidRPr="00F22DC0" w:rsidTr="00364A65">
        <w:trPr>
          <w:trHeight w:val="330"/>
        </w:trPr>
        <w:tc>
          <w:tcPr>
            <w:tcW w:w="4537" w:type="dxa"/>
            <w:gridSpan w:val="3"/>
            <w:vMerge/>
            <w:shd w:val="clear" w:color="auto" w:fill="auto"/>
          </w:tcPr>
          <w:p w:rsidR="008E0939" w:rsidRPr="00F22DC0" w:rsidRDefault="008E0939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8E0939" w:rsidRPr="00C92AC5" w:rsidRDefault="006D392F" w:rsidP="007A4DBC">
            <w:pPr>
              <w:suppressAutoHyphens/>
              <w:jc w:val="both"/>
              <w:rPr>
                <w:bCs/>
                <w:sz w:val="20"/>
              </w:rPr>
            </w:pPr>
            <w:r w:rsidRPr="006D392F">
              <w:rPr>
                <w:rFonts w:eastAsia="Courier New"/>
                <w:bCs/>
                <w:iCs/>
                <w:sz w:val="20"/>
              </w:rPr>
              <w:t>бюджет Неф</w:t>
            </w:r>
            <w:r>
              <w:rPr>
                <w:rFonts w:eastAsia="Courier New"/>
                <w:bCs/>
                <w:iCs/>
                <w:sz w:val="20"/>
              </w:rPr>
              <w:t>т</w:t>
            </w:r>
            <w:r w:rsidRPr="006D392F">
              <w:rPr>
                <w:rFonts w:eastAsia="Courier New"/>
                <w:bCs/>
                <w:iCs/>
                <w:sz w:val="20"/>
              </w:rPr>
              <w:t>еюганского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0939" w:rsidRPr="00532DC4" w:rsidRDefault="008E0939" w:rsidP="00976684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5 389 451,19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1 998 000,00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575 300,00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AD282E" w:rsidRDefault="008E0939" w:rsidP="008E0939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2 816 151,19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8E0939" w:rsidRPr="00F22DC0" w:rsidTr="00364A65">
        <w:trPr>
          <w:trHeight w:val="420"/>
        </w:trPr>
        <w:tc>
          <w:tcPr>
            <w:tcW w:w="4537" w:type="dxa"/>
            <w:gridSpan w:val="3"/>
            <w:vMerge/>
            <w:shd w:val="clear" w:color="auto" w:fill="auto"/>
          </w:tcPr>
          <w:p w:rsidR="008E0939" w:rsidRPr="00F22DC0" w:rsidRDefault="008E0939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8E0939" w:rsidRPr="00C92AC5" w:rsidRDefault="006D392F" w:rsidP="007A4DBC">
            <w:pPr>
              <w:suppressAutoHyphens/>
              <w:jc w:val="both"/>
              <w:rPr>
                <w:bCs/>
                <w:sz w:val="20"/>
              </w:rPr>
            </w:pPr>
            <w:r w:rsidRPr="006D392F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0939" w:rsidRPr="00FD488F" w:rsidRDefault="008E0939" w:rsidP="009F7761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9 8</w:t>
            </w:r>
            <w:r w:rsidR="009F7761">
              <w:rPr>
                <w:sz w:val="18"/>
              </w:rPr>
              <w:t>3</w:t>
            </w:r>
            <w:r>
              <w:rPr>
                <w:sz w:val="18"/>
              </w:rPr>
              <w:t>2</w:t>
            </w:r>
            <w:r w:rsidRPr="00FD488F">
              <w:rPr>
                <w:sz w:val="18"/>
              </w:rPr>
              <w:t> 319,90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0939" w:rsidRPr="00FD488F" w:rsidRDefault="008E0939" w:rsidP="006137DC">
            <w:pPr>
              <w:suppressAutoHyphens/>
              <w:jc w:val="center"/>
              <w:rPr>
                <w:sz w:val="18"/>
              </w:rPr>
            </w:pPr>
            <w:r w:rsidRPr="00FD488F">
              <w:rPr>
                <w:sz w:val="18"/>
              </w:rPr>
              <w:t>3 031 841,53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sz w:val="18"/>
              </w:rPr>
              <w:t>2 781 000,02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2 597 120,35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AD282E" w:rsidRDefault="008E0939" w:rsidP="000021EC">
            <w:pPr>
              <w:jc w:val="center"/>
              <w:rPr>
                <w:sz w:val="18"/>
              </w:rPr>
            </w:pPr>
            <w:r>
              <w:rPr>
                <w:bCs/>
                <w:sz w:val="18"/>
              </w:rPr>
              <w:t>6</w:t>
            </w:r>
            <w:r w:rsidR="000021EC">
              <w:rPr>
                <w:bCs/>
                <w:sz w:val="18"/>
              </w:rPr>
              <w:t>6</w:t>
            </w:r>
            <w:r>
              <w:rPr>
                <w:bCs/>
                <w:sz w:val="18"/>
              </w:rPr>
              <w:t>1 000,00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380 679,00</w:t>
            </w:r>
          </w:p>
        </w:tc>
        <w:tc>
          <w:tcPr>
            <w:tcW w:w="1031" w:type="dxa"/>
            <w:shd w:val="clear" w:color="auto" w:fill="auto"/>
            <w:noWrap/>
            <w:vAlign w:val="center"/>
          </w:tcPr>
          <w:p w:rsidR="008E0939" w:rsidRPr="00FD488F" w:rsidRDefault="008E0939" w:rsidP="006137DC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</w:tr>
      <w:tr w:rsidR="008E0939" w:rsidRPr="00F22DC0" w:rsidTr="00364A65">
        <w:trPr>
          <w:trHeight w:val="441"/>
        </w:trPr>
        <w:tc>
          <w:tcPr>
            <w:tcW w:w="4537" w:type="dxa"/>
            <w:gridSpan w:val="3"/>
            <w:vMerge/>
            <w:shd w:val="clear" w:color="auto" w:fill="auto"/>
          </w:tcPr>
          <w:p w:rsidR="008E0939" w:rsidRPr="00F22DC0" w:rsidRDefault="008E0939" w:rsidP="007A4DBC">
            <w:pPr>
              <w:suppressAutoHyphens/>
              <w:jc w:val="both"/>
              <w:rPr>
                <w:b/>
                <w:bCs/>
                <w:sz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8E0939" w:rsidRPr="00C92AC5" w:rsidRDefault="008E0939" w:rsidP="007A4DBC">
            <w:pPr>
              <w:suppressAutoHyphens/>
              <w:jc w:val="both"/>
              <w:rPr>
                <w:bCs/>
                <w:sz w:val="20"/>
              </w:rPr>
            </w:pPr>
            <w:r w:rsidRPr="00C92AC5">
              <w:rPr>
                <w:bCs/>
                <w:sz w:val="20"/>
              </w:rPr>
              <w:t>иные источники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E0939" w:rsidRPr="00FD488F" w:rsidRDefault="008E0939" w:rsidP="006137DC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FD488F" w:rsidRDefault="008E0939" w:rsidP="006137DC">
            <w:pPr>
              <w:suppressAutoHyphens/>
              <w:jc w:val="center"/>
              <w:rPr>
                <w:bCs/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AD282E" w:rsidRDefault="008E0939" w:rsidP="008E0939">
            <w:pPr>
              <w:jc w:val="center"/>
              <w:rPr>
                <w:sz w:val="18"/>
              </w:rPr>
            </w:pPr>
            <w:r w:rsidRPr="00AD282E">
              <w:rPr>
                <w:bCs/>
                <w:sz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0,00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8E0939" w:rsidRPr="00FD488F" w:rsidRDefault="008E0939" w:rsidP="006137DC">
            <w:pPr>
              <w:jc w:val="center"/>
              <w:rPr>
                <w:sz w:val="18"/>
              </w:rPr>
            </w:pPr>
            <w:r w:rsidRPr="00FD488F">
              <w:rPr>
                <w:bCs/>
                <w:sz w:val="18"/>
              </w:rPr>
              <w:t>250 000,00</w:t>
            </w:r>
          </w:p>
        </w:tc>
      </w:tr>
    </w:tbl>
    <w:p w:rsidR="005365F2" w:rsidRDefault="005365F2" w:rsidP="005801ED">
      <w:pPr>
        <w:rPr>
          <w:sz w:val="26"/>
          <w:szCs w:val="26"/>
        </w:rPr>
      </w:pPr>
    </w:p>
    <w:p w:rsidR="00194CA5" w:rsidRPr="00D46F43" w:rsidRDefault="00E52A68" w:rsidP="00E52A68">
      <w:pPr>
        <w:jc w:val="right"/>
        <w:rPr>
          <w:sz w:val="24"/>
          <w:szCs w:val="24"/>
        </w:rPr>
      </w:pPr>
      <w:r w:rsidRPr="00D46F43">
        <w:rPr>
          <w:sz w:val="24"/>
          <w:szCs w:val="24"/>
        </w:rPr>
        <w:t>Таблица 3</w:t>
      </w:r>
    </w:p>
    <w:p w:rsidR="003D5807" w:rsidRPr="00D46F43" w:rsidRDefault="003D5807" w:rsidP="003D5807">
      <w:pPr>
        <w:ind w:firstLine="567"/>
        <w:jc w:val="center"/>
        <w:rPr>
          <w:bCs/>
          <w:iCs/>
          <w:sz w:val="24"/>
          <w:szCs w:val="24"/>
        </w:rPr>
      </w:pPr>
      <w:r w:rsidRPr="00D46F43">
        <w:rPr>
          <w:bCs/>
          <w:iCs/>
          <w:sz w:val="24"/>
          <w:szCs w:val="24"/>
          <w:lang w:val="x-none"/>
        </w:rPr>
        <w:t xml:space="preserve">ПЕРЕЧЕНЬ </w:t>
      </w:r>
    </w:p>
    <w:p w:rsidR="003D5807" w:rsidRPr="00D46F43" w:rsidRDefault="003D5807" w:rsidP="003D5807">
      <w:pPr>
        <w:ind w:firstLine="567"/>
        <w:jc w:val="center"/>
        <w:rPr>
          <w:bCs/>
          <w:iCs/>
          <w:sz w:val="24"/>
          <w:szCs w:val="24"/>
          <w:lang w:val="x-none"/>
        </w:rPr>
      </w:pPr>
      <w:r w:rsidRPr="00D46F43">
        <w:rPr>
          <w:bCs/>
          <w:iCs/>
          <w:sz w:val="24"/>
          <w:szCs w:val="24"/>
          <w:lang w:val="x-none"/>
        </w:rPr>
        <w:t xml:space="preserve"> основных мероприятий муниципальной программы</w:t>
      </w:r>
    </w:p>
    <w:p w:rsidR="003D5807" w:rsidRPr="003D5807" w:rsidRDefault="003D5807" w:rsidP="003D5807">
      <w:pPr>
        <w:ind w:firstLine="567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3D5807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3D5807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3D5807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602E8C">
            <w:pPr>
              <w:jc w:val="center"/>
              <w:rPr>
                <w:sz w:val="20"/>
              </w:rPr>
            </w:pPr>
            <w:r w:rsidRPr="0098346C">
              <w:rPr>
                <w:sz w:val="20"/>
              </w:rPr>
              <w:t>4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Pr="00A57EFB" w:rsidRDefault="003D5807" w:rsidP="0039605A">
            <w:pPr>
              <w:jc w:val="center"/>
              <w:rPr>
                <w:spacing w:val="2"/>
                <w:sz w:val="20"/>
              </w:rPr>
            </w:pPr>
            <w:r w:rsidRPr="00A57EFB">
              <w:rPr>
                <w:spacing w:val="2"/>
                <w:sz w:val="20"/>
              </w:rPr>
              <w:t>Цел</w:t>
            </w:r>
            <w:r w:rsidR="00E52A68" w:rsidRPr="00A57EFB">
              <w:rPr>
                <w:spacing w:val="2"/>
                <w:sz w:val="20"/>
              </w:rPr>
              <w:t>и</w:t>
            </w:r>
            <w:r w:rsidR="00493AEA" w:rsidRPr="00A57EFB">
              <w:rPr>
                <w:spacing w:val="2"/>
                <w:sz w:val="20"/>
              </w:rPr>
              <w:t xml:space="preserve">: </w:t>
            </w:r>
          </w:p>
          <w:p w:rsidR="0098346C" w:rsidRPr="00A57EFB" w:rsidRDefault="007A4DBC" w:rsidP="00E52A68">
            <w:pPr>
              <w:jc w:val="center"/>
              <w:rPr>
                <w:spacing w:val="2"/>
                <w:sz w:val="20"/>
              </w:rPr>
            </w:pPr>
            <w:r w:rsidRPr="00A57EFB">
              <w:rPr>
                <w:sz w:val="20"/>
              </w:rPr>
              <w:t>формирование эффективной системы управления имуществом муниципального образования сельского поселения Куть-Ях</w:t>
            </w:r>
            <w:r w:rsidRPr="00A57EFB"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A57EFB" w:rsidRDefault="003D5807" w:rsidP="00052386">
            <w:pPr>
              <w:jc w:val="center"/>
              <w:textAlignment w:val="baseline"/>
              <w:rPr>
                <w:sz w:val="20"/>
              </w:rPr>
            </w:pPr>
            <w:r w:rsidRPr="00A57EFB">
              <w:rPr>
                <w:sz w:val="20"/>
              </w:rPr>
              <w:t>Задачи:</w:t>
            </w:r>
          </w:p>
          <w:p w:rsidR="00052386" w:rsidRPr="00A57EFB" w:rsidRDefault="00955480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>
              <w:rPr>
                <w:rFonts w:eastAsia="Calibri"/>
                <w:bCs/>
                <w:sz w:val="20"/>
                <w:lang w:eastAsia="ar-SA"/>
              </w:rPr>
              <w:t xml:space="preserve">1. </w:t>
            </w:r>
            <w:r w:rsidR="00052386" w:rsidRPr="00A57EFB">
              <w:rPr>
                <w:rFonts w:eastAsia="Calibri"/>
                <w:bCs/>
                <w:sz w:val="20"/>
                <w:lang w:eastAsia="ar-SA"/>
              </w:rPr>
              <w:t>Совершенствование системы управления муниципальным имуществом сельского поселения Куть-Ях.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2. Обеспечение оптимального состава имущества для исполнения полномочий органами муниципальной власти.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3. Содержание муниципального жилищного фонда.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4.  Учет и контроль использования муниципального жилищного фонда.</w:t>
            </w:r>
          </w:p>
          <w:p w:rsidR="00052386" w:rsidRPr="00A57EFB" w:rsidRDefault="00052386" w:rsidP="00052386">
            <w:pPr>
              <w:tabs>
                <w:tab w:val="left" w:pos="-57"/>
                <w:tab w:val="left" w:pos="373"/>
              </w:tabs>
              <w:suppressAutoHyphens/>
              <w:ind w:firstLine="709"/>
              <w:jc w:val="center"/>
              <w:rPr>
                <w:rFonts w:eastAsia="Calibri"/>
                <w:bCs/>
                <w:sz w:val="20"/>
                <w:lang w:eastAsia="ar-SA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5. Создание безопасных и благоприятных условий для проживания граждан.</w:t>
            </w:r>
          </w:p>
          <w:p w:rsidR="00052386" w:rsidRPr="00A57EFB" w:rsidRDefault="00052386" w:rsidP="00052386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0"/>
              </w:rPr>
            </w:pPr>
            <w:r w:rsidRPr="00A57EFB">
              <w:rPr>
                <w:rFonts w:eastAsia="Calibri"/>
                <w:bCs/>
                <w:sz w:val="20"/>
                <w:lang w:eastAsia="ar-SA"/>
              </w:rPr>
              <w:t>6. Обеспечение сохранности жилого фонда.</w:t>
            </w:r>
          </w:p>
          <w:p w:rsidR="0098346C" w:rsidRPr="00A57EFB" w:rsidRDefault="00E52A68" w:rsidP="00E52A68">
            <w:pPr>
              <w:ind w:left="720"/>
              <w:textAlignment w:val="baseline"/>
              <w:rPr>
                <w:sz w:val="20"/>
              </w:rPr>
            </w:pPr>
            <w:r w:rsidRPr="00A57EFB">
              <w:rPr>
                <w:sz w:val="20"/>
              </w:rPr>
              <w:t xml:space="preserve"> </w:t>
            </w:r>
          </w:p>
        </w:tc>
      </w:tr>
      <w:tr w:rsidR="00DB0DDD" w:rsidRPr="00052386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052386" w:rsidRDefault="00DA75D6" w:rsidP="0039605A">
            <w:pPr>
              <w:jc w:val="both"/>
              <w:rPr>
                <w:sz w:val="22"/>
                <w:szCs w:val="24"/>
              </w:rPr>
            </w:pPr>
            <w:r w:rsidRPr="00052386">
              <w:rPr>
                <w:sz w:val="22"/>
                <w:szCs w:val="24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75D6" w:rsidRPr="00052386" w:rsidRDefault="00DA75D6" w:rsidP="0005238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052386">
              <w:rPr>
                <w:rFonts w:eastAsia="Calibri"/>
                <w:sz w:val="20"/>
                <w:szCs w:val="24"/>
                <w:lang w:eastAsia="en-US"/>
              </w:rPr>
              <w:t xml:space="preserve"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</w:t>
            </w:r>
            <w:proofErr w:type="spellStart"/>
            <w:r w:rsidRPr="00052386">
              <w:rPr>
                <w:rFonts w:eastAsia="Calibri"/>
                <w:sz w:val="20"/>
                <w:szCs w:val="24"/>
                <w:lang w:eastAsia="en-US"/>
              </w:rPr>
              <w:t>т.ч</w:t>
            </w:r>
            <w:proofErr w:type="spellEnd"/>
            <w:r w:rsidRPr="00052386">
              <w:rPr>
                <w:rFonts w:eastAsia="Calibri"/>
                <w:sz w:val="20"/>
                <w:szCs w:val="24"/>
                <w:lang w:eastAsia="en-US"/>
              </w:rPr>
              <w:t xml:space="preserve">. на бесхозяйное имущество. </w:t>
            </w:r>
          </w:p>
          <w:p w:rsidR="003D5807" w:rsidRPr="00052386" w:rsidRDefault="003D5807" w:rsidP="00E52A68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B11AD6" w:rsidRDefault="00BE6BE5" w:rsidP="00882C5C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Данные мероприятие направлено</w:t>
            </w:r>
            <w:r w:rsidR="00AF58DC" w:rsidRPr="00B11AD6">
              <w:rPr>
                <w:sz w:val="22"/>
                <w:szCs w:val="24"/>
              </w:rPr>
              <w:t xml:space="preserve"> </w:t>
            </w:r>
            <w:proofErr w:type="gramStart"/>
            <w:r w:rsidR="00AF58DC" w:rsidRPr="00B11AD6">
              <w:rPr>
                <w:sz w:val="22"/>
                <w:szCs w:val="24"/>
              </w:rPr>
              <w:t>на</w:t>
            </w:r>
            <w:proofErr w:type="gramEnd"/>
            <w:r w:rsidR="00AF58DC" w:rsidRPr="00B11AD6">
              <w:rPr>
                <w:sz w:val="22"/>
                <w:szCs w:val="24"/>
              </w:rPr>
              <w:t>:</w:t>
            </w:r>
          </w:p>
          <w:p w:rsidR="00B11AD6" w:rsidRPr="00B11AD6" w:rsidRDefault="00B11AD6" w:rsidP="00B11AD6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4"/>
                <w:lang w:eastAsia="en-US"/>
              </w:rPr>
            </w:pPr>
            <w:r w:rsidRPr="00B11AD6">
              <w:rPr>
                <w:rFonts w:eastAsia="Calibri"/>
                <w:sz w:val="20"/>
                <w:szCs w:val="24"/>
                <w:lang w:eastAsia="en-US"/>
              </w:rPr>
              <w:t xml:space="preserve">Техническую инвентаризацию, паспортизацию, постановку на государственный кадастровый учет и государственную регистрацию прав на недвижимое имущество, в </w:t>
            </w:r>
            <w:proofErr w:type="spellStart"/>
            <w:r w:rsidRPr="00B11AD6">
              <w:rPr>
                <w:rFonts w:eastAsia="Calibri"/>
                <w:sz w:val="20"/>
                <w:szCs w:val="24"/>
                <w:lang w:eastAsia="en-US"/>
              </w:rPr>
              <w:t>т.ч</w:t>
            </w:r>
            <w:proofErr w:type="spellEnd"/>
            <w:r w:rsidRPr="00B11AD6">
              <w:rPr>
                <w:rFonts w:eastAsia="Calibri"/>
                <w:sz w:val="20"/>
                <w:szCs w:val="24"/>
                <w:lang w:eastAsia="en-US"/>
              </w:rPr>
              <w:t xml:space="preserve">. на бесхозяйное имущество. </w:t>
            </w:r>
          </w:p>
          <w:p w:rsidR="003D5807" w:rsidRPr="00B11AD6" w:rsidRDefault="003D5807" w:rsidP="00BE6BE5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052386" w:rsidRDefault="003D5807" w:rsidP="0039605A">
            <w:pPr>
              <w:jc w:val="both"/>
              <w:rPr>
                <w:sz w:val="22"/>
                <w:szCs w:val="24"/>
              </w:rPr>
            </w:pPr>
          </w:p>
        </w:tc>
      </w:tr>
      <w:tr w:rsidR="00E52A68" w:rsidRPr="00052386" w:rsidTr="00077225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DA75D6" w:rsidP="00E52A68">
            <w:pPr>
              <w:jc w:val="both"/>
              <w:rPr>
                <w:sz w:val="22"/>
                <w:szCs w:val="24"/>
              </w:rPr>
            </w:pPr>
            <w:r w:rsidRPr="00052386">
              <w:rPr>
                <w:sz w:val="22"/>
                <w:szCs w:val="24"/>
              </w:rPr>
              <w:t>2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052386" w:rsidP="00077225">
            <w:pPr>
              <w:rPr>
                <w:sz w:val="20"/>
                <w:szCs w:val="24"/>
              </w:rPr>
            </w:pPr>
            <w:r w:rsidRPr="00052386">
              <w:rPr>
                <w:rFonts w:eastAsia="Calibri"/>
                <w:sz w:val="20"/>
                <w:szCs w:val="24"/>
                <w:lang w:eastAsia="en-US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7225" w:rsidRPr="00B11AD6" w:rsidRDefault="00077225" w:rsidP="00077225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 xml:space="preserve">Данные мероприятие направлено </w:t>
            </w:r>
            <w:proofErr w:type="gramStart"/>
            <w:r w:rsidRPr="00B11AD6">
              <w:rPr>
                <w:sz w:val="22"/>
                <w:szCs w:val="24"/>
              </w:rPr>
              <w:t>на</w:t>
            </w:r>
            <w:proofErr w:type="gramEnd"/>
            <w:r w:rsidRPr="00B11AD6">
              <w:rPr>
                <w:sz w:val="22"/>
                <w:szCs w:val="24"/>
              </w:rPr>
              <w:t>:</w:t>
            </w:r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Оплат</w:t>
            </w:r>
            <w:r w:rsidR="00077225">
              <w:rPr>
                <w:sz w:val="22"/>
                <w:szCs w:val="24"/>
              </w:rPr>
              <w:t>у</w:t>
            </w:r>
            <w:r w:rsidRPr="00B11AD6">
              <w:rPr>
                <w:sz w:val="22"/>
                <w:szCs w:val="24"/>
              </w:rPr>
              <w:t xml:space="preserve"> взносов за капитальный ремонт муниципальных жилых помещений, </w:t>
            </w:r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lastRenderedPageBreak/>
              <w:t xml:space="preserve">признание домов аварийными и подлежащими сносу, </w:t>
            </w:r>
          </w:p>
          <w:p w:rsidR="00E52A68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оценку муниципальных квартир, изготовление актов обследования</w:t>
            </w:r>
            <w:proofErr w:type="gramStart"/>
            <w:r w:rsidRPr="00B11AD6">
              <w:rPr>
                <w:sz w:val="22"/>
                <w:szCs w:val="24"/>
              </w:rPr>
              <w:t xml:space="preserve"> ,</w:t>
            </w:r>
            <w:proofErr w:type="gramEnd"/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снос аварийных жилых домов</w:t>
            </w:r>
          </w:p>
          <w:p w:rsidR="00B11AD6" w:rsidRPr="00B11AD6" w:rsidRDefault="00B11AD6" w:rsidP="00B11AD6">
            <w:pPr>
              <w:jc w:val="both"/>
              <w:rPr>
                <w:sz w:val="22"/>
                <w:szCs w:val="24"/>
              </w:rPr>
            </w:pPr>
            <w:r w:rsidRPr="00B11AD6">
              <w:rPr>
                <w:sz w:val="22"/>
                <w:szCs w:val="24"/>
              </w:rPr>
              <w:t>оплата расходов за содержание и обслуживание жилых помещений.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052386" w:rsidRDefault="00E52A68" w:rsidP="00E52A68">
            <w:pPr>
              <w:jc w:val="both"/>
              <w:rPr>
                <w:sz w:val="22"/>
                <w:szCs w:val="24"/>
              </w:rPr>
            </w:pPr>
          </w:p>
        </w:tc>
      </w:tr>
    </w:tbl>
    <w:p w:rsidR="00194CA5" w:rsidRPr="00052386" w:rsidRDefault="00194CA5" w:rsidP="00882C5C">
      <w:pPr>
        <w:jc w:val="both"/>
        <w:rPr>
          <w:sz w:val="22"/>
          <w:szCs w:val="24"/>
        </w:rPr>
      </w:pPr>
    </w:p>
    <w:sectPr w:rsidR="00194CA5" w:rsidRPr="00052386" w:rsidSect="005365F2">
      <w:pgSz w:w="16838" w:h="11906" w:orient="landscape"/>
      <w:pgMar w:top="426" w:right="1134" w:bottom="284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424" w:rsidRDefault="00005424">
      <w:r>
        <w:separator/>
      </w:r>
    </w:p>
  </w:endnote>
  <w:endnote w:type="continuationSeparator" w:id="0">
    <w:p w:rsidR="00005424" w:rsidRDefault="0000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424" w:rsidRDefault="00005424">
      <w:r>
        <w:separator/>
      </w:r>
    </w:p>
  </w:footnote>
  <w:footnote w:type="continuationSeparator" w:id="0">
    <w:p w:rsidR="00005424" w:rsidRDefault="0000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4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8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23"/>
  </w:num>
  <w:num w:numId="5">
    <w:abstractNumId w:val="27"/>
  </w:num>
  <w:num w:numId="6">
    <w:abstractNumId w:val="18"/>
  </w:num>
  <w:num w:numId="7">
    <w:abstractNumId w:val="4"/>
  </w:num>
  <w:num w:numId="8">
    <w:abstractNumId w:val="8"/>
  </w:num>
  <w:num w:numId="9">
    <w:abstractNumId w:val="22"/>
  </w:num>
  <w:num w:numId="10">
    <w:abstractNumId w:val="30"/>
  </w:num>
  <w:num w:numId="11">
    <w:abstractNumId w:val="3"/>
  </w:num>
  <w:num w:numId="12">
    <w:abstractNumId w:val="17"/>
  </w:num>
  <w:num w:numId="13">
    <w:abstractNumId w:val="14"/>
  </w:num>
  <w:num w:numId="14">
    <w:abstractNumId w:val="9"/>
  </w:num>
  <w:num w:numId="15">
    <w:abstractNumId w:val="16"/>
  </w:num>
  <w:num w:numId="16">
    <w:abstractNumId w:val="5"/>
  </w:num>
  <w:num w:numId="17">
    <w:abstractNumId w:val="24"/>
  </w:num>
  <w:num w:numId="18">
    <w:abstractNumId w:val="20"/>
  </w:num>
  <w:num w:numId="19">
    <w:abstractNumId w:val="25"/>
  </w:num>
  <w:num w:numId="20">
    <w:abstractNumId w:val="15"/>
  </w:num>
  <w:num w:numId="21">
    <w:abstractNumId w:val="26"/>
  </w:num>
  <w:num w:numId="22">
    <w:abstractNumId w:val="29"/>
  </w:num>
  <w:num w:numId="23">
    <w:abstractNumId w:val="11"/>
  </w:num>
  <w:num w:numId="24">
    <w:abstractNumId w:val="0"/>
  </w:num>
  <w:num w:numId="25">
    <w:abstractNumId w:val="2"/>
  </w:num>
  <w:num w:numId="26">
    <w:abstractNumId w:val="7"/>
  </w:num>
  <w:num w:numId="27">
    <w:abstractNumId w:val="21"/>
  </w:num>
  <w:num w:numId="28">
    <w:abstractNumId w:val="12"/>
  </w:num>
  <w:num w:numId="29">
    <w:abstractNumId w:val="19"/>
  </w:num>
  <w:num w:numId="30">
    <w:abstractNumId w:val="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1EC"/>
    <w:rsid w:val="00002FD6"/>
    <w:rsid w:val="00003B02"/>
    <w:rsid w:val="000040E0"/>
    <w:rsid w:val="00004AAD"/>
    <w:rsid w:val="00005424"/>
    <w:rsid w:val="00013697"/>
    <w:rsid w:val="000166D1"/>
    <w:rsid w:val="00017320"/>
    <w:rsid w:val="000216C2"/>
    <w:rsid w:val="00022AEF"/>
    <w:rsid w:val="00022D20"/>
    <w:rsid w:val="00032F62"/>
    <w:rsid w:val="000343DB"/>
    <w:rsid w:val="00040C9C"/>
    <w:rsid w:val="000437D6"/>
    <w:rsid w:val="00044DC4"/>
    <w:rsid w:val="00047710"/>
    <w:rsid w:val="00052386"/>
    <w:rsid w:val="00054CD7"/>
    <w:rsid w:val="00055324"/>
    <w:rsid w:val="00055A97"/>
    <w:rsid w:val="000600D0"/>
    <w:rsid w:val="00061943"/>
    <w:rsid w:val="000645E5"/>
    <w:rsid w:val="000720B0"/>
    <w:rsid w:val="00077225"/>
    <w:rsid w:val="00077A56"/>
    <w:rsid w:val="00077D2F"/>
    <w:rsid w:val="00080431"/>
    <w:rsid w:val="0008292A"/>
    <w:rsid w:val="00084B92"/>
    <w:rsid w:val="00086431"/>
    <w:rsid w:val="00090EC3"/>
    <w:rsid w:val="000917A7"/>
    <w:rsid w:val="00094387"/>
    <w:rsid w:val="00094A63"/>
    <w:rsid w:val="00095241"/>
    <w:rsid w:val="000A03CE"/>
    <w:rsid w:val="000A05A2"/>
    <w:rsid w:val="000A1479"/>
    <w:rsid w:val="000A36C4"/>
    <w:rsid w:val="000A5203"/>
    <w:rsid w:val="000A7344"/>
    <w:rsid w:val="000B5BA8"/>
    <w:rsid w:val="000C1BFC"/>
    <w:rsid w:val="000C3585"/>
    <w:rsid w:val="000C4145"/>
    <w:rsid w:val="000C6445"/>
    <w:rsid w:val="000C6C5A"/>
    <w:rsid w:val="000D3C57"/>
    <w:rsid w:val="000D5540"/>
    <w:rsid w:val="000E0023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42B"/>
    <w:rsid w:val="00115A00"/>
    <w:rsid w:val="00120F17"/>
    <w:rsid w:val="0012266E"/>
    <w:rsid w:val="001245BB"/>
    <w:rsid w:val="00125CED"/>
    <w:rsid w:val="001304D4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2C37"/>
    <w:rsid w:val="001530E7"/>
    <w:rsid w:val="001531A6"/>
    <w:rsid w:val="00157628"/>
    <w:rsid w:val="001613D1"/>
    <w:rsid w:val="00161BC0"/>
    <w:rsid w:val="00161EB1"/>
    <w:rsid w:val="001628DA"/>
    <w:rsid w:val="001644DC"/>
    <w:rsid w:val="00165ED5"/>
    <w:rsid w:val="00175FC2"/>
    <w:rsid w:val="0017691B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F011D"/>
    <w:rsid w:val="001F2458"/>
    <w:rsid w:val="001F3ADA"/>
    <w:rsid w:val="00203441"/>
    <w:rsid w:val="00212E48"/>
    <w:rsid w:val="00213F6C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87A54"/>
    <w:rsid w:val="00290E12"/>
    <w:rsid w:val="00295752"/>
    <w:rsid w:val="00296B80"/>
    <w:rsid w:val="002B4062"/>
    <w:rsid w:val="002B6558"/>
    <w:rsid w:val="002C01F0"/>
    <w:rsid w:val="002C4278"/>
    <w:rsid w:val="002C7E6E"/>
    <w:rsid w:val="002D04BA"/>
    <w:rsid w:val="002D138A"/>
    <w:rsid w:val="002D26F6"/>
    <w:rsid w:val="002D48C3"/>
    <w:rsid w:val="002D7019"/>
    <w:rsid w:val="002E13FD"/>
    <w:rsid w:val="002E3444"/>
    <w:rsid w:val="002E3C4F"/>
    <w:rsid w:val="002E43D0"/>
    <w:rsid w:val="002E6430"/>
    <w:rsid w:val="002E6801"/>
    <w:rsid w:val="002F301E"/>
    <w:rsid w:val="002F39D8"/>
    <w:rsid w:val="002F65E5"/>
    <w:rsid w:val="002F717B"/>
    <w:rsid w:val="00300AF7"/>
    <w:rsid w:val="00305D6B"/>
    <w:rsid w:val="003103F9"/>
    <w:rsid w:val="00310B24"/>
    <w:rsid w:val="00315617"/>
    <w:rsid w:val="00324CD4"/>
    <w:rsid w:val="00326D8A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64A65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6F58"/>
    <w:rsid w:val="003A70F7"/>
    <w:rsid w:val="003B059B"/>
    <w:rsid w:val="003B4602"/>
    <w:rsid w:val="003B4A01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03E"/>
    <w:rsid w:val="004248CA"/>
    <w:rsid w:val="004256AC"/>
    <w:rsid w:val="004302CF"/>
    <w:rsid w:val="004342C4"/>
    <w:rsid w:val="00435F0A"/>
    <w:rsid w:val="004424A0"/>
    <w:rsid w:val="0044530C"/>
    <w:rsid w:val="00447B3E"/>
    <w:rsid w:val="00450192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52D3"/>
    <w:rsid w:val="00495603"/>
    <w:rsid w:val="0049620F"/>
    <w:rsid w:val="00496F28"/>
    <w:rsid w:val="00496FEC"/>
    <w:rsid w:val="004A23B5"/>
    <w:rsid w:val="004B0DA7"/>
    <w:rsid w:val="004B12AC"/>
    <w:rsid w:val="004B23B7"/>
    <w:rsid w:val="004B2B23"/>
    <w:rsid w:val="004B7362"/>
    <w:rsid w:val="004B77B7"/>
    <w:rsid w:val="004B7AB6"/>
    <w:rsid w:val="004C16F9"/>
    <w:rsid w:val="004C52FD"/>
    <w:rsid w:val="004C5FE4"/>
    <w:rsid w:val="004C7E3F"/>
    <w:rsid w:val="004D1D4B"/>
    <w:rsid w:val="004D1E31"/>
    <w:rsid w:val="004D2D50"/>
    <w:rsid w:val="004D36D7"/>
    <w:rsid w:val="004D40D8"/>
    <w:rsid w:val="004D555E"/>
    <w:rsid w:val="004D6F59"/>
    <w:rsid w:val="004E13E4"/>
    <w:rsid w:val="004E17A3"/>
    <w:rsid w:val="004E2A55"/>
    <w:rsid w:val="004E603D"/>
    <w:rsid w:val="004F37A6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17410"/>
    <w:rsid w:val="005205BD"/>
    <w:rsid w:val="00521570"/>
    <w:rsid w:val="00521FD3"/>
    <w:rsid w:val="00525C1A"/>
    <w:rsid w:val="00532DC4"/>
    <w:rsid w:val="00535ED3"/>
    <w:rsid w:val="005360CE"/>
    <w:rsid w:val="005365F2"/>
    <w:rsid w:val="00537183"/>
    <w:rsid w:val="00541498"/>
    <w:rsid w:val="00541741"/>
    <w:rsid w:val="00542D38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01ED"/>
    <w:rsid w:val="00586822"/>
    <w:rsid w:val="005877D9"/>
    <w:rsid w:val="005A20A8"/>
    <w:rsid w:val="005A3EC3"/>
    <w:rsid w:val="005A7859"/>
    <w:rsid w:val="005B275B"/>
    <w:rsid w:val="005B3FA8"/>
    <w:rsid w:val="005B4163"/>
    <w:rsid w:val="005B7034"/>
    <w:rsid w:val="005D0357"/>
    <w:rsid w:val="005D67BB"/>
    <w:rsid w:val="005D7837"/>
    <w:rsid w:val="005D785B"/>
    <w:rsid w:val="005E608D"/>
    <w:rsid w:val="005E615D"/>
    <w:rsid w:val="005F13C2"/>
    <w:rsid w:val="005F38EA"/>
    <w:rsid w:val="005F76C1"/>
    <w:rsid w:val="005F792D"/>
    <w:rsid w:val="00602E8C"/>
    <w:rsid w:val="00603CA6"/>
    <w:rsid w:val="00605B5C"/>
    <w:rsid w:val="00606856"/>
    <w:rsid w:val="0060739C"/>
    <w:rsid w:val="006111AE"/>
    <w:rsid w:val="00611B25"/>
    <w:rsid w:val="00612C86"/>
    <w:rsid w:val="006137DC"/>
    <w:rsid w:val="00615743"/>
    <w:rsid w:val="0061606D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A92"/>
    <w:rsid w:val="00664A4E"/>
    <w:rsid w:val="00666999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EB5"/>
    <w:rsid w:val="006B68FB"/>
    <w:rsid w:val="006C02A8"/>
    <w:rsid w:val="006C1E2E"/>
    <w:rsid w:val="006C64C0"/>
    <w:rsid w:val="006C68E6"/>
    <w:rsid w:val="006D36FA"/>
    <w:rsid w:val="006D392F"/>
    <w:rsid w:val="006D5736"/>
    <w:rsid w:val="006D7692"/>
    <w:rsid w:val="006E26B7"/>
    <w:rsid w:val="006E5016"/>
    <w:rsid w:val="006E6897"/>
    <w:rsid w:val="006E6A71"/>
    <w:rsid w:val="006F18B8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5F58"/>
    <w:rsid w:val="00726541"/>
    <w:rsid w:val="007324D6"/>
    <w:rsid w:val="007354BD"/>
    <w:rsid w:val="00737667"/>
    <w:rsid w:val="0074526C"/>
    <w:rsid w:val="007462A4"/>
    <w:rsid w:val="00747A3D"/>
    <w:rsid w:val="00753FDA"/>
    <w:rsid w:val="00761952"/>
    <w:rsid w:val="00761EB6"/>
    <w:rsid w:val="00762A10"/>
    <w:rsid w:val="00764BE8"/>
    <w:rsid w:val="00765168"/>
    <w:rsid w:val="00770FD2"/>
    <w:rsid w:val="0077134B"/>
    <w:rsid w:val="00771F68"/>
    <w:rsid w:val="007726AC"/>
    <w:rsid w:val="00775F71"/>
    <w:rsid w:val="00776C74"/>
    <w:rsid w:val="00783B83"/>
    <w:rsid w:val="00786A3E"/>
    <w:rsid w:val="00786BA8"/>
    <w:rsid w:val="00786D35"/>
    <w:rsid w:val="007910C5"/>
    <w:rsid w:val="00791D9B"/>
    <w:rsid w:val="00795D05"/>
    <w:rsid w:val="007A05B2"/>
    <w:rsid w:val="007A1C21"/>
    <w:rsid w:val="007A4DBC"/>
    <w:rsid w:val="007A5657"/>
    <w:rsid w:val="007A716F"/>
    <w:rsid w:val="007A764A"/>
    <w:rsid w:val="007B0435"/>
    <w:rsid w:val="007B7702"/>
    <w:rsid w:val="007C0F33"/>
    <w:rsid w:val="007C66C0"/>
    <w:rsid w:val="007D3D2B"/>
    <w:rsid w:val="007E5318"/>
    <w:rsid w:val="007E563B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3478"/>
    <w:rsid w:val="0083508F"/>
    <w:rsid w:val="00837644"/>
    <w:rsid w:val="00843BDC"/>
    <w:rsid w:val="008538F0"/>
    <w:rsid w:val="008546A7"/>
    <w:rsid w:val="00855268"/>
    <w:rsid w:val="0085556F"/>
    <w:rsid w:val="00857AB4"/>
    <w:rsid w:val="00861411"/>
    <w:rsid w:val="00864FB8"/>
    <w:rsid w:val="00867916"/>
    <w:rsid w:val="00867A0F"/>
    <w:rsid w:val="00873326"/>
    <w:rsid w:val="0087651F"/>
    <w:rsid w:val="008774DD"/>
    <w:rsid w:val="0087781F"/>
    <w:rsid w:val="008814F1"/>
    <w:rsid w:val="00881845"/>
    <w:rsid w:val="00882C5C"/>
    <w:rsid w:val="00894BA1"/>
    <w:rsid w:val="008A28A4"/>
    <w:rsid w:val="008A36AB"/>
    <w:rsid w:val="008A4B39"/>
    <w:rsid w:val="008A5D2D"/>
    <w:rsid w:val="008A62EC"/>
    <w:rsid w:val="008A70D9"/>
    <w:rsid w:val="008B2C07"/>
    <w:rsid w:val="008B637C"/>
    <w:rsid w:val="008C1C6C"/>
    <w:rsid w:val="008C1DEC"/>
    <w:rsid w:val="008C4D96"/>
    <w:rsid w:val="008C6034"/>
    <w:rsid w:val="008C7D8A"/>
    <w:rsid w:val="008C7EE4"/>
    <w:rsid w:val="008D0B9E"/>
    <w:rsid w:val="008D13DC"/>
    <w:rsid w:val="008D1594"/>
    <w:rsid w:val="008D17C9"/>
    <w:rsid w:val="008D4D62"/>
    <w:rsid w:val="008E0939"/>
    <w:rsid w:val="008E1655"/>
    <w:rsid w:val="008E1938"/>
    <w:rsid w:val="008F3330"/>
    <w:rsid w:val="008F6B91"/>
    <w:rsid w:val="008F7141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090E"/>
    <w:rsid w:val="009419DB"/>
    <w:rsid w:val="00944BAD"/>
    <w:rsid w:val="00947C25"/>
    <w:rsid w:val="0095127F"/>
    <w:rsid w:val="0095347D"/>
    <w:rsid w:val="00955480"/>
    <w:rsid w:val="00955F29"/>
    <w:rsid w:val="009615A2"/>
    <w:rsid w:val="0096219C"/>
    <w:rsid w:val="00962DF9"/>
    <w:rsid w:val="00963A10"/>
    <w:rsid w:val="009662BE"/>
    <w:rsid w:val="00966F99"/>
    <w:rsid w:val="00970F8D"/>
    <w:rsid w:val="00971626"/>
    <w:rsid w:val="00975617"/>
    <w:rsid w:val="00976684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58B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0E8A"/>
    <w:rsid w:val="009F2538"/>
    <w:rsid w:val="009F2EDE"/>
    <w:rsid w:val="009F7761"/>
    <w:rsid w:val="00A01688"/>
    <w:rsid w:val="00A02945"/>
    <w:rsid w:val="00A04842"/>
    <w:rsid w:val="00A07277"/>
    <w:rsid w:val="00A11361"/>
    <w:rsid w:val="00A12D22"/>
    <w:rsid w:val="00A12D62"/>
    <w:rsid w:val="00A14C12"/>
    <w:rsid w:val="00A1540B"/>
    <w:rsid w:val="00A165C4"/>
    <w:rsid w:val="00A1738D"/>
    <w:rsid w:val="00A21444"/>
    <w:rsid w:val="00A2745F"/>
    <w:rsid w:val="00A30C10"/>
    <w:rsid w:val="00A315E1"/>
    <w:rsid w:val="00A31D65"/>
    <w:rsid w:val="00A33AD8"/>
    <w:rsid w:val="00A33B02"/>
    <w:rsid w:val="00A344C1"/>
    <w:rsid w:val="00A35BE1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6AE"/>
    <w:rsid w:val="00A52C6C"/>
    <w:rsid w:val="00A56E4C"/>
    <w:rsid w:val="00A57EFB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1943"/>
    <w:rsid w:val="00A9282E"/>
    <w:rsid w:val="00A93C7F"/>
    <w:rsid w:val="00A96B9C"/>
    <w:rsid w:val="00A97E64"/>
    <w:rsid w:val="00AA1318"/>
    <w:rsid w:val="00AA3452"/>
    <w:rsid w:val="00AA3C83"/>
    <w:rsid w:val="00AA4464"/>
    <w:rsid w:val="00AA474F"/>
    <w:rsid w:val="00AA7A86"/>
    <w:rsid w:val="00AB161B"/>
    <w:rsid w:val="00AB384C"/>
    <w:rsid w:val="00AB6E36"/>
    <w:rsid w:val="00AC2EC4"/>
    <w:rsid w:val="00AC33E2"/>
    <w:rsid w:val="00AC340A"/>
    <w:rsid w:val="00AC38F0"/>
    <w:rsid w:val="00AC69C7"/>
    <w:rsid w:val="00AC7125"/>
    <w:rsid w:val="00AD282E"/>
    <w:rsid w:val="00AD2A32"/>
    <w:rsid w:val="00AD400A"/>
    <w:rsid w:val="00AE4B4D"/>
    <w:rsid w:val="00AE5D40"/>
    <w:rsid w:val="00AE7694"/>
    <w:rsid w:val="00AF077E"/>
    <w:rsid w:val="00AF58DC"/>
    <w:rsid w:val="00AF5E8F"/>
    <w:rsid w:val="00B00F51"/>
    <w:rsid w:val="00B01155"/>
    <w:rsid w:val="00B02337"/>
    <w:rsid w:val="00B0539B"/>
    <w:rsid w:val="00B07328"/>
    <w:rsid w:val="00B101F6"/>
    <w:rsid w:val="00B11AD6"/>
    <w:rsid w:val="00B16DA3"/>
    <w:rsid w:val="00B32F81"/>
    <w:rsid w:val="00B413C6"/>
    <w:rsid w:val="00B44058"/>
    <w:rsid w:val="00B44194"/>
    <w:rsid w:val="00B46722"/>
    <w:rsid w:val="00B504B5"/>
    <w:rsid w:val="00B53757"/>
    <w:rsid w:val="00B537AA"/>
    <w:rsid w:val="00B5405E"/>
    <w:rsid w:val="00B545D5"/>
    <w:rsid w:val="00B570C0"/>
    <w:rsid w:val="00B576AE"/>
    <w:rsid w:val="00B614A2"/>
    <w:rsid w:val="00B63294"/>
    <w:rsid w:val="00B63FB0"/>
    <w:rsid w:val="00B66CCD"/>
    <w:rsid w:val="00B674D2"/>
    <w:rsid w:val="00B71196"/>
    <w:rsid w:val="00B72592"/>
    <w:rsid w:val="00B73B04"/>
    <w:rsid w:val="00B75D47"/>
    <w:rsid w:val="00B764A3"/>
    <w:rsid w:val="00B76DE1"/>
    <w:rsid w:val="00B76E35"/>
    <w:rsid w:val="00B76FFC"/>
    <w:rsid w:val="00B77DA3"/>
    <w:rsid w:val="00B819D6"/>
    <w:rsid w:val="00B81C35"/>
    <w:rsid w:val="00B81E4C"/>
    <w:rsid w:val="00B83522"/>
    <w:rsid w:val="00B84AEC"/>
    <w:rsid w:val="00B84ED3"/>
    <w:rsid w:val="00B92989"/>
    <w:rsid w:val="00B943B1"/>
    <w:rsid w:val="00BA1DD4"/>
    <w:rsid w:val="00BA6B66"/>
    <w:rsid w:val="00BB22C7"/>
    <w:rsid w:val="00BB2B52"/>
    <w:rsid w:val="00BB306A"/>
    <w:rsid w:val="00BB5EFE"/>
    <w:rsid w:val="00BB7869"/>
    <w:rsid w:val="00BB7EE5"/>
    <w:rsid w:val="00BC35EA"/>
    <w:rsid w:val="00BC5D57"/>
    <w:rsid w:val="00BC5EFA"/>
    <w:rsid w:val="00BC61EB"/>
    <w:rsid w:val="00BC6591"/>
    <w:rsid w:val="00BD1633"/>
    <w:rsid w:val="00BD4449"/>
    <w:rsid w:val="00BD7E32"/>
    <w:rsid w:val="00BE1A70"/>
    <w:rsid w:val="00BE4C07"/>
    <w:rsid w:val="00BE6A6C"/>
    <w:rsid w:val="00BE6BE5"/>
    <w:rsid w:val="00BE7C03"/>
    <w:rsid w:val="00BF0759"/>
    <w:rsid w:val="00BF2850"/>
    <w:rsid w:val="00BF2DBE"/>
    <w:rsid w:val="00BF3E74"/>
    <w:rsid w:val="00C02072"/>
    <w:rsid w:val="00C03B12"/>
    <w:rsid w:val="00C05556"/>
    <w:rsid w:val="00C11B57"/>
    <w:rsid w:val="00C12270"/>
    <w:rsid w:val="00C12352"/>
    <w:rsid w:val="00C14655"/>
    <w:rsid w:val="00C152DB"/>
    <w:rsid w:val="00C1570D"/>
    <w:rsid w:val="00C22936"/>
    <w:rsid w:val="00C26178"/>
    <w:rsid w:val="00C266A5"/>
    <w:rsid w:val="00C26EA8"/>
    <w:rsid w:val="00C27208"/>
    <w:rsid w:val="00C320C3"/>
    <w:rsid w:val="00C33577"/>
    <w:rsid w:val="00C51450"/>
    <w:rsid w:val="00C545A4"/>
    <w:rsid w:val="00C55A69"/>
    <w:rsid w:val="00C61283"/>
    <w:rsid w:val="00C62456"/>
    <w:rsid w:val="00C62DF7"/>
    <w:rsid w:val="00C6563C"/>
    <w:rsid w:val="00C674B2"/>
    <w:rsid w:val="00C71FDA"/>
    <w:rsid w:val="00C74B88"/>
    <w:rsid w:val="00C76601"/>
    <w:rsid w:val="00C800DB"/>
    <w:rsid w:val="00C82DAE"/>
    <w:rsid w:val="00C83DA8"/>
    <w:rsid w:val="00C92615"/>
    <w:rsid w:val="00C941C9"/>
    <w:rsid w:val="00C95939"/>
    <w:rsid w:val="00CA0262"/>
    <w:rsid w:val="00CA437F"/>
    <w:rsid w:val="00CA4432"/>
    <w:rsid w:val="00CA69E0"/>
    <w:rsid w:val="00CA6FCB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11FF2"/>
    <w:rsid w:val="00D13338"/>
    <w:rsid w:val="00D15328"/>
    <w:rsid w:val="00D2110E"/>
    <w:rsid w:val="00D23661"/>
    <w:rsid w:val="00D3286F"/>
    <w:rsid w:val="00D357AB"/>
    <w:rsid w:val="00D405B0"/>
    <w:rsid w:val="00D40F3F"/>
    <w:rsid w:val="00D43C4F"/>
    <w:rsid w:val="00D455E6"/>
    <w:rsid w:val="00D46F43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87352"/>
    <w:rsid w:val="00D95EAE"/>
    <w:rsid w:val="00D97664"/>
    <w:rsid w:val="00DA1683"/>
    <w:rsid w:val="00DA2456"/>
    <w:rsid w:val="00DA5B0E"/>
    <w:rsid w:val="00DA75D6"/>
    <w:rsid w:val="00DB0DDD"/>
    <w:rsid w:val="00DB2CBD"/>
    <w:rsid w:val="00DB48CA"/>
    <w:rsid w:val="00DB65B5"/>
    <w:rsid w:val="00DB65E5"/>
    <w:rsid w:val="00DB7017"/>
    <w:rsid w:val="00DC0902"/>
    <w:rsid w:val="00DC2438"/>
    <w:rsid w:val="00DC2C38"/>
    <w:rsid w:val="00DC367B"/>
    <w:rsid w:val="00DC7835"/>
    <w:rsid w:val="00DE2D9D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15EBF"/>
    <w:rsid w:val="00E162B6"/>
    <w:rsid w:val="00E16C1C"/>
    <w:rsid w:val="00E20252"/>
    <w:rsid w:val="00E22266"/>
    <w:rsid w:val="00E357D7"/>
    <w:rsid w:val="00E44258"/>
    <w:rsid w:val="00E44EAC"/>
    <w:rsid w:val="00E44F92"/>
    <w:rsid w:val="00E45C4E"/>
    <w:rsid w:val="00E47D91"/>
    <w:rsid w:val="00E52A68"/>
    <w:rsid w:val="00E5558E"/>
    <w:rsid w:val="00E57807"/>
    <w:rsid w:val="00E604EA"/>
    <w:rsid w:val="00E62762"/>
    <w:rsid w:val="00E628FE"/>
    <w:rsid w:val="00E6531D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C0469"/>
    <w:rsid w:val="00EC5381"/>
    <w:rsid w:val="00EC5B6E"/>
    <w:rsid w:val="00EC6431"/>
    <w:rsid w:val="00ED062C"/>
    <w:rsid w:val="00ED22B3"/>
    <w:rsid w:val="00ED7E48"/>
    <w:rsid w:val="00EE10EE"/>
    <w:rsid w:val="00EE1F2B"/>
    <w:rsid w:val="00EE60C4"/>
    <w:rsid w:val="00EE698D"/>
    <w:rsid w:val="00EE7F82"/>
    <w:rsid w:val="00EF341C"/>
    <w:rsid w:val="00EF56D5"/>
    <w:rsid w:val="00F00361"/>
    <w:rsid w:val="00F00BA4"/>
    <w:rsid w:val="00F00F34"/>
    <w:rsid w:val="00F02CC1"/>
    <w:rsid w:val="00F041B5"/>
    <w:rsid w:val="00F044D1"/>
    <w:rsid w:val="00F10098"/>
    <w:rsid w:val="00F1114B"/>
    <w:rsid w:val="00F12A65"/>
    <w:rsid w:val="00F13CF1"/>
    <w:rsid w:val="00F15E73"/>
    <w:rsid w:val="00F17A2A"/>
    <w:rsid w:val="00F212EE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4EAF"/>
    <w:rsid w:val="00FC23C4"/>
    <w:rsid w:val="00FD040B"/>
    <w:rsid w:val="00FD0D62"/>
    <w:rsid w:val="00FD1007"/>
    <w:rsid w:val="00FD214E"/>
    <w:rsid w:val="00FD488F"/>
    <w:rsid w:val="00FD6400"/>
    <w:rsid w:val="00FE4362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7FAC3-2202-4B8E-8377-13942885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1161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2022-12-20T06:20:00Z</cp:lastPrinted>
  <dcterms:created xsi:type="dcterms:W3CDTF">2022-12-20T06:21:00Z</dcterms:created>
  <dcterms:modified xsi:type="dcterms:W3CDTF">2022-12-20T06:21:00Z</dcterms:modified>
</cp:coreProperties>
</file>