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A8" w:rsidRDefault="004A722E" w:rsidP="00002FD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23495</wp:posOffset>
            </wp:positionV>
            <wp:extent cx="601345" cy="751840"/>
            <wp:effectExtent l="0" t="0" r="0" b="0"/>
            <wp:wrapNone/>
            <wp:docPr id="2" name="Рисунок 17" descr="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neftejugansky_rayon_co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>Сельское поселение Куть-</w:t>
      </w:r>
      <w:proofErr w:type="spellStart"/>
      <w:r>
        <w:rPr>
          <w:b/>
          <w:sz w:val="24"/>
        </w:rPr>
        <w:t>Ях</w:t>
      </w:r>
      <w:proofErr w:type="spellEnd"/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Нефтеюганский район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4"/>
        </w:rPr>
      </w:pPr>
      <w:r>
        <w:rPr>
          <w:b/>
          <w:sz w:val="24"/>
        </w:rPr>
        <w:t xml:space="preserve">   Ханты-Мансийский автономный округ - Югра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22"/>
        </w:rPr>
      </w:pPr>
    </w:p>
    <w:p w:rsidR="005A20A8" w:rsidRPr="00C55A69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40"/>
        </w:rPr>
      </w:pPr>
      <w:r>
        <w:rPr>
          <w:b/>
          <w:sz w:val="40"/>
        </w:rPr>
        <w:t>СЕЛЬСКОГО ПОСЕЛЕНИЯ КУТЬ-ЯХ</w:t>
      </w:r>
    </w:p>
    <w:p w:rsidR="005A20A8" w:rsidRDefault="005A20A8" w:rsidP="004E17A3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</w:rPr>
      </w:pPr>
    </w:p>
    <w:p w:rsidR="005A20A8" w:rsidRPr="000C1BFC" w:rsidRDefault="000C1BFC" w:rsidP="0060739C">
      <w:pPr>
        <w:pStyle w:val="a3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sz w:val="36"/>
          <w:lang w:val="ru-RU"/>
        </w:rPr>
      </w:pPr>
      <w:r>
        <w:rPr>
          <w:b/>
          <w:sz w:val="36"/>
        </w:rPr>
        <w:t>ПОСТАНОВЛЕНИ</w:t>
      </w:r>
      <w:r w:rsidR="00B114E8">
        <w:rPr>
          <w:b/>
          <w:sz w:val="36"/>
          <w:lang w:val="ru-RU"/>
        </w:rPr>
        <w:t>Е</w:t>
      </w:r>
    </w:p>
    <w:p w:rsidR="005A20A8" w:rsidRDefault="005A20A8" w:rsidP="00AB6E36">
      <w:pPr>
        <w:pStyle w:val="a3"/>
        <w:tabs>
          <w:tab w:val="clear" w:pos="4153"/>
          <w:tab w:val="clear" w:pos="8306"/>
        </w:tabs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1"/>
        <w:gridCol w:w="8045"/>
      </w:tblGrid>
      <w:tr w:rsidR="005A20A8" w:rsidRPr="00EE10EE">
        <w:trPr>
          <w:cantSplit/>
          <w:trHeight w:val="232"/>
        </w:trPr>
        <w:tc>
          <w:tcPr>
            <w:tcW w:w="1311" w:type="dxa"/>
            <w:tcBorders>
              <w:bottom w:val="single" w:sz="4" w:space="0" w:color="auto"/>
            </w:tcBorders>
          </w:tcPr>
          <w:p w:rsidR="005A20A8" w:rsidRPr="00EE10EE" w:rsidRDefault="00B114E8" w:rsidP="00B54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29.12.2022</w:t>
            </w:r>
          </w:p>
        </w:tc>
        <w:tc>
          <w:tcPr>
            <w:tcW w:w="8045" w:type="dxa"/>
          </w:tcPr>
          <w:p w:rsidR="005A20A8" w:rsidRPr="00EE10EE" w:rsidRDefault="005A20A8" w:rsidP="00052516">
            <w:pPr>
              <w:jc w:val="right"/>
              <w:rPr>
                <w:sz w:val="24"/>
                <w:szCs w:val="24"/>
              </w:rPr>
            </w:pPr>
            <w:r w:rsidRPr="00EE10EE">
              <w:rPr>
                <w:sz w:val="24"/>
                <w:szCs w:val="24"/>
              </w:rPr>
              <w:t>№</w:t>
            </w:r>
            <w:r w:rsidR="00FE6385">
              <w:rPr>
                <w:sz w:val="24"/>
                <w:szCs w:val="24"/>
                <w:u w:val="single"/>
              </w:rPr>
              <w:t xml:space="preserve"> _</w:t>
            </w:r>
            <w:r w:rsidR="00B114E8">
              <w:rPr>
                <w:sz w:val="24"/>
                <w:szCs w:val="24"/>
                <w:u w:val="single"/>
              </w:rPr>
              <w:t>220</w:t>
            </w:r>
            <w:r w:rsidR="00FE6385">
              <w:rPr>
                <w:sz w:val="24"/>
                <w:szCs w:val="24"/>
                <w:u w:val="single"/>
              </w:rPr>
              <w:t>_</w:t>
            </w:r>
            <w:r w:rsidR="00052516">
              <w:rPr>
                <w:sz w:val="24"/>
                <w:szCs w:val="24"/>
                <w:u w:val="single"/>
              </w:rPr>
              <w:t>__</w:t>
            </w:r>
            <w:r w:rsidRPr="00EE10EE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</w:tr>
    </w:tbl>
    <w:p w:rsidR="005A20A8" w:rsidRDefault="005A20A8" w:rsidP="00AB6E36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2"/>
        </w:rPr>
      </w:pPr>
    </w:p>
    <w:p w:rsidR="005A20A8" w:rsidRPr="004E17A3" w:rsidRDefault="005A20A8" w:rsidP="00CF5FF9">
      <w:pPr>
        <w:pStyle w:val="a3"/>
        <w:tabs>
          <w:tab w:val="clear" w:pos="4153"/>
          <w:tab w:val="clear" w:pos="8306"/>
        </w:tabs>
        <w:jc w:val="center"/>
        <w:rPr>
          <w:sz w:val="22"/>
        </w:rPr>
      </w:pPr>
      <w:r w:rsidRPr="004E17A3">
        <w:rPr>
          <w:sz w:val="22"/>
        </w:rPr>
        <w:t>п. Куть-</w:t>
      </w:r>
      <w:proofErr w:type="spellStart"/>
      <w:r w:rsidRPr="004E17A3">
        <w:rPr>
          <w:sz w:val="22"/>
        </w:rPr>
        <w:t>Ях</w:t>
      </w:r>
      <w:proofErr w:type="spellEnd"/>
    </w:p>
    <w:p w:rsidR="00C02072" w:rsidRDefault="00C02072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F97343" w:rsidRPr="00F97343" w:rsidRDefault="00F97343" w:rsidP="00AB6E36">
      <w:pPr>
        <w:pStyle w:val="a3"/>
        <w:tabs>
          <w:tab w:val="clear" w:pos="4153"/>
          <w:tab w:val="clear" w:pos="8306"/>
        </w:tabs>
        <w:rPr>
          <w:sz w:val="26"/>
          <w:szCs w:val="26"/>
          <w:lang w:val="ru-RU"/>
        </w:rPr>
      </w:pPr>
    </w:p>
    <w:p w:rsidR="00955F29" w:rsidRPr="008F6F8D" w:rsidRDefault="00955F29" w:rsidP="00955F29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4"/>
          <w:szCs w:val="24"/>
        </w:rPr>
      </w:pPr>
      <w:r w:rsidRPr="008F6F8D">
        <w:rPr>
          <w:bCs/>
          <w:sz w:val="24"/>
          <w:szCs w:val="24"/>
        </w:rPr>
        <w:t xml:space="preserve">О внесении изменений в постановление администрации сельского поселения </w:t>
      </w:r>
    </w:p>
    <w:p w:rsidR="00955F29" w:rsidRPr="008F6F8D" w:rsidRDefault="00955F29" w:rsidP="00955F29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F6F8D">
        <w:rPr>
          <w:bCs/>
          <w:sz w:val="24"/>
          <w:szCs w:val="24"/>
        </w:rPr>
        <w:t xml:space="preserve">Куть </w:t>
      </w:r>
      <w:proofErr w:type="gramStart"/>
      <w:r w:rsidRPr="008F6F8D">
        <w:rPr>
          <w:bCs/>
          <w:sz w:val="24"/>
          <w:szCs w:val="24"/>
        </w:rPr>
        <w:t>–</w:t>
      </w:r>
      <w:proofErr w:type="spellStart"/>
      <w:r w:rsidRPr="008F6F8D">
        <w:rPr>
          <w:bCs/>
          <w:sz w:val="24"/>
          <w:szCs w:val="24"/>
        </w:rPr>
        <w:t>Я</w:t>
      </w:r>
      <w:proofErr w:type="gramEnd"/>
      <w:r w:rsidRPr="008F6F8D">
        <w:rPr>
          <w:bCs/>
          <w:sz w:val="24"/>
          <w:szCs w:val="24"/>
        </w:rPr>
        <w:t>х</w:t>
      </w:r>
      <w:proofErr w:type="spellEnd"/>
      <w:r w:rsidRPr="008F6F8D">
        <w:rPr>
          <w:bCs/>
          <w:sz w:val="24"/>
          <w:szCs w:val="24"/>
        </w:rPr>
        <w:t xml:space="preserve"> от 08.11.2018 № 203 «Об утверждении муниципальной программы </w:t>
      </w:r>
      <w:r w:rsidRPr="008F6F8D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на территории сельского поселения Куть-</w:t>
      </w:r>
      <w:proofErr w:type="spellStart"/>
      <w:r w:rsidRPr="008F6F8D">
        <w:rPr>
          <w:sz w:val="24"/>
          <w:szCs w:val="24"/>
        </w:rPr>
        <w:t>Ях</w:t>
      </w:r>
      <w:proofErr w:type="spellEnd"/>
      <w:r w:rsidRPr="008F6F8D">
        <w:rPr>
          <w:sz w:val="24"/>
          <w:szCs w:val="24"/>
        </w:rPr>
        <w:t xml:space="preserve"> на 2019-2025 годы» </w:t>
      </w:r>
    </w:p>
    <w:p w:rsidR="00955F29" w:rsidRPr="008F6F8D" w:rsidRDefault="00955F29" w:rsidP="00955F29">
      <w:pPr>
        <w:widowControl w:val="0"/>
        <w:autoSpaceDE w:val="0"/>
        <w:autoSpaceDN w:val="0"/>
        <w:adjustRightInd w:val="0"/>
        <w:contextualSpacing/>
        <w:jc w:val="center"/>
        <w:rPr>
          <w:rStyle w:val="ad"/>
          <w:b w:val="0"/>
          <w:sz w:val="24"/>
          <w:szCs w:val="24"/>
        </w:rPr>
      </w:pPr>
      <w:proofErr w:type="gramStart"/>
      <w:r w:rsidRPr="008F6F8D">
        <w:rPr>
          <w:sz w:val="24"/>
          <w:szCs w:val="24"/>
        </w:rPr>
        <w:t>(в ред. от 10.04.2019</w:t>
      </w:r>
      <w:hyperlink r:id="rId10" w:history="1">
        <w:r w:rsidRPr="008F6F8D">
          <w:rPr>
            <w:rStyle w:val="af1"/>
            <w:bCs/>
            <w:color w:val="auto"/>
            <w:sz w:val="24"/>
            <w:szCs w:val="24"/>
            <w:u w:val="none"/>
          </w:rPr>
          <w:t> № 61</w:t>
        </w:r>
      </w:hyperlink>
      <w:r w:rsidRPr="008F6F8D">
        <w:rPr>
          <w:rStyle w:val="ad"/>
          <w:b w:val="0"/>
          <w:sz w:val="24"/>
          <w:szCs w:val="24"/>
        </w:rPr>
        <w:t xml:space="preserve">, от 15.08.2019 № 159, от 26.12.2019 № 229, </w:t>
      </w:r>
      <w:proofErr w:type="gramEnd"/>
    </w:p>
    <w:p w:rsidR="00955F29" w:rsidRPr="008F6F8D" w:rsidRDefault="00955F29" w:rsidP="00955F29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  <w:r w:rsidRPr="008F6F8D">
        <w:rPr>
          <w:rStyle w:val="ad"/>
          <w:b w:val="0"/>
          <w:sz w:val="24"/>
          <w:szCs w:val="24"/>
        </w:rPr>
        <w:t xml:space="preserve">от 25.05.2020 № 71, от 13.10.2020 № 125, от 30.11.2020 № 147, от 25.12.2020 №165, </w:t>
      </w:r>
      <w:r w:rsidR="0042324C" w:rsidRPr="008F6F8D">
        <w:rPr>
          <w:rStyle w:val="ad"/>
          <w:b w:val="0"/>
          <w:sz w:val="24"/>
          <w:szCs w:val="24"/>
        </w:rPr>
        <w:t xml:space="preserve">    </w:t>
      </w:r>
      <w:r w:rsidRPr="008F6F8D">
        <w:rPr>
          <w:rStyle w:val="ad"/>
          <w:b w:val="0"/>
          <w:sz w:val="24"/>
          <w:szCs w:val="24"/>
        </w:rPr>
        <w:t>от 25.03.2021 № 37</w:t>
      </w:r>
      <w:r w:rsidR="00FE6385" w:rsidRPr="008F6F8D">
        <w:rPr>
          <w:rStyle w:val="ad"/>
          <w:sz w:val="24"/>
          <w:szCs w:val="24"/>
        </w:rPr>
        <w:t xml:space="preserve">, </w:t>
      </w:r>
      <w:r w:rsidR="008F6F8D" w:rsidRPr="008F6F8D">
        <w:rPr>
          <w:rStyle w:val="ad"/>
          <w:b w:val="0"/>
          <w:sz w:val="24"/>
          <w:szCs w:val="24"/>
        </w:rPr>
        <w:t>от 24.01.2022 №2</w:t>
      </w:r>
      <w:r w:rsidR="00FE6385" w:rsidRPr="008F6F8D">
        <w:rPr>
          <w:rStyle w:val="ad"/>
          <w:b w:val="0"/>
          <w:sz w:val="24"/>
          <w:szCs w:val="24"/>
        </w:rPr>
        <w:t>)</w:t>
      </w:r>
    </w:p>
    <w:p w:rsidR="0098346C" w:rsidRPr="008F6F8D" w:rsidRDefault="0098346C" w:rsidP="0098346C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</w:pPr>
    </w:p>
    <w:p w:rsidR="00CA437F" w:rsidRPr="008F6F8D" w:rsidRDefault="00CA437F" w:rsidP="00260571">
      <w:pPr>
        <w:pStyle w:val="aa"/>
        <w:spacing w:before="0" w:beforeAutospacing="0" w:after="0" w:afterAutospacing="0"/>
        <w:jc w:val="center"/>
        <w:rPr>
          <w:sz w:val="24"/>
          <w:szCs w:val="24"/>
        </w:rPr>
      </w:pPr>
    </w:p>
    <w:p w:rsidR="00CA437F" w:rsidRPr="008F6F8D" w:rsidRDefault="00260571" w:rsidP="00CA437F">
      <w:pPr>
        <w:suppressAutoHyphens/>
        <w:ind w:firstLine="708"/>
        <w:jc w:val="both"/>
        <w:rPr>
          <w:sz w:val="24"/>
          <w:szCs w:val="24"/>
        </w:rPr>
      </w:pPr>
      <w:r w:rsidRPr="008F6F8D">
        <w:rPr>
          <w:sz w:val="24"/>
          <w:szCs w:val="24"/>
        </w:rPr>
        <w:t xml:space="preserve">В соответствии со статьями 179, 179.3 Бюджетного кодекса Российской Федерации, </w:t>
      </w:r>
      <w:r w:rsidR="002C01F0" w:rsidRPr="008F6F8D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A437F" w:rsidRPr="008F6F8D">
        <w:rPr>
          <w:sz w:val="24"/>
          <w:szCs w:val="24"/>
        </w:rPr>
        <w:t>, руководствуясь постановлением администрации сельского поселения Куть-</w:t>
      </w:r>
      <w:proofErr w:type="spellStart"/>
      <w:r w:rsidR="00CA437F" w:rsidRPr="008F6F8D">
        <w:rPr>
          <w:sz w:val="24"/>
          <w:szCs w:val="24"/>
        </w:rPr>
        <w:t>Ях</w:t>
      </w:r>
      <w:proofErr w:type="spellEnd"/>
      <w:r w:rsidR="00CA437F" w:rsidRPr="008F6F8D">
        <w:rPr>
          <w:sz w:val="24"/>
          <w:szCs w:val="24"/>
        </w:rPr>
        <w:t xml:space="preserve"> </w:t>
      </w:r>
      <w:r w:rsidR="00CA437F" w:rsidRPr="008F6F8D">
        <w:rPr>
          <w:sz w:val="24"/>
          <w:szCs w:val="24"/>
          <w:lang w:val="x-none"/>
        </w:rPr>
        <w:t xml:space="preserve">от </w:t>
      </w:r>
      <w:r w:rsidR="00CA437F" w:rsidRPr="008F6F8D">
        <w:rPr>
          <w:sz w:val="24"/>
          <w:szCs w:val="24"/>
        </w:rPr>
        <w:t>08.11.2016</w:t>
      </w:r>
      <w:r w:rsidR="00CA437F" w:rsidRPr="008F6F8D">
        <w:rPr>
          <w:sz w:val="24"/>
          <w:szCs w:val="24"/>
          <w:lang w:val="x-none"/>
        </w:rPr>
        <w:t xml:space="preserve"> №</w:t>
      </w:r>
      <w:r w:rsidR="0098346C" w:rsidRPr="008F6F8D">
        <w:rPr>
          <w:sz w:val="24"/>
          <w:szCs w:val="24"/>
        </w:rPr>
        <w:t xml:space="preserve"> </w:t>
      </w:r>
      <w:r w:rsidR="00CA437F" w:rsidRPr="008F6F8D">
        <w:rPr>
          <w:sz w:val="24"/>
          <w:szCs w:val="24"/>
        </w:rPr>
        <w:t>167</w:t>
      </w:r>
      <w:r w:rsidR="00CA437F" w:rsidRPr="008F6F8D">
        <w:rPr>
          <w:sz w:val="24"/>
          <w:szCs w:val="24"/>
          <w:lang w:val="x-none"/>
        </w:rPr>
        <w:t xml:space="preserve"> </w:t>
      </w:r>
      <w:r w:rsidR="00CA437F" w:rsidRPr="008F6F8D">
        <w:rPr>
          <w:sz w:val="24"/>
          <w:szCs w:val="24"/>
        </w:rPr>
        <w:t>«</w:t>
      </w:r>
      <w:r w:rsidRPr="008F6F8D">
        <w:rPr>
          <w:sz w:val="24"/>
          <w:szCs w:val="24"/>
        </w:rPr>
        <w:t>О порядке разработки и реализации муниципальных программ и ведомственных целевых программ муниципального образования сельское поселение Куть-</w:t>
      </w:r>
      <w:proofErr w:type="spellStart"/>
      <w:r w:rsidRPr="008F6F8D">
        <w:rPr>
          <w:sz w:val="24"/>
          <w:szCs w:val="24"/>
        </w:rPr>
        <w:t>Ях</w:t>
      </w:r>
      <w:proofErr w:type="spellEnd"/>
      <w:r w:rsidR="00786D35" w:rsidRPr="008F6F8D">
        <w:rPr>
          <w:sz w:val="24"/>
          <w:szCs w:val="24"/>
        </w:rPr>
        <w:t>»</w:t>
      </w:r>
      <w:r w:rsidRPr="008F6F8D">
        <w:rPr>
          <w:sz w:val="24"/>
          <w:szCs w:val="24"/>
        </w:rPr>
        <w:t xml:space="preserve"> (в ред. от 20.12.2021 № 213</w:t>
      </w:r>
      <w:r w:rsidR="002C01F0" w:rsidRPr="008F6F8D">
        <w:rPr>
          <w:sz w:val="24"/>
          <w:szCs w:val="24"/>
        </w:rPr>
        <w:t xml:space="preserve">), </w:t>
      </w:r>
      <w:r w:rsidRPr="008F6F8D">
        <w:rPr>
          <w:sz w:val="24"/>
          <w:szCs w:val="24"/>
        </w:rPr>
        <w:t xml:space="preserve"> </w:t>
      </w:r>
      <w:proofErr w:type="gramStart"/>
      <w:r w:rsidR="00556D93" w:rsidRPr="008F6F8D">
        <w:rPr>
          <w:sz w:val="24"/>
          <w:szCs w:val="24"/>
        </w:rPr>
        <w:t>п</w:t>
      </w:r>
      <w:proofErr w:type="gramEnd"/>
      <w:r w:rsidR="00556D93" w:rsidRPr="008F6F8D">
        <w:rPr>
          <w:sz w:val="24"/>
          <w:szCs w:val="24"/>
        </w:rPr>
        <w:t xml:space="preserve"> о с т а н </w:t>
      </w:r>
      <w:proofErr w:type="gramStart"/>
      <w:r w:rsidR="00556D93" w:rsidRPr="008F6F8D">
        <w:rPr>
          <w:sz w:val="24"/>
          <w:szCs w:val="24"/>
        </w:rPr>
        <w:t>о</w:t>
      </w:r>
      <w:proofErr w:type="gramEnd"/>
      <w:r w:rsidR="00556D93" w:rsidRPr="008F6F8D">
        <w:rPr>
          <w:sz w:val="24"/>
          <w:szCs w:val="24"/>
        </w:rPr>
        <w:t xml:space="preserve"> в л я ю</w:t>
      </w:r>
      <w:r w:rsidR="00CA437F" w:rsidRPr="008F6F8D">
        <w:rPr>
          <w:sz w:val="24"/>
          <w:szCs w:val="24"/>
        </w:rPr>
        <w:t>:</w:t>
      </w:r>
    </w:p>
    <w:p w:rsidR="00CA437F" w:rsidRPr="008F6F8D" w:rsidRDefault="00CA437F" w:rsidP="00CA437F">
      <w:pPr>
        <w:suppressAutoHyphens/>
        <w:ind w:firstLine="708"/>
        <w:jc w:val="both"/>
        <w:rPr>
          <w:sz w:val="24"/>
          <w:szCs w:val="24"/>
        </w:rPr>
      </w:pPr>
    </w:p>
    <w:p w:rsidR="002C01F0" w:rsidRPr="008F6F8D" w:rsidRDefault="002C01F0" w:rsidP="00CD51B1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8F6F8D">
        <w:rPr>
          <w:sz w:val="24"/>
          <w:szCs w:val="24"/>
        </w:rPr>
        <w:tab/>
      </w:r>
      <w:r w:rsidR="00CA437F" w:rsidRPr="008F6F8D">
        <w:rPr>
          <w:sz w:val="24"/>
          <w:szCs w:val="24"/>
        </w:rPr>
        <w:t xml:space="preserve">1. </w:t>
      </w:r>
      <w:proofErr w:type="gramStart"/>
      <w:r w:rsidR="00CA437F" w:rsidRPr="008F6F8D">
        <w:rPr>
          <w:sz w:val="24"/>
          <w:szCs w:val="24"/>
        </w:rPr>
        <w:t xml:space="preserve">Внести </w:t>
      </w:r>
      <w:r w:rsidR="0042324C" w:rsidRPr="008F6F8D">
        <w:rPr>
          <w:bCs/>
          <w:sz w:val="24"/>
          <w:szCs w:val="24"/>
        </w:rPr>
        <w:t>изменения</w:t>
      </w:r>
      <w:r w:rsidR="0042324C" w:rsidRPr="008F6F8D">
        <w:rPr>
          <w:sz w:val="24"/>
          <w:szCs w:val="24"/>
        </w:rPr>
        <w:t xml:space="preserve"> </w:t>
      </w:r>
      <w:r w:rsidR="00CA437F" w:rsidRPr="008F6F8D">
        <w:rPr>
          <w:sz w:val="24"/>
          <w:szCs w:val="24"/>
        </w:rPr>
        <w:t>в постановление администрации с</w:t>
      </w:r>
      <w:r w:rsidR="00556D93" w:rsidRPr="008F6F8D">
        <w:rPr>
          <w:sz w:val="24"/>
          <w:szCs w:val="24"/>
        </w:rPr>
        <w:t>ельского поселения Куть-</w:t>
      </w:r>
      <w:proofErr w:type="spellStart"/>
      <w:r w:rsidR="00556D93" w:rsidRPr="008F6F8D">
        <w:rPr>
          <w:sz w:val="24"/>
          <w:szCs w:val="24"/>
        </w:rPr>
        <w:t>Ях</w:t>
      </w:r>
      <w:proofErr w:type="spellEnd"/>
      <w:r w:rsidR="00556D93" w:rsidRPr="008F6F8D">
        <w:rPr>
          <w:sz w:val="24"/>
          <w:szCs w:val="24"/>
        </w:rPr>
        <w:t xml:space="preserve"> </w:t>
      </w:r>
      <w:r w:rsidR="00955F29" w:rsidRPr="008F6F8D">
        <w:rPr>
          <w:bCs/>
          <w:sz w:val="24"/>
          <w:szCs w:val="24"/>
        </w:rPr>
        <w:t xml:space="preserve">от 08.11.2018 № 203 «Об утверждении муниципальной программы </w:t>
      </w:r>
      <w:r w:rsidR="00955F29" w:rsidRPr="008F6F8D">
        <w:rPr>
          <w:sz w:val="24"/>
          <w:szCs w:val="24"/>
        </w:rPr>
        <w:t>«Защита населения и территорий от чрезвычайных ситуаций, обеспечение пожарной безопасности на территории сельского поселения Куть-</w:t>
      </w:r>
      <w:proofErr w:type="spellStart"/>
      <w:r w:rsidR="00955F29" w:rsidRPr="008F6F8D">
        <w:rPr>
          <w:sz w:val="24"/>
          <w:szCs w:val="24"/>
        </w:rPr>
        <w:t>Ях</w:t>
      </w:r>
      <w:proofErr w:type="spellEnd"/>
      <w:r w:rsidR="00955F29" w:rsidRPr="008F6F8D">
        <w:rPr>
          <w:sz w:val="24"/>
          <w:szCs w:val="24"/>
        </w:rPr>
        <w:t xml:space="preserve"> на 2019-2025 годы» (в ред. от 10.04.2019</w:t>
      </w:r>
      <w:hyperlink r:id="rId11" w:history="1">
        <w:r w:rsidR="00955F29" w:rsidRPr="008F6F8D">
          <w:rPr>
            <w:rStyle w:val="af1"/>
            <w:bCs/>
            <w:color w:val="auto"/>
            <w:sz w:val="24"/>
            <w:szCs w:val="24"/>
            <w:u w:val="none"/>
          </w:rPr>
          <w:t> № 61</w:t>
        </w:r>
      </w:hyperlink>
      <w:r w:rsidR="00955F29" w:rsidRPr="008F6F8D">
        <w:rPr>
          <w:rStyle w:val="ad"/>
          <w:b w:val="0"/>
          <w:sz w:val="24"/>
          <w:szCs w:val="24"/>
        </w:rPr>
        <w:t>, от 15.08.2019 № 159, от 26.12.2019 № 229, от 25.05.2020 № 71, от 13.10.2020 № 125, от 30.11.2020 № 147, от 25.12.2020 №165, от 25.03.2021 № 37</w:t>
      </w:r>
      <w:r w:rsidR="00FE6385" w:rsidRPr="008F6F8D">
        <w:rPr>
          <w:rStyle w:val="ad"/>
          <w:b w:val="0"/>
          <w:sz w:val="24"/>
          <w:szCs w:val="24"/>
        </w:rPr>
        <w:t>, от</w:t>
      </w:r>
      <w:proofErr w:type="gramEnd"/>
      <w:r w:rsidR="00FE6385" w:rsidRPr="008F6F8D">
        <w:rPr>
          <w:rStyle w:val="ad"/>
          <w:b w:val="0"/>
          <w:sz w:val="24"/>
          <w:szCs w:val="24"/>
        </w:rPr>
        <w:t xml:space="preserve"> 24.01.2022 №</w:t>
      </w:r>
      <w:r w:rsidR="0083374C" w:rsidRPr="0083374C">
        <w:rPr>
          <w:rStyle w:val="ad"/>
          <w:b w:val="0"/>
          <w:sz w:val="24"/>
          <w:szCs w:val="24"/>
        </w:rPr>
        <w:t>2</w:t>
      </w:r>
      <w:r w:rsidR="00955F29" w:rsidRPr="0083374C">
        <w:rPr>
          <w:rStyle w:val="ad"/>
          <w:b w:val="0"/>
          <w:sz w:val="24"/>
          <w:szCs w:val="24"/>
        </w:rPr>
        <w:t>)</w:t>
      </w:r>
      <w:r w:rsidR="00955F29" w:rsidRPr="0083374C">
        <w:t xml:space="preserve"> </w:t>
      </w:r>
      <w:r w:rsidR="00CA437F" w:rsidRPr="008F6F8D">
        <w:rPr>
          <w:sz w:val="24"/>
          <w:szCs w:val="24"/>
        </w:rPr>
        <w:t>(далее – Постановление)</w:t>
      </w:r>
      <w:r w:rsidR="00260571" w:rsidRPr="008F6F8D">
        <w:rPr>
          <w:bCs/>
          <w:sz w:val="24"/>
          <w:szCs w:val="24"/>
        </w:rPr>
        <w:t xml:space="preserve">, </w:t>
      </w:r>
      <w:r w:rsidR="00FD214E" w:rsidRPr="008F6F8D">
        <w:rPr>
          <w:sz w:val="24"/>
          <w:szCs w:val="24"/>
        </w:rPr>
        <w:t xml:space="preserve">изложив приложение к </w:t>
      </w:r>
      <w:r w:rsidR="00194CA5" w:rsidRPr="008F6F8D">
        <w:rPr>
          <w:sz w:val="24"/>
          <w:szCs w:val="24"/>
        </w:rPr>
        <w:t>П</w:t>
      </w:r>
      <w:r w:rsidR="00FD214E" w:rsidRPr="008F6F8D">
        <w:rPr>
          <w:sz w:val="24"/>
          <w:szCs w:val="24"/>
        </w:rPr>
        <w:t>остановлению в редакции согласно приложению к настоящему постановлению</w:t>
      </w:r>
      <w:r w:rsidR="00CA437F" w:rsidRPr="008F6F8D">
        <w:rPr>
          <w:sz w:val="24"/>
          <w:szCs w:val="24"/>
        </w:rPr>
        <w:t>.</w:t>
      </w:r>
    </w:p>
    <w:p w:rsidR="002C01F0" w:rsidRPr="008F6F8D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8F6F8D">
        <w:rPr>
          <w:sz w:val="24"/>
          <w:szCs w:val="24"/>
        </w:rPr>
        <w:tab/>
      </w:r>
      <w:r w:rsidR="00CA437F" w:rsidRPr="008F6F8D">
        <w:rPr>
          <w:sz w:val="24"/>
          <w:szCs w:val="24"/>
        </w:rPr>
        <w:t xml:space="preserve">2. Настоящее постановление подлежит официальному опубликованию (обнародованию) в </w:t>
      </w:r>
      <w:r w:rsidR="00194CA5" w:rsidRPr="008F6F8D">
        <w:rPr>
          <w:sz w:val="24"/>
          <w:szCs w:val="24"/>
        </w:rPr>
        <w:t xml:space="preserve">бюллетене </w:t>
      </w:r>
      <w:r w:rsidR="00CA437F" w:rsidRPr="008F6F8D">
        <w:rPr>
          <w:sz w:val="24"/>
          <w:szCs w:val="24"/>
        </w:rPr>
        <w:t>«Куть-</w:t>
      </w:r>
      <w:proofErr w:type="spellStart"/>
      <w:r w:rsidR="00CA437F" w:rsidRPr="008F6F8D">
        <w:rPr>
          <w:sz w:val="24"/>
          <w:szCs w:val="24"/>
        </w:rPr>
        <w:t>Яхский</w:t>
      </w:r>
      <w:proofErr w:type="spellEnd"/>
      <w:r w:rsidR="00CA437F" w:rsidRPr="008F6F8D">
        <w:rPr>
          <w:sz w:val="24"/>
          <w:szCs w:val="24"/>
        </w:rPr>
        <w:t xml:space="preserve"> вестник» и размещению на официальном сайте органов местного самоуправления сельского поселения Куть-</w:t>
      </w:r>
      <w:proofErr w:type="spellStart"/>
      <w:r w:rsidR="00CA437F" w:rsidRPr="008F6F8D">
        <w:rPr>
          <w:sz w:val="24"/>
          <w:szCs w:val="24"/>
        </w:rPr>
        <w:t>Ях</w:t>
      </w:r>
      <w:proofErr w:type="spellEnd"/>
      <w:r w:rsidR="00CA437F" w:rsidRPr="008F6F8D">
        <w:rPr>
          <w:sz w:val="24"/>
          <w:szCs w:val="24"/>
        </w:rPr>
        <w:t>.</w:t>
      </w:r>
    </w:p>
    <w:p w:rsidR="002C01F0" w:rsidRPr="008F6F8D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8F6F8D">
        <w:rPr>
          <w:sz w:val="24"/>
          <w:szCs w:val="24"/>
        </w:rPr>
        <w:tab/>
      </w:r>
      <w:r w:rsidR="00CA437F" w:rsidRPr="008F6F8D">
        <w:rPr>
          <w:sz w:val="24"/>
          <w:szCs w:val="24"/>
        </w:rPr>
        <w:t>3. Настоящее постановление вступает в силу п</w:t>
      </w:r>
      <w:r w:rsidR="00FE6385" w:rsidRPr="008F6F8D">
        <w:rPr>
          <w:sz w:val="24"/>
          <w:szCs w:val="24"/>
        </w:rPr>
        <w:t>осле официального опубликования.</w:t>
      </w:r>
    </w:p>
    <w:p w:rsidR="00CA437F" w:rsidRPr="008F6F8D" w:rsidRDefault="002C01F0" w:rsidP="002C01F0">
      <w:pPr>
        <w:tabs>
          <w:tab w:val="left" w:pos="567"/>
        </w:tabs>
        <w:jc w:val="both"/>
        <w:rPr>
          <w:sz w:val="24"/>
          <w:szCs w:val="24"/>
        </w:rPr>
      </w:pPr>
      <w:r w:rsidRPr="008F6F8D">
        <w:rPr>
          <w:sz w:val="24"/>
          <w:szCs w:val="24"/>
        </w:rPr>
        <w:tab/>
      </w:r>
      <w:r w:rsidR="00CA437F" w:rsidRPr="008F6F8D">
        <w:rPr>
          <w:sz w:val="24"/>
          <w:szCs w:val="24"/>
        </w:rPr>
        <w:t xml:space="preserve">4.  </w:t>
      </w:r>
      <w:proofErr w:type="gramStart"/>
      <w:r w:rsidR="00CA437F" w:rsidRPr="008F6F8D">
        <w:rPr>
          <w:sz w:val="24"/>
          <w:szCs w:val="24"/>
        </w:rPr>
        <w:t>Контроль за</w:t>
      </w:r>
      <w:proofErr w:type="gramEnd"/>
      <w:r w:rsidR="00CA437F" w:rsidRPr="008F6F8D">
        <w:rPr>
          <w:sz w:val="24"/>
          <w:szCs w:val="24"/>
        </w:rPr>
        <w:t xml:space="preserve"> исполнением постановления оставляю за собой.</w:t>
      </w:r>
    </w:p>
    <w:p w:rsidR="00260571" w:rsidRPr="008F6F8D" w:rsidRDefault="00260571" w:rsidP="00260571">
      <w:pPr>
        <w:jc w:val="both"/>
        <w:rPr>
          <w:sz w:val="24"/>
          <w:szCs w:val="24"/>
        </w:rPr>
      </w:pPr>
    </w:p>
    <w:p w:rsidR="002C01F0" w:rsidRPr="008F6F8D" w:rsidRDefault="002C01F0" w:rsidP="00260571">
      <w:pPr>
        <w:jc w:val="both"/>
        <w:rPr>
          <w:sz w:val="24"/>
          <w:szCs w:val="24"/>
        </w:rPr>
      </w:pPr>
      <w:r w:rsidRPr="008F6F8D">
        <w:rPr>
          <w:sz w:val="24"/>
          <w:szCs w:val="24"/>
        </w:rPr>
        <w:t>Глава поселения</w:t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</w:r>
      <w:r w:rsidR="00CD51B1" w:rsidRPr="008F6F8D">
        <w:rPr>
          <w:sz w:val="24"/>
          <w:szCs w:val="24"/>
        </w:rPr>
        <w:tab/>
      </w:r>
      <w:r w:rsidRPr="008F6F8D">
        <w:rPr>
          <w:sz w:val="24"/>
          <w:szCs w:val="24"/>
        </w:rPr>
        <w:tab/>
        <w:t xml:space="preserve">Л.В. </w:t>
      </w:r>
      <w:proofErr w:type="spellStart"/>
      <w:r w:rsidRPr="008F6F8D">
        <w:rPr>
          <w:sz w:val="24"/>
          <w:szCs w:val="24"/>
        </w:rPr>
        <w:t>Жильцова</w:t>
      </w:r>
      <w:proofErr w:type="spellEnd"/>
    </w:p>
    <w:p w:rsidR="002C01F0" w:rsidRDefault="002C01F0" w:rsidP="00260571">
      <w:pPr>
        <w:jc w:val="both"/>
        <w:rPr>
          <w:sz w:val="24"/>
          <w:szCs w:val="24"/>
        </w:rPr>
      </w:pPr>
    </w:p>
    <w:p w:rsidR="002C01F0" w:rsidRPr="002C01F0" w:rsidRDefault="002C01F0" w:rsidP="00260571">
      <w:pPr>
        <w:jc w:val="both"/>
        <w:rPr>
          <w:sz w:val="24"/>
          <w:szCs w:val="24"/>
        </w:rPr>
        <w:sectPr w:rsidR="002C01F0" w:rsidRPr="002C01F0" w:rsidSect="008F6F8D">
          <w:pgSz w:w="11906" w:h="16838"/>
          <w:pgMar w:top="1134" w:right="567" w:bottom="851" w:left="1701" w:header="284" w:footer="0" w:gutter="0"/>
          <w:cols w:space="720"/>
        </w:sect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740"/>
        <w:gridCol w:w="4536"/>
      </w:tblGrid>
      <w:tr w:rsidR="00260571" w:rsidRPr="00512CE4" w:rsidTr="002238DA">
        <w:trPr>
          <w:trHeight w:val="1200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C601DF" w:rsidRDefault="00C601DF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C601DF" w:rsidRPr="00512CE4" w:rsidRDefault="00052516" w:rsidP="00C601DF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 </w:t>
            </w:r>
            <w:r w:rsidR="00C601DF">
              <w:rPr>
                <w:bCs/>
                <w:iCs/>
                <w:sz w:val="24"/>
                <w:szCs w:val="24"/>
              </w:rPr>
              <w:t xml:space="preserve"> постан</w:t>
            </w:r>
            <w:r>
              <w:rPr>
                <w:bCs/>
                <w:iCs/>
                <w:sz w:val="24"/>
                <w:szCs w:val="24"/>
              </w:rPr>
              <w:t>овлению</w:t>
            </w:r>
            <w:r w:rsidR="00C601DF">
              <w:rPr>
                <w:bCs/>
                <w:iCs/>
                <w:sz w:val="24"/>
                <w:szCs w:val="24"/>
              </w:rPr>
              <w:t xml:space="preserve"> </w:t>
            </w:r>
            <w:r w:rsidR="00C601DF" w:rsidRPr="00512CE4">
              <w:rPr>
                <w:bCs/>
                <w:iCs/>
                <w:sz w:val="24"/>
                <w:szCs w:val="24"/>
              </w:rPr>
              <w:t>администрации</w:t>
            </w:r>
          </w:p>
          <w:p w:rsidR="00C601DF" w:rsidRPr="00512CE4" w:rsidRDefault="00C601DF" w:rsidP="00C601DF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C601DF" w:rsidRPr="00512CE4" w:rsidRDefault="00C601DF" w:rsidP="00C601DF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B114E8">
              <w:rPr>
                <w:bCs/>
                <w:iCs/>
                <w:sz w:val="24"/>
                <w:szCs w:val="24"/>
              </w:rPr>
              <w:t>29.12.2022 № 220</w:t>
            </w:r>
            <w:bookmarkStart w:id="0" w:name="_GoBack"/>
            <w:bookmarkEnd w:id="0"/>
          </w:p>
          <w:p w:rsidR="00C601DF" w:rsidRDefault="00C601DF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052516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«</w:t>
            </w:r>
            <w:r w:rsidR="00260571" w:rsidRPr="00512CE4">
              <w:rPr>
                <w:bCs/>
                <w:iCs/>
                <w:sz w:val="24"/>
                <w:szCs w:val="24"/>
              </w:rPr>
              <w:t xml:space="preserve">Приложение 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к постановлению администрации</w:t>
            </w:r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сельского поселения Куть-</w:t>
            </w:r>
            <w:proofErr w:type="spellStart"/>
            <w:r w:rsidRPr="00512CE4">
              <w:rPr>
                <w:bCs/>
                <w:iCs/>
                <w:sz w:val="24"/>
                <w:szCs w:val="24"/>
              </w:rPr>
              <w:t>Ях</w:t>
            </w:r>
            <w:proofErr w:type="spellEnd"/>
          </w:p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 xml:space="preserve">от </w:t>
            </w:r>
            <w:r w:rsidR="00052516">
              <w:rPr>
                <w:bCs/>
                <w:iCs/>
                <w:sz w:val="24"/>
                <w:szCs w:val="24"/>
              </w:rPr>
              <w:t>08.11.2018 № 203</w:t>
            </w:r>
          </w:p>
          <w:p w:rsidR="00194CA5" w:rsidRPr="00512CE4" w:rsidRDefault="00194CA5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260571" w:rsidRPr="00512CE4" w:rsidTr="002238DA">
        <w:trPr>
          <w:trHeight w:val="876"/>
        </w:trPr>
        <w:tc>
          <w:tcPr>
            <w:tcW w:w="10740" w:type="dxa"/>
            <w:shd w:val="clear" w:color="auto" w:fill="auto"/>
          </w:tcPr>
          <w:p w:rsidR="00260571" w:rsidRPr="00512CE4" w:rsidRDefault="00260571" w:rsidP="00512CE4">
            <w:pPr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194CA5" w:rsidRPr="00512CE4" w:rsidRDefault="00194CA5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  <w:p w:rsidR="00260571" w:rsidRPr="00512CE4" w:rsidRDefault="00260571" w:rsidP="003D5807">
            <w:pPr>
              <w:jc w:val="right"/>
              <w:rPr>
                <w:bCs/>
                <w:iCs/>
                <w:sz w:val="24"/>
                <w:szCs w:val="24"/>
              </w:rPr>
            </w:pPr>
            <w:r w:rsidRPr="00512CE4">
              <w:rPr>
                <w:bCs/>
                <w:iCs/>
                <w:sz w:val="24"/>
                <w:szCs w:val="24"/>
              </w:rPr>
              <w:t>Таблица 1</w:t>
            </w:r>
          </w:p>
          <w:p w:rsidR="00260571" w:rsidRPr="00512CE4" w:rsidRDefault="00260571" w:rsidP="00512CE4">
            <w:pPr>
              <w:jc w:val="right"/>
              <w:rPr>
                <w:bCs/>
                <w:iCs/>
                <w:sz w:val="24"/>
                <w:szCs w:val="24"/>
              </w:rPr>
            </w:pPr>
          </w:p>
        </w:tc>
      </w:tr>
    </w:tbl>
    <w:p w:rsidR="00955F29" w:rsidRPr="00C601D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C601DF">
        <w:rPr>
          <w:rFonts w:eastAsia="Courier New"/>
          <w:bCs/>
          <w:iCs/>
          <w:sz w:val="24"/>
          <w:szCs w:val="24"/>
        </w:rPr>
        <w:t>Паспорт</w:t>
      </w:r>
    </w:p>
    <w:p w:rsidR="00955F29" w:rsidRPr="00C601DF" w:rsidRDefault="00955F29" w:rsidP="00955F29">
      <w:pPr>
        <w:jc w:val="center"/>
        <w:outlineLvl w:val="1"/>
        <w:rPr>
          <w:rFonts w:eastAsia="Courier New"/>
          <w:bCs/>
          <w:iCs/>
          <w:sz w:val="24"/>
          <w:szCs w:val="24"/>
        </w:rPr>
      </w:pPr>
      <w:r w:rsidRPr="00C601DF">
        <w:rPr>
          <w:rFonts w:eastAsia="Courier New"/>
          <w:bCs/>
          <w:iCs/>
          <w:sz w:val="24"/>
          <w:szCs w:val="24"/>
        </w:rPr>
        <w:t xml:space="preserve">муниципальной программы </w:t>
      </w:r>
      <w:r w:rsidR="00A05C18">
        <w:rPr>
          <w:rFonts w:eastAsia="Courier New"/>
          <w:bCs/>
          <w:iCs/>
          <w:sz w:val="24"/>
          <w:szCs w:val="24"/>
        </w:rPr>
        <w:t>сельского поселения Куть-</w:t>
      </w:r>
      <w:proofErr w:type="spellStart"/>
      <w:r w:rsidR="00A05C18">
        <w:rPr>
          <w:rFonts w:eastAsia="Courier New"/>
          <w:bCs/>
          <w:iCs/>
          <w:sz w:val="24"/>
          <w:szCs w:val="24"/>
        </w:rPr>
        <w:t>Ях</w:t>
      </w:r>
      <w:proofErr w:type="spellEnd"/>
    </w:p>
    <w:p w:rsidR="00955F29" w:rsidRPr="00C601DF" w:rsidRDefault="00955F29" w:rsidP="00955F29">
      <w:pPr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564"/>
        <w:gridCol w:w="1703"/>
        <w:gridCol w:w="1846"/>
        <w:gridCol w:w="851"/>
        <w:gridCol w:w="286"/>
        <w:gridCol w:w="564"/>
        <w:gridCol w:w="856"/>
        <w:gridCol w:w="850"/>
        <w:gridCol w:w="710"/>
        <w:gridCol w:w="141"/>
        <w:gridCol w:w="992"/>
        <w:gridCol w:w="284"/>
        <w:gridCol w:w="708"/>
        <w:gridCol w:w="851"/>
        <w:gridCol w:w="283"/>
        <w:gridCol w:w="1135"/>
        <w:gridCol w:w="1559"/>
      </w:tblGrid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05251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Наименование муниципальной программы </w:t>
            </w:r>
          </w:p>
        </w:tc>
        <w:tc>
          <w:tcPr>
            <w:tcW w:w="8371" w:type="dxa"/>
            <w:gridSpan w:val="10"/>
            <w:shd w:val="clear" w:color="auto" w:fill="auto"/>
          </w:tcPr>
          <w:p w:rsidR="00955F29" w:rsidRPr="00B80AF3" w:rsidRDefault="00955F29" w:rsidP="00502AB9">
            <w:pPr>
              <w:shd w:val="clear" w:color="auto" w:fill="FFFFFF"/>
              <w:rPr>
                <w:rFonts w:eastAsia="Courier New"/>
                <w:bCs/>
                <w:iCs/>
                <w:sz w:val="20"/>
                <w:highlight w:val="yellow"/>
              </w:rPr>
            </w:pPr>
            <w:r w:rsidRPr="00B80AF3">
              <w:rPr>
                <w:sz w:val="20"/>
              </w:rPr>
              <w:t>Защита населения и территорий от чрезвычайных ситуаций, обеспечение пожарной безопасности на территории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  <w:r w:rsidRPr="00B80AF3">
              <w:rPr>
                <w:sz w:val="20"/>
              </w:rPr>
              <w:t xml:space="preserve"> на 2019-2025 годы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B80AF3">
              <w:rPr>
                <w:rFonts w:eastAsia="Courier New"/>
                <w:bCs/>
                <w:iCs/>
                <w:sz w:val="20"/>
              </w:rPr>
              <w:t>Сроки реализации муниципальной программы</w:t>
            </w:r>
            <w:r w:rsidRPr="00B80AF3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2019-2025 годы</w:t>
            </w: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Тип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3" w:type="dxa"/>
            <w:gridSpan w:val="17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rFonts w:eastAsia="Courier New"/>
                <w:sz w:val="20"/>
              </w:rPr>
              <w:t>Муниципальная программа</w:t>
            </w: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Куратор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3" w:type="dxa"/>
            <w:gridSpan w:val="17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3" w:type="dxa"/>
            <w:gridSpan w:val="17"/>
            <w:shd w:val="clear" w:color="auto" w:fill="auto"/>
          </w:tcPr>
          <w:p w:rsidR="00955F29" w:rsidRPr="00B80AF3" w:rsidRDefault="00955F29" w:rsidP="00502AB9">
            <w:pPr>
              <w:tabs>
                <w:tab w:val="left" w:pos="2250"/>
              </w:tabs>
              <w:rPr>
                <w:rFonts w:eastAsia="Courier New"/>
                <w:sz w:val="20"/>
              </w:rPr>
            </w:pPr>
            <w:r w:rsidRPr="00B80AF3">
              <w:rPr>
                <w:rFonts w:eastAsia="Calibri"/>
                <w:sz w:val="20"/>
                <w:lang w:eastAsia="en-US"/>
              </w:rPr>
              <w:t xml:space="preserve">Администрация сельского поселения Куть - </w:t>
            </w:r>
            <w:proofErr w:type="spellStart"/>
            <w:r w:rsidRPr="00B80AF3">
              <w:rPr>
                <w:rFonts w:eastAsia="Calibri"/>
                <w:sz w:val="20"/>
                <w:lang w:eastAsia="en-US"/>
              </w:rPr>
              <w:t>Ях</w:t>
            </w:r>
            <w:proofErr w:type="spellEnd"/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Соисполнители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3" w:type="dxa"/>
            <w:gridSpan w:val="17"/>
            <w:shd w:val="clear" w:color="auto" w:fill="auto"/>
          </w:tcPr>
          <w:p w:rsidR="00955F29" w:rsidRPr="00B80AF3" w:rsidRDefault="00955F29" w:rsidP="00502AB9">
            <w:pPr>
              <w:tabs>
                <w:tab w:val="left" w:pos="318"/>
              </w:tabs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</w:rPr>
              <w:t>нет</w:t>
            </w: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Национальная цель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3" w:type="dxa"/>
            <w:gridSpan w:val="17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нет</w:t>
            </w: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Цели муниципальной </w:t>
            </w:r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программы</w:t>
            </w:r>
          </w:p>
        </w:tc>
        <w:tc>
          <w:tcPr>
            <w:tcW w:w="14183" w:type="dxa"/>
            <w:gridSpan w:val="17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  <w:shd w:val="clear" w:color="auto" w:fill="F8F8F8"/>
              </w:rPr>
              <w:lastRenderedPageBreak/>
              <w:t>Повышение эффективности системы защиты граждан от чрезвычайных ситуаций природного и техногенного характера.</w:t>
            </w:r>
          </w:p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B80AF3">
              <w:rPr>
                <w:sz w:val="20"/>
                <w:shd w:val="clear" w:color="auto" w:fill="F8F8F8"/>
              </w:rPr>
              <w:t>Обеспечение пожарной безопасности</w:t>
            </w:r>
            <w:r w:rsidRPr="00B80AF3">
              <w:rPr>
                <w:sz w:val="20"/>
              </w:rPr>
              <w:t xml:space="preserve"> на территории сельского поселения</w:t>
            </w:r>
            <w:r w:rsidRPr="00B80AF3">
              <w:rPr>
                <w:sz w:val="20"/>
                <w:shd w:val="clear" w:color="auto" w:fill="F8F8F8"/>
              </w:rPr>
              <w:t xml:space="preserve"> и безопасности людей на водных объектах на территории</w:t>
            </w:r>
            <w:r w:rsidRPr="00B80AF3">
              <w:rPr>
                <w:sz w:val="20"/>
              </w:rPr>
              <w:t xml:space="preserve"> сельского поселения</w:t>
            </w: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lastRenderedPageBreak/>
              <w:t>Задачи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3" w:type="dxa"/>
            <w:gridSpan w:val="17"/>
            <w:shd w:val="clear" w:color="auto" w:fill="auto"/>
          </w:tcPr>
          <w:p w:rsidR="00955F29" w:rsidRPr="00B80AF3" w:rsidRDefault="00955F29" w:rsidP="00502AB9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80AF3">
              <w:rPr>
                <w:sz w:val="20"/>
              </w:rPr>
              <w:t>Защита населения и территории от чрезвычайных ситуаций природного и техногенного характера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  <w:r w:rsidRPr="00B80AF3">
              <w:rPr>
                <w:sz w:val="20"/>
              </w:rPr>
              <w:t xml:space="preserve"> </w:t>
            </w:r>
          </w:p>
          <w:p w:rsidR="00955F29" w:rsidRPr="00B80AF3" w:rsidRDefault="00955F29" w:rsidP="00502AB9">
            <w:pPr>
              <w:tabs>
                <w:tab w:val="left" w:pos="264"/>
              </w:tabs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B80AF3">
              <w:rPr>
                <w:sz w:val="20"/>
              </w:rPr>
              <w:t>Усиление противопожарной защиты населения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Подпрограммы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4183" w:type="dxa"/>
            <w:gridSpan w:val="17"/>
            <w:shd w:val="clear" w:color="auto" w:fill="auto"/>
          </w:tcPr>
          <w:p w:rsidR="00955F29" w:rsidRPr="001967A6" w:rsidRDefault="00955F29" w:rsidP="00502AB9">
            <w:pPr>
              <w:tabs>
                <w:tab w:val="left" w:pos="264"/>
                <w:tab w:val="left" w:pos="2018"/>
              </w:tabs>
              <w:autoSpaceDE w:val="0"/>
              <w:autoSpaceDN w:val="0"/>
              <w:adjustRightInd w:val="0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502AB9">
        <w:tc>
          <w:tcPr>
            <w:tcW w:w="1693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Целевые показатели муниципальной программы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564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№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п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>/п</w:t>
            </w:r>
          </w:p>
        </w:tc>
        <w:tc>
          <w:tcPr>
            <w:tcW w:w="1703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lang w:val="en-US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Наименование целевого показателя</w:t>
            </w:r>
            <w:r w:rsidRPr="001967A6">
              <w:rPr>
                <w:rFonts w:eastAsia="Courier New"/>
                <w:bCs/>
                <w:iCs/>
                <w:sz w:val="20"/>
                <w:lang w:val="en-US"/>
              </w:rPr>
              <w:t xml:space="preserve"> 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 xml:space="preserve">Документ </w:t>
            </w:r>
            <w:proofErr w:type="gramStart"/>
            <w:r w:rsidRPr="001967A6">
              <w:rPr>
                <w:rFonts w:eastAsia="Courier New"/>
                <w:bCs/>
                <w:iCs/>
                <w:sz w:val="20"/>
              </w:rPr>
              <w:t>-о</w:t>
            </w:r>
            <w:proofErr w:type="gramEnd"/>
            <w:r w:rsidRPr="001967A6">
              <w:rPr>
                <w:rFonts w:eastAsia="Courier New"/>
                <w:bCs/>
                <w:iCs/>
                <w:sz w:val="20"/>
              </w:rPr>
              <w:t xml:space="preserve">снование </w:t>
            </w:r>
          </w:p>
        </w:tc>
        <w:tc>
          <w:tcPr>
            <w:tcW w:w="10070" w:type="dxa"/>
            <w:gridSpan w:val="14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Значение показателя по годам</w:t>
            </w:r>
          </w:p>
        </w:tc>
      </w:tr>
      <w:tr w:rsidR="00955F29" w:rsidRPr="001967A6" w:rsidTr="00502AB9">
        <w:trPr>
          <w:trHeight w:val="1454"/>
        </w:trPr>
        <w:tc>
          <w:tcPr>
            <w:tcW w:w="1693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4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703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Базовое значение</w:t>
            </w:r>
          </w:p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2019</w:t>
            </w:r>
          </w:p>
        </w:tc>
        <w:tc>
          <w:tcPr>
            <w:tcW w:w="856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  <w:tc>
          <w:tcPr>
            <w:tcW w:w="1135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Ответственный исполнитель/соисполнитель за достижение показателей</w:t>
            </w:r>
          </w:p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955F29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  <w:highlight w:val="yellow"/>
              </w:rPr>
            </w:pPr>
          </w:p>
        </w:tc>
        <w:tc>
          <w:tcPr>
            <w:tcW w:w="564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</w:t>
            </w:r>
          </w:p>
        </w:tc>
        <w:tc>
          <w:tcPr>
            <w:tcW w:w="170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Совершенствование системы предупреждения и защиты населения от чрезвычайных ситуаций – 100%</w:t>
            </w:r>
          </w:p>
        </w:tc>
        <w:tc>
          <w:tcPr>
            <w:tcW w:w="1846" w:type="dxa"/>
            <w:shd w:val="clear" w:color="auto" w:fill="auto"/>
          </w:tcPr>
          <w:p w:rsidR="00955F29" w:rsidRPr="00B80AF3" w:rsidRDefault="00955F29" w:rsidP="00502AB9">
            <w:pPr>
              <w:outlineLvl w:val="1"/>
              <w:rPr>
                <w:rFonts w:eastAsia="Courier New"/>
                <w:bCs/>
                <w:iCs/>
                <w:color w:val="FF0000"/>
                <w:sz w:val="20"/>
              </w:rPr>
            </w:pPr>
            <w:r w:rsidRPr="001967A6">
              <w:rPr>
                <w:rFonts w:eastAsia="Courier New"/>
                <w:sz w:val="20"/>
              </w:rPr>
              <w:t>Указ Президента РФ от 11.01.2018 № 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    </w:r>
          </w:p>
        </w:tc>
        <w:tc>
          <w:tcPr>
            <w:tcW w:w="851" w:type="dxa"/>
            <w:shd w:val="clear" w:color="auto" w:fill="auto"/>
          </w:tcPr>
          <w:p w:rsidR="00955F29" w:rsidRPr="001967A6" w:rsidRDefault="00955F29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955F29" w:rsidRPr="001967A6" w:rsidRDefault="00955F29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135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</w:t>
            </w:r>
          </w:p>
        </w:tc>
        <w:tc>
          <w:tcPr>
            <w:tcW w:w="170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Создание необходимых условий для обеспечения пожарной безопасности, защиты жизни и здоровья граждан - 100%</w:t>
            </w:r>
          </w:p>
        </w:tc>
        <w:tc>
          <w:tcPr>
            <w:tcW w:w="1846" w:type="dxa"/>
            <w:shd w:val="clear" w:color="auto" w:fill="auto"/>
          </w:tcPr>
          <w:p w:rsidR="00955F29" w:rsidRPr="001967A6" w:rsidRDefault="00955F29" w:rsidP="00502AB9">
            <w:pPr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 xml:space="preserve">Указ Президента РФ от 01.01.2018 № 2 "Об утверждении Основ государственной политики Российской Федерации в </w:t>
            </w:r>
            <w:r w:rsidRPr="001967A6">
              <w:rPr>
                <w:rFonts w:eastAsia="Courier New"/>
                <w:sz w:val="20"/>
              </w:rPr>
              <w:lastRenderedPageBreak/>
              <w:t>области пожарной безопасности на период до 2030 года"</w:t>
            </w:r>
          </w:p>
        </w:tc>
        <w:tc>
          <w:tcPr>
            <w:tcW w:w="851" w:type="dxa"/>
            <w:shd w:val="clear" w:color="auto" w:fill="auto"/>
          </w:tcPr>
          <w:p w:rsidR="00955F29" w:rsidRPr="001967A6" w:rsidRDefault="00955F29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lastRenderedPageBreak/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955F29" w:rsidRPr="001967A6" w:rsidRDefault="00955F29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135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502AB9">
        <w:tc>
          <w:tcPr>
            <w:tcW w:w="169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564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3</w:t>
            </w:r>
          </w:p>
        </w:tc>
        <w:tc>
          <w:tcPr>
            <w:tcW w:w="1703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 xml:space="preserve">Дезинфекция семейных и групповых очагов в многоквартирных домах и общежитиях, мест общего пользования и мест проживания от </w:t>
            </w:r>
            <w:proofErr w:type="spellStart"/>
            <w:r>
              <w:rPr>
                <w:rFonts w:eastAsia="Courier New"/>
                <w:bCs/>
                <w:iCs/>
                <w:sz w:val="20"/>
              </w:rPr>
              <w:t>короновиркусной</w:t>
            </w:r>
            <w:proofErr w:type="spellEnd"/>
            <w:r>
              <w:rPr>
                <w:rFonts w:eastAsia="Courier New"/>
                <w:bCs/>
                <w:iCs/>
                <w:sz w:val="20"/>
              </w:rPr>
              <w:t xml:space="preserve"> инфекции – 100%</w:t>
            </w:r>
          </w:p>
        </w:tc>
        <w:tc>
          <w:tcPr>
            <w:tcW w:w="1846" w:type="dxa"/>
            <w:shd w:val="clear" w:color="auto" w:fill="auto"/>
          </w:tcPr>
          <w:p w:rsidR="00955F29" w:rsidRPr="001967A6" w:rsidRDefault="00955F29" w:rsidP="00502AB9">
            <w:pPr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Указ Президента РФ от 11.01.2018 № 12 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    </w:r>
          </w:p>
        </w:tc>
        <w:tc>
          <w:tcPr>
            <w:tcW w:w="851" w:type="dxa"/>
            <w:shd w:val="clear" w:color="auto" w:fill="auto"/>
          </w:tcPr>
          <w:p w:rsidR="00955F29" w:rsidRPr="001967A6" w:rsidRDefault="00955F29" w:rsidP="00502AB9">
            <w:pPr>
              <w:jc w:val="center"/>
              <w:rPr>
                <w:rFonts w:eastAsia="Courier New"/>
                <w:sz w:val="20"/>
              </w:rPr>
            </w:pPr>
            <w:r w:rsidRPr="001967A6">
              <w:rPr>
                <w:rFonts w:eastAsia="Courier New"/>
                <w:sz w:val="20"/>
              </w:rPr>
              <w:t>100,0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  <w:p w:rsidR="00955F29" w:rsidRPr="001967A6" w:rsidRDefault="00955F29" w:rsidP="00502AB9">
            <w:pPr>
              <w:rPr>
                <w:rFonts w:eastAsia="Courier New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135" w:type="dxa"/>
            <w:shd w:val="clear" w:color="auto" w:fill="auto"/>
          </w:tcPr>
          <w:p w:rsidR="00955F29" w:rsidRPr="001967A6" w:rsidRDefault="00955F29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</w:tr>
      <w:tr w:rsidR="00955F29" w:rsidRPr="001967A6" w:rsidTr="00502AB9">
        <w:trPr>
          <w:trHeight w:val="335"/>
        </w:trPr>
        <w:tc>
          <w:tcPr>
            <w:tcW w:w="1693" w:type="dxa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Параметры финансового обесп</w:t>
            </w:r>
            <w:r>
              <w:rPr>
                <w:rFonts w:eastAsia="Courier New"/>
                <w:bCs/>
                <w:iCs/>
                <w:sz w:val="20"/>
              </w:rPr>
              <w:t xml:space="preserve">ечения муниципальной программы </w:t>
            </w:r>
          </w:p>
        </w:tc>
        <w:tc>
          <w:tcPr>
            <w:tcW w:w="2267" w:type="dxa"/>
            <w:gridSpan w:val="2"/>
            <w:vMerge w:val="restart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Источники финансирования</w:t>
            </w:r>
          </w:p>
        </w:tc>
        <w:tc>
          <w:tcPr>
            <w:tcW w:w="11916" w:type="dxa"/>
            <w:gridSpan w:val="15"/>
            <w:shd w:val="clear" w:color="auto" w:fill="auto"/>
          </w:tcPr>
          <w:p w:rsidR="00955F29" w:rsidRPr="001967A6" w:rsidRDefault="00FE6385" w:rsidP="00502AB9">
            <w:pPr>
              <w:jc w:val="center"/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Расходы по годам (</w:t>
            </w:r>
            <w:r w:rsidR="00955F29" w:rsidRPr="001967A6">
              <w:rPr>
                <w:rFonts w:eastAsia="Courier New"/>
                <w:bCs/>
                <w:iCs/>
                <w:sz w:val="20"/>
              </w:rPr>
              <w:t>рублей)</w:t>
            </w:r>
          </w:p>
        </w:tc>
      </w:tr>
      <w:tr w:rsidR="00955F29" w:rsidRPr="001967A6" w:rsidTr="00502AB9">
        <w:tc>
          <w:tcPr>
            <w:tcW w:w="1693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2019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2025</w:t>
            </w:r>
          </w:p>
        </w:tc>
      </w:tr>
      <w:tr w:rsidR="00955F29" w:rsidRPr="001967A6" w:rsidTr="00502AB9">
        <w:tc>
          <w:tcPr>
            <w:tcW w:w="1693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всего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55F29" w:rsidRPr="007C5224" w:rsidRDefault="00955F29" w:rsidP="00502AB9">
            <w:pPr>
              <w:rPr>
                <w:sz w:val="20"/>
              </w:rPr>
            </w:pPr>
            <w:r>
              <w:rPr>
                <w:sz w:val="20"/>
              </w:rPr>
              <w:t>2 </w:t>
            </w:r>
            <w:r w:rsidR="00FE6385">
              <w:rPr>
                <w:sz w:val="20"/>
              </w:rPr>
              <w:t>370855,75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955F29" w:rsidRPr="007C5224" w:rsidRDefault="00FE6385" w:rsidP="00502AB9">
            <w:pPr>
              <w:rPr>
                <w:sz w:val="20"/>
              </w:rPr>
            </w:pPr>
            <w:r>
              <w:rPr>
                <w:sz w:val="20"/>
              </w:rPr>
              <w:t>489</w:t>
            </w:r>
            <w:r w:rsidR="00955F29">
              <w:rPr>
                <w:sz w:val="20"/>
              </w:rPr>
              <w:t>507</w:t>
            </w:r>
            <w:r>
              <w:rPr>
                <w:sz w:val="20"/>
              </w:rPr>
              <w:t>,</w:t>
            </w:r>
            <w:r w:rsidR="00955F29">
              <w:rPr>
                <w:sz w:val="20"/>
              </w:rPr>
              <w:t>43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955F29" w:rsidRPr="007C5224" w:rsidRDefault="00FE6385" w:rsidP="00502AB9">
            <w:pPr>
              <w:rPr>
                <w:sz w:val="20"/>
              </w:rPr>
            </w:pPr>
            <w:r>
              <w:rPr>
                <w:sz w:val="20"/>
              </w:rPr>
              <w:t>1 130</w:t>
            </w:r>
            <w:r w:rsidR="00955F29">
              <w:rPr>
                <w:sz w:val="20"/>
              </w:rPr>
              <w:t>148</w:t>
            </w:r>
            <w:r>
              <w:rPr>
                <w:sz w:val="20"/>
              </w:rPr>
              <w:t>,</w:t>
            </w:r>
            <w:r w:rsidR="00955F29">
              <w:rPr>
                <w:sz w:val="20"/>
              </w:rPr>
              <w:t>32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Pr="007C5224" w:rsidRDefault="00FE6385" w:rsidP="00502AB9">
            <w:pPr>
              <w:rPr>
                <w:sz w:val="20"/>
              </w:rPr>
            </w:pPr>
            <w:r>
              <w:rPr>
                <w:sz w:val="20"/>
              </w:rPr>
              <w:t>246 </w:t>
            </w:r>
            <w:r w:rsidR="00955F29">
              <w:rPr>
                <w:sz w:val="20"/>
              </w:rPr>
              <w:t>000</w:t>
            </w:r>
            <w:r>
              <w:rPr>
                <w:sz w:val="20"/>
              </w:rPr>
              <w:t>,</w:t>
            </w:r>
            <w:r w:rsidR="00955F29">
              <w:rPr>
                <w:sz w:val="20"/>
              </w:rPr>
              <w:t>00</w:t>
            </w:r>
            <w:r w:rsidR="00955F29" w:rsidRPr="007C5224">
              <w:rPr>
                <w:sz w:val="20"/>
              </w:rPr>
              <w:t xml:space="preserve"> 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Pr="007C5224" w:rsidRDefault="00FE6385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50000,00</w:t>
            </w:r>
            <w:r w:rsidR="00955F29" w:rsidRPr="007C5224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5F29" w:rsidRPr="00390E59" w:rsidRDefault="00FE6385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25200,00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7C5224" w:rsidRDefault="00FE6385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</w:t>
            </w:r>
            <w:r w:rsidR="00955F29">
              <w:rPr>
                <w:color w:val="000000"/>
                <w:sz w:val="20"/>
              </w:rPr>
              <w:t> 000</w:t>
            </w:r>
            <w:r>
              <w:rPr>
                <w:color w:val="000000"/>
                <w:sz w:val="20"/>
              </w:rPr>
              <w:t>,</w:t>
            </w:r>
            <w:r w:rsidR="00955F29">
              <w:rPr>
                <w:color w:val="000000"/>
                <w:sz w:val="20"/>
              </w:rPr>
              <w:t>00</w:t>
            </w:r>
            <w:r w:rsidR="00955F29" w:rsidRPr="007C5224">
              <w:rPr>
                <w:color w:val="000000"/>
                <w:sz w:val="20"/>
              </w:rPr>
              <w:t xml:space="preserve">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29" w:rsidRPr="007C5224" w:rsidRDefault="00955F29" w:rsidP="00FE638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E6385">
              <w:rPr>
                <w:sz w:val="20"/>
              </w:rPr>
              <w:t>15000,00</w:t>
            </w:r>
          </w:p>
        </w:tc>
      </w:tr>
      <w:tr w:rsidR="00955F29" w:rsidRPr="001967A6" w:rsidTr="00502AB9">
        <w:tc>
          <w:tcPr>
            <w:tcW w:w="1693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федеральный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55F29" w:rsidRPr="007C5224" w:rsidRDefault="00955F2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  <w:r w:rsidRPr="007C5224">
              <w:rPr>
                <w:sz w:val="20"/>
              </w:rPr>
              <w:t xml:space="preserve">   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955F29" w:rsidRPr="007C5224" w:rsidRDefault="00955F29" w:rsidP="00502AB9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955F29" w:rsidRPr="007C5224" w:rsidRDefault="00955F2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    </w:t>
            </w:r>
          </w:p>
        </w:tc>
      </w:tr>
      <w:tr w:rsidR="00955F29" w:rsidRPr="001967A6" w:rsidTr="00502AB9">
        <w:tc>
          <w:tcPr>
            <w:tcW w:w="1693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бюджет автономного округа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55F29" w:rsidRPr="007C5224" w:rsidRDefault="00955F2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  <w:r w:rsidRPr="007C5224">
              <w:rPr>
                <w:sz w:val="20"/>
              </w:rPr>
              <w:t xml:space="preserve">   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955F29" w:rsidRPr="007C5224" w:rsidRDefault="00955F2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955F29" w:rsidRPr="007C5224" w:rsidRDefault="00955F29" w:rsidP="00FE6385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 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29" w:rsidRDefault="00955F29" w:rsidP="00FE6385">
            <w:r w:rsidRPr="00BF2C59">
              <w:rPr>
                <w:sz w:val="20"/>
              </w:rPr>
              <w:t xml:space="preserve">0,00  </w:t>
            </w:r>
          </w:p>
        </w:tc>
      </w:tr>
      <w:tr w:rsidR="006C7F40" w:rsidRPr="001967A6" w:rsidTr="007D4AD9">
        <w:tc>
          <w:tcPr>
            <w:tcW w:w="1693" w:type="dxa"/>
            <w:vMerge/>
            <w:shd w:val="clear" w:color="auto" w:fill="auto"/>
          </w:tcPr>
          <w:p w:rsidR="006C7F40" w:rsidRPr="001967A6" w:rsidRDefault="006C7F40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6C7F40" w:rsidRPr="001967A6" w:rsidRDefault="006C7F40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>
              <w:rPr>
                <w:rFonts w:eastAsia="Courier New"/>
                <w:bCs/>
                <w:iCs/>
                <w:sz w:val="20"/>
              </w:rPr>
              <w:t>Бюджет Нефтеюганского района</w:t>
            </w:r>
          </w:p>
        </w:tc>
        <w:tc>
          <w:tcPr>
            <w:tcW w:w="1846" w:type="dxa"/>
            <w:shd w:val="clear" w:color="auto" w:fill="auto"/>
          </w:tcPr>
          <w:p w:rsidR="006C7F40" w:rsidRPr="006C7F40" w:rsidRDefault="006C7F40" w:rsidP="006C7F40">
            <w:pPr>
              <w:rPr>
                <w:sz w:val="20"/>
              </w:rPr>
            </w:pPr>
          </w:p>
          <w:p w:rsidR="006C7F40" w:rsidRPr="007A3207" w:rsidRDefault="00FE6385" w:rsidP="006C7F40">
            <w:pPr>
              <w:rPr>
                <w:sz w:val="20"/>
              </w:rPr>
            </w:pPr>
            <w:r>
              <w:rPr>
                <w:sz w:val="20"/>
              </w:rPr>
              <w:t>894</w:t>
            </w:r>
            <w:r w:rsidR="006C7F40" w:rsidRPr="006C7F40">
              <w:rPr>
                <w:sz w:val="20"/>
              </w:rPr>
              <w:t>655</w:t>
            </w:r>
            <w:r>
              <w:rPr>
                <w:sz w:val="20"/>
              </w:rPr>
              <w:t>,</w:t>
            </w:r>
            <w:r w:rsidR="006C7F40" w:rsidRPr="006C7F40">
              <w:rPr>
                <w:sz w:val="20"/>
              </w:rPr>
              <w:t>75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6C7F40" w:rsidRPr="006C7F40" w:rsidRDefault="00FE6385" w:rsidP="006C7F40">
            <w:pPr>
              <w:rPr>
                <w:sz w:val="20"/>
              </w:rPr>
            </w:pPr>
            <w:r>
              <w:rPr>
                <w:sz w:val="20"/>
              </w:rPr>
              <w:t>29</w:t>
            </w:r>
            <w:r w:rsidR="006C7F40" w:rsidRPr="006C7F40">
              <w:rPr>
                <w:sz w:val="20"/>
              </w:rPr>
              <w:t>507</w:t>
            </w:r>
            <w:r>
              <w:rPr>
                <w:sz w:val="20"/>
              </w:rPr>
              <w:t>,</w:t>
            </w:r>
            <w:r w:rsidR="006C7F40" w:rsidRPr="006C7F40">
              <w:rPr>
                <w:sz w:val="20"/>
              </w:rPr>
              <w:t>43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C7F40" w:rsidRPr="006C7F40" w:rsidRDefault="00FE6385" w:rsidP="006C7F40">
            <w:pPr>
              <w:rPr>
                <w:sz w:val="20"/>
              </w:rPr>
            </w:pPr>
            <w:r>
              <w:rPr>
                <w:sz w:val="20"/>
              </w:rPr>
              <w:t>865</w:t>
            </w:r>
            <w:r w:rsidR="006C7F40" w:rsidRPr="006C7F40">
              <w:rPr>
                <w:sz w:val="20"/>
              </w:rPr>
              <w:t>148</w:t>
            </w:r>
            <w:r>
              <w:rPr>
                <w:sz w:val="20"/>
              </w:rPr>
              <w:t>,</w:t>
            </w:r>
            <w:r w:rsidR="006C7F40" w:rsidRPr="006C7F40">
              <w:rPr>
                <w:sz w:val="20"/>
              </w:rPr>
              <w:t>32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C7F40" w:rsidRPr="006C7F40" w:rsidRDefault="006C7F40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0,00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C7F40" w:rsidRPr="006C7F40" w:rsidRDefault="00FE6385" w:rsidP="006C7F40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7F40" w:rsidRPr="006C7F40" w:rsidRDefault="006C7F40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C7F40" w:rsidRPr="006C7F40" w:rsidRDefault="006C7F40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F40" w:rsidRPr="006C7F40" w:rsidRDefault="006C7F40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0,00</w:t>
            </w:r>
          </w:p>
        </w:tc>
      </w:tr>
      <w:tr w:rsidR="006C7F40" w:rsidRPr="001967A6" w:rsidTr="00502AB9">
        <w:tc>
          <w:tcPr>
            <w:tcW w:w="1693" w:type="dxa"/>
            <w:vMerge/>
            <w:shd w:val="clear" w:color="auto" w:fill="auto"/>
          </w:tcPr>
          <w:p w:rsidR="006C7F40" w:rsidRPr="001967A6" w:rsidRDefault="006C7F40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6C7F40" w:rsidRPr="001967A6" w:rsidRDefault="006C7F40" w:rsidP="006C7F40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местный бюджет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6C7F40" w:rsidRPr="007A3207" w:rsidRDefault="00FE6385" w:rsidP="006C7F4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1476200,00</w:t>
            </w: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:rsidR="006C7F40" w:rsidRPr="006C7F40" w:rsidRDefault="00751774" w:rsidP="006C7F40">
            <w:pPr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6C7F40" w:rsidRPr="006C7F40" w:rsidRDefault="00751774" w:rsidP="006C7F40">
            <w:pPr>
              <w:rPr>
                <w:sz w:val="20"/>
              </w:rPr>
            </w:pPr>
            <w:r>
              <w:rPr>
                <w:sz w:val="20"/>
              </w:rPr>
              <w:t>265</w:t>
            </w:r>
            <w:r w:rsidR="006C7F40" w:rsidRPr="006C7F40">
              <w:rPr>
                <w:sz w:val="20"/>
              </w:rPr>
              <w:t>000</w:t>
            </w:r>
            <w:r>
              <w:rPr>
                <w:sz w:val="20"/>
              </w:rPr>
              <w:t>,</w:t>
            </w:r>
            <w:r w:rsidR="006C7F40" w:rsidRPr="006C7F40">
              <w:rPr>
                <w:sz w:val="20"/>
              </w:rPr>
              <w:t>00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6C7F40" w:rsidRPr="006C7F40" w:rsidRDefault="00751774" w:rsidP="006C7F40">
            <w:pPr>
              <w:rPr>
                <w:sz w:val="20"/>
              </w:rPr>
            </w:pPr>
            <w:r>
              <w:rPr>
                <w:sz w:val="20"/>
              </w:rPr>
              <w:t>246</w:t>
            </w:r>
            <w:r w:rsidR="006C7F40" w:rsidRPr="006C7F40">
              <w:rPr>
                <w:sz w:val="20"/>
              </w:rPr>
              <w:t>000</w:t>
            </w:r>
            <w:r>
              <w:rPr>
                <w:sz w:val="20"/>
              </w:rPr>
              <w:t>,</w:t>
            </w:r>
            <w:r w:rsidR="006C7F40" w:rsidRPr="006C7F40">
              <w:rPr>
                <w:sz w:val="20"/>
              </w:rPr>
              <w:t>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6C7F40" w:rsidRPr="006C7F40" w:rsidRDefault="00751774" w:rsidP="006C7F40">
            <w:pPr>
              <w:rPr>
                <w:sz w:val="20"/>
              </w:rPr>
            </w:pPr>
            <w:r>
              <w:rPr>
                <w:sz w:val="20"/>
              </w:rPr>
              <w:t>50000,00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C7F40" w:rsidRPr="006C7F40" w:rsidRDefault="00751774" w:rsidP="006C7F40">
            <w:pPr>
              <w:rPr>
                <w:sz w:val="20"/>
              </w:rPr>
            </w:pPr>
            <w:r>
              <w:rPr>
                <w:sz w:val="20"/>
              </w:rPr>
              <w:t>25200,00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C7F40" w:rsidRPr="006C7F40" w:rsidRDefault="006C7F40" w:rsidP="006C7F40">
            <w:pPr>
              <w:rPr>
                <w:sz w:val="20"/>
              </w:rPr>
            </w:pPr>
            <w:r w:rsidRPr="006C7F40">
              <w:rPr>
                <w:sz w:val="20"/>
              </w:rPr>
              <w:t>215,00000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7F40" w:rsidRPr="006C7F40" w:rsidRDefault="00751774" w:rsidP="006C7F40">
            <w:pPr>
              <w:rPr>
                <w:sz w:val="20"/>
              </w:rPr>
            </w:pPr>
            <w:r>
              <w:rPr>
                <w:sz w:val="20"/>
              </w:rPr>
              <w:t>215000,00</w:t>
            </w:r>
          </w:p>
        </w:tc>
      </w:tr>
      <w:tr w:rsidR="00955F29" w:rsidRPr="001967A6" w:rsidTr="00502AB9">
        <w:tc>
          <w:tcPr>
            <w:tcW w:w="1693" w:type="dxa"/>
            <w:vMerge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</w:p>
        </w:tc>
        <w:tc>
          <w:tcPr>
            <w:tcW w:w="2267" w:type="dxa"/>
            <w:gridSpan w:val="2"/>
            <w:shd w:val="clear" w:color="auto" w:fill="auto"/>
          </w:tcPr>
          <w:p w:rsidR="00955F29" w:rsidRPr="001967A6" w:rsidRDefault="00955F29" w:rsidP="00502AB9">
            <w:pPr>
              <w:outlineLvl w:val="1"/>
              <w:rPr>
                <w:rFonts w:eastAsia="Courier New"/>
                <w:bCs/>
                <w:iCs/>
                <w:sz w:val="20"/>
              </w:rPr>
            </w:pPr>
            <w:r w:rsidRPr="001967A6">
              <w:rPr>
                <w:rFonts w:eastAsia="Courier New"/>
                <w:bCs/>
                <w:iCs/>
                <w:sz w:val="20"/>
              </w:rPr>
              <w:t>иные источники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955F29" w:rsidRPr="00D86092" w:rsidRDefault="00751774" w:rsidP="00502AB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955F29" w:rsidRDefault="00955F29" w:rsidP="00751774">
            <w:r w:rsidRPr="001768D0">
              <w:rPr>
                <w:sz w:val="20"/>
              </w:rPr>
              <w:t xml:space="preserve">0,00    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955F29" w:rsidRDefault="00955F29" w:rsidP="00751774">
            <w:r w:rsidRPr="001768D0">
              <w:rPr>
                <w:sz w:val="20"/>
              </w:rPr>
              <w:t xml:space="preserve">0,00   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55F29" w:rsidRDefault="00955F29" w:rsidP="00751774">
            <w:r w:rsidRPr="00F25BCE">
              <w:rPr>
                <w:sz w:val="20"/>
              </w:rPr>
              <w:t xml:space="preserve">0,00    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955F29" w:rsidRDefault="00955F29" w:rsidP="00751774">
            <w:r w:rsidRPr="00F25BCE">
              <w:rPr>
                <w:sz w:val="20"/>
              </w:rPr>
              <w:t xml:space="preserve">0,00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55F29" w:rsidRDefault="00955F29" w:rsidP="00751774">
            <w:r w:rsidRPr="00F25BCE">
              <w:rPr>
                <w:sz w:val="20"/>
              </w:rPr>
              <w:t xml:space="preserve">0,00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55F29" w:rsidRPr="007C5224" w:rsidRDefault="00955F29" w:rsidP="00751774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  <w:r w:rsidRPr="007C5224">
              <w:rPr>
                <w:sz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55F29" w:rsidRPr="007C5224" w:rsidRDefault="00751774" w:rsidP="00502AB9">
            <w:pPr>
              <w:rPr>
                <w:sz w:val="20"/>
              </w:rPr>
            </w:pPr>
            <w:r>
              <w:rPr>
                <w:sz w:val="20"/>
              </w:rPr>
              <w:t>0,00</w:t>
            </w:r>
            <w:r w:rsidR="00955F29" w:rsidRPr="007C5224">
              <w:rPr>
                <w:sz w:val="20"/>
              </w:rPr>
              <w:t xml:space="preserve">   </w:t>
            </w:r>
          </w:p>
        </w:tc>
      </w:tr>
    </w:tbl>
    <w:p w:rsidR="003D5807" w:rsidRDefault="003D5807" w:rsidP="006C7F40">
      <w:pPr>
        <w:pStyle w:val="2"/>
        <w:jc w:val="both"/>
        <w:rPr>
          <w:rFonts w:ascii="Times New Roman" w:hAnsi="Times New Roman"/>
          <w:highlight w:val="green"/>
        </w:rPr>
      </w:pPr>
    </w:p>
    <w:p w:rsidR="003D5807" w:rsidRPr="003D5807" w:rsidRDefault="003D5807" w:rsidP="003D5807">
      <w:pPr>
        <w:ind w:left="-284"/>
        <w:jc w:val="right"/>
        <w:rPr>
          <w:sz w:val="26"/>
          <w:szCs w:val="26"/>
        </w:rPr>
      </w:pPr>
      <w:r>
        <w:br w:type="page"/>
      </w:r>
      <w:r w:rsidR="00052516">
        <w:rPr>
          <w:sz w:val="26"/>
          <w:szCs w:val="26"/>
        </w:rPr>
        <w:lastRenderedPageBreak/>
        <w:t xml:space="preserve">Таблица </w:t>
      </w:r>
      <w:r w:rsidRPr="003D5807">
        <w:rPr>
          <w:sz w:val="26"/>
          <w:szCs w:val="26"/>
        </w:rPr>
        <w:t>2</w:t>
      </w:r>
      <w:bookmarkStart w:id="1" w:name="Par312"/>
      <w:bookmarkEnd w:id="1"/>
    </w:p>
    <w:p w:rsidR="003D5807" w:rsidRPr="00FC4EF7" w:rsidRDefault="003D5807" w:rsidP="003D5807">
      <w:pPr>
        <w:jc w:val="center"/>
        <w:outlineLvl w:val="1"/>
        <w:rPr>
          <w:bCs/>
          <w:iCs/>
          <w:sz w:val="20"/>
          <w:lang w:eastAsia="x-none"/>
        </w:rPr>
      </w:pPr>
      <w:r w:rsidRPr="00FC4EF7">
        <w:rPr>
          <w:bCs/>
          <w:iCs/>
          <w:sz w:val="20"/>
          <w:lang w:val="x-none" w:eastAsia="x-none"/>
        </w:rPr>
        <w:t>РАСПРЕДЕЛЕНИЕ</w:t>
      </w:r>
    </w:p>
    <w:p w:rsidR="003D5807" w:rsidRPr="00FC4EF7" w:rsidRDefault="003D5807" w:rsidP="003D5807">
      <w:pPr>
        <w:jc w:val="center"/>
        <w:outlineLvl w:val="1"/>
        <w:rPr>
          <w:bCs/>
          <w:iCs/>
          <w:sz w:val="20"/>
          <w:lang w:val="x-none" w:eastAsia="x-none"/>
        </w:rPr>
      </w:pPr>
      <w:r w:rsidRPr="00FC4EF7">
        <w:rPr>
          <w:bCs/>
          <w:iCs/>
          <w:sz w:val="20"/>
          <w:lang w:val="x-none" w:eastAsia="x-none"/>
        </w:rPr>
        <w:t xml:space="preserve"> финансовых ресурсов муниципальной программы</w:t>
      </w:r>
    </w:p>
    <w:p w:rsidR="003D5807" w:rsidRPr="00FC4EF7" w:rsidRDefault="003D5807" w:rsidP="003D5807">
      <w:pPr>
        <w:jc w:val="center"/>
        <w:rPr>
          <w:lang w:val="x-none"/>
        </w:rPr>
      </w:pPr>
    </w:p>
    <w:tbl>
      <w:tblPr>
        <w:tblW w:w="5369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851"/>
        <w:gridCol w:w="1766"/>
        <w:gridCol w:w="1573"/>
        <w:gridCol w:w="1764"/>
        <w:gridCol w:w="1276"/>
        <w:gridCol w:w="1275"/>
        <w:gridCol w:w="1276"/>
        <w:gridCol w:w="1134"/>
        <w:gridCol w:w="1134"/>
        <w:gridCol w:w="1276"/>
        <w:gridCol w:w="1276"/>
        <w:gridCol w:w="1276"/>
      </w:tblGrid>
      <w:tr w:rsidR="003D5807" w:rsidRPr="007A3207" w:rsidTr="00F00BA4">
        <w:trPr>
          <w:trHeight w:val="3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 № </w:t>
            </w:r>
          </w:p>
          <w:p w:rsidR="003D5807" w:rsidRPr="00FC4EF7" w:rsidRDefault="003D5807" w:rsidP="003C287D">
            <w:pPr>
              <w:jc w:val="center"/>
              <w:rPr>
                <w:sz w:val="20"/>
              </w:rPr>
            </w:pPr>
            <w:proofErr w:type="gramStart"/>
            <w:r w:rsidRPr="00FC4EF7">
              <w:rPr>
                <w:sz w:val="20"/>
              </w:rPr>
              <w:t>Основного мероприятия)</w:t>
            </w:r>
            <w:proofErr w:type="gram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Основное мероприятие муниципальной программы </w:t>
            </w:r>
            <w:r w:rsidRPr="00FC4EF7">
              <w:rPr>
                <w:rFonts w:eastAsia="Courier New"/>
                <w:bCs/>
                <w:iCs/>
                <w:sz w:val="20"/>
              </w:rPr>
              <w:t>&lt;1&gt;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FC4EF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 xml:space="preserve">Ответственный исполнитель / соисполнитель </w:t>
            </w:r>
            <w:r w:rsidRPr="00FC4EF7">
              <w:rPr>
                <w:rFonts w:eastAsia="Courier New"/>
                <w:bCs/>
                <w:iCs/>
                <w:sz w:val="20"/>
              </w:rPr>
              <w:t>&lt;2&gt;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Источники финансирования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FC4EF7">
              <w:rPr>
                <w:sz w:val="20"/>
              </w:rPr>
              <w:t>Финансо</w:t>
            </w:r>
            <w:r w:rsidR="004E04A6">
              <w:rPr>
                <w:sz w:val="20"/>
              </w:rPr>
              <w:t>вые затраты на реализацию (</w:t>
            </w:r>
            <w:r w:rsidRPr="00FC4EF7">
              <w:rPr>
                <w:sz w:val="20"/>
              </w:rPr>
              <w:t xml:space="preserve">рублей) </w:t>
            </w:r>
            <w:r w:rsidRPr="00FC4EF7">
              <w:rPr>
                <w:rFonts w:eastAsia="Courier New"/>
                <w:bCs/>
                <w:iCs/>
                <w:sz w:val="20"/>
              </w:rPr>
              <w:t>&lt;3&gt;</w:t>
            </w:r>
          </w:p>
        </w:tc>
      </w:tr>
      <w:tr w:rsidR="003D5807" w:rsidRPr="007A3207" w:rsidTr="00F00BA4">
        <w:trPr>
          <w:trHeight w:val="2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всего</w:t>
            </w:r>
          </w:p>
        </w:tc>
        <w:tc>
          <w:tcPr>
            <w:tcW w:w="8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в том числе</w:t>
            </w:r>
          </w:p>
        </w:tc>
      </w:tr>
      <w:tr w:rsidR="003D5807" w:rsidRPr="007A3207" w:rsidTr="00C320C3">
        <w:trPr>
          <w:trHeight w:val="1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2025</w:t>
            </w:r>
          </w:p>
        </w:tc>
      </w:tr>
      <w:tr w:rsidR="003D5807" w:rsidRPr="007A3207" w:rsidTr="00C320C3">
        <w:trPr>
          <w:trHeight w:val="1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7A3207" w:rsidRDefault="003D5807" w:rsidP="003C287D">
            <w:pPr>
              <w:jc w:val="center"/>
              <w:rPr>
                <w:sz w:val="20"/>
              </w:rPr>
            </w:pPr>
            <w:r w:rsidRPr="007A3207">
              <w:rPr>
                <w:sz w:val="20"/>
              </w:rPr>
              <w:t>12</w:t>
            </w:r>
          </w:p>
        </w:tc>
      </w:tr>
      <w:tr w:rsidR="00B02337" w:rsidRPr="007A3207" w:rsidTr="00C320C3">
        <w:trPr>
          <w:trHeight w:val="2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1.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Техническое обслуживание пожарных водоемов</w:t>
            </w:r>
          </w:p>
          <w:p w:rsidR="00B02337" w:rsidRPr="002F12A5" w:rsidRDefault="00B02337" w:rsidP="00B0233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Администрация сельского поселения Куть-</w:t>
            </w:r>
            <w:proofErr w:type="spellStart"/>
            <w:r w:rsidRPr="007A3207">
              <w:rPr>
                <w:sz w:val="20"/>
              </w:rPr>
              <w:t>Ях</w:t>
            </w:r>
            <w:proofErr w:type="spellEnd"/>
          </w:p>
          <w:p w:rsidR="00B02337" w:rsidRPr="007A3207" w:rsidRDefault="00B02337" w:rsidP="00B02337">
            <w:pPr>
              <w:rPr>
                <w:sz w:val="20"/>
              </w:rPr>
            </w:pPr>
          </w:p>
          <w:p w:rsidR="00B02337" w:rsidRPr="007A3207" w:rsidRDefault="00B02337" w:rsidP="00B02337">
            <w:pPr>
              <w:rPr>
                <w:sz w:val="20"/>
              </w:rPr>
            </w:pPr>
          </w:p>
          <w:p w:rsidR="00B02337" w:rsidRPr="007A3207" w:rsidRDefault="00B02337" w:rsidP="00B02337">
            <w:pPr>
              <w:jc w:val="center"/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B677B6" w:rsidRDefault="0075177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484 800,00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200 </w:t>
            </w: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000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,</w:t>
            </w: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100 </w:t>
            </w: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000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,</w:t>
            </w: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587CB6" w:rsidRDefault="00B02337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60 </w:t>
            </w:r>
            <w:r w:rsidRPr="00587C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000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,</w:t>
            </w:r>
            <w:r w:rsidRPr="00587C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587CB6" w:rsidRDefault="00B02337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24 </w:t>
            </w:r>
            <w:r w:rsidR="00C601DF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8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587CB6" w:rsidRDefault="0075177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B677B6" w:rsidRDefault="0017691B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5</w:t>
            </w:r>
            <w:r w:rsidR="00B02337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0 000 ,</w:t>
            </w:r>
            <w:r w:rsidR="00B02337"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B677B6" w:rsidRDefault="0075177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50000,00</w:t>
            </w:r>
          </w:p>
        </w:tc>
      </w:tr>
      <w:tr w:rsidR="00B02337" w:rsidRPr="007A3207" w:rsidTr="00C320C3">
        <w:trPr>
          <w:trHeight w:val="297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5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9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4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48</w:t>
            </w:r>
            <w:r w:rsidR="0017691B"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75609B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="007B1280"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Pr="0075609B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200 000,00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60 000,00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17691B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24</w:t>
            </w:r>
            <w:r w:rsidR="00B02337" w:rsidRPr="0075609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601DF"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="00B02337" w:rsidRPr="0075609B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17691B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50 000</w:t>
            </w:r>
            <w:r w:rsidR="00B02337" w:rsidRPr="0075609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</w:tr>
      <w:tr w:rsidR="00B02337" w:rsidRPr="007A3207" w:rsidTr="00C320C3">
        <w:trPr>
          <w:trHeight w:val="31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17691B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6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37" w:rsidRDefault="00B02337" w:rsidP="00B02337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Подготовка водосливных и водосточных канав к паводку, очитка водоотводных лотков, водопропускных труб.</w:t>
            </w:r>
          </w:p>
          <w:p w:rsidR="00B02337" w:rsidRDefault="00B02337" w:rsidP="00B02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  <w:p w:rsidR="00B02337" w:rsidRPr="006452EA" w:rsidRDefault="00B02337" w:rsidP="00B02337">
            <w:pPr>
              <w:rPr>
                <w:rFonts w:eastAsia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Администрация сельского поселения Куть-</w:t>
            </w:r>
            <w:proofErr w:type="spellStart"/>
            <w:r w:rsidRPr="007A3207">
              <w:rPr>
                <w:sz w:val="20"/>
              </w:rPr>
              <w:t>Ях</w:t>
            </w:r>
            <w:proofErr w:type="spellEnd"/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B677B6" w:rsidRDefault="00751774" w:rsidP="0017691B">
            <w:pP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920 000,00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260 </w:t>
            </w: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000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,</w:t>
            </w: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165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587CB6" w:rsidRDefault="00B02337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 w:rsidRPr="00587C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165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587CB6" w:rsidRDefault="0075177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587CB6" w:rsidRDefault="0075177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</w:t>
            </w:r>
            <w:r w:rsidR="0017691B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65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 xml:space="preserve"> </w:t>
            </w: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000</w:t>
            </w: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,</w:t>
            </w:r>
            <w:r w:rsidRPr="00B677B6"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B677B6" w:rsidRDefault="00751774" w:rsidP="00B02337">
            <w:pPr>
              <w:jc w:val="right"/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iCs/>
                <w:sz w:val="18"/>
                <w:szCs w:val="18"/>
                <w:lang w:eastAsia="en-US"/>
              </w:rPr>
              <w:t>165 000,00</w:t>
            </w:r>
          </w:p>
        </w:tc>
      </w:tr>
      <w:tr w:rsidR="00B02337" w:rsidRPr="007A3207" w:rsidTr="00C320C3">
        <w:trPr>
          <w:trHeight w:val="162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920 000,00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260 000,00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165 000,00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bCs/>
                <w:iCs/>
                <w:sz w:val="18"/>
                <w:szCs w:val="18"/>
                <w:lang w:eastAsia="en-US"/>
              </w:rPr>
              <w:t>165 000,00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17691B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17691B">
              <w:rPr>
                <w:rFonts w:eastAsia="Calibri"/>
                <w:sz w:val="18"/>
                <w:szCs w:val="18"/>
                <w:lang w:eastAsia="en-US"/>
              </w:rPr>
              <w:t>165 000,00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165 000,00</w:t>
            </w:r>
          </w:p>
        </w:tc>
      </w:tr>
      <w:tr w:rsidR="00B02337" w:rsidRPr="007A3207" w:rsidTr="00C320C3">
        <w:trPr>
          <w:trHeight w:val="3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17691B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17691B" w:rsidRPr="007A3207" w:rsidTr="00C320C3">
        <w:trPr>
          <w:trHeight w:val="1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7691B" w:rsidRPr="007A3207" w:rsidRDefault="0017691B" w:rsidP="0017691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91B" w:rsidRDefault="0017691B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F12A5">
              <w:rPr>
                <w:rFonts w:eastAsia="Calibri"/>
                <w:sz w:val="18"/>
                <w:szCs w:val="18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2F12A5">
              <w:rPr>
                <w:rFonts w:eastAsia="Calibri"/>
                <w:sz w:val="18"/>
                <w:szCs w:val="18"/>
                <w:lang w:eastAsia="en-US"/>
              </w:rPr>
              <w:lastRenderedPageBreak/>
              <w:t>извещателей</w:t>
            </w:r>
            <w:proofErr w:type="spellEnd"/>
            <w:r w:rsidRPr="002F12A5">
              <w:rPr>
                <w:rFonts w:eastAsia="Calibri"/>
                <w:sz w:val="18"/>
                <w:szCs w:val="18"/>
                <w:lang w:eastAsia="en-US"/>
              </w:rPr>
              <w:t xml:space="preserve"> с </w:t>
            </w:r>
            <w:r w:rsidRPr="002F12A5">
              <w:rPr>
                <w:rFonts w:eastAsia="Calibri"/>
                <w:sz w:val="18"/>
                <w:szCs w:val="18"/>
                <w:lang w:val="en-US" w:eastAsia="en-US"/>
              </w:rPr>
              <w:t>GSM</w:t>
            </w:r>
            <w:r w:rsidRPr="002F12A5">
              <w:rPr>
                <w:rFonts w:eastAsia="Calibri"/>
                <w:sz w:val="18"/>
                <w:szCs w:val="18"/>
                <w:lang w:eastAsia="en-US"/>
              </w:rPr>
              <w:t>-модулем</w:t>
            </w:r>
          </w:p>
          <w:p w:rsidR="0017691B" w:rsidRDefault="0017691B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(показатель № 2)</w:t>
            </w:r>
          </w:p>
          <w:p w:rsidR="0017691B" w:rsidRPr="002F12A5" w:rsidRDefault="0017691B" w:rsidP="0017691B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7691B" w:rsidRPr="007A3207" w:rsidRDefault="0017691B" w:rsidP="0017691B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91B" w:rsidRPr="00FC4EF7" w:rsidRDefault="0017691B" w:rsidP="0017691B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91B" w:rsidRPr="00B677B6" w:rsidRDefault="0075177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100907,43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91B" w:rsidRPr="00B677B6" w:rsidRDefault="0017691B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29 </w:t>
            </w:r>
            <w:r w:rsidRPr="00B677B6">
              <w:rPr>
                <w:rFonts w:eastAsia="Calibri"/>
                <w:b/>
                <w:sz w:val="18"/>
                <w:szCs w:val="18"/>
                <w:lang w:eastAsia="en-US"/>
              </w:rPr>
              <w:t>507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,</w:t>
            </w:r>
            <w:r w:rsidRPr="00B677B6">
              <w:rPr>
                <w:rFonts w:eastAsia="Calibri"/>
                <w:b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91B" w:rsidRPr="00B677B6" w:rsidRDefault="0017691B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91B" w:rsidRPr="00587CB6" w:rsidRDefault="0017691B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21 000,00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91B" w:rsidRPr="00587CB6" w:rsidRDefault="0017691B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691B" w:rsidRPr="0017691B" w:rsidRDefault="00751774" w:rsidP="0017691B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691B" w:rsidRPr="0017691B" w:rsidRDefault="0017691B" w:rsidP="0017691B">
            <w:pPr>
              <w:jc w:val="right"/>
              <w:rPr>
                <w:b/>
              </w:rPr>
            </w:pPr>
            <w:r w:rsidRPr="0017691B"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691B" w:rsidRPr="0017691B" w:rsidRDefault="0017691B" w:rsidP="0017691B">
            <w:pPr>
              <w:jc w:val="right"/>
              <w:rPr>
                <w:b/>
              </w:rPr>
            </w:pPr>
            <w:r w:rsidRPr="0017691B"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 xml:space="preserve">бюджет </w:t>
            </w:r>
            <w:r w:rsidRPr="00FC4EF7">
              <w:rPr>
                <w:sz w:val="20"/>
              </w:rPr>
              <w:lastRenderedPageBreak/>
              <w:t>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29 507,43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29 507,43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3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71 400,00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21 00</w:t>
            </w: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17691B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75177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29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B02337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3F35A0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337" w:rsidRDefault="003F35A0" w:rsidP="00B02337">
            <w:pPr>
              <w:jc w:val="right"/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337" w:rsidRDefault="003F35A0" w:rsidP="00B02337">
            <w:pPr>
              <w:jc w:val="right"/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02337" w:rsidRPr="007A3207" w:rsidRDefault="00B02337" w:rsidP="00B02337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37" w:rsidRDefault="00B02337" w:rsidP="00B0233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5164D3">
              <w:rPr>
                <w:rFonts w:eastAsia="Calibri"/>
                <w:sz w:val="18"/>
                <w:szCs w:val="18"/>
                <w:lang w:eastAsia="en-US"/>
              </w:rPr>
              <w:t>короновирусной</w:t>
            </w:r>
            <w:proofErr w:type="spellEnd"/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 инфекции (COVID-19)</w:t>
            </w:r>
          </w:p>
          <w:p w:rsidR="00B02337" w:rsidRPr="002F12A5" w:rsidRDefault="00B02337" w:rsidP="00B02337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(показатель № 3)</w:t>
            </w:r>
            <w:r w:rsidRPr="005164D3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865 </w:t>
            </w:r>
            <w:r w:rsidRPr="00B677B6">
              <w:rPr>
                <w:b/>
                <w:sz w:val="18"/>
                <w:szCs w:val="18"/>
              </w:rPr>
              <w:t>148</w:t>
            </w:r>
            <w:r>
              <w:rPr>
                <w:b/>
                <w:sz w:val="18"/>
                <w:szCs w:val="18"/>
              </w:rPr>
              <w:t>,</w:t>
            </w:r>
            <w:r w:rsidRPr="00B677B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865 </w:t>
            </w:r>
            <w:r w:rsidRPr="00B677B6">
              <w:rPr>
                <w:b/>
                <w:sz w:val="18"/>
                <w:szCs w:val="18"/>
              </w:rPr>
              <w:t>148</w:t>
            </w:r>
            <w:r>
              <w:rPr>
                <w:b/>
                <w:sz w:val="18"/>
                <w:szCs w:val="18"/>
              </w:rPr>
              <w:t>,</w:t>
            </w:r>
            <w:r w:rsidRPr="00B677B6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587CB6" w:rsidRDefault="00B02337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587CB6" w:rsidRDefault="00B02337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587CB6" w:rsidRDefault="00B02337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677B6">
              <w:rPr>
                <w:rFonts w:eastAsia="Calibri"/>
                <w:b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B677B6" w:rsidRDefault="00B02337" w:rsidP="00B02337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677B6">
              <w:rPr>
                <w:rFonts w:eastAsia="Calibri"/>
                <w:b/>
                <w:sz w:val="18"/>
                <w:szCs w:val="18"/>
                <w:lang w:eastAsia="en-US"/>
              </w:rPr>
              <w:t>0,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00</w:t>
            </w:r>
          </w:p>
        </w:tc>
      </w:tr>
      <w:tr w:rsidR="00B02337" w:rsidRPr="007A3207" w:rsidTr="00C320C3">
        <w:trPr>
          <w:trHeight w:val="5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7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sz w:val="18"/>
                <w:szCs w:val="18"/>
              </w:rPr>
            </w:pPr>
            <w:r w:rsidRPr="0075609B">
              <w:rPr>
                <w:sz w:val="18"/>
                <w:szCs w:val="18"/>
              </w:rPr>
              <w:t>865 148,32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sz w:val="18"/>
                <w:szCs w:val="18"/>
              </w:rPr>
              <w:t>865 148,32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4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15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337" w:rsidRPr="007A3207" w:rsidRDefault="00CA43A8" w:rsidP="00B02337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  <w:r w:rsidRPr="007A3207">
              <w:rPr>
                <w:sz w:val="20"/>
              </w:rPr>
              <w:t>Всего по муниципальной программе</w:t>
            </w:r>
          </w:p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bCs/>
                <w:sz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4B12AC" w:rsidRDefault="00894864" w:rsidP="00B02337">
            <w:pPr>
              <w:jc w:val="center"/>
              <w:rPr>
                <w:b/>
                <w:bCs/>
                <w:sz w:val="20"/>
                <w:highlight w:val="yellow"/>
              </w:rPr>
            </w:pPr>
            <w:r>
              <w:rPr>
                <w:b/>
                <w:bCs/>
                <w:sz w:val="20"/>
              </w:rPr>
              <w:t>2 370 855,75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B677B6" w:rsidRDefault="00341B57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489 507,43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B677B6" w:rsidRDefault="00341B57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1 130 148,32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B677B6" w:rsidRDefault="00F00BA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246 000,00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587CB6" w:rsidRDefault="0089486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587CB6" w:rsidRDefault="0089486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25 200,00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587CB6" w:rsidRDefault="00F00BA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  <w:r w:rsidR="008E3AD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15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="008E3AD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  <w:r w:rsidR="00B02337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B677B6" w:rsidRDefault="00F00BA4" w:rsidP="00B02337">
            <w:pPr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</w:t>
            </w:r>
            <w:r w:rsidR="0089486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15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="003F35A0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00,00</w:t>
            </w:r>
          </w:p>
        </w:tc>
      </w:tr>
      <w:tr w:rsidR="00B02337" w:rsidRPr="007A3207" w:rsidTr="00C320C3">
        <w:trPr>
          <w:trHeight w:val="276"/>
        </w:trPr>
        <w:tc>
          <w:tcPr>
            <w:tcW w:w="851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02337" w:rsidRDefault="00B02337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Default="00C320C3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7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A3207" w:rsidRDefault="00C320C3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251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sz w:val="20"/>
              </w:rPr>
            </w:pPr>
            <w:r w:rsidRPr="00FC4EF7">
              <w:rPr>
                <w:rFonts w:eastAsia="Courier New"/>
                <w:bCs/>
                <w:iCs/>
                <w:sz w:val="20"/>
              </w:rPr>
              <w:t xml:space="preserve">бюджет </w:t>
            </w:r>
            <w:proofErr w:type="spellStart"/>
            <w:r w:rsidRPr="00FC4EF7">
              <w:rPr>
                <w:rFonts w:eastAsia="Courier New"/>
                <w:bCs/>
                <w:iCs/>
                <w:sz w:val="20"/>
              </w:rPr>
              <w:t>Нефеюганского</w:t>
            </w:r>
            <w:proofErr w:type="spellEnd"/>
            <w:r w:rsidRPr="00FC4EF7">
              <w:rPr>
                <w:rFonts w:eastAsia="Courier New"/>
                <w:bCs/>
                <w:iCs/>
                <w:sz w:val="20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20C3" w:rsidRDefault="00C320C3" w:rsidP="00C320C3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</w:p>
          <w:p w:rsidR="00B02337" w:rsidRPr="007A3207" w:rsidRDefault="00C320C3" w:rsidP="00C320C3">
            <w:pPr>
              <w:jc w:val="right"/>
              <w:rPr>
                <w:sz w:val="20"/>
              </w:rPr>
            </w:pPr>
            <w:r w:rsidRPr="00C320C3">
              <w:rPr>
                <w:rFonts w:eastAsia="Calibri"/>
                <w:sz w:val="18"/>
                <w:szCs w:val="18"/>
                <w:lang w:eastAsia="en-US"/>
              </w:rPr>
              <w:t>894 655,75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341B5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29 507,43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341B5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sz w:val="18"/>
                <w:szCs w:val="18"/>
              </w:rPr>
              <w:t>865 148,32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341B5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B02337" w:rsidRPr="007A3207" w:rsidTr="00C320C3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A3207" w:rsidRDefault="00C320C3" w:rsidP="00894864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894864">
              <w:rPr>
                <w:bCs/>
                <w:sz w:val="20"/>
              </w:rPr>
              <w:t> 476 200,00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341B5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460 000,00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C320C3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265 </w:t>
            </w:r>
            <w:r w:rsidR="00B02337" w:rsidRPr="0075609B">
              <w:rPr>
                <w:rFonts w:eastAsia="Calibri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="00341B57">
              <w:rPr>
                <w:rFonts w:eastAsia="Calibri"/>
                <w:sz w:val="18"/>
                <w:szCs w:val="18"/>
                <w:lang w:eastAsia="en-US"/>
              </w:rPr>
              <w:t>46</w:t>
            </w:r>
            <w:r w:rsidRPr="0075609B">
              <w:rPr>
                <w:rFonts w:eastAsia="Calibri"/>
                <w:sz w:val="18"/>
                <w:szCs w:val="18"/>
                <w:lang w:eastAsia="en-US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89486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50 000,00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89486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25 200,00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bCs/>
                <w:sz w:val="18"/>
                <w:szCs w:val="18"/>
                <w:lang w:eastAsia="en-US"/>
              </w:rPr>
              <w:t>2</w:t>
            </w:r>
            <w:r w:rsidR="00F00BA4">
              <w:rPr>
                <w:rFonts w:eastAsia="Calibri"/>
                <w:bCs/>
                <w:sz w:val="18"/>
                <w:szCs w:val="18"/>
                <w:lang w:eastAsia="en-US"/>
              </w:rPr>
              <w:t>1</w:t>
            </w:r>
            <w:r w:rsidRPr="0075609B">
              <w:rPr>
                <w:rFonts w:eastAsia="Calibri"/>
                <w:bCs/>
                <w:sz w:val="18"/>
                <w:szCs w:val="18"/>
                <w:lang w:eastAsia="en-US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89486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215 000,00</w:t>
            </w:r>
          </w:p>
        </w:tc>
      </w:tr>
      <w:tr w:rsidR="00B02337" w:rsidRPr="007A3207" w:rsidTr="00C320C3">
        <w:trPr>
          <w:trHeight w:val="20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33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A3207" w:rsidRDefault="00B02337" w:rsidP="00B02337">
            <w:pPr>
              <w:rPr>
                <w:sz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FC4EF7" w:rsidRDefault="00B02337" w:rsidP="00B02337">
            <w:pPr>
              <w:rPr>
                <w:bCs/>
                <w:sz w:val="20"/>
              </w:rPr>
            </w:pPr>
            <w:r w:rsidRPr="00FC4EF7">
              <w:rPr>
                <w:sz w:val="2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A3207" w:rsidRDefault="00894864" w:rsidP="00B0233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B02337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75609B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3F35A0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B02337" w:rsidRPr="0075609B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2337" w:rsidRPr="0075609B" w:rsidRDefault="003F35A0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="00F00BA4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337" w:rsidRPr="0075609B" w:rsidRDefault="00894864" w:rsidP="00B02337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</w:tbl>
    <w:p w:rsidR="003D5807" w:rsidRDefault="003D5807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55F29" w:rsidRDefault="00955F29" w:rsidP="003D5807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82C5C" w:rsidRDefault="00882C5C" w:rsidP="00E52A68">
      <w:pPr>
        <w:jc w:val="right"/>
        <w:rPr>
          <w:sz w:val="26"/>
          <w:szCs w:val="26"/>
        </w:rPr>
      </w:pPr>
    </w:p>
    <w:p w:rsidR="00194CA5" w:rsidRPr="003D5807" w:rsidRDefault="00E52A68" w:rsidP="00E52A6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3</w:t>
      </w:r>
    </w:p>
    <w:p w:rsidR="003D5807" w:rsidRPr="00A05C18" w:rsidRDefault="003D5807" w:rsidP="003D5807">
      <w:pPr>
        <w:ind w:firstLine="567"/>
        <w:jc w:val="center"/>
        <w:rPr>
          <w:bCs/>
          <w:iCs/>
          <w:sz w:val="26"/>
          <w:szCs w:val="26"/>
        </w:rPr>
      </w:pPr>
      <w:r w:rsidRPr="00A05C18">
        <w:rPr>
          <w:bCs/>
          <w:iCs/>
          <w:sz w:val="26"/>
          <w:szCs w:val="26"/>
          <w:lang w:val="x-none"/>
        </w:rPr>
        <w:t xml:space="preserve">ПЕРЕЧЕНЬ </w:t>
      </w:r>
    </w:p>
    <w:p w:rsidR="003D5807" w:rsidRPr="00A05C18" w:rsidRDefault="003D5807" w:rsidP="003D5807">
      <w:pPr>
        <w:ind w:firstLine="567"/>
        <w:jc w:val="center"/>
        <w:rPr>
          <w:bCs/>
          <w:iCs/>
          <w:sz w:val="26"/>
          <w:szCs w:val="26"/>
          <w:lang w:val="x-none"/>
        </w:rPr>
      </w:pPr>
      <w:r w:rsidRPr="00A05C18">
        <w:rPr>
          <w:bCs/>
          <w:iCs/>
          <w:sz w:val="26"/>
          <w:szCs w:val="26"/>
          <w:lang w:val="x-none"/>
        </w:rPr>
        <w:t xml:space="preserve"> основных мероприятий муниципальной программы</w:t>
      </w:r>
    </w:p>
    <w:p w:rsidR="003D5807" w:rsidRPr="003D5807" w:rsidRDefault="003D5807" w:rsidP="003D5807">
      <w:pPr>
        <w:ind w:firstLine="567"/>
        <w:jc w:val="both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118" w:type="pct"/>
        <w:tblLook w:val="04A0" w:firstRow="1" w:lastRow="0" w:firstColumn="1" w:lastColumn="0" w:noHBand="0" w:noVBand="1"/>
      </w:tblPr>
      <w:tblGrid>
        <w:gridCol w:w="1655"/>
        <w:gridCol w:w="5682"/>
        <w:gridCol w:w="5104"/>
        <w:gridCol w:w="2694"/>
      </w:tblGrid>
      <w:tr w:rsidR="00DB0DDD" w:rsidRPr="003D5807" w:rsidTr="00882C5C">
        <w:trPr>
          <w:trHeight w:val="379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 № основного мероприятия</w:t>
            </w:r>
          </w:p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Наименование основного мероприятия</w:t>
            </w:r>
          </w:p>
        </w:tc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>Направления расходов основного мероприятия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  <w:r w:rsidRPr="0098346C">
              <w:rPr>
                <w:bCs/>
                <w:sz w:val="2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DB0DDD" w:rsidRPr="003D5807" w:rsidTr="00882C5C">
        <w:trPr>
          <w:cantSplit/>
          <w:trHeight w:val="923"/>
        </w:trPr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1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807" w:rsidRPr="0098346C" w:rsidRDefault="003D5807" w:rsidP="0039605A">
            <w:pPr>
              <w:jc w:val="both"/>
              <w:rPr>
                <w:bCs/>
                <w:sz w:val="20"/>
              </w:rPr>
            </w:pPr>
          </w:p>
        </w:tc>
      </w:tr>
      <w:tr w:rsidR="00DB0DDD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2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4</w:t>
            </w: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6C" w:rsidRDefault="003D5807" w:rsidP="0039605A">
            <w:pPr>
              <w:jc w:val="center"/>
              <w:rPr>
                <w:spacing w:val="2"/>
                <w:sz w:val="20"/>
              </w:rPr>
            </w:pPr>
            <w:r w:rsidRPr="0098346C">
              <w:rPr>
                <w:spacing w:val="2"/>
                <w:sz w:val="20"/>
              </w:rPr>
              <w:t>Цел</w:t>
            </w:r>
            <w:r w:rsidR="00E52A68">
              <w:rPr>
                <w:spacing w:val="2"/>
                <w:sz w:val="20"/>
              </w:rPr>
              <w:t>и</w:t>
            </w:r>
            <w:r w:rsidR="00493AEA" w:rsidRPr="0098346C">
              <w:rPr>
                <w:spacing w:val="2"/>
                <w:sz w:val="20"/>
              </w:rPr>
              <w:t xml:space="preserve">: </w:t>
            </w:r>
          </w:p>
          <w:p w:rsidR="00E52A68" w:rsidRDefault="00E52A68" w:rsidP="00E52A68">
            <w:pPr>
              <w:numPr>
                <w:ilvl w:val="0"/>
                <w:numId w:val="27"/>
              </w:numPr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Повышение эффективности системы защиты граждан от чрезвычайных ситуаций природного техногенного характера;</w:t>
            </w:r>
          </w:p>
          <w:p w:rsidR="00E52A68" w:rsidRPr="0098346C" w:rsidRDefault="00E52A68" w:rsidP="00E52A68">
            <w:pPr>
              <w:numPr>
                <w:ilvl w:val="0"/>
                <w:numId w:val="27"/>
              </w:numPr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 xml:space="preserve">Обеспечение пожарной безопасности на территории сельского поселения и безопасности людей на водных объектах на территории сельского поселения.  </w:t>
            </w:r>
          </w:p>
          <w:p w:rsidR="0098346C" w:rsidRPr="0098346C" w:rsidRDefault="0098346C" w:rsidP="00E52A68">
            <w:pPr>
              <w:jc w:val="center"/>
              <w:rPr>
                <w:spacing w:val="2"/>
                <w:sz w:val="20"/>
              </w:rPr>
            </w:pPr>
          </w:p>
        </w:tc>
      </w:tr>
      <w:tr w:rsidR="003D5807" w:rsidRPr="003D5807" w:rsidTr="0098346C">
        <w:trPr>
          <w:trHeight w:val="37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3D5807" w:rsidP="00E52A68">
            <w:pPr>
              <w:jc w:val="center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>Задачи:</w:t>
            </w:r>
            <w:r w:rsidR="00493AEA" w:rsidRPr="0098346C">
              <w:rPr>
                <w:sz w:val="20"/>
              </w:rPr>
              <w:t xml:space="preserve"> </w:t>
            </w:r>
          </w:p>
          <w:p w:rsidR="00E52A68" w:rsidRDefault="00E52A68" w:rsidP="00E52A68">
            <w:pPr>
              <w:numPr>
                <w:ilvl w:val="0"/>
                <w:numId w:val="28"/>
              </w:numPr>
              <w:jc w:val="center"/>
              <w:textAlignment w:val="baseline"/>
              <w:rPr>
                <w:sz w:val="20"/>
              </w:rPr>
            </w:pPr>
            <w:r w:rsidRPr="00B80AF3">
              <w:rPr>
                <w:sz w:val="20"/>
              </w:rPr>
              <w:t>Защита населения и территории от чрезвычайных ситуаций природного и техногенного характера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  <w:r>
              <w:rPr>
                <w:sz w:val="20"/>
              </w:rPr>
              <w:t xml:space="preserve">; </w:t>
            </w:r>
          </w:p>
          <w:p w:rsidR="00E52A68" w:rsidRDefault="00E52A68" w:rsidP="00E52A68">
            <w:pPr>
              <w:numPr>
                <w:ilvl w:val="0"/>
                <w:numId w:val="28"/>
              </w:numPr>
              <w:jc w:val="center"/>
              <w:textAlignment w:val="baseline"/>
              <w:rPr>
                <w:sz w:val="20"/>
              </w:rPr>
            </w:pPr>
            <w:r w:rsidRPr="00B80AF3">
              <w:rPr>
                <w:sz w:val="20"/>
              </w:rPr>
              <w:t>Усиление противопожарной защиты населения сельского поселения Куть-</w:t>
            </w:r>
            <w:proofErr w:type="spellStart"/>
            <w:r w:rsidRPr="00B80AF3">
              <w:rPr>
                <w:sz w:val="20"/>
              </w:rPr>
              <w:t>Ях</w:t>
            </w:r>
            <w:proofErr w:type="spellEnd"/>
            <w:r>
              <w:rPr>
                <w:sz w:val="20"/>
              </w:rPr>
              <w:t>.</w:t>
            </w:r>
          </w:p>
          <w:p w:rsidR="0098346C" w:rsidRPr="0098346C" w:rsidRDefault="00E52A68" w:rsidP="00E52A68">
            <w:pPr>
              <w:ind w:left="720"/>
              <w:textAlignment w:val="baseline"/>
              <w:rPr>
                <w:sz w:val="20"/>
              </w:rPr>
            </w:pPr>
            <w:r w:rsidRPr="0098346C">
              <w:rPr>
                <w:sz w:val="20"/>
              </w:rPr>
              <w:t xml:space="preserve"> </w:t>
            </w:r>
          </w:p>
        </w:tc>
      </w:tr>
      <w:tr w:rsidR="00DB0DDD" w:rsidRPr="003D5807" w:rsidTr="00882C5C">
        <w:trPr>
          <w:trHeight w:val="26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1.1.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E52A68" w:rsidP="00E52A68">
            <w:pPr>
              <w:jc w:val="both"/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Техническое обслуживание пожарных водоемов</w:t>
            </w:r>
            <w:r>
              <w:rPr>
                <w:sz w:val="18"/>
                <w:szCs w:val="18"/>
              </w:rPr>
              <w:t xml:space="preserve"> </w:t>
            </w:r>
          </w:p>
          <w:p w:rsidR="003D5807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58DC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Данные программные мероприятия направлены </w:t>
            </w:r>
            <w:proofErr w:type="gramStart"/>
            <w:r w:rsidRPr="00882C5C">
              <w:rPr>
                <w:sz w:val="18"/>
                <w:szCs w:val="18"/>
              </w:rPr>
              <w:t>на</w:t>
            </w:r>
            <w:proofErr w:type="gramEnd"/>
            <w:r w:rsidRPr="00882C5C">
              <w:rPr>
                <w:sz w:val="18"/>
                <w:szCs w:val="18"/>
              </w:rPr>
              <w:t>:</w:t>
            </w:r>
          </w:p>
          <w:p w:rsidR="003D5807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>- техническое обслуживание сетей наружного противопожарного водоснабжения позволяет принять оперативное решение в тушении пожаров, создать необходимые условий для забора в любое время года воды из источников наружного водоснабжения, расположенных на территории сельского поселения Куть-</w:t>
            </w:r>
            <w:proofErr w:type="spellStart"/>
            <w:r w:rsidRPr="00882C5C">
              <w:rPr>
                <w:sz w:val="18"/>
                <w:szCs w:val="18"/>
              </w:rPr>
              <w:t>Ях</w:t>
            </w:r>
            <w:proofErr w:type="spellEnd"/>
            <w:r w:rsidRPr="00882C5C">
              <w:rPr>
                <w:sz w:val="18"/>
                <w:szCs w:val="18"/>
              </w:rPr>
              <w:t xml:space="preserve">;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807" w:rsidRPr="0098346C" w:rsidRDefault="003D5807" w:rsidP="0039605A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 w:rsidRPr="0098346C">
              <w:rPr>
                <w:sz w:val="20"/>
              </w:rPr>
              <w:t>1.2.</w:t>
            </w:r>
          </w:p>
        </w:tc>
        <w:tc>
          <w:tcPr>
            <w:tcW w:w="1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2A68" w:rsidRDefault="00E52A68" w:rsidP="00E52A68">
            <w:pPr>
              <w:rPr>
                <w:sz w:val="18"/>
                <w:szCs w:val="18"/>
              </w:rPr>
            </w:pPr>
            <w:r w:rsidRPr="002F12A5">
              <w:rPr>
                <w:sz w:val="18"/>
                <w:szCs w:val="18"/>
              </w:rPr>
              <w:t>Подготовка водосливных и водосточных канав к паводку, очитка водоотводных лотков, водопропускных труб.</w:t>
            </w:r>
          </w:p>
          <w:p w:rsidR="00E52A68" w:rsidRPr="00AF58DC" w:rsidRDefault="00E52A68" w:rsidP="00E52A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(показатель № 1)</w:t>
            </w:r>
          </w:p>
        </w:tc>
        <w:tc>
          <w:tcPr>
            <w:tcW w:w="1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- оборудование мест проживания маломобильных, социально-неадаптированных и маломобильных граждан автономными пожарными </w:t>
            </w:r>
            <w:proofErr w:type="spellStart"/>
            <w:r w:rsidRPr="00882C5C">
              <w:rPr>
                <w:sz w:val="18"/>
                <w:szCs w:val="18"/>
              </w:rPr>
              <w:t>извещателями</w:t>
            </w:r>
            <w:proofErr w:type="spellEnd"/>
            <w:r w:rsidRPr="00882C5C">
              <w:rPr>
                <w:sz w:val="18"/>
                <w:szCs w:val="18"/>
              </w:rPr>
              <w:t xml:space="preserve"> позволит сохранить жизнь и здоровье граждан. 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68" w:rsidRPr="00E52A68" w:rsidRDefault="00E52A68" w:rsidP="00E52A6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2F12A5">
              <w:rPr>
                <w:rFonts w:eastAsia="Calibri"/>
                <w:sz w:val="18"/>
                <w:szCs w:val="18"/>
                <w:lang w:eastAsia="en-US"/>
              </w:rPr>
              <w:t xml:space="preserve">Приобретение и установка автономных пожарных </w:t>
            </w:r>
            <w:proofErr w:type="spellStart"/>
            <w:r w:rsidRPr="002F12A5">
              <w:rPr>
                <w:rFonts w:eastAsia="Calibri"/>
                <w:sz w:val="18"/>
                <w:szCs w:val="18"/>
                <w:lang w:eastAsia="en-US"/>
              </w:rPr>
              <w:t>извещателей</w:t>
            </w:r>
            <w:proofErr w:type="spellEnd"/>
            <w:r w:rsidRPr="002F12A5">
              <w:rPr>
                <w:rFonts w:eastAsia="Calibri"/>
                <w:sz w:val="18"/>
                <w:szCs w:val="18"/>
                <w:lang w:eastAsia="en-US"/>
              </w:rPr>
              <w:t xml:space="preserve"> с </w:t>
            </w:r>
            <w:r w:rsidRPr="002F12A5">
              <w:rPr>
                <w:rFonts w:eastAsia="Calibri"/>
                <w:sz w:val="18"/>
                <w:szCs w:val="18"/>
                <w:lang w:val="en-US" w:eastAsia="en-US"/>
              </w:rPr>
              <w:t>GSM</w:t>
            </w:r>
            <w:r w:rsidRPr="002F12A5">
              <w:rPr>
                <w:rFonts w:eastAsia="Calibri"/>
                <w:sz w:val="18"/>
                <w:szCs w:val="18"/>
                <w:lang w:eastAsia="en-US"/>
              </w:rPr>
              <w:t>-модулем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(показатель № 2)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 xml:space="preserve">- подготовка водосливных и водосточных канав к паводку, очитка водоотводных лотков, водопропускных труб в весенне-летний </w:t>
            </w:r>
            <w:proofErr w:type="spellStart"/>
            <w:r w:rsidRPr="00882C5C">
              <w:rPr>
                <w:sz w:val="18"/>
                <w:szCs w:val="18"/>
              </w:rPr>
              <w:t>противопаводковый</w:t>
            </w:r>
            <w:proofErr w:type="spellEnd"/>
            <w:r w:rsidRPr="00882C5C">
              <w:rPr>
                <w:sz w:val="18"/>
                <w:szCs w:val="18"/>
              </w:rPr>
              <w:t xml:space="preserve"> период позволяет снизить возможный ущерб жилым и хозяйственным объектам от негативного воздействия паводковых вод.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  <w:tr w:rsidR="00E52A68" w:rsidRPr="003D5807" w:rsidTr="00882C5C">
        <w:trPr>
          <w:trHeight w:val="379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Default="00E52A68" w:rsidP="00E52A6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Проведение санитарно-противоэпидемиологических мероприятий, связанных с профилактикой и устранением последствий распространения новой </w:t>
            </w:r>
            <w:proofErr w:type="spellStart"/>
            <w:r w:rsidRPr="005164D3">
              <w:rPr>
                <w:rFonts w:eastAsia="Calibri"/>
                <w:sz w:val="18"/>
                <w:szCs w:val="18"/>
                <w:lang w:eastAsia="en-US"/>
              </w:rPr>
              <w:t>короновирусной</w:t>
            </w:r>
            <w:proofErr w:type="spellEnd"/>
            <w:r w:rsidRPr="005164D3">
              <w:rPr>
                <w:rFonts w:eastAsia="Calibri"/>
                <w:sz w:val="18"/>
                <w:szCs w:val="18"/>
                <w:lang w:eastAsia="en-US"/>
              </w:rPr>
              <w:t xml:space="preserve"> инфекции (COVID-19)</w:t>
            </w:r>
          </w:p>
          <w:p w:rsidR="00E52A68" w:rsidRPr="007A3207" w:rsidRDefault="00E52A68" w:rsidP="00E52A68">
            <w:pPr>
              <w:rPr>
                <w:sz w:val="20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(показатель № 3)</w:t>
            </w:r>
            <w:r w:rsidRPr="005164D3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  <w:tc>
          <w:tcPr>
            <w:tcW w:w="1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882C5C" w:rsidRDefault="00AF58DC" w:rsidP="00882C5C">
            <w:pPr>
              <w:jc w:val="both"/>
              <w:rPr>
                <w:sz w:val="18"/>
                <w:szCs w:val="18"/>
              </w:rPr>
            </w:pPr>
            <w:r w:rsidRPr="00882C5C">
              <w:rPr>
                <w:sz w:val="18"/>
                <w:szCs w:val="18"/>
              </w:rPr>
              <w:t>- проведение мероприятий по дезинфекции общественных пространств и мест общего пользования сельского поселения Куть-</w:t>
            </w:r>
            <w:proofErr w:type="spellStart"/>
            <w:r w:rsidRPr="00882C5C">
              <w:rPr>
                <w:sz w:val="18"/>
                <w:szCs w:val="18"/>
              </w:rPr>
              <w:t>Ях</w:t>
            </w:r>
            <w:proofErr w:type="spellEnd"/>
            <w:r w:rsidRPr="00882C5C">
              <w:rPr>
                <w:sz w:val="18"/>
                <w:szCs w:val="18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2A68" w:rsidRPr="0098346C" w:rsidRDefault="00E52A68" w:rsidP="00E52A68">
            <w:pPr>
              <w:jc w:val="both"/>
              <w:rPr>
                <w:sz w:val="20"/>
              </w:rPr>
            </w:pPr>
          </w:p>
        </w:tc>
      </w:tr>
    </w:tbl>
    <w:p w:rsidR="00194CA5" w:rsidRPr="00786D35" w:rsidRDefault="00194CA5" w:rsidP="00882C5C">
      <w:pPr>
        <w:jc w:val="both"/>
        <w:rPr>
          <w:sz w:val="24"/>
          <w:szCs w:val="24"/>
        </w:rPr>
      </w:pPr>
    </w:p>
    <w:sectPr w:rsidR="00194CA5" w:rsidRPr="00786D35" w:rsidSect="00882C5C">
      <w:pgSz w:w="16838" w:h="11906" w:orient="landscape"/>
      <w:pgMar w:top="1985" w:right="1134" w:bottom="567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F7" w:rsidRDefault="00017DF7">
      <w:r>
        <w:separator/>
      </w:r>
    </w:p>
  </w:endnote>
  <w:endnote w:type="continuationSeparator" w:id="0">
    <w:p w:rsidR="00017DF7" w:rsidRDefault="0001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F7" w:rsidRDefault="00017DF7">
      <w:r>
        <w:separator/>
      </w:r>
    </w:p>
  </w:footnote>
  <w:footnote w:type="continuationSeparator" w:id="0">
    <w:p w:rsidR="00017DF7" w:rsidRDefault="0001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6A46"/>
    <w:multiLevelType w:val="hybridMultilevel"/>
    <w:tmpl w:val="2AF0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9071F"/>
    <w:multiLevelType w:val="hybridMultilevel"/>
    <w:tmpl w:val="4118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027C1"/>
    <w:multiLevelType w:val="hybridMultilevel"/>
    <w:tmpl w:val="EDC89F4E"/>
    <w:lvl w:ilvl="0" w:tplc="AFCEF920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E7179"/>
    <w:multiLevelType w:val="hybridMultilevel"/>
    <w:tmpl w:val="08E23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26605"/>
    <w:multiLevelType w:val="hybridMultilevel"/>
    <w:tmpl w:val="0EC4B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552F76"/>
    <w:multiLevelType w:val="hybridMultilevel"/>
    <w:tmpl w:val="15245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E4299"/>
    <w:multiLevelType w:val="hybridMultilevel"/>
    <w:tmpl w:val="B900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538D8"/>
    <w:multiLevelType w:val="hybridMultilevel"/>
    <w:tmpl w:val="DDEE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C5286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ACE6D4F"/>
    <w:multiLevelType w:val="hybridMultilevel"/>
    <w:tmpl w:val="BE2E99A8"/>
    <w:lvl w:ilvl="0" w:tplc="7E96AD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BE526E"/>
    <w:multiLevelType w:val="hybridMultilevel"/>
    <w:tmpl w:val="ED8C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E92707"/>
    <w:multiLevelType w:val="multilevel"/>
    <w:tmpl w:val="9AAC1F8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324B2C98"/>
    <w:multiLevelType w:val="multilevel"/>
    <w:tmpl w:val="23A287A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797DAB"/>
    <w:multiLevelType w:val="multilevel"/>
    <w:tmpl w:val="6EBEF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309246D"/>
    <w:multiLevelType w:val="hybridMultilevel"/>
    <w:tmpl w:val="BE90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92C97"/>
    <w:multiLevelType w:val="multilevel"/>
    <w:tmpl w:val="6D0A83EE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43832E86"/>
    <w:multiLevelType w:val="hybridMultilevel"/>
    <w:tmpl w:val="D37857F4"/>
    <w:lvl w:ilvl="0" w:tplc="56845C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4A07018"/>
    <w:multiLevelType w:val="hybridMultilevel"/>
    <w:tmpl w:val="0A2CA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E4212"/>
    <w:multiLevelType w:val="hybridMultilevel"/>
    <w:tmpl w:val="02E6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B6EF9"/>
    <w:multiLevelType w:val="hybridMultilevel"/>
    <w:tmpl w:val="4232E778"/>
    <w:lvl w:ilvl="0" w:tplc="F37A30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 w:tplc="7CFA0A5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4F5667CC"/>
    <w:multiLevelType w:val="multilevel"/>
    <w:tmpl w:val="8D904D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596F4C65"/>
    <w:multiLevelType w:val="hybridMultilevel"/>
    <w:tmpl w:val="60262C8E"/>
    <w:lvl w:ilvl="0" w:tplc="3CB0A2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00398E"/>
    <w:multiLevelType w:val="hybridMultilevel"/>
    <w:tmpl w:val="667AD358"/>
    <w:lvl w:ilvl="0" w:tplc="B8C291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40553"/>
    <w:multiLevelType w:val="multilevel"/>
    <w:tmpl w:val="05BEC410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25">
    <w:nsid w:val="6F142234"/>
    <w:multiLevelType w:val="singleLevel"/>
    <w:tmpl w:val="CF56C52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6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>
    <w:nsid w:val="711D3E73"/>
    <w:multiLevelType w:val="hybridMultilevel"/>
    <w:tmpl w:val="01709E22"/>
    <w:lvl w:ilvl="0" w:tplc="5BF4388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20"/>
  </w:num>
  <w:num w:numId="5">
    <w:abstractNumId w:val="24"/>
  </w:num>
  <w:num w:numId="6">
    <w:abstractNumId w:val="16"/>
  </w:num>
  <w:num w:numId="7">
    <w:abstractNumId w:val="4"/>
  </w:num>
  <w:num w:numId="8">
    <w:abstractNumId w:val="7"/>
  </w:num>
  <w:num w:numId="9">
    <w:abstractNumId w:val="19"/>
  </w:num>
  <w:num w:numId="10">
    <w:abstractNumId w:val="27"/>
  </w:num>
  <w:num w:numId="11">
    <w:abstractNumId w:val="3"/>
  </w:num>
  <w:num w:numId="12">
    <w:abstractNumId w:val="15"/>
  </w:num>
  <w:num w:numId="13">
    <w:abstractNumId w:val="12"/>
  </w:num>
  <w:num w:numId="14">
    <w:abstractNumId w:val="8"/>
  </w:num>
  <w:num w:numId="15">
    <w:abstractNumId w:val="14"/>
  </w:num>
  <w:num w:numId="16">
    <w:abstractNumId w:val="5"/>
  </w:num>
  <w:num w:numId="17">
    <w:abstractNumId w:val="21"/>
  </w:num>
  <w:num w:numId="18">
    <w:abstractNumId w:val="17"/>
  </w:num>
  <w:num w:numId="19">
    <w:abstractNumId w:val="22"/>
  </w:num>
  <w:num w:numId="20">
    <w:abstractNumId w:val="13"/>
  </w:num>
  <w:num w:numId="21">
    <w:abstractNumId w:val="23"/>
  </w:num>
  <w:num w:numId="22">
    <w:abstractNumId w:val="26"/>
  </w:num>
  <w:num w:numId="23">
    <w:abstractNumId w:val="10"/>
  </w:num>
  <w:num w:numId="24">
    <w:abstractNumId w:val="0"/>
  </w:num>
  <w:num w:numId="25">
    <w:abstractNumId w:val="2"/>
  </w:num>
  <w:num w:numId="26">
    <w:abstractNumId w:val="6"/>
  </w:num>
  <w:num w:numId="27">
    <w:abstractNumId w:val="1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69"/>
    <w:rsid w:val="00000886"/>
    <w:rsid w:val="00000E30"/>
    <w:rsid w:val="00001415"/>
    <w:rsid w:val="00002FD6"/>
    <w:rsid w:val="00003B02"/>
    <w:rsid w:val="000040E0"/>
    <w:rsid w:val="00004AAD"/>
    <w:rsid w:val="00013697"/>
    <w:rsid w:val="000166D1"/>
    <w:rsid w:val="00017DF7"/>
    <w:rsid w:val="000216C2"/>
    <w:rsid w:val="00022AEF"/>
    <w:rsid w:val="00032F62"/>
    <w:rsid w:val="000343DB"/>
    <w:rsid w:val="00040C9C"/>
    <w:rsid w:val="000437D6"/>
    <w:rsid w:val="00044DC4"/>
    <w:rsid w:val="00047710"/>
    <w:rsid w:val="00052516"/>
    <w:rsid w:val="00054CD7"/>
    <w:rsid w:val="00055324"/>
    <w:rsid w:val="00055A97"/>
    <w:rsid w:val="000600D0"/>
    <w:rsid w:val="00061943"/>
    <w:rsid w:val="000645E5"/>
    <w:rsid w:val="000720B0"/>
    <w:rsid w:val="00077A56"/>
    <w:rsid w:val="00080431"/>
    <w:rsid w:val="0008292A"/>
    <w:rsid w:val="00084B92"/>
    <w:rsid w:val="00086431"/>
    <w:rsid w:val="00090EC3"/>
    <w:rsid w:val="00094387"/>
    <w:rsid w:val="00094A63"/>
    <w:rsid w:val="00095241"/>
    <w:rsid w:val="000A03CE"/>
    <w:rsid w:val="000A05A2"/>
    <w:rsid w:val="000A1479"/>
    <w:rsid w:val="000A36C4"/>
    <w:rsid w:val="000A5203"/>
    <w:rsid w:val="000B5BA8"/>
    <w:rsid w:val="000C1BFC"/>
    <w:rsid w:val="000C3585"/>
    <w:rsid w:val="000C4145"/>
    <w:rsid w:val="000C6C5A"/>
    <w:rsid w:val="000D3C57"/>
    <w:rsid w:val="000D5540"/>
    <w:rsid w:val="000E22A2"/>
    <w:rsid w:val="000E3592"/>
    <w:rsid w:val="000E4017"/>
    <w:rsid w:val="000E5403"/>
    <w:rsid w:val="000E5B33"/>
    <w:rsid w:val="000E7F42"/>
    <w:rsid w:val="000F05ED"/>
    <w:rsid w:val="000F29FB"/>
    <w:rsid w:val="000F384A"/>
    <w:rsid w:val="00100756"/>
    <w:rsid w:val="00103AB4"/>
    <w:rsid w:val="001066C6"/>
    <w:rsid w:val="001100C0"/>
    <w:rsid w:val="00110814"/>
    <w:rsid w:val="00115832"/>
    <w:rsid w:val="00115A00"/>
    <w:rsid w:val="00120F17"/>
    <w:rsid w:val="0012266E"/>
    <w:rsid w:val="001245BB"/>
    <w:rsid w:val="00125CED"/>
    <w:rsid w:val="001308F7"/>
    <w:rsid w:val="00133793"/>
    <w:rsid w:val="001353E0"/>
    <w:rsid w:val="00141400"/>
    <w:rsid w:val="00141CF5"/>
    <w:rsid w:val="00145871"/>
    <w:rsid w:val="00145D7B"/>
    <w:rsid w:val="001464FD"/>
    <w:rsid w:val="00147BBE"/>
    <w:rsid w:val="00147CCE"/>
    <w:rsid w:val="001530E7"/>
    <w:rsid w:val="001531A6"/>
    <w:rsid w:val="00157628"/>
    <w:rsid w:val="001613D1"/>
    <w:rsid w:val="00161BC0"/>
    <w:rsid w:val="00161EB1"/>
    <w:rsid w:val="001644DC"/>
    <w:rsid w:val="00165ED5"/>
    <w:rsid w:val="00175FC2"/>
    <w:rsid w:val="0017691B"/>
    <w:rsid w:val="001778A7"/>
    <w:rsid w:val="00180D65"/>
    <w:rsid w:val="001813A6"/>
    <w:rsid w:val="0018542E"/>
    <w:rsid w:val="00186DB3"/>
    <w:rsid w:val="0018743E"/>
    <w:rsid w:val="00194CA5"/>
    <w:rsid w:val="001A0C74"/>
    <w:rsid w:val="001B0865"/>
    <w:rsid w:val="001B521A"/>
    <w:rsid w:val="001B56B6"/>
    <w:rsid w:val="001B6D1C"/>
    <w:rsid w:val="001C0724"/>
    <w:rsid w:val="001C557C"/>
    <w:rsid w:val="001E0C68"/>
    <w:rsid w:val="001E36A5"/>
    <w:rsid w:val="001E3D1A"/>
    <w:rsid w:val="001E4C25"/>
    <w:rsid w:val="001E5168"/>
    <w:rsid w:val="001E736D"/>
    <w:rsid w:val="001F011D"/>
    <w:rsid w:val="001F2458"/>
    <w:rsid w:val="001F3ADA"/>
    <w:rsid w:val="00203441"/>
    <w:rsid w:val="00212E48"/>
    <w:rsid w:val="002238DA"/>
    <w:rsid w:val="0022429B"/>
    <w:rsid w:val="0022501D"/>
    <w:rsid w:val="002256CA"/>
    <w:rsid w:val="0023303A"/>
    <w:rsid w:val="00235567"/>
    <w:rsid w:val="00235594"/>
    <w:rsid w:val="00241029"/>
    <w:rsid w:val="002452EA"/>
    <w:rsid w:val="0025652B"/>
    <w:rsid w:val="0025702A"/>
    <w:rsid w:val="00257368"/>
    <w:rsid w:val="00260571"/>
    <w:rsid w:val="00260C4C"/>
    <w:rsid w:val="00260E19"/>
    <w:rsid w:val="00261D2C"/>
    <w:rsid w:val="002711C0"/>
    <w:rsid w:val="0027126F"/>
    <w:rsid w:val="00273D55"/>
    <w:rsid w:val="00274426"/>
    <w:rsid w:val="002771C4"/>
    <w:rsid w:val="00287A54"/>
    <w:rsid w:val="00290E12"/>
    <w:rsid w:val="00295752"/>
    <w:rsid w:val="00296B80"/>
    <w:rsid w:val="002B4062"/>
    <w:rsid w:val="002B6558"/>
    <w:rsid w:val="002C01F0"/>
    <w:rsid w:val="002C4278"/>
    <w:rsid w:val="002C7E6E"/>
    <w:rsid w:val="002D04BA"/>
    <w:rsid w:val="002D138A"/>
    <w:rsid w:val="002D26F6"/>
    <w:rsid w:val="002D7019"/>
    <w:rsid w:val="002E13FD"/>
    <w:rsid w:val="002E3444"/>
    <w:rsid w:val="002E3C4F"/>
    <w:rsid w:val="002E43D0"/>
    <w:rsid w:val="002E6801"/>
    <w:rsid w:val="002F301E"/>
    <w:rsid w:val="002F39D8"/>
    <w:rsid w:val="002F65E5"/>
    <w:rsid w:val="00300AF7"/>
    <w:rsid w:val="00305D6B"/>
    <w:rsid w:val="003103F9"/>
    <w:rsid w:val="00310B24"/>
    <w:rsid w:val="00315617"/>
    <w:rsid w:val="00324CD4"/>
    <w:rsid w:val="00326D8A"/>
    <w:rsid w:val="00330960"/>
    <w:rsid w:val="00334901"/>
    <w:rsid w:val="00337136"/>
    <w:rsid w:val="00341B57"/>
    <w:rsid w:val="00344724"/>
    <w:rsid w:val="003448B1"/>
    <w:rsid w:val="003472CA"/>
    <w:rsid w:val="003473C0"/>
    <w:rsid w:val="003527AC"/>
    <w:rsid w:val="0036457F"/>
    <w:rsid w:val="003712EB"/>
    <w:rsid w:val="00371E36"/>
    <w:rsid w:val="00372BDD"/>
    <w:rsid w:val="00376D81"/>
    <w:rsid w:val="00382A2E"/>
    <w:rsid w:val="00382F3A"/>
    <w:rsid w:val="0039605A"/>
    <w:rsid w:val="003A3435"/>
    <w:rsid w:val="003A648C"/>
    <w:rsid w:val="003A6556"/>
    <w:rsid w:val="003A70F7"/>
    <w:rsid w:val="003B4602"/>
    <w:rsid w:val="003C287D"/>
    <w:rsid w:val="003C44E6"/>
    <w:rsid w:val="003C5057"/>
    <w:rsid w:val="003C55CF"/>
    <w:rsid w:val="003C75C6"/>
    <w:rsid w:val="003D1013"/>
    <w:rsid w:val="003D4530"/>
    <w:rsid w:val="003D5807"/>
    <w:rsid w:val="003D7332"/>
    <w:rsid w:val="003E2808"/>
    <w:rsid w:val="003F31F6"/>
    <w:rsid w:val="003F35A0"/>
    <w:rsid w:val="003F4E1C"/>
    <w:rsid w:val="003F694B"/>
    <w:rsid w:val="003F7216"/>
    <w:rsid w:val="003F792F"/>
    <w:rsid w:val="0040016E"/>
    <w:rsid w:val="00402406"/>
    <w:rsid w:val="00420D74"/>
    <w:rsid w:val="00422412"/>
    <w:rsid w:val="0042324C"/>
    <w:rsid w:val="004248CA"/>
    <w:rsid w:val="004256AC"/>
    <w:rsid w:val="004302CF"/>
    <w:rsid w:val="004342C4"/>
    <w:rsid w:val="00435F0A"/>
    <w:rsid w:val="004424A0"/>
    <w:rsid w:val="0044530C"/>
    <w:rsid w:val="00447B3E"/>
    <w:rsid w:val="00453539"/>
    <w:rsid w:val="00453ADA"/>
    <w:rsid w:val="004623AC"/>
    <w:rsid w:val="00467F02"/>
    <w:rsid w:val="0047065F"/>
    <w:rsid w:val="00470B95"/>
    <w:rsid w:val="004716C5"/>
    <w:rsid w:val="00471A4A"/>
    <w:rsid w:val="00473423"/>
    <w:rsid w:val="0048005F"/>
    <w:rsid w:val="0048170D"/>
    <w:rsid w:val="00482055"/>
    <w:rsid w:val="00483AEF"/>
    <w:rsid w:val="004840D9"/>
    <w:rsid w:val="004842E8"/>
    <w:rsid w:val="004862C3"/>
    <w:rsid w:val="00493AEA"/>
    <w:rsid w:val="0049498B"/>
    <w:rsid w:val="00496FEC"/>
    <w:rsid w:val="004A23B5"/>
    <w:rsid w:val="004A722E"/>
    <w:rsid w:val="004B0DA7"/>
    <w:rsid w:val="004B12AC"/>
    <w:rsid w:val="004B23B7"/>
    <w:rsid w:val="004B2B23"/>
    <w:rsid w:val="004B7362"/>
    <w:rsid w:val="004B77B7"/>
    <w:rsid w:val="004B7AB6"/>
    <w:rsid w:val="004C16F9"/>
    <w:rsid w:val="004C5FE4"/>
    <w:rsid w:val="004C7E3F"/>
    <w:rsid w:val="004D1D4B"/>
    <w:rsid w:val="004D1E31"/>
    <w:rsid w:val="004D2D50"/>
    <w:rsid w:val="004D555E"/>
    <w:rsid w:val="004D6F59"/>
    <w:rsid w:val="004E04A6"/>
    <w:rsid w:val="004E13E4"/>
    <w:rsid w:val="004E17A3"/>
    <w:rsid w:val="004E2A55"/>
    <w:rsid w:val="004E603D"/>
    <w:rsid w:val="004F7F3F"/>
    <w:rsid w:val="00502AB9"/>
    <w:rsid w:val="005063E5"/>
    <w:rsid w:val="00512B34"/>
    <w:rsid w:val="00512CE4"/>
    <w:rsid w:val="005130E2"/>
    <w:rsid w:val="005139B4"/>
    <w:rsid w:val="00514D19"/>
    <w:rsid w:val="00514F0A"/>
    <w:rsid w:val="005156E1"/>
    <w:rsid w:val="005205BD"/>
    <w:rsid w:val="00521570"/>
    <w:rsid w:val="00521FD3"/>
    <w:rsid w:val="00525C1A"/>
    <w:rsid w:val="005360CE"/>
    <w:rsid w:val="00537183"/>
    <w:rsid w:val="00541498"/>
    <w:rsid w:val="00541741"/>
    <w:rsid w:val="00542D38"/>
    <w:rsid w:val="00546F7E"/>
    <w:rsid w:val="0055041C"/>
    <w:rsid w:val="005554A7"/>
    <w:rsid w:val="00556D93"/>
    <w:rsid w:val="00557D4F"/>
    <w:rsid w:val="00560FBB"/>
    <w:rsid w:val="00565AF4"/>
    <w:rsid w:val="005664D4"/>
    <w:rsid w:val="00566A05"/>
    <w:rsid w:val="00571DE6"/>
    <w:rsid w:val="005722D3"/>
    <w:rsid w:val="005722E5"/>
    <w:rsid w:val="00572421"/>
    <w:rsid w:val="005725DF"/>
    <w:rsid w:val="00573205"/>
    <w:rsid w:val="00573C97"/>
    <w:rsid w:val="00577F4F"/>
    <w:rsid w:val="00586822"/>
    <w:rsid w:val="005877D9"/>
    <w:rsid w:val="005A20A8"/>
    <w:rsid w:val="005A3EC3"/>
    <w:rsid w:val="005B275B"/>
    <w:rsid w:val="005B3FA8"/>
    <w:rsid w:val="005B4163"/>
    <w:rsid w:val="005B7034"/>
    <w:rsid w:val="005D67BB"/>
    <w:rsid w:val="005D7837"/>
    <w:rsid w:val="005D785B"/>
    <w:rsid w:val="005E608D"/>
    <w:rsid w:val="005E615D"/>
    <w:rsid w:val="005F13C2"/>
    <w:rsid w:val="005F25D8"/>
    <w:rsid w:val="005F38EA"/>
    <w:rsid w:val="005F76C1"/>
    <w:rsid w:val="005F792D"/>
    <w:rsid w:val="00603CA6"/>
    <w:rsid w:val="00605B5C"/>
    <w:rsid w:val="00606856"/>
    <w:rsid w:val="0060739C"/>
    <w:rsid w:val="006111AE"/>
    <w:rsid w:val="00612C86"/>
    <w:rsid w:val="00615743"/>
    <w:rsid w:val="006209AA"/>
    <w:rsid w:val="00622B81"/>
    <w:rsid w:val="00623FD8"/>
    <w:rsid w:val="00625890"/>
    <w:rsid w:val="0062610E"/>
    <w:rsid w:val="00630759"/>
    <w:rsid w:val="00632776"/>
    <w:rsid w:val="00640081"/>
    <w:rsid w:val="00640B77"/>
    <w:rsid w:val="006412B1"/>
    <w:rsid w:val="006426EE"/>
    <w:rsid w:val="0064271C"/>
    <w:rsid w:val="00644EB6"/>
    <w:rsid w:val="00653DCE"/>
    <w:rsid w:val="00656A92"/>
    <w:rsid w:val="00664A4E"/>
    <w:rsid w:val="00666F1D"/>
    <w:rsid w:val="00667A14"/>
    <w:rsid w:val="00670DF8"/>
    <w:rsid w:val="00672BB7"/>
    <w:rsid w:val="00672D0C"/>
    <w:rsid w:val="00677A3B"/>
    <w:rsid w:val="006801B8"/>
    <w:rsid w:val="00680F80"/>
    <w:rsid w:val="00681652"/>
    <w:rsid w:val="00681F51"/>
    <w:rsid w:val="00682D2E"/>
    <w:rsid w:val="00686706"/>
    <w:rsid w:val="00686FD8"/>
    <w:rsid w:val="00695521"/>
    <w:rsid w:val="006A03B2"/>
    <w:rsid w:val="006A6912"/>
    <w:rsid w:val="006A6A37"/>
    <w:rsid w:val="006A7A8B"/>
    <w:rsid w:val="006B0768"/>
    <w:rsid w:val="006B0EB5"/>
    <w:rsid w:val="006B68FB"/>
    <w:rsid w:val="006C1E2E"/>
    <w:rsid w:val="006C64C0"/>
    <w:rsid w:val="006C68E6"/>
    <w:rsid w:val="006C7F40"/>
    <w:rsid w:val="006D36FA"/>
    <w:rsid w:val="006D5736"/>
    <w:rsid w:val="006E26B7"/>
    <w:rsid w:val="006E5016"/>
    <w:rsid w:val="006E6897"/>
    <w:rsid w:val="006E6A71"/>
    <w:rsid w:val="006F702A"/>
    <w:rsid w:val="007009F9"/>
    <w:rsid w:val="00700D4D"/>
    <w:rsid w:val="00711632"/>
    <w:rsid w:val="00714B97"/>
    <w:rsid w:val="00714CA0"/>
    <w:rsid w:val="00714FD5"/>
    <w:rsid w:val="00715E8C"/>
    <w:rsid w:val="00720B2E"/>
    <w:rsid w:val="0072189C"/>
    <w:rsid w:val="007219AE"/>
    <w:rsid w:val="00722540"/>
    <w:rsid w:val="007228C0"/>
    <w:rsid w:val="00725B6F"/>
    <w:rsid w:val="00726541"/>
    <w:rsid w:val="007324D6"/>
    <w:rsid w:val="007354BD"/>
    <w:rsid w:val="0074526C"/>
    <w:rsid w:val="007462A4"/>
    <w:rsid w:val="00751774"/>
    <w:rsid w:val="00753FDA"/>
    <w:rsid w:val="00761952"/>
    <w:rsid w:val="00761EB6"/>
    <w:rsid w:val="00762A10"/>
    <w:rsid w:val="00764BE8"/>
    <w:rsid w:val="00765168"/>
    <w:rsid w:val="0077134B"/>
    <w:rsid w:val="00771F68"/>
    <w:rsid w:val="007726AC"/>
    <w:rsid w:val="00776C74"/>
    <w:rsid w:val="00786A3E"/>
    <w:rsid w:val="00786D35"/>
    <w:rsid w:val="007910C5"/>
    <w:rsid w:val="00791D9B"/>
    <w:rsid w:val="00795D05"/>
    <w:rsid w:val="007A1C21"/>
    <w:rsid w:val="007A5657"/>
    <w:rsid w:val="007A716F"/>
    <w:rsid w:val="007A764A"/>
    <w:rsid w:val="007B0435"/>
    <w:rsid w:val="007B1280"/>
    <w:rsid w:val="007B7702"/>
    <w:rsid w:val="007C66C0"/>
    <w:rsid w:val="007D4AD9"/>
    <w:rsid w:val="007E5318"/>
    <w:rsid w:val="007F0729"/>
    <w:rsid w:val="007F0EAC"/>
    <w:rsid w:val="007F5BA7"/>
    <w:rsid w:val="007F6664"/>
    <w:rsid w:val="00801072"/>
    <w:rsid w:val="0081059E"/>
    <w:rsid w:val="00813E52"/>
    <w:rsid w:val="00823ED0"/>
    <w:rsid w:val="0082608C"/>
    <w:rsid w:val="0083374C"/>
    <w:rsid w:val="0083508F"/>
    <w:rsid w:val="00837644"/>
    <w:rsid w:val="00843BDC"/>
    <w:rsid w:val="008538F0"/>
    <w:rsid w:val="00855268"/>
    <w:rsid w:val="0085556F"/>
    <w:rsid w:val="00857AB4"/>
    <w:rsid w:val="00864FB8"/>
    <w:rsid w:val="00867916"/>
    <w:rsid w:val="00867A0F"/>
    <w:rsid w:val="00873326"/>
    <w:rsid w:val="0087651F"/>
    <w:rsid w:val="008774DD"/>
    <w:rsid w:val="0087781F"/>
    <w:rsid w:val="00880ADC"/>
    <w:rsid w:val="008814F1"/>
    <w:rsid w:val="00882C5C"/>
    <w:rsid w:val="00894864"/>
    <w:rsid w:val="00894BA1"/>
    <w:rsid w:val="008A28A4"/>
    <w:rsid w:val="008A4B39"/>
    <w:rsid w:val="008A5D2D"/>
    <w:rsid w:val="008A62EC"/>
    <w:rsid w:val="008A70D9"/>
    <w:rsid w:val="008B2C07"/>
    <w:rsid w:val="008B637C"/>
    <w:rsid w:val="008C1C6C"/>
    <w:rsid w:val="008C1DEC"/>
    <w:rsid w:val="008C4988"/>
    <w:rsid w:val="008C6034"/>
    <w:rsid w:val="008C7D8A"/>
    <w:rsid w:val="008C7EE4"/>
    <w:rsid w:val="008D0B9E"/>
    <w:rsid w:val="008D13DC"/>
    <w:rsid w:val="008D1594"/>
    <w:rsid w:val="008D17C9"/>
    <w:rsid w:val="008D4D62"/>
    <w:rsid w:val="008E1655"/>
    <w:rsid w:val="008E1938"/>
    <w:rsid w:val="008E3AD3"/>
    <w:rsid w:val="008F3330"/>
    <w:rsid w:val="008F6B91"/>
    <w:rsid w:val="008F6F8D"/>
    <w:rsid w:val="008F7141"/>
    <w:rsid w:val="00907FCB"/>
    <w:rsid w:val="00911053"/>
    <w:rsid w:val="009155D5"/>
    <w:rsid w:val="009179EB"/>
    <w:rsid w:val="009305FB"/>
    <w:rsid w:val="00930B01"/>
    <w:rsid w:val="009326B0"/>
    <w:rsid w:val="009352B0"/>
    <w:rsid w:val="00935A63"/>
    <w:rsid w:val="00937D1B"/>
    <w:rsid w:val="009408A8"/>
    <w:rsid w:val="009419DB"/>
    <w:rsid w:val="00944BAD"/>
    <w:rsid w:val="00947C25"/>
    <w:rsid w:val="0095127F"/>
    <w:rsid w:val="0095347D"/>
    <w:rsid w:val="00955F29"/>
    <w:rsid w:val="009615A2"/>
    <w:rsid w:val="0096219C"/>
    <w:rsid w:val="00962DF9"/>
    <w:rsid w:val="00963A10"/>
    <w:rsid w:val="009662BE"/>
    <w:rsid w:val="00970F8D"/>
    <w:rsid w:val="00971626"/>
    <w:rsid w:val="00975617"/>
    <w:rsid w:val="00976FE8"/>
    <w:rsid w:val="00977691"/>
    <w:rsid w:val="00981F94"/>
    <w:rsid w:val="0098346C"/>
    <w:rsid w:val="00985E32"/>
    <w:rsid w:val="00994C29"/>
    <w:rsid w:val="0099502F"/>
    <w:rsid w:val="00997251"/>
    <w:rsid w:val="009A5F28"/>
    <w:rsid w:val="009B33C7"/>
    <w:rsid w:val="009B3A2D"/>
    <w:rsid w:val="009C3BB5"/>
    <w:rsid w:val="009C456B"/>
    <w:rsid w:val="009C4EF6"/>
    <w:rsid w:val="009C54B2"/>
    <w:rsid w:val="009C5B69"/>
    <w:rsid w:val="009D0D16"/>
    <w:rsid w:val="009D1B7A"/>
    <w:rsid w:val="009D2176"/>
    <w:rsid w:val="009D3027"/>
    <w:rsid w:val="009D336C"/>
    <w:rsid w:val="009D3EE6"/>
    <w:rsid w:val="009D5A79"/>
    <w:rsid w:val="009E11A5"/>
    <w:rsid w:val="009E1211"/>
    <w:rsid w:val="009E20C6"/>
    <w:rsid w:val="009E335B"/>
    <w:rsid w:val="009E33B5"/>
    <w:rsid w:val="009E5A3F"/>
    <w:rsid w:val="009F2538"/>
    <w:rsid w:val="009F2EDE"/>
    <w:rsid w:val="00A01688"/>
    <w:rsid w:val="00A02945"/>
    <w:rsid w:val="00A05C18"/>
    <w:rsid w:val="00A07277"/>
    <w:rsid w:val="00A11361"/>
    <w:rsid w:val="00A12D22"/>
    <w:rsid w:val="00A12D62"/>
    <w:rsid w:val="00A14C12"/>
    <w:rsid w:val="00A1540B"/>
    <w:rsid w:val="00A165C4"/>
    <w:rsid w:val="00A21444"/>
    <w:rsid w:val="00A2745F"/>
    <w:rsid w:val="00A30C10"/>
    <w:rsid w:val="00A33AD8"/>
    <w:rsid w:val="00A33B02"/>
    <w:rsid w:val="00A35BE1"/>
    <w:rsid w:val="00A37EAB"/>
    <w:rsid w:val="00A40D8E"/>
    <w:rsid w:val="00A40F68"/>
    <w:rsid w:val="00A41382"/>
    <w:rsid w:val="00A42C4E"/>
    <w:rsid w:val="00A43D3E"/>
    <w:rsid w:val="00A47DB4"/>
    <w:rsid w:val="00A51349"/>
    <w:rsid w:val="00A52415"/>
    <w:rsid w:val="00A52C6C"/>
    <w:rsid w:val="00A61F27"/>
    <w:rsid w:val="00A62752"/>
    <w:rsid w:val="00A64990"/>
    <w:rsid w:val="00A66668"/>
    <w:rsid w:val="00A67912"/>
    <w:rsid w:val="00A7012F"/>
    <w:rsid w:val="00A722D4"/>
    <w:rsid w:val="00A72933"/>
    <w:rsid w:val="00A75332"/>
    <w:rsid w:val="00A77C2B"/>
    <w:rsid w:val="00A80C6D"/>
    <w:rsid w:val="00A8192F"/>
    <w:rsid w:val="00A81A00"/>
    <w:rsid w:val="00A81A13"/>
    <w:rsid w:val="00A83F00"/>
    <w:rsid w:val="00A851EC"/>
    <w:rsid w:val="00A90125"/>
    <w:rsid w:val="00A91707"/>
    <w:rsid w:val="00A9282E"/>
    <w:rsid w:val="00A93C7F"/>
    <w:rsid w:val="00A96B9C"/>
    <w:rsid w:val="00A97E64"/>
    <w:rsid w:val="00AA3452"/>
    <w:rsid w:val="00AA4464"/>
    <w:rsid w:val="00AA474F"/>
    <w:rsid w:val="00AA7A86"/>
    <w:rsid w:val="00AB161B"/>
    <w:rsid w:val="00AB384C"/>
    <w:rsid w:val="00AB6E36"/>
    <w:rsid w:val="00AC33E2"/>
    <w:rsid w:val="00AC340A"/>
    <w:rsid w:val="00AC38F0"/>
    <w:rsid w:val="00AC69C7"/>
    <w:rsid w:val="00AC7125"/>
    <w:rsid w:val="00AD2A32"/>
    <w:rsid w:val="00AE4B4D"/>
    <w:rsid w:val="00AE5D40"/>
    <w:rsid w:val="00AE7694"/>
    <w:rsid w:val="00AF077E"/>
    <w:rsid w:val="00AF5652"/>
    <w:rsid w:val="00AF58DC"/>
    <w:rsid w:val="00AF5E8F"/>
    <w:rsid w:val="00B00F51"/>
    <w:rsid w:val="00B01155"/>
    <w:rsid w:val="00B02337"/>
    <w:rsid w:val="00B07328"/>
    <w:rsid w:val="00B101F6"/>
    <w:rsid w:val="00B114E8"/>
    <w:rsid w:val="00B16DA3"/>
    <w:rsid w:val="00B32F81"/>
    <w:rsid w:val="00B413C6"/>
    <w:rsid w:val="00B44194"/>
    <w:rsid w:val="00B46722"/>
    <w:rsid w:val="00B504B5"/>
    <w:rsid w:val="00B53757"/>
    <w:rsid w:val="00B537AA"/>
    <w:rsid w:val="00B5405E"/>
    <w:rsid w:val="00B545D5"/>
    <w:rsid w:val="00B614A2"/>
    <w:rsid w:val="00B63294"/>
    <w:rsid w:val="00B63FB0"/>
    <w:rsid w:val="00B66CCD"/>
    <w:rsid w:val="00B674D2"/>
    <w:rsid w:val="00B71196"/>
    <w:rsid w:val="00B72592"/>
    <w:rsid w:val="00B73B04"/>
    <w:rsid w:val="00B764A3"/>
    <w:rsid w:val="00B76DE1"/>
    <w:rsid w:val="00B76FFC"/>
    <w:rsid w:val="00B77DA3"/>
    <w:rsid w:val="00B819D6"/>
    <w:rsid w:val="00B81C35"/>
    <w:rsid w:val="00B81E4C"/>
    <w:rsid w:val="00B83522"/>
    <w:rsid w:val="00B84ED3"/>
    <w:rsid w:val="00B92989"/>
    <w:rsid w:val="00B943B1"/>
    <w:rsid w:val="00BA1DD4"/>
    <w:rsid w:val="00BA6B66"/>
    <w:rsid w:val="00BB22C7"/>
    <w:rsid w:val="00BB306A"/>
    <w:rsid w:val="00BB5EFE"/>
    <w:rsid w:val="00BB7869"/>
    <w:rsid w:val="00BB7EE5"/>
    <w:rsid w:val="00BC5D57"/>
    <w:rsid w:val="00BC6591"/>
    <w:rsid w:val="00BD1633"/>
    <w:rsid w:val="00BD4449"/>
    <w:rsid w:val="00BD7E32"/>
    <w:rsid w:val="00BE1A70"/>
    <w:rsid w:val="00BE4C07"/>
    <w:rsid w:val="00BE7C03"/>
    <w:rsid w:val="00BF0759"/>
    <w:rsid w:val="00BF2850"/>
    <w:rsid w:val="00BF2DBE"/>
    <w:rsid w:val="00C02072"/>
    <w:rsid w:val="00C03B12"/>
    <w:rsid w:val="00C05556"/>
    <w:rsid w:val="00C11B57"/>
    <w:rsid w:val="00C12270"/>
    <w:rsid w:val="00C12352"/>
    <w:rsid w:val="00C14655"/>
    <w:rsid w:val="00C1570D"/>
    <w:rsid w:val="00C15F28"/>
    <w:rsid w:val="00C26178"/>
    <w:rsid w:val="00C26EA8"/>
    <w:rsid w:val="00C27208"/>
    <w:rsid w:val="00C320C3"/>
    <w:rsid w:val="00C33577"/>
    <w:rsid w:val="00C51450"/>
    <w:rsid w:val="00C545A4"/>
    <w:rsid w:val="00C55A69"/>
    <w:rsid w:val="00C601DF"/>
    <w:rsid w:val="00C61283"/>
    <w:rsid w:val="00C62DF7"/>
    <w:rsid w:val="00C6563C"/>
    <w:rsid w:val="00C71FDA"/>
    <w:rsid w:val="00C76601"/>
    <w:rsid w:val="00C800DB"/>
    <w:rsid w:val="00C82DAE"/>
    <w:rsid w:val="00C83DA8"/>
    <w:rsid w:val="00C92615"/>
    <w:rsid w:val="00C941C9"/>
    <w:rsid w:val="00C9518A"/>
    <w:rsid w:val="00C95939"/>
    <w:rsid w:val="00CA0262"/>
    <w:rsid w:val="00CA437F"/>
    <w:rsid w:val="00CA43A8"/>
    <w:rsid w:val="00CA4432"/>
    <w:rsid w:val="00CA69E0"/>
    <w:rsid w:val="00CA7896"/>
    <w:rsid w:val="00CB21B7"/>
    <w:rsid w:val="00CB7486"/>
    <w:rsid w:val="00CB770C"/>
    <w:rsid w:val="00CC094E"/>
    <w:rsid w:val="00CC3084"/>
    <w:rsid w:val="00CD115A"/>
    <w:rsid w:val="00CD15A8"/>
    <w:rsid w:val="00CD3BD6"/>
    <w:rsid w:val="00CD51B1"/>
    <w:rsid w:val="00CE04DA"/>
    <w:rsid w:val="00CF36D5"/>
    <w:rsid w:val="00CF4A70"/>
    <w:rsid w:val="00CF4CCA"/>
    <w:rsid w:val="00CF5FF9"/>
    <w:rsid w:val="00CF74BC"/>
    <w:rsid w:val="00D019CC"/>
    <w:rsid w:val="00D03207"/>
    <w:rsid w:val="00D05625"/>
    <w:rsid w:val="00D11FF2"/>
    <w:rsid w:val="00D13338"/>
    <w:rsid w:val="00D2110E"/>
    <w:rsid w:val="00D23661"/>
    <w:rsid w:val="00D3286F"/>
    <w:rsid w:val="00D357AB"/>
    <w:rsid w:val="00D455E6"/>
    <w:rsid w:val="00D5033E"/>
    <w:rsid w:val="00D549E7"/>
    <w:rsid w:val="00D66643"/>
    <w:rsid w:val="00D666C9"/>
    <w:rsid w:val="00D6682B"/>
    <w:rsid w:val="00D6731C"/>
    <w:rsid w:val="00D70F46"/>
    <w:rsid w:val="00D720C0"/>
    <w:rsid w:val="00D72C05"/>
    <w:rsid w:val="00D72E14"/>
    <w:rsid w:val="00D73D96"/>
    <w:rsid w:val="00D755D1"/>
    <w:rsid w:val="00D76949"/>
    <w:rsid w:val="00D778A1"/>
    <w:rsid w:val="00D77962"/>
    <w:rsid w:val="00D81F91"/>
    <w:rsid w:val="00D86ACB"/>
    <w:rsid w:val="00D95EAE"/>
    <w:rsid w:val="00DA1683"/>
    <w:rsid w:val="00DA2456"/>
    <w:rsid w:val="00DA5B0E"/>
    <w:rsid w:val="00DB0DDD"/>
    <w:rsid w:val="00DB2CBD"/>
    <w:rsid w:val="00DB65E5"/>
    <w:rsid w:val="00DB7017"/>
    <w:rsid w:val="00DC0902"/>
    <w:rsid w:val="00DC2438"/>
    <w:rsid w:val="00DC2C38"/>
    <w:rsid w:val="00DC7835"/>
    <w:rsid w:val="00DE58F2"/>
    <w:rsid w:val="00DE7FE0"/>
    <w:rsid w:val="00DF2B2E"/>
    <w:rsid w:val="00DF5BDB"/>
    <w:rsid w:val="00DF5E62"/>
    <w:rsid w:val="00DF7C0D"/>
    <w:rsid w:val="00E01199"/>
    <w:rsid w:val="00E0142D"/>
    <w:rsid w:val="00E0205E"/>
    <w:rsid w:val="00E15EBF"/>
    <w:rsid w:val="00E162B6"/>
    <w:rsid w:val="00E20252"/>
    <w:rsid w:val="00E22266"/>
    <w:rsid w:val="00E233B7"/>
    <w:rsid w:val="00E357D7"/>
    <w:rsid w:val="00E44258"/>
    <w:rsid w:val="00E44EAC"/>
    <w:rsid w:val="00E44F92"/>
    <w:rsid w:val="00E45C4E"/>
    <w:rsid w:val="00E47D91"/>
    <w:rsid w:val="00E52A68"/>
    <w:rsid w:val="00E5558E"/>
    <w:rsid w:val="00E604EA"/>
    <w:rsid w:val="00E62762"/>
    <w:rsid w:val="00E628FE"/>
    <w:rsid w:val="00E6531D"/>
    <w:rsid w:val="00E71BEF"/>
    <w:rsid w:val="00E71E1E"/>
    <w:rsid w:val="00E7375D"/>
    <w:rsid w:val="00E83564"/>
    <w:rsid w:val="00E83B02"/>
    <w:rsid w:val="00E91104"/>
    <w:rsid w:val="00E97543"/>
    <w:rsid w:val="00EA003C"/>
    <w:rsid w:val="00EA0F46"/>
    <w:rsid w:val="00EA3AD1"/>
    <w:rsid w:val="00EA59C5"/>
    <w:rsid w:val="00EA678C"/>
    <w:rsid w:val="00EA6962"/>
    <w:rsid w:val="00EB050F"/>
    <w:rsid w:val="00EB2732"/>
    <w:rsid w:val="00EB381A"/>
    <w:rsid w:val="00EB6642"/>
    <w:rsid w:val="00EB6EBE"/>
    <w:rsid w:val="00EB7086"/>
    <w:rsid w:val="00EC0469"/>
    <w:rsid w:val="00EC5381"/>
    <w:rsid w:val="00ED062C"/>
    <w:rsid w:val="00ED7E48"/>
    <w:rsid w:val="00EE10EE"/>
    <w:rsid w:val="00EE1F2B"/>
    <w:rsid w:val="00EE60C4"/>
    <w:rsid w:val="00EE7F82"/>
    <w:rsid w:val="00EF341C"/>
    <w:rsid w:val="00EF56D5"/>
    <w:rsid w:val="00F00361"/>
    <w:rsid w:val="00F00BA4"/>
    <w:rsid w:val="00F00F34"/>
    <w:rsid w:val="00F041B5"/>
    <w:rsid w:val="00F044D1"/>
    <w:rsid w:val="00F10098"/>
    <w:rsid w:val="00F1114B"/>
    <w:rsid w:val="00F12A65"/>
    <w:rsid w:val="00F13CF1"/>
    <w:rsid w:val="00F15E73"/>
    <w:rsid w:val="00F17A2A"/>
    <w:rsid w:val="00F26E11"/>
    <w:rsid w:val="00F2764B"/>
    <w:rsid w:val="00F32132"/>
    <w:rsid w:val="00F33017"/>
    <w:rsid w:val="00F3321E"/>
    <w:rsid w:val="00F33A66"/>
    <w:rsid w:val="00F34C79"/>
    <w:rsid w:val="00F36535"/>
    <w:rsid w:val="00F428EA"/>
    <w:rsid w:val="00F45609"/>
    <w:rsid w:val="00F50BA1"/>
    <w:rsid w:val="00F525ED"/>
    <w:rsid w:val="00F531E4"/>
    <w:rsid w:val="00F54877"/>
    <w:rsid w:val="00F558D9"/>
    <w:rsid w:val="00F61C13"/>
    <w:rsid w:val="00F65384"/>
    <w:rsid w:val="00F708B3"/>
    <w:rsid w:val="00F74631"/>
    <w:rsid w:val="00F748AF"/>
    <w:rsid w:val="00F76CC0"/>
    <w:rsid w:val="00F776F7"/>
    <w:rsid w:val="00F831A9"/>
    <w:rsid w:val="00F8576F"/>
    <w:rsid w:val="00F862F1"/>
    <w:rsid w:val="00F872DA"/>
    <w:rsid w:val="00F905F6"/>
    <w:rsid w:val="00F92967"/>
    <w:rsid w:val="00F94564"/>
    <w:rsid w:val="00F96B5C"/>
    <w:rsid w:val="00F97343"/>
    <w:rsid w:val="00FA218A"/>
    <w:rsid w:val="00FA426F"/>
    <w:rsid w:val="00FB1816"/>
    <w:rsid w:val="00FB4EAF"/>
    <w:rsid w:val="00FC23C4"/>
    <w:rsid w:val="00FD040B"/>
    <w:rsid w:val="00FD0D62"/>
    <w:rsid w:val="00FD1007"/>
    <w:rsid w:val="00FD214E"/>
    <w:rsid w:val="00FD6400"/>
    <w:rsid w:val="00FE4362"/>
    <w:rsid w:val="00FE6385"/>
    <w:rsid w:val="00FE78B2"/>
    <w:rsid w:val="00FE7B31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D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0F05ED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F05ED"/>
    <w:pPr>
      <w:keepNext/>
      <w:outlineLvl w:val="1"/>
    </w:pPr>
    <w:rPr>
      <w:rFonts w:ascii="Cambria" w:hAnsi="Cambria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3A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483AEF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F54877"/>
    <w:rPr>
      <w:rFonts w:cs="Times New Roman"/>
      <w:sz w:val="28"/>
    </w:rPr>
  </w:style>
  <w:style w:type="paragraph" w:styleId="a5">
    <w:name w:val="footer"/>
    <w:basedOn w:val="a"/>
    <w:link w:val="a6"/>
    <w:uiPriority w:val="99"/>
    <w:rsid w:val="000F05ED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A77C2B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714CA0"/>
    <w:rPr>
      <w:sz w:val="2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sid w:val="00483AEF"/>
    <w:rPr>
      <w:rFonts w:cs="Times New Roman"/>
      <w:sz w:val="2"/>
    </w:rPr>
  </w:style>
  <w:style w:type="table" w:styleId="a9">
    <w:name w:val="Table Grid"/>
    <w:basedOn w:val="a1"/>
    <w:uiPriority w:val="59"/>
    <w:rsid w:val="004E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7769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6B0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rsid w:val="00F54877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styleId="ab">
    <w:name w:val="Body Text Indent"/>
    <w:basedOn w:val="a"/>
    <w:link w:val="ac"/>
    <w:uiPriority w:val="99"/>
    <w:rsid w:val="00F54877"/>
    <w:pPr>
      <w:spacing w:after="120"/>
      <w:ind w:left="283"/>
    </w:pPr>
    <w:rPr>
      <w:sz w:val="20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locked/>
    <w:rsid w:val="00F54877"/>
    <w:rPr>
      <w:rFonts w:cs="Times New Roman"/>
    </w:rPr>
  </w:style>
  <w:style w:type="paragraph" w:customStyle="1" w:styleId="ConsPlusNormal">
    <w:name w:val="ConsPlusNormal"/>
    <w:rsid w:val="00F548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Strong"/>
    <w:uiPriority w:val="22"/>
    <w:qFormat/>
    <w:rsid w:val="00F54877"/>
    <w:rPr>
      <w:rFonts w:cs="Times New Roman"/>
      <w:b/>
      <w:bCs/>
    </w:rPr>
  </w:style>
  <w:style w:type="paragraph" w:customStyle="1" w:styleId="ConsTitle">
    <w:name w:val="ConsTitle"/>
    <w:uiPriority w:val="99"/>
    <w:rsid w:val="00857AB4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Cell">
    <w:name w:val="ConsPlusCell"/>
    <w:uiPriority w:val="99"/>
    <w:rsid w:val="008F6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Subtitle"/>
    <w:basedOn w:val="a"/>
    <w:next w:val="a"/>
    <w:link w:val="af"/>
    <w:qFormat/>
    <w:locked/>
    <w:rsid w:val="0040240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">
    <w:name w:val="Подзаголовок Знак"/>
    <w:link w:val="ae"/>
    <w:rsid w:val="00402406"/>
    <w:rPr>
      <w:rFonts w:ascii="Cambria" w:eastAsia="Times New Roman" w:hAnsi="Cambria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A4B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Hyperlink"/>
    <w:uiPriority w:val="99"/>
    <w:unhideWhenUsed/>
    <w:rsid w:val="008A4B39"/>
    <w:rPr>
      <w:color w:val="0000FF"/>
      <w:u w:val="single"/>
    </w:rPr>
  </w:style>
  <w:style w:type="paragraph" w:styleId="af2">
    <w:name w:val="No Spacing"/>
    <w:uiPriority w:val="99"/>
    <w:qFormat/>
    <w:rsid w:val="00FA426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A4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CA437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99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2C749-7830-43E5-9FB2-DEDA8A86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_____________________________________</vt:lpstr>
    </vt:vector>
  </TitlesOfParts>
  <Company>БУХГАЛТЕРИЯ</Company>
  <LinksUpToDate>false</LinksUpToDate>
  <CharactersWithSpaces>11679</CharactersWithSpaces>
  <SharedDoc>false</SharedDoc>
  <HLinks>
    <vt:vector size="12" baseType="variant">
      <vt:variant>
        <vt:i4>8060969</vt:i4>
      </vt:variant>
      <vt:variant>
        <vt:i4>3</vt:i4>
      </vt:variant>
      <vt:variant>
        <vt:i4>0</vt:i4>
      </vt:variant>
      <vt:variant>
        <vt:i4>5</vt:i4>
      </vt:variant>
      <vt:variant>
        <vt:lpwstr>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</vt:lpwstr>
      </vt:variant>
      <vt:variant>
        <vt:lpwstr/>
      </vt:variant>
      <vt:variant>
        <vt:i4>8060969</vt:i4>
      </vt:variant>
      <vt:variant>
        <vt:i4>0</vt:i4>
      </vt:variant>
      <vt:variant>
        <vt:i4>0</vt:i4>
      </vt:variant>
      <vt:variant>
        <vt:i4>5</vt:i4>
      </vt:variant>
      <vt:variant>
        <vt:lpwstr>https://admkut-jah.ru/index.php/munitsipalnye-pravovye-akty/postanovleniya/postanovleniya-2019/5538-postanovlenie-ot-10-04-2019-61-o-vnesenii-izmenenij-v-postanovlenie-administratsii-selskogo-poseleniya-kut-yakh-ot-08-11-2018-203-ob-utverzhdenii-munitsipalnoj-programmy-zashchita-naseleniya-i-territorij-ot-chrezvychajnykh-situatsij-obespechenie-pozharnoj-bezopasnosti-na-territorii-selskogo-poseleniya-kut-yakh-na-2019-2025-god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_____________________________________</dc:title>
  <dc:creator>comp3</dc:creator>
  <cp:lastModifiedBy>RePack by Diakov</cp:lastModifiedBy>
  <cp:revision>2</cp:revision>
  <cp:lastPrinted>2022-12-29T05:15:00Z</cp:lastPrinted>
  <dcterms:created xsi:type="dcterms:W3CDTF">2022-12-29T05:15:00Z</dcterms:created>
  <dcterms:modified xsi:type="dcterms:W3CDTF">2022-12-29T05:15:00Z</dcterms:modified>
</cp:coreProperties>
</file>