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17" w:type="dxa"/>
        <w:jc w:val="right"/>
        <w:tblLook w:val="01E0" w:firstRow="1" w:lastRow="1" w:firstColumn="1" w:lastColumn="1" w:noHBand="0" w:noVBand="0"/>
      </w:tblPr>
      <w:tblGrid>
        <w:gridCol w:w="4617"/>
      </w:tblGrid>
      <w:tr w:rsidR="005A3003" w:rsidRPr="00703519" w:rsidTr="005A3003">
        <w:trPr>
          <w:jc w:val="right"/>
        </w:trPr>
        <w:tc>
          <w:tcPr>
            <w:tcW w:w="4617" w:type="dxa"/>
          </w:tcPr>
          <w:p w:rsidR="005A3003" w:rsidRPr="00703519" w:rsidRDefault="00703519" w:rsidP="0076699F">
            <w:pPr>
              <w:rPr>
                <w:sz w:val="26"/>
              </w:rPr>
            </w:pPr>
            <w:r w:rsidRPr="00703519">
              <w:rPr>
                <w:sz w:val="26"/>
              </w:rPr>
              <w:t xml:space="preserve">Приложение </w:t>
            </w:r>
            <w:r w:rsidR="0076699F">
              <w:rPr>
                <w:sz w:val="26"/>
              </w:rPr>
              <w:t>8</w:t>
            </w:r>
            <w:r w:rsidR="009F3867" w:rsidRPr="00703519">
              <w:rPr>
                <w:sz w:val="26"/>
              </w:rPr>
              <w:t xml:space="preserve"> к </w:t>
            </w:r>
          </w:p>
        </w:tc>
      </w:tr>
      <w:tr w:rsidR="005A3003" w:rsidRPr="00703519" w:rsidTr="005A3003">
        <w:trPr>
          <w:jc w:val="right"/>
        </w:trPr>
        <w:tc>
          <w:tcPr>
            <w:tcW w:w="4617" w:type="dxa"/>
          </w:tcPr>
          <w:p w:rsidR="005A3003" w:rsidRPr="00703519" w:rsidRDefault="00703519" w:rsidP="005D192B">
            <w:pPr>
              <w:rPr>
                <w:sz w:val="26"/>
              </w:rPr>
            </w:pPr>
            <w:r w:rsidRPr="00703519">
              <w:rPr>
                <w:sz w:val="26"/>
              </w:rPr>
              <w:t>решени</w:t>
            </w:r>
            <w:r w:rsidR="003D0C95">
              <w:rPr>
                <w:sz w:val="26"/>
              </w:rPr>
              <w:t>ю</w:t>
            </w:r>
            <w:r w:rsidR="005A3003" w:rsidRPr="00703519">
              <w:rPr>
                <w:sz w:val="26"/>
              </w:rPr>
              <w:t xml:space="preserve"> Совета депутатов</w:t>
            </w:r>
          </w:p>
        </w:tc>
      </w:tr>
      <w:tr w:rsidR="005A3003" w:rsidRPr="00703519" w:rsidTr="005A3003">
        <w:trPr>
          <w:jc w:val="right"/>
        </w:trPr>
        <w:tc>
          <w:tcPr>
            <w:tcW w:w="4617" w:type="dxa"/>
          </w:tcPr>
          <w:p w:rsidR="005A3003" w:rsidRPr="00703519" w:rsidRDefault="005A3003" w:rsidP="005A3003">
            <w:pPr>
              <w:rPr>
                <w:sz w:val="26"/>
              </w:rPr>
            </w:pPr>
            <w:r w:rsidRPr="00703519">
              <w:rPr>
                <w:sz w:val="26"/>
              </w:rPr>
              <w:t>сельского поселения Куть-Ях</w:t>
            </w:r>
          </w:p>
        </w:tc>
      </w:tr>
      <w:tr w:rsidR="005A3003" w:rsidRPr="00703519" w:rsidTr="005A3003">
        <w:trPr>
          <w:jc w:val="right"/>
        </w:trPr>
        <w:tc>
          <w:tcPr>
            <w:tcW w:w="4617" w:type="dxa"/>
          </w:tcPr>
          <w:p w:rsidR="005A3003" w:rsidRPr="001C4C71" w:rsidRDefault="009F04D1" w:rsidP="001D4882">
            <w:pPr>
              <w:rPr>
                <w:sz w:val="26"/>
                <w:highlight w:val="yellow"/>
              </w:rPr>
            </w:pPr>
            <w:proofErr w:type="gramStart"/>
            <w:r>
              <w:rPr>
                <w:sz w:val="26"/>
              </w:rPr>
              <w:t>о</w:t>
            </w:r>
            <w:r w:rsidR="00406AD0" w:rsidRPr="00406AD0">
              <w:rPr>
                <w:sz w:val="26"/>
              </w:rPr>
              <w:t>т</w:t>
            </w:r>
            <w:proofErr w:type="gramEnd"/>
            <w:r>
              <w:rPr>
                <w:sz w:val="26"/>
              </w:rPr>
              <w:t xml:space="preserve"> </w:t>
            </w:r>
            <w:r w:rsidR="001D4882">
              <w:rPr>
                <w:sz w:val="26"/>
              </w:rPr>
              <w:t xml:space="preserve">            </w:t>
            </w:r>
            <w:r>
              <w:rPr>
                <w:sz w:val="26"/>
              </w:rPr>
              <w:t>.2024 №</w:t>
            </w:r>
            <w:r w:rsidR="001D4882">
              <w:rPr>
                <w:sz w:val="26"/>
              </w:rPr>
              <w:t xml:space="preserve"> </w:t>
            </w:r>
          </w:p>
        </w:tc>
      </w:tr>
    </w:tbl>
    <w:p w:rsidR="005A3003" w:rsidRPr="00703519" w:rsidRDefault="005A3003" w:rsidP="005A3003">
      <w:pPr>
        <w:tabs>
          <w:tab w:val="left" w:pos="9498"/>
        </w:tabs>
        <w:ind w:right="139"/>
        <w:jc w:val="center"/>
        <w:rPr>
          <w:sz w:val="26"/>
          <w:szCs w:val="26"/>
        </w:rPr>
      </w:pPr>
    </w:p>
    <w:p w:rsidR="005A3003" w:rsidRPr="00703519" w:rsidRDefault="005A3003" w:rsidP="005A3003">
      <w:pPr>
        <w:tabs>
          <w:tab w:val="left" w:pos="9498"/>
        </w:tabs>
        <w:ind w:right="139"/>
        <w:jc w:val="center"/>
        <w:rPr>
          <w:sz w:val="26"/>
          <w:szCs w:val="26"/>
        </w:rPr>
      </w:pPr>
      <w:r w:rsidRPr="00703519">
        <w:rPr>
          <w:sz w:val="26"/>
          <w:szCs w:val="26"/>
        </w:rPr>
        <w:t xml:space="preserve">Объемы межбюджетных трансфертов, </w:t>
      </w:r>
    </w:p>
    <w:p w:rsidR="005A3003" w:rsidRPr="00703519" w:rsidRDefault="005A3003" w:rsidP="005A3003">
      <w:pPr>
        <w:tabs>
          <w:tab w:val="left" w:pos="9498"/>
        </w:tabs>
        <w:ind w:right="139"/>
        <w:jc w:val="center"/>
        <w:rPr>
          <w:sz w:val="26"/>
          <w:szCs w:val="26"/>
        </w:rPr>
      </w:pPr>
      <w:proofErr w:type="gramStart"/>
      <w:r w:rsidRPr="00703519">
        <w:rPr>
          <w:sz w:val="26"/>
          <w:szCs w:val="26"/>
        </w:rPr>
        <w:t>предоставляемых</w:t>
      </w:r>
      <w:proofErr w:type="gramEnd"/>
      <w:r w:rsidRPr="00703519">
        <w:rPr>
          <w:sz w:val="26"/>
          <w:szCs w:val="26"/>
        </w:rPr>
        <w:t xml:space="preserve"> бюджету Нефтеюганского района из бюджета</w:t>
      </w:r>
    </w:p>
    <w:p w:rsidR="005A3003" w:rsidRPr="00703519" w:rsidRDefault="005A3003" w:rsidP="005A3003">
      <w:pPr>
        <w:tabs>
          <w:tab w:val="left" w:pos="9498"/>
        </w:tabs>
        <w:ind w:right="139"/>
        <w:jc w:val="center"/>
        <w:rPr>
          <w:sz w:val="26"/>
          <w:szCs w:val="26"/>
        </w:rPr>
      </w:pPr>
      <w:r w:rsidRPr="00703519">
        <w:rPr>
          <w:sz w:val="26"/>
          <w:szCs w:val="26"/>
        </w:rPr>
        <w:t xml:space="preserve"> </w:t>
      </w:r>
      <w:proofErr w:type="gramStart"/>
      <w:r w:rsidRPr="00703519">
        <w:rPr>
          <w:sz w:val="26"/>
          <w:szCs w:val="26"/>
        </w:rPr>
        <w:t>сельского</w:t>
      </w:r>
      <w:proofErr w:type="gramEnd"/>
      <w:r w:rsidRPr="00703519">
        <w:rPr>
          <w:sz w:val="26"/>
          <w:szCs w:val="26"/>
        </w:rPr>
        <w:t xml:space="preserve"> поселения Куть -Ях  на осуществление части полномочий </w:t>
      </w:r>
    </w:p>
    <w:p w:rsidR="005A3003" w:rsidRPr="00703519" w:rsidRDefault="005A3003" w:rsidP="005A3003">
      <w:pPr>
        <w:tabs>
          <w:tab w:val="left" w:pos="9498"/>
        </w:tabs>
        <w:jc w:val="center"/>
        <w:rPr>
          <w:sz w:val="26"/>
          <w:szCs w:val="26"/>
        </w:rPr>
      </w:pPr>
      <w:r w:rsidRPr="00703519">
        <w:rPr>
          <w:sz w:val="26"/>
          <w:szCs w:val="26"/>
        </w:rPr>
        <w:t>по решению вопросов местного значения</w:t>
      </w:r>
      <w:bookmarkStart w:id="0" w:name="_GoBack"/>
      <w:bookmarkEnd w:id="0"/>
    </w:p>
    <w:p w:rsidR="005A3003" w:rsidRPr="00703519" w:rsidRDefault="00AB2977" w:rsidP="005A3003">
      <w:pPr>
        <w:tabs>
          <w:tab w:val="left" w:pos="9498"/>
        </w:tabs>
        <w:ind w:right="139"/>
        <w:jc w:val="center"/>
        <w:rPr>
          <w:bCs/>
          <w:sz w:val="26"/>
          <w:szCs w:val="26"/>
        </w:rPr>
      </w:pPr>
      <w:proofErr w:type="gramStart"/>
      <w:r w:rsidRPr="00703519">
        <w:rPr>
          <w:bCs/>
          <w:sz w:val="26"/>
          <w:szCs w:val="26"/>
        </w:rPr>
        <w:t>на</w:t>
      </w:r>
      <w:proofErr w:type="gramEnd"/>
      <w:r w:rsidRPr="00703519">
        <w:rPr>
          <w:bCs/>
          <w:sz w:val="26"/>
          <w:szCs w:val="26"/>
        </w:rPr>
        <w:t xml:space="preserve"> </w:t>
      </w:r>
      <w:r w:rsidR="003F6008" w:rsidRPr="00703519">
        <w:rPr>
          <w:bCs/>
          <w:sz w:val="26"/>
          <w:szCs w:val="26"/>
        </w:rPr>
        <w:t>20</w:t>
      </w:r>
      <w:r w:rsidR="00C41D4A">
        <w:rPr>
          <w:bCs/>
          <w:sz w:val="26"/>
          <w:szCs w:val="26"/>
        </w:rPr>
        <w:t>2</w:t>
      </w:r>
      <w:r w:rsidR="003F6279">
        <w:rPr>
          <w:bCs/>
          <w:sz w:val="26"/>
          <w:szCs w:val="26"/>
        </w:rPr>
        <w:t>4</w:t>
      </w:r>
      <w:r w:rsidR="001C4C71">
        <w:rPr>
          <w:bCs/>
          <w:sz w:val="26"/>
          <w:szCs w:val="26"/>
        </w:rPr>
        <w:t xml:space="preserve"> </w:t>
      </w:r>
      <w:r w:rsidR="003F6008" w:rsidRPr="00703519">
        <w:rPr>
          <w:bCs/>
          <w:sz w:val="26"/>
          <w:szCs w:val="26"/>
        </w:rPr>
        <w:t>г</w:t>
      </w:r>
      <w:r w:rsidR="005A3003" w:rsidRPr="00703519">
        <w:rPr>
          <w:bCs/>
          <w:sz w:val="26"/>
          <w:szCs w:val="26"/>
        </w:rPr>
        <w:t>од</w:t>
      </w:r>
    </w:p>
    <w:p w:rsidR="005A3003" w:rsidRPr="00703519" w:rsidRDefault="005A3003" w:rsidP="005A3003">
      <w:pPr>
        <w:tabs>
          <w:tab w:val="left" w:pos="9498"/>
        </w:tabs>
        <w:ind w:right="139"/>
        <w:jc w:val="center"/>
        <w:rPr>
          <w:sz w:val="26"/>
          <w:szCs w:val="26"/>
        </w:rPr>
      </w:pPr>
    </w:p>
    <w:tbl>
      <w:tblPr>
        <w:tblW w:w="14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2"/>
        <w:gridCol w:w="10879"/>
        <w:gridCol w:w="3402"/>
      </w:tblGrid>
      <w:tr w:rsidR="006F322F" w:rsidRPr="00703519" w:rsidTr="003F6279">
        <w:trPr>
          <w:jc w:val="center"/>
        </w:trPr>
        <w:tc>
          <w:tcPr>
            <w:tcW w:w="552" w:type="dxa"/>
            <w:vAlign w:val="center"/>
          </w:tcPr>
          <w:p w:rsidR="006F322F" w:rsidRPr="00703519" w:rsidRDefault="006F322F" w:rsidP="005A3003">
            <w:pPr>
              <w:jc w:val="center"/>
              <w:rPr>
                <w:sz w:val="20"/>
                <w:szCs w:val="20"/>
              </w:rPr>
            </w:pPr>
            <w:r w:rsidRPr="00703519">
              <w:rPr>
                <w:sz w:val="20"/>
                <w:szCs w:val="20"/>
              </w:rPr>
              <w:t>№</w:t>
            </w:r>
          </w:p>
        </w:tc>
        <w:tc>
          <w:tcPr>
            <w:tcW w:w="10879" w:type="dxa"/>
            <w:vAlign w:val="center"/>
          </w:tcPr>
          <w:p w:rsidR="006F322F" w:rsidRPr="00703519" w:rsidRDefault="006F322F" w:rsidP="005A3003">
            <w:pPr>
              <w:jc w:val="center"/>
              <w:rPr>
                <w:sz w:val="20"/>
                <w:szCs w:val="20"/>
              </w:rPr>
            </w:pPr>
            <w:r w:rsidRPr="00703519">
              <w:rPr>
                <w:sz w:val="20"/>
                <w:szCs w:val="20"/>
              </w:rPr>
              <w:t>Наименование</w:t>
            </w:r>
          </w:p>
          <w:p w:rsidR="006F322F" w:rsidRPr="00703519" w:rsidRDefault="006F322F" w:rsidP="005A3003">
            <w:pPr>
              <w:jc w:val="center"/>
              <w:rPr>
                <w:sz w:val="20"/>
                <w:szCs w:val="20"/>
              </w:rPr>
            </w:pPr>
            <w:r w:rsidRPr="00703519">
              <w:rPr>
                <w:sz w:val="20"/>
                <w:szCs w:val="20"/>
              </w:rPr>
              <w:t>вопроса местного значения, передаваемого на исполнение полномочия в части</w:t>
            </w:r>
          </w:p>
        </w:tc>
        <w:tc>
          <w:tcPr>
            <w:tcW w:w="3402" w:type="dxa"/>
            <w:vAlign w:val="center"/>
          </w:tcPr>
          <w:p w:rsidR="006F322F" w:rsidRPr="00703519" w:rsidRDefault="006F322F" w:rsidP="005A3003">
            <w:pPr>
              <w:jc w:val="center"/>
              <w:rPr>
                <w:sz w:val="20"/>
                <w:szCs w:val="20"/>
              </w:rPr>
            </w:pPr>
            <w:r w:rsidRPr="00703519">
              <w:rPr>
                <w:sz w:val="20"/>
                <w:szCs w:val="20"/>
              </w:rPr>
              <w:t>Объем</w:t>
            </w:r>
          </w:p>
          <w:p w:rsidR="006F322F" w:rsidRPr="00703519" w:rsidRDefault="006F322F" w:rsidP="005A3003">
            <w:pPr>
              <w:jc w:val="center"/>
              <w:rPr>
                <w:sz w:val="20"/>
                <w:szCs w:val="20"/>
              </w:rPr>
            </w:pPr>
            <w:r w:rsidRPr="00703519">
              <w:rPr>
                <w:sz w:val="20"/>
                <w:szCs w:val="20"/>
              </w:rPr>
              <w:t>межбюджетных</w:t>
            </w:r>
          </w:p>
          <w:p w:rsidR="006F322F" w:rsidRPr="00703519" w:rsidRDefault="006F322F" w:rsidP="005A3003">
            <w:pPr>
              <w:jc w:val="center"/>
              <w:rPr>
                <w:sz w:val="20"/>
                <w:szCs w:val="20"/>
              </w:rPr>
            </w:pPr>
            <w:r w:rsidRPr="00703519">
              <w:rPr>
                <w:sz w:val="20"/>
                <w:szCs w:val="20"/>
              </w:rPr>
              <w:t>трансфертов</w:t>
            </w:r>
          </w:p>
          <w:p w:rsidR="006F322F" w:rsidRPr="00703519" w:rsidRDefault="001C4C71" w:rsidP="00557A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</w:t>
            </w:r>
            <w:r w:rsidR="00557A2B">
              <w:rPr>
                <w:sz w:val="20"/>
                <w:szCs w:val="20"/>
              </w:rPr>
              <w:t>лей</w:t>
            </w:r>
            <w:r w:rsidR="006F322F" w:rsidRPr="00703519">
              <w:rPr>
                <w:sz w:val="20"/>
                <w:szCs w:val="20"/>
              </w:rPr>
              <w:t>)</w:t>
            </w:r>
          </w:p>
        </w:tc>
      </w:tr>
      <w:tr w:rsidR="003F6279" w:rsidRPr="005E7456" w:rsidTr="003F6279">
        <w:trPr>
          <w:trHeight w:val="874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1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jc w:val="both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Организация в границах поселения электро-, тепло</w:t>
            </w:r>
            <w:proofErr w:type="gramStart"/>
            <w:r w:rsidRPr="003F6279">
              <w:rPr>
                <w:sz w:val="22"/>
                <w:szCs w:val="22"/>
              </w:rPr>
              <w:t>-,газо</w:t>
            </w:r>
            <w:proofErr w:type="gramEnd"/>
            <w:r w:rsidRPr="003F6279">
              <w:rPr>
                <w:sz w:val="22"/>
                <w:szCs w:val="22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370 865,00</w:t>
            </w:r>
          </w:p>
        </w:tc>
      </w:tr>
      <w:tr w:rsidR="003F6279" w:rsidRPr="005E7456" w:rsidTr="003F6279">
        <w:trPr>
          <w:trHeight w:val="708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2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jc w:val="both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Организация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188 706,00</w:t>
            </w:r>
          </w:p>
        </w:tc>
      </w:tr>
      <w:tr w:rsidR="003F6279" w:rsidRPr="005E7456" w:rsidTr="003F6279">
        <w:trPr>
          <w:trHeight w:val="690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3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sz w:val="22"/>
                <w:szCs w:val="22"/>
              </w:rPr>
              <w:t xml:space="preserve">Осуществление муниципального жилищного контроля, </w:t>
            </w:r>
          </w:p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22 </w:t>
            </w:r>
            <w:r w:rsidRPr="003F6279">
              <w:rPr>
                <w:rFonts w:eastAsia="Calibri"/>
                <w:sz w:val="22"/>
                <w:szCs w:val="22"/>
              </w:rPr>
              <w:t>266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3F6279">
              <w:rPr>
                <w:rFonts w:eastAsia="Calibri"/>
                <w:sz w:val="22"/>
                <w:szCs w:val="22"/>
              </w:rPr>
              <w:t>75</w:t>
            </w:r>
          </w:p>
        </w:tc>
      </w:tr>
      <w:tr w:rsidR="003F6279" w:rsidRPr="005E7456" w:rsidTr="003F6279">
        <w:trPr>
          <w:trHeight w:val="690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4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sz w:val="22"/>
                <w:szCs w:val="22"/>
              </w:rPr>
              <w:t>Осуществление муниципального земельного контроля в границах поселения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sz w:val="22"/>
                <w:szCs w:val="22"/>
              </w:rPr>
              <w:t>22</w:t>
            </w:r>
            <w:r>
              <w:rPr>
                <w:rFonts w:eastAsia="Calibri"/>
                <w:sz w:val="22"/>
                <w:szCs w:val="22"/>
              </w:rPr>
              <w:t> </w:t>
            </w:r>
            <w:r w:rsidRPr="003F6279">
              <w:rPr>
                <w:rFonts w:eastAsia="Calibri"/>
                <w:sz w:val="22"/>
                <w:szCs w:val="22"/>
              </w:rPr>
              <w:t>266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3F6279">
              <w:rPr>
                <w:rFonts w:eastAsia="Calibri"/>
                <w:sz w:val="22"/>
                <w:szCs w:val="22"/>
              </w:rPr>
              <w:t>75</w:t>
            </w:r>
          </w:p>
        </w:tc>
      </w:tr>
      <w:tr w:rsidR="003F6279" w:rsidRPr="005E7456" w:rsidTr="003F6279">
        <w:trPr>
          <w:trHeight w:val="690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5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sz w:val="22"/>
                <w:szCs w:val="22"/>
              </w:rPr>
              <w:t>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22 </w:t>
            </w:r>
            <w:r w:rsidRPr="003F6279">
              <w:rPr>
                <w:rFonts w:eastAsia="Calibri"/>
                <w:sz w:val="22"/>
                <w:szCs w:val="22"/>
              </w:rPr>
              <w:t>266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3F6279">
              <w:rPr>
                <w:rFonts w:eastAsia="Calibri"/>
                <w:sz w:val="22"/>
                <w:szCs w:val="22"/>
              </w:rPr>
              <w:t>75</w:t>
            </w:r>
          </w:p>
        </w:tc>
      </w:tr>
      <w:tr w:rsidR="003F6279" w:rsidRPr="005E7456" w:rsidTr="003F6279">
        <w:trPr>
          <w:trHeight w:val="690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6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sz w:val="22"/>
                <w:szCs w:val="22"/>
              </w:rPr>
              <w:t>Осуществление муниципального контроля в сфере благоустройства, предметом которого является соблюдение правил благоустройства территории поселения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22 </w:t>
            </w:r>
            <w:r w:rsidRPr="003F6279">
              <w:rPr>
                <w:rFonts w:eastAsia="Calibri"/>
                <w:sz w:val="22"/>
                <w:szCs w:val="22"/>
              </w:rPr>
              <w:t>266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3F6279">
              <w:rPr>
                <w:rFonts w:eastAsia="Calibri"/>
                <w:sz w:val="22"/>
                <w:szCs w:val="22"/>
              </w:rPr>
              <w:t>75</w:t>
            </w:r>
          </w:p>
        </w:tc>
      </w:tr>
      <w:tr w:rsidR="003F6279" w:rsidRPr="005E7456" w:rsidTr="003F6279">
        <w:trPr>
          <w:trHeight w:val="842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7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jc w:val="both"/>
              <w:rPr>
                <w:iCs/>
                <w:sz w:val="22"/>
                <w:szCs w:val="22"/>
              </w:rPr>
            </w:pPr>
            <w:r w:rsidRPr="003F6279">
              <w:rPr>
                <w:iCs/>
                <w:sz w:val="22"/>
                <w:szCs w:val="22"/>
              </w:rPr>
              <w:t>Распоряжение имуществом, находящимся в муниципальной собственности поселения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</w:p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75 </w:t>
            </w:r>
            <w:r w:rsidRPr="003F6279">
              <w:rPr>
                <w:sz w:val="22"/>
                <w:szCs w:val="22"/>
              </w:rPr>
              <w:t>284</w:t>
            </w:r>
            <w:r>
              <w:rPr>
                <w:sz w:val="22"/>
                <w:szCs w:val="22"/>
              </w:rPr>
              <w:t>,</w:t>
            </w:r>
            <w:r w:rsidRPr="003F6279">
              <w:rPr>
                <w:sz w:val="22"/>
                <w:szCs w:val="22"/>
              </w:rPr>
              <w:t>00</w:t>
            </w:r>
          </w:p>
        </w:tc>
      </w:tr>
      <w:tr w:rsidR="003F6279" w:rsidRPr="005E7456" w:rsidTr="003F6279">
        <w:trPr>
          <w:trHeight w:val="684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8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jc w:val="both"/>
              <w:rPr>
                <w:iCs/>
                <w:sz w:val="22"/>
                <w:szCs w:val="22"/>
              </w:rPr>
            </w:pPr>
            <w:r w:rsidRPr="003F6279">
              <w:rPr>
                <w:iCs/>
                <w:sz w:val="22"/>
                <w:szCs w:val="22"/>
              </w:rPr>
              <w:t>Обеспечение проживающих в поселении и нуждающихся в жилых помещениях малоимущих граждан жилыми помещениями, создание условий для жилищного строительства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</w:p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</w:t>
            </w:r>
            <w:r w:rsidRPr="003F6279">
              <w:rPr>
                <w:sz w:val="22"/>
                <w:szCs w:val="22"/>
              </w:rPr>
              <w:t>569</w:t>
            </w:r>
            <w:r>
              <w:rPr>
                <w:sz w:val="22"/>
                <w:szCs w:val="22"/>
              </w:rPr>
              <w:t>,</w:t>
            </w:r>
            <w:r w:rsidRPr="003F6279">
              <w:rPr>
                <w:sz w:val="22"/>
                <w:szCs w:val="22"/>
              </w:rPr>
              <w:t>00</w:t>
            </w:r>
          </w:p>
        </w:tc>
      </w:tr>
      <w:tr w:rsidR="003F6279" w:rsidRPr="005E7456" w:rsidTr="003F6279">
        <w:trPr>
          <w:trHeight w:val="844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iCs/>
                <w:sz w:val="22"/>
                <w:szCs w:val="22"/>
              </w:rPr>
              <w:t>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3402" w:type="dxa"/>
            <w:vAlign w:val="center"/>
          </w:tcPr>
          <w:p w:rsidR="003F6279" w:rsidRPr="003F6279" w:rsidRDefault="001D4882" w:rsidP="003F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620 386,25</w:t>
            </w:r>
          </w:p>
        </w:tc>
      </w:tr>
      <w:tr w:rsidR="003F6279" w:rsidRPr="005E7456" w:rsidTr="003F6279">
        <w:trPr>
          <w:trHeight w:val="994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10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iCs/>
                <w:sz w:val="22"/>
                <w:szCs w:val="22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3402" w:type="dxa"/>
            <w:vAlign w:val="center"/>
          </w:tcPr>
          <w:p w:rsidR="003F6279" w:rsidRPr="003F6279" w:rsidRDefault="00A96A1E" w:rsidP="003F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96A1E">
              <w:rPr>
                <w:rFonts w:eastAsia="Calibri"/>
                <w:sz w:val="22"/>
                <w:szCs w:val="22"/>
              </w:rPr>
              <w:t>4 133 500,00</w:t>
            </w:r>
          </w:p>
        </w:tc>
      </w:tr>
      <w:tr w:rsidR="003F6279" w:rsidRPr="005E7456" w:rsidTr="003F6279">
        <w:trPr>
          <w:trHeight w:val="994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11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iCs/>
                <w:sz w:val="22"/>
                <w:szCs w:val="22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3402" w:type="dxa"/>
            <w:vAlign w:val="center"/>
          </w:tcPr>
          <w:p w:rsidR="003F6279" w:rsidRPr="003F6279" w:rsidRDefault="00A96A1E" w:rsidP="001D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</w:rPr>
            </w:pPr>
            <w:r w:rsidRPr="00A96A1E">
              <w:rPr>
                <w:rFonts w:eastAsia="Calibri"/>
                <w:sz w:val="22"/>
                <w:szCs w:val="22"/>
              </w:rPr>
              <w:t>8</w:t>
            </w:r>
            <w:r w:rsidR="001D4882">
              <w:rPr>
                <w:rFonts w:eastAsia="Calibri"/>
                <w:sz w:val="22"/>
                <w:szCs w:val="22"/>
              </w:rPr>
              <w:t> 063 165,54</w:t>
            </w:r>
          </w:p>
        </w:tc>
      </w:tr>
      <w:tr w:rsidR="003F6279" w:rsidRPr="005E7456" w:rsidTr="003F6279">
        <w:trPr>
          <w:trHeight w:val="828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12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F6279">
              <w:rPr>
                <w:rFonts w:eastAsia="Calibri"/>
                <w:iCs/>
                <w:sz w:val="22"/>
                <w:szCs w:val="22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3402" w:type="dxa"/>
            <w:vAlign w:val="center"/>
          </w:tcPr>
          <w:p w:rsidR="003F6279" w:rsidRPr="003F6279" w:rsidRDefault="001D4882" w:rsidP="003F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2 1</w:t>
            </w:r>
            <w:r w:rsidR="003F6279">
              <w:rPr>
                <w:rFonts w:eastAsia="Calibri"/>
                <w:sz w:val="22"/>
                <w:szCs w:val="22"/>
              </w:rPr>
              <w:t>66 </w:t>
            </w:r>
            <w:r w:rsidR="003F6279" w:rsidRPr="003F6279">
              <w:rPr>
                <w:rFonts w:eastAsia="Calibri"/>
                <w:sz w:val="22"/>
                <w:szCs w:val="22"/>
              </w:rPr>
              <w:t>068</w:t>
            </w:r>
            <w:r w:rsidR="003F6279">
              <w:rPr>
                <w:rFonts w:eastAsia="Calibri"/>
                <w:sz w:val="22"/>
                <w:szCs w:val="22"/>
              </w:rPr>
              <w:t>,</w:t>
            </w:r>
            <w:r w:rsidR="003F6279" w:rsidRPr="003F6279">
              <w:rPr>
                <w:rFonts w:eastAsia="Calibri"/>
                <w:sz w:val="22"/>
                <w:szCs w:val="22"/>
              </w:rPr>
              <w:t>00</w:t>
            </w:r>
          </w:p>
        </w:tc>
      </w:tr>
      <w:tr w:rsidR="003F6279" w:rsidRPr="005E7456" w:rsidTr="003F6279">
        <w:trPr>
          <w:trHeight w:val="673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13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Осуществление отдельных функций по исполнению бюджета поселения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</w:t>
            </w:r>
            <w:r w:rsidRPr="003F6279">
              <w:rPr>
                <w:sz w:val="22"/>
                <w:szCs w:val="22"/>
              </w:rPr>
              <w:t>168</w:t>
            </w:r>
            <w:r>
              <w:rPr>
                <w:sz w:val="22"/>
                <w:szCs w:val="22"/>
              </w:rPr>
              <w:t>,00</w:t>
            </w:r>
          </w:p>
        </w:tc>
      </w:tr>
      <w:tr w:rsidR="00DD5451" w:rsidRPr="005E7456" w:rsidTr="003F6279">
        <w:trPr>
          <w:trHeight w:val="838"/>
          <w:jc w:val="center"/>
        </w:trPr>
        <w:tc>
          <w:tcPr>
            <w:tcW w:w="552" w:type="dxa"/>
            <w:vAlign w:val="center"/>
          </w:tcPr>
          <w:p w:rsidR="00DD5451" w:rsidRPr="003F6279" w:rsidRDefault="00A32220" w:rsidP="005A3003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1</w:t>
            </w:r>
            <w:r w:rsidR="003F6279" w:rsidRPr="003F6279">
              <w:rPr>
                <w:sz w:val="22"/>
                <w:szCs w:val="22"/>
              </w:rPr>
              <w:t>4</w:t>
            </w:r>
          </w:p>
        </w:tc>
        <w:tc>
          <w:tcPr>
            <w:tcW w:w="10879" w:type="dxa"/>
            <w:vAlign w:val="center"/>
          </w:tcPr>
          <w:p w:rsidR="00DD5451" w:rsidRPr="003F6279" w:rsidRDefault="003F6279" w:rsidP="0063274B">
            <w:pPr>
              <w:rPr>
                <w:sz w:val="22"/>
                <w:szCs w:val="22"/>
              </w:rPr>
            </w:pPr>
            <w:r w:rsidRPr="003F6279">
              <w:rPr>
                <w:bCs/>
                <w:sz w:val="22"/>
                <w:szCs w:val="22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</w:t>
            </w:r>
            <w:r w:rsidRPr="003F6279">
              <w:rPr>
                <w:bCs/>
                <w:sz w:val="22"/>
                <w:szCs w:val="22"/>
              </w:rPr>
              <w:lastRenderedPageBreak/>
              <w:t>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3402" w:type="dxa"/>
            <w:vAlign w:val="center"/>
          </w:tcPr>
          <w:p w:rsidR="00DD5451" w:rsidRPr="003F6279" w:rsidRDefault="0066285C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lastRenderedPageBreak/>
              <w:t>264 456,00</w:t>
            </w:r>
          </w:p>
        </w:tc>
      </w:tr>
      <w:tr w:rsidR="003F6279" w:rsidRPr="005E7456" w:rsidTr="003F6279">
        <w:trPr>
          <w:trHeight w:val="838"/>
          <w:jc w:val="center"/>
        </w:trPr>
        <w:tc>
          <w:tcPr>
            <w:tcW w:w="55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0879" w:type="dxa"/>
            <w:vAlign w:val="center"/>
          </w:tcPr>
          <w:p w:rsidR="003F6279" w:rsidRPr="003F6279" w:rsidRDefault="003F6279" w:rsidP="003F6279">
            <w:pPr>
              <w:jc w:val="both"/>
              <w:rPr>
                <w:sz w:val="22"/>
                <w:szCs w:val="22"/>
              </w:rPr>
            </w:pPr>
            <w:r w:rsidRPr="003F6279">
              <w:rPr>
                <w:sz w:val="22"/>
                <w:szCs w:val="22"/>
              </w:rPr>
      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      </w:r>
          </w:p>
        </w:tc>
        <w:tc>
          <w:tcPr>
            <w:tcW w:w="3402" w:type="dxa"/>
            <w:vAlign w:val="center"/>
          </w:tcPr>
          <w:p w:rsidR="003F6279" w:rsidRPr="003F6279" w:rsidRDefault="003F6279" w:rsidP="003F6279">
            <w:pPr>
              <w:jc w:val="center"/>
              <w:rPr>
                <w:sz w:val="22"/>
                <w:szCs w:val="22"/>
                <w:lang w:val="en-US"/>
              </w:rPr>
            </w:pPr>
            <w:r w:rsidRPr="003F6279">
              <w:rPr>
                <w:sz w:val="22"/>
                <w:szCs w:val="22"/>
              </w:rPr>
              <w:t>741 100,00</w:t>
            </w:r>
          </w:p>
        </w:tc>
      </w:tr>
      <w:tr w:rsidR="00DD5451" w:rsidRPr="005E7456" w:rsidTr="003F6279">
        <w:trPr>
          <w:trHeight w:val="838"/>
          <w:jc w:val="center"/>
        </w:trPr>
        <w:tc>
          <w:tcPr>
            <w:tcW w:w="552" w:type="dxa"/>
            <w:vAlign w:val="center"/>
          </w:tcPr>
          <w:p w:rsidR="00DD5451" w:rsidRPr="003F6279" w:rsidRDefault="00DD5451" w:rsidP="005A30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9" w:type="dxa"/>
            <w:vAlign w:val="center"/>
          </w:tcPr>
          <w:p w:rsidR="00DD5451" w:rsidRPr="003F6279" w:rsidRDefault="00DD5451" w:rsidP="005A300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3F6279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402" w:type="dxa"/>
            <w:vAlign w:val="center"/>
          </w:tcPr>
          <w:p w:rsidR="00DD5451" w:rsidRPr="003F6279" w:rsidRDefault="003F6279" w:rsidP="003F62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16 910 </w:t>
            </w:r>
            <w:r w:rsidRPr="003F6279">
              <w:rPr>
                <w:b/>
                <w:sz w:val="22"/>
                <w:szCs w:val="22"/>
              </w:rPr>
              <w:t>334</w:t>
            </w:r>
            <w:r>
              <w:rPr>
                <w:b/>
                <w:sz w:val="22"/>
                <w:szCs w:val="22"/>
              </w:rPr>
              <w:t>,</w:t>
            </w:r>
            <w:r w:rsidRPr="003F6279">
              <w:rPr>
                <w:b/>
                <w:sz w:val="22"/>
                <w:szCs w:val="22"/>
              </w:rPr>
              <w:t>79</w:t>
            </w:r>
          </w:p>
        </w:tc>
      </w:tr>
    </w:tbl>
    <w:p w:rsidR="00484FAC" w:rsidRPr="005E7456" w:rsidRDefault="00484FAC">
      <w:pPr>
        <w:rPr>
          <w:sz w:val="20"/>
          <w:szCs w:val="20"/>
        </w:rPr>
      </w:pPr>
    </w:p>
    <w:sectPr w:rsidR="00484FAC" w:rsidRPr="005E7456" w:rsidSect="00314D32">
      <w:pgSz w:w="16838" w:h="11906" w:orient="landscape" w:code="9"/>
      <w:pgMar w:top="426" w:right="851" w:bottom="567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03"/>
    <w:rsid w:val="00002B38"/>
    <w:rsid w:val="00004A7C"/>
    <w:rsid w:val="00026690"/>
    <w:rsid w:val="000718AF"/>
    <w:rsid w:val="00072319"/>
    <w:rsid w:val="00084A6D"/>
    <w:rsid w:val="000926F2"/>
    <w:rsid w:val="000B1111"/>
    <w:rsid w:val="000B5435"/>
    <w:rsid w:val="000C31DA"/>
    <w:rsid w:val="000D4096"/>
    <w:rsid w:val="000F0EC2"/>
    <w:rsid w:val="00160104"/>
    <w:rsid w:val="00175DE6"/>
    <w:rsid w:val="001860F5"/>
    <w:rsid w:val="00197AFD"/>
    <w:rsid w:val="001C4C71"/>
    <w:rsid w:val="001D4882"/>
    <w:rsid w:val="001D5399"/>
    <w:rsid w:val="001E3744"/>
    <w:rsid w:val="00206157"/>
    <w:rsid w:val="00223CCB"/>
    <w:rsid w:val="0024177A"/>
    <w:rsid w:val="00267B8B"/>
    <w:rsid w:val="00280835"/>
    <w:rsid w:val="002916C6"/>
    <w:rsid w:val="00294D7B"/>
    <w:rsid w:val="002C7468"/>
    <w:rsid w:val="002E3D48"/>
    <w:rsid w:val="00314D32"/>
    <w:rsid w:val="00322D0F"/>
    <w:rsid w:val="003729B1"/>
    <w:rsid w:val="00380390"/>
    <w:rsid w:val="00397058"/>
    <w:rsid w:val="003D0C95"/>
    <w:rsid w:val="003D294F"/>
    <w:rsid w:val="003F6008"/>
    <w:rsid w:val="003F6279"/>
    <w:rsid w:val="00406AD0"/>
    <w:rsid w:val="00407079"/>
    <w:rsid w:val="004540D4"/>
    <w:rsid w:val="00461136"/>
    <w:rsid w:val="00480123"/>
    <w:rsid w:val="0048337D"/>
    <w:rsid w:val="00484FAC"/>
    <w:rsid w:val="004971A5"/>
    <w:rsid w:val="004A1915"/>
    <w:rsid w:val="004F7305"/>
    <w:rsid w:val="0055752B"/>
    <w:rsid w:val="00557A2B"/>
    <w:rsid w:val="00562FFD"/>
    <w:rsid w:val="005A3003"/>
    <w:rsid w:val="005A5250"/>
    <w:rsid w:val="005B1C8A"/>
    <w:rsid w:val="005B21EF"/>
    <w:rsid w:val="005B2A81"/>
    <w:rsid w:val="005C06BF"/>
    <w:rsid w:val="005C0C64"/>
    <w:rsid w:val="005D0A19"/>
    <w:rsid w:val="005D192B"/>
    <w:rsid w:val="005D3702"/>
    <w:rsid w:val="005E7456"/>
    <w:rsid w:val="005F20FC"/>
    <w:rsid w:val="005F26B3"/>
    <w:rsid w:val="0063102D"/>
    <w:rsid w:val="0063274B"/>
    <w:rsid w:val="00653716"/>
    <w:rsid w:val="0066285C"/>
    <w:rsid w:val="00667D4A"/>
    <w:rsid w:val="00690BCD"/>
    <w:rsid w:val="006A19A9"/>
    <w:rsid w:val="006C29F8"/>
    <w:rsid w:val="006E4838"/>
    <w:rsid w:val="006E79BD"/>
    <w:rsid w:val="006F322F"/>
    <w:rsid w:val="00703519"/>
    <w:rsid w:val="0076699F"/>
    <w:rsid w:val="007874C0"/>
    <w:rsid w:val="007A77AA"/>
    <w:rsid w:val="007C485C"/>
    <w:rsid w:val="007D5372"/>
    <w:rsid w:val="007E486E"/>
    <w:rsid w:val="0081137D"/>
    <w:rsid w:val="008127EA"/>
    <w:rsid w:val="00814DDF"/>
    <w:rsid w:val="00835710"/>
    <w:rsid w:val="008546BF"/>
    <w:rsid w:val="0086264B"/>
    <w:rsid w:val="0086310D"/>
    <w:rsid w:val="008A23FD"/>
    <w:rsid w:val="008A4150"/>
    <w:rsid w:val="008A6E78"/>
    <w:rsid w:val="008B294C"/>
    <w:rsid w:val="008B43E5"/>
    <w:rsid w:val="008B5E30"/>
    <w:rsid w:val="008B671D"/>
    <w:rsid w:val="008C0A43"/>
    <w:rsid w:val="008E1338"/>
    <w:rsid w:val="009218EE"/>
    <w:rsid w:val="00952DB7"/>
    <w:rsid w:val="00967344"/>
    <w:rsid w:val="00983610"/>
    <w:rsid w:val="00995B6A"/>
    <w:rsid w:val="009A1184"/>
    <w:rsid w:val="009D1E10"/>
    <w:rsid w:val="009D522F"/>
    <w:rsid w:val="009E1B94"/>
    <w:rsid w:val="009E6E2D"/>
    <w:rsid w:val="009F04D1"/>
    <w:rsid w:val="009F3867"/>
    <w:rsid w:val="00A067D6"/>
    <w:rsid w:val="00A2632E"/>
    <w:rsid w:val="00A32220"/>
    <w:rsid w:val="00A52306"/>
    <w:rsid w:val="00A63ABB"/>
    <w:rsid w:val="00A84801"/>
    <w:rsid w:val="00A85B8B"/>
    <w:rsid w:val="00A92A69"/>
    <w:rsid w:val="00A96A1E"/>
    <w:rsid w:val="00AB2977"/>
    <w:rsid w:val="00AC5259"/>
    <w:rsid w:val="00AE7708"/>
    <w:rsid w:val="00AF5162"/>
    <w:rsid w:val="00B000A3"/>
    <w:rsid w:val="00B3125F"/>
    <w:rsid w:val="00B358E6"/>
    <w:rsid w:val="00B43FD4"/>
    <w:rsid w:val="00B8194B"/>
    <w:rsid w:val="00B9121D"/>
    <w:rsid w:val="00BA6DBD"/>
    <w:rsid w:val="00BB4ABF"/>
    <w:rsid w:val="00BB5C6F"/>
    <w:rsid w:val="00BE0D5B"/>
    <w:rsid w:val="00BF2F6A"/>
    <w:rsid w:val="00C1220D"/>
    <w:rsid w:val="00C1571E"/>
    <w:rsid w:val="00C41D4A"/>
    <w:rsid w:val="00C81BB1"/>
    <w:rsid w:val="00CC2F75"/>
    <w:rsid w:val="00CC4627"/>
    <w:rsid w:val="00CF7B18"/>
    <w:rsid w:val="00D135E4"/>
    <w:rsid w:val="00D638D3"/>
    <w:rsid w:val="00D96C0C"/>
    <w:rsid w:val="00DA20E4"/>
    <w:rsid w:val="00DB7D3D"/>
    <w:rsid w:val="00DD5451"/>
    <w:rsid w:val="00DF2801"/>
    <w:rsid w:val="00E063F7"/>
    <w:rsid w:val="00E123CB"/>
    <w:rsid w:val="00E13387"/>
    <w:rsid w:val="00E20CDA"/>
    <w:rsid w:val="00E278D2"/>
    <w:rsid w:val="00E344CA"/>
    <w:rsid w:val="00E6506E"/>
    <w:rsid w:val="00E8531E"/>
    <w:rsid w:val="00EA08DB"/>
    <w:rsid w:val="00EA2FAF"/>
    <w:rsid w:val="00EC6443"/>
    <w:rsid w:val="00ED142E"/>
    <w:rsid w:val="00ED4428"/>
    <w:rsid w:val="00EE55DF"/>
    <w:rsid w:val="00EF2C93"/>
    <w:rsid w:val="00F83F17"/>
    <w:rsid w:val="00F86ACF"/>
    <w:rsid w:val="00FA6D39"/>
    <w:rsid w:val="00FB1405"/>
    <w:rsid w:val="00FB7480"/>
    <w:rsid w:val="00FD7CB8"/>
    <w:rsid w:val="00FE197B"/>
    <w:rsid w:val="00FE5CD2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899B22-81F2-4171-9496-FE5F10E5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0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D539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1D5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640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11</vt:lpstr>
    </vt:vector>
  </TitlesOfParts>
  <Company>SPecialiST RePack</Company>
  <LinksUpToDate>false</LinksUpToDate>
  <CharactersWithSpaces>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11</dc:title>
  <dc:creator>Администратор</dc:creator>
  <cp:lastModifiedBy>МКУ АХО</cp:lastModifiedBy>
  <cp:revision>5</cp:revision>
  <cp:lastPrinted>2022-12-16T06:52:00Z</cp:lastPrinted>
  <dcterms:created xsi:type="dcterms:W3CDTF">2024-05-24T06:53:00Z</dcterms:created>
  <dcterms:modified xsi:type="dcterms:W3CDTF">2024-07-18T06:52:00Z</dcterms:modified>
</cp:coreProperties>
</file>