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2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"/>
        <w:gridCol w:w="3721"/>
        <w:gridCol w:w="909"/>
        <w:gridCol w:w="521"/>
        <w:gridCol w:w="1581"/>
        <w:gridCol w:w="1786"/>
        <w:gridCol w:w="1236"/>
      </w:tblGrid>
      <w:tr w:rsidR="00B27C82" w:rsidRPr="0003548A" w:rsidTr="0003548A">
        <w:trPr>
          <w:gridBefore w:val="5"/>
          <w:wBefore w:w="7207" w:type="dxa"/>
          <w:trHeight w:val="1128"/>
        </w:trPr>
        <w:tc>
          <w:tcPr>
            <w:tcW w:w="3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1075" w:rsidRPr="0003548A" w:rsidRDefault="00B27C82" w:rsidP="008B2959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 xml:space="preserve">Приложение 4 к                                                                                                           решению Совета депутатов сельского поселения </w:t>
            </w:r>
            <w:proofErr w:type="spellStart"/>
            <w:r w:rsidRPr="0003548A">
              <w:rPr>
                <w:rFonts w:ascii="Times New Roman" w:hAnsi="Times New Roman" w:cs="Times New Roman"/>
              </w:rPr>
              <w:t>Куть</w:t>
            </w:r>
            <w:proofErr w:type="spellEnd"/>
            <w:r w:rsidRPr="0003548A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03548A">
              <w:rPr>
                <w:rFonts w:ascii="Times New Roman" w:hAnsi="Times New Roman" w:cs="Times New Roman"/>
              </w:rPr>
              <w:t>Ях</w:t>
            </w:r>
            <w:proofErr w:type="spellEnd"/>
            <w:r w:rsidRPr="0003548A">
              <w:rPr>
                <w:rFonts w:ascii="Times New Roman" w:hAnsi="Times New Roman" w:cs="Times New Roman"/>
              </w:rPr>
              <w:t xml:space="preserve">                                                                      от</w:t>
            </w:r>
            <w:r w:rsidR="008B2959">
              <w:rPr>
                <w:rFonts w:ascii="Times New Roman" w:hAnsi="Times New Roman" w:cs="Times New Roman"/>
              </w:rPr>
              <w:t xml:space="preserve">            </w:t>
            </w:r>
            <w:r w:rsidR="006F3ACE" w:rsidRPr="0003548A">
              <w:rPr>
                <w:rFonts w:ascii="Times New Roman" w:hAnsi="Times New Roman" w:cs="Times New Roman"/>
              </w:rPr>
              <w:t xml:space="preserve">.2024 </w:t>
            </w:r>
            <w:r w:rsidRPr="0003548A">
              <w:rPr>
                <w:rFonts w:ascii="Times New Roman" w:hAnsi="Times New Roman" w:cs="Times New Roman"/>
              </w:rPr>
              <w:t xml:space="preserve">№ </w:t>
            </w:r>
          </w:p>
        </w:tc>
      </w:tr>
      <w:tr w:rsidR="00B27C82" w:rsidRPr="0003548A" w:rsidTr="0003548A">
        <w:trPr>
          <w:trHeight w:val="598"/>
        </w:trPr>
        <w:tc>
          <w:tcPr>
            <w:tcW w:w="10229" w:type="dxa"/>
            <w:gridSpan w:val="7"/>
            <w:tcBorders>
              <w:top w:val="nil"/>
              <w:left w:val="nil"/>
              <w:right w:val="nil"/>
            </w:tcBorders>
          </w:tcPr>
          <w:p w:rsidR="00B27C82" w:rsidRPr="0003548A" w:rsidRDefault="00B27C82" w:rsidP="00B27C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разделам, подразделам классификации расходов бюджета сельского поселения </w:t>
            </w:r>
            <w:proofErr w:type="spellStart"/>
            <w:proofErr w:type="gramStart"/>
            <w:r w:rsidRPr="0003548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03548A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</w:tc>
      </w:tr>
      <w:tr w:rsidR="00B27C82" w:rsidRPr="0003548A" w:rsidTr="0003548A">
        <w:trPr>
          <w:gridBefore w:val="4"/>
          <w:wBefore w:w="5626" w:type="dxa"/>
          <w:trHeight w:val="163"/>
        </w:trPr>
        <w:tc>
          <w:tcPr>
            <w:tcW w:w="46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7C82" w:rsidRPr="0003548A" w:rsidRDefault="00B27C82" w:rsidP="00B27C8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03548A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B27C82" w:rsidRPr="0003548A" w:rsidTr="0003548A">
        <w:trPr>
          <w:trHeight w:val="158"/>
        </w:trPr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791" w:rsidRPr="0003548A" w:rsidRDefault="00FB7791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FB7791" w:rsidRPr="0003548A" w:rsidRDefault="00FB7791" w:rsidP="00B27C82">
            <w:pPr>
              <w:rPr>
                <w:rFonts w:ascii="Times New Roman" w:hAnsi="Times New Roman" w:cs="Times New Roman"/>
              </w:rPr>
            </w:pPr>
          </w:p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2884" w:rsidRPr="0003548A" w:rsidRDefault="004D2884" w:rsidP="00B27C82">
            <w:pPr>
              <w:rPr>
                <w:rFonts w:ascii="Times New Roman" w:hAnsi="Times New Roman" w:cs="Times New Roman"/>
              </w:rPr>
            </w:pPr>
          </w:p>
          <w:p w:rsidR="004D2884" w:rsidRPr="0003548A" w:rsidRDefault="004D2884" w:rsidP="00B27C82">
            <w:pPr>
              <w:rPr>
                <w:rFonts w:ascii="Times New Roman" w:hAnsi="Times New Roman" w:cs="Times New Roman"/>
              </w:rPr>
            </w:pPr>
          </w:p>
          <w:p w:rsidR="004D2884" w:rsidRPr="0003548A" w:rsidRDefault="004D2884" w:rsidP="00B27C82">
            <w:pPr>
              <w:rPr>
                <w:rFonts w:ascii="Times New Roman" w:hAnsi="Times New Roman" w:cs="Times New Roman"/>
              </w:rPr>
            </w:pPr>
          </w:p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2884" w:rsidRPr="0003548A" w:rsidRDefault="004D2884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4D2884" w:rsidRPr="0003548A" w:rsidRDefault="004D2884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4D2884" w:rsidRPr="0003548A" w:rsidRDefault="004D2884" w:rsidP="00FB7791">
            <w:pPr>
              <w:jc w:val="center"/>
              <w:rPr>
                <w:rFonts w:ascii="Times New Roman" w:hAnsi="Times New Roman" w:cs="Times New Roman"/>
              </w:rPr>
            </w:pPr>
          </w:p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Всего на 2024 год, с учетом изменений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548A">
              <w:rPr>
                <w:rFonts w:ascii="Times New Roman" w:hAnsi="Times New Roman" w:cs="Times New Roman"/>
              </w:rPr>
              <w:t>в</w:t>
            </w:r>
            <w:proofErr w:type="gramEnd"/>
            <w:r w:rsidRPr="0003548A">
              <w:rPr>
                <w:rFonts w:ascii="Times New Roman" w:hAnsi="Times New Roman" w:cs="Times New Roman"/>
              </w:rPr>
              <w:t xml:space="preserve"> том числе</w:t>
            </w:r>
          </w:p>
        </w:tc>
      </w:tr>
      <w:tr w:rsidR="00B27C82" w:rsidRPr="0003548A" w:rsidTr="0003548A">
        <w:trPr>
          <w:trHeight w:val="2648"/>
        </w:trPr>
        <w:tc>
          <w:tcPr>
            <w:tcW w:w="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B2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C1547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548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3548A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Pr="0003548A">
              <w:rPr>
                <w:rFonts w:ascii="Times New Roman" w:hAnsi="Times New Roman" w:cs="Times New Roman"/>
              </w:rPr>
              <w:t xml:space="preserve"> осуществляемые по вопросам местного значения сельского поселения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C1547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548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3548A">
              <w:rPr>
                <w:rFonts w:ascii="Times New Roman" w:hAnsi="Times New Roman" w:cs="Times New Roman"/>
              </w:rPr>
              <w:t>, осуществляемые за счет субвенций из бюджетов вышестоящих уровней</w:t>
            </w:r>
          </w:p>
        </w:tc>
      </w:tr>
      <w:tr w:rsidR="00B27C82" w:rsidRPr="0003548A" w:rsidTr="0003548A">
        <w:trPr>
          <w:trHeight w:val="29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82" w:rsidRPr="0003548A" w:rsidRDefault="00B27C82" w:rsidP="00FB7791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28 300 711,93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28 300 711,93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49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2 778 252,03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2 778 252,03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69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49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8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13 484 994,14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13 484 994,14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700 500,00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</w:tr>
      <w:tr w:rsidR="0003548A" w:rsidRPr="0003548A" w:rsidTr="0003548A">
        <w:trPr>
          <w:trHeight w:val="18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700 500,00</w:t>
            </w:r>
          </w:p>
        </w:tc>
      </w:tr>
      <w:tr w:rsidR="0003548A" w:rsidRPr="0003548A" w:rsidTr="0003548A">
        <w:trPr>
          <w:trHeight w:val="39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165 143,36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104 586,36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03548A" w:rsidRPr="0003548A" w:rsidTr="0003548A">
        <w:trPr>
          <w:trHeight w:val="15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60 557,00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60 557,00</w:t>
            </w:r>
          </w:p>
        </w:tc>
      </w:tr>
      <w:tr w:rsidR="0003548A" w:rsidRPr="0003548A" w:rsidTr="0003548A">
        <w:trPr>
          <w:trHeight w:val="47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70 200,00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70 200,00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40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21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20 836 583,66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20 836 583,66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15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5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5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694 913,00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694 913,00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38 675 292,00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38 675 292,00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7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92 000,00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92 000,00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35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92 000,00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92 000,00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24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451 548,00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15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 xml:space="preserve">Пенсионное обеспечение 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451 548,00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451 548,00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334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16 928 844,79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16 928 844,79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3548A" w:rsidRPr="0003548A" w:rsidTr="0003548A">
        <w:trPr>
          <w:trHeight w:val="35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right"/>
              <w:rPr>
                <w:rFonts w:ascii="Times New Roman" w:hAnsi="Times New Roman" w:cs="Times New Roman"/>
              </w:rPr>
            </w:pPr>
            <w:r w:rsidRPr="0003548A">
              <w:rPr>
                <w:rFonts w:ascii="Times New Roman" w:hAnsi="Times New Roman" w:cs="Times New Roman"/>
              </w:rPr>
              <w:t>0,00</w:t>
            </w:r>
          </w:p>
        </w:tc>
      </w:tr>
      <w:tr w:rsidR="0003548A" w:rsidRPr="0003548A" w:rsidTr="0003548A">
        <w:trPr>
          <w:trHeight w:val="182"/>
        </w:trPr>
        <w:tc>
          <w:tcPr>
            <w:tcW w:w="4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48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03548A" w:rsidRDefault="0003548A" w:rsidP="000354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A4A70">
              <w:rPr>
                <w:rFonts w:ascii="Times New Roman" w:hAnsi="Times New Roman" w:cs="Times New Roman"/>
                <w:b/>
                <w:bCs/>
              </w:rPr>
              <w:t>106 150 623,74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105 389 566,74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48A" w:rsidRPr="009A4A70" w:rsidRDefault="0003548A" w:rsidP="0003548A">
            <w:pPr>
              <w:rPr>
                <w:rFonts w:ascii="Times New Roman" w:hAnsi="Times New Roman" w:cs="Times New Roman"/>
                <w:b/>
              </w:rPr>
            </w:pPr>
            <w:r w:rsidRPr="009A4A70">
              <w:rPr>
                <w:rFonts w:ascii="Times New Roman" w:hAnsi="Times New Roman" w:cs="Times New Roman"/>
                <w:b/>
              </w:rPr>
              <w:t>761 057,00</w:t>
            </w:r>
          </w:p>
        </w:tc>
      </w:tr>
    </w:tbl>
    <w:p w:rsidR="00BC1F21" w:rsidRDefault="00BC1F21" w:rsidP="00B27C82">
      <w:pPr>
        <w:ind w:left="-709"/>
      </w:pPr>
    </w:p>
    <w:sectPr w:rsidR="00BC1F21" w:rsidSect="003A1A3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E0"/>
    <w:rsid w:val="00001075"/>
    <w:rsid w:val="00014BE0"/>
    <w:rsid w:val="0003548A"/>
    <w:rsid w:val="003A1A38"/>
    <w:rsid w:val="004D2884"/>
    <w:rsid w:val="006F3ACE"/>
    <w:rsid w:val="007D527C"/>
    <w:rsid w:val="008B2959"/>
    <w:rsid w:val="00994E9D"/>
    <w:rsid w:val="009A4A70"/>
    <w:rsid w:val="00A31C3F"/>
    <w:rsid w:val="00AA27E9"/>
    <w:rsid w:val="00B27C82"/>
    <w:rsid w:val="00BC1F21"/>
    <w:rsid w:val="00C1547F"/>
    <w:rsid w:val="00D06CE0"/>
    <w:rsid w:val="00FB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51684-7790-430D-8A97-1FA1EE21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128</cp:revision>
  <dcterms:created xsi:type="dcterms:W3CDTF">2024-05-27T09:06:00Z</dcterms:created>
  <dcterms:modified xsi:type="dcterms:W3CDTF">2024-07-18T06:54:00Z</dcterms:modified>
</cp:coreProperties>
</file>