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60" w:type="dxa"/>
        <w:tblInd w:w="-364" w:type="dxa"/>
        <w:tblLayout w:type="fixed"/>
        <w:tblLook w:val="04A0" w:firstRow="1" w:lastRow="0" w:firstColumn="1" w:lastColumn="0" w:noHBand="0" w:noVBand="1"/>
      </w:tblPr>
      <w:tblGrid>
        <w:gridCol w:w="3923"/>
        <w:gridCol w:w="843"/>
        <w:gridCol w:w="830"/>
        <w:gridCol w:w="1607"/>
        <w:gridCol w:w="951"/>
        <w:gridCol w:w="1543"/>
        <w:gridCol w:w="1499"/>
        <w:gridCol w:w="1497"/>
        <w:gridCol w:w="1485"/>
        <w:gridCol w:w="1582"/>
      </w:tblGrid>
      <w:tr w:rsidR="00F10FF7" w:rsidRPr="003E143A" w:rsidTr="007C554B">
        <w:trPr>
          <w:trHeight w:val="288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bookmarkStart w:id="0" w:name="RANGE!A1:L202"/>
            <w:bookmarkEnd w:id="0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 xml:space="preserve">Приложение 2 к                                                                                 </w:t>
            </w:r>
          </w:p>
        </w:tc>
      </w:tr>
      <w:tr w:rsidR="00F10FF7" w:rsidRPr="003E143A" w:rsidTr="007C554B">
        <w:trPr>
          <w:trHeight w:val="975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10FF7" w:rsidRPr="003E143A" w:rsidRDefault="00240EF4">
            <w:pPr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решению</w:t>
            </w:r>
            <w:proofErr w:type="gramEnd"/>
            <w:r w:rsidRPr="003E143A">
              <w:rPr>
                <w:rFonts w:ascii="Times New Roman" w:hAnsi="Times New Roman" w:cs="Times New Roman"/>
              </w:rPr>
              <w:t xml:space="preserve"> Совета депутатов сельского поселения </w:t>
            </w:r>
            <w:proofErr w:type="spellStart"/>
            <w:r w:rsidRPr="003E143A">
              <w:rPr>
                <w:rFonts w:ascii="Times New Roman" w:hAnsi="Times New Roman" w:cs="Times New Roman"/>
              </w:rPr>
              <w:t>Куть</w:t>
            </w:r>
            <w:proofErr w:type="spellEnd"/>
            <w:r w:rsidRPr="003E143A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3E143A">
              <w:rPr>
                <w:rFonts w:ascii="Times New Roman" w:hAnsi="Times New Roman" w:cs="Times New Roman"/>
              </w:rPr>
              <w:t>Ях</w:t>
            </w:r>
            <w:proofErr w:type="spellEnd"/>
            <w:r w:rsidRPr="003E143A">
              <w:rPr>
                <w:rFonts w:ascii="Times New Roman" w:hAnsi="Times New Roman" w:cs="Times New Roman"/>
              </w:rPr>
              <w:t xml:space="preserve">  </w:t>
            </w:r>
          </w:p>
          <w:p w:rsidR="00240EF4" w:rsidRPr="003E143A" w:rsidRDefault="00404FC7" w:rsidP="008A7DE8">
            <w:pPr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от</w:t>
            </w:r>
            <w:proofErr w:type="gramEnd"/>
            <w:r w:rsidR="008A7DE8" w:rsidRPr="003E143A">
              <w:rPr>
                <w:rFonts w:ascii="Times New Roman" w:hAnsi="Times New Roman" w:cs="Times New Roman"/>
              </w:rPr>
              <w:t xml:space="preserve">     </w:t>
            </w:r>
            <w:r w:rsidRPr="003E143A">
              <w:rPr>
                <w:rFonts w:ascii="Times New Roman" w:hAnsi="Times New Roman" w:cs="Times New Roman"/>
              </w:rPr>
              <w:t xml:space="preserve">.2024 </w:t>
            </w:r>
            <w:r w:rsidR="00F10FF7" w:rsidRPr="003E143A">
              <w:rPr>
                <w:rFonts w:ascii="Times New Roman" w:hAnsi="Times New Roman" w:cs="Times New Roman"/>
              </w:rPr>
              <w:t>№</w:t>
            </w:r>
            <w:r w:rsidR="008A7DE8" w:rsidRPr="003E143A">
              <w:rPr>
                <w:rFonts w:ascii="Times New Roman" w:hAnsi="Times New Roman" w:cs="Times New Roman"/>
              </w:rPr>
              <w:t xml:space="preserve"> </w:t>
            </w:r>
            <w:r w:rsidR="00240EF4" w:rsidRPr="003E143A"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</w:tr>
      <w:tr w:rsidR="00240EF4" w:rsidRPr="003E143A" w:rsidTr="007C554B">
        <w:trPr>
          <w:trHeight w:val="1140"/>
        </w:trPr>
        <w:tc>
          <w:tcPr>
            <w:tcW w:w="1576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240EF4" w:rsidRPr="003E143A" w:rsidRDefault="00240EF4" w:rsidP="00F10F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</w:tc>
      </w:tr>
      <w:tr w:rsidR="00240EF4" w:rsidRPr="003E143A" w:rsidTr="007C554B">
        <w:trPr>
          <w:trHeight w:val="324"/>
        </w:trPr>
        <w:tc>
          <w:tcPr>
            <w:tcW w:w="8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0EF4" w:rsidRPr="003E143A" w:rsidRDefault="00240EF4" w:rsidP="00F10FF7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682D6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682D6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6C" w:rsidRPr="003E143A" w:rsidRDefault="00682D6C" w:rsidP="00240EF4">
            <w:pPr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240EF4">
            <w:pPr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240EF4">
            <w:pPr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682D6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682D6C" w:rsidRPr="003E143A" w:rsidRDefault="00682D6C" w:rsidP="00682D6C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682D6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Всего на 2024 год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Сумма изменений (+,-)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8159A5" w:rsidRPr="003E143A" w:rsidRDefault="008159A5" w:rsidP="008159A5">
            <w:pPr>
              <w:jc w:val="center"/>
              <w:rPr>
                <w:rFonts w:ascii="Times New Roman" w:hAnsi="Times New Roman" w:cs="Times New Roman"/>
              </w:rPr>
            </w:pPr>
          </w:p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Всего на 2024 год, с учетом изменений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в</w:t>
            </w:r>
            <w:proofErr w:type="gramEnd"/>
            <w:r w:rsidRPr="003E143A">
              <w:rPr>
                <w:rFonts w:ascii="Times New Roman" w:hAnsi="Times New Roman" w:cs="Times New Roman"/>
              </w:rPr>
              <w:t xml:space="preserve"> том числе</w:t>
            </w:r>
          </w:p>
        </w:tc>
      </w:tr>
      <w:tr w:rsidR="00F10FF7" w:rsidRPr="003E143A" w:rsidTr="007C554B">
        <w:trPr>
          <w:trHeight w:val="1812"/>
        </w:trPr>
        <w:tc>
          <w:tcPr>
            <w:tcW w:w="3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3E143A">
              <w:rPr>
                <w:rFonts w:ascii="Times New Roman" w:hAnsi="Times New Roman" w:cs="Times New Roman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8159A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3E143A">
              <w:rPr>
                <w:rFonts w:ascii="Times New Roman" w:hAnsi="Times New Roman" w:cs="Times New Roman"/>
              </w:rPr>
              <w:t>, осуществляемые за счет субвенций из бюджетов вышестоящих уровней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159A5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159A5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159A5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159A5" w:rsidP="00504E0C">
            <w:pPr>
              <w:jc w:val="center"/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</w:tr>
      <w:tr w:rsidR="008A7DE8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23 804 886,08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A42EC5" w:rsidP="008A7D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4 495 825,85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042200" w:rsidP="008A7D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28 300 711,93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042200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042200">
              <w:rPr>
                <w:rFonts w:ascii="Times New Roman" w:hAnsi="Times New Roman" w:cs="Times New Roman"/>
                <w:b/>
                <w:bCs/>
              </w:rPr>
              <w:t>28 300 711,93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A7DE8" w:rsidRPr="003E143A" w:rsidTr="007C554B">
        <w:trPr>
          <w:trHeight w:val="12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2 285 510,03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3E143A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492 742,00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3E143A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2 778 252,03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042200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042200">
              <w:rPr>
                <w:rFonts w:ascii="Times New Roman" w:hAnsi="Times New Roman" w:cs="Times New Roman"/>
                <w:b/>
                <w:bCs/>
              </w:rPr>
              <w:t>2 778 252,03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E8" w:rsidRPr="003E143A" w:rsidRDefault="008A7DE8" w:rsidP="008A7DE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51AE2" w:rsidRPr="003E143A" w:rsidTr="007C554B">
        <w:trPr>
          <w:trHeight w:val="163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2 285 510,03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492 742,00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2 778 252,03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2 778 252,03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51AE2" w:rsidRPr="003E143A" w:rsidTr="007C554B">
        <w:trPr>
          <w:trHeight w:val="2005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06.0.01.00000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2 285 510,03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492 742,00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2 778 252,03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2 778 252,03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1 336 662,00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21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 xml:space="preserve"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110 401,00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1601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798 447,03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492 742,00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1 291 189,03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798 447,03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492 742,00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798 447,03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492 742,00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1 291 189,03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D18C8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9 674 640,59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</w:rPr>
            </w:pPr>
            <w:r w:rsidRPr="00FD18C8">
              <w:rPr>
                <w:rFonts w:ascii="Times New Roman" w:hAnsi="Times New Roman" w:cs="Times New Roman"/>
                <w:b/>
              </w:rPr>
              <w:t>2 295 909,00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D18C8" w:rsidRPr="003E143A" w:rsidTr="007C554B">
        <w:trPr>
          <w:trHeight w:val="187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9 674 640,59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</w:rPr>
            </w:pPr>
            <w:r w:rsidRPr="00FD18C8">
              <w:rPr>
                <w:rFonts w:ascii="Times New Roman" w:hAnsi="Times New Roman" w:cs="Times New Roman"/>
                <w:b/>
              </w:rPr>
              <w:t>2 295 909,00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D18C8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06.0.01.00000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9 674 640,59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2 295 909,00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11 970 549,59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D18C8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5 473 818,05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123 333,00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D18C8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123 333,00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FD18C8" w:rsidRDefault="00FD18C8" w:rsidP="00FD18C8">
            <w:pPr>
              <w:rPr>
                <w:rFonts w:ascii="Times New Roman" w:hAnsi="Times New Roman" w:cs="Times New Roman"/>
              </w:rPr>
            </w:pPr>
            <w:r w:rsidRPr="00FD18C8">
              <w:rPr>
                <w:rFonts w:ascii="Times New Roman" w:hAnsi="Times New Roman" w:cs="Times New Roman"/>
              </w:rPr>
              <w:t>5 597 151,05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C8" w:rsidRPr="003E143A" w:rsidRDefault="00FD18C8" w:rsidP="00FD18C8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3A4E76" w:rsidRPr="003E143A" w:rsidTr="007C554B">
        <w:trPr>
          <w:trHeight w:val="104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5 383 818,05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3E143A" w:rsidRDefault="003A4E76" w:rsidP="003A4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123 333,00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6B1E90" w:rsidRDefault="003A4E76" w:rsidP="003A4E76">
            <w:r w:rsidRPr="006B1E90">
              <w:t>5 597 151,05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Pr="006B1E90" w:rsidRDefault="003A4E76" w:rsidP="003A4E76">
            <w:r w:rsidRPr="006B1E90">
              <w:t>5 597 151,05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76" w:rsidRDefault="003A4E76" w:rsidP="003A4E76">
            <w:r w:rsidRPr="006B1E90"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21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451AE2" w:rsidRPr="003E143A" w:rsidTr="007C554B">
        <w:trPr>
          <w:trHeight w:val="192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E2" w:rsidRPr="003E143A" w:rsidRDefault="00451AE2" w:rsidP="00451AE2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06.0.01.85150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451AE2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</w:t>
            </w:r>
            <w:r w:rsidR="00240EF4" w:rsidRPr="003E143A">
              <w:rPr>
                <w:rFonts w:ascii="Times New Roman" w:hAnsi="Times New Roman" w:cs="Times New Roman"/>
              </w:rPr>
              <w:t>0</w:t>
            </w:r>
            <w:r w:rsidRPr="003E143A">
              <w:rPr>
                <w:rFonts w:ascii="Times New Roman" w:hAnsi="Times New Roman" w:cs="Times New Roman"/>
              </w:rPr>
              <w:t xml:space="preserve"> 000</w:t>
            </w:r>
            <w:r w:rsidR="00240EF4" w:rsidRPr="003E143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451AE2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D641AC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968 852,00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2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641AC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3 121 970,54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641AC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2 172 576,00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641AC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5 294 546,54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641AC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641AC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3 121 970,54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2 172 576,00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641AC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06.0.01.89010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3 121 970,54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2 172 576,00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5 294 546,54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AC" w:rsidRPr="003E143A" w:rsidRDefault="00D641AC" w:rsidP="00D641AC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66 916,17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66 916,17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66 916,17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17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 xml:space="preserve">Резервный фонд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66 916,17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F77EF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11 777 819,29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042200" w:rsidP="00240EF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1 707 174,85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887C17" w:rsidP="002572C7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13 48</w:t>
            </w:r>
            <w:r w:rsidR="002572C7">
              <w:rPr>
                <w:rFonts w:ascii="Times New Roman" w:hAnsi="Times New Roman" w:cs="Times New Roman"/>
                <w:b/>
                <w:bCs/>
              </w:rPr>
              <w:t>4</w:t>
            </w:r>
            <w:r w:rsidRPr="003E143A">
              <w:rPr>
                <w:rFonts w:ascii="Times New Roman" w:hAnsi="Times New Roman" w:cs="Times New Roman"/>
                <w:b/>
                <w:bCs/>
              </w:rPr>
              <w:t xml:space="preserve"> 994,14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887C17" w:rsidP="002572C7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13 48</w:t>
            </w:r>
            <w:r w:rsidR="00042200">
              <w:rPr>
                <w:rFonts w:ascii="Times New Roman" w:hAnsi="Times New Roman" w:cs="Times New Roman"/>
                <w:b/>
                <w:bCs/>
              </w:rPr>
              <w:t>4</w:t>
            </w:r>
            <w:r w:rsidRPr="003E143A">
              <w:rPr>
                <w:rFonts w:ascii="Times New Roman" w:hAnsi="Times New Roman" w:cs="Times New Roman"/>
                <w:b/>
                <w:bCs/>
              </w:rPr>
              <w:t xml:space="preserve"> 994,14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F77EF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11 663 269,29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572C7" w:rsidP="00240EF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1 263 007,85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887C17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12 926 277,14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887C17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12 926 277,14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F77EF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2 628 216,00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F77EF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Расходы на обеспечение деятельности администрации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07.0.01.00600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2 628 216,00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F77EF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2 628 216,00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8F77EF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07.0.01.00600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2 628 216,00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2 778 216,00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2 778 216,00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F77EF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9 035 053,29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572C7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2572C7">
              <w:rPr>
                <w:rFonts w:ascii="Times New Roman" w:hAnsi="Times New Roman" w:cs="Times New Roman"/>
                <w:i/>
                <w:iCs/>
              </w:rPr>
              <w:t>1 113 007,85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Default="002572C7" w:rsidP="00240EF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10 148 061,14</w:t>
            </w:r>
          </w:p>
          <w:p w:rsidR="002572C7" w:rsidRPr="003E143A" w:rsidRDefault="002572C7" w:rsidP="00240EF4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4" w:rsidRPr="003E143A" w:rsidRDefault="002572C7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2572C7">
              <w:rPr>
                <w:rFonts w:ascii="Times New Roman" w:hAnsi="Times New Roman" w:cs="Times New Roman"/>
                <w:i/>
                <w:iCs/>
              </w:rPr>
              <w:t>10 148 061,14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134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Расходы на обеспечение деятельности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5 241 083,00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5 241 083,00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5 241 083,00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5 241 083,00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218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07.0.02.890005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1 880 747,00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1 880 747,00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1 880 747,00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81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07.0.02.89005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1 880 747,00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8F77EF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07.0.02.89010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1 913 223,29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EB3F6E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1 113 007,85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557F1E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3 026</w:t>
            </w:r>
            <w:r w:rsidR="002B06C5" w:rsidRPr="003E143A">
              <w:rPr>
                <w:rFonts w:ascii="Times New Roman" w:hAnsi="Times New Roman" w:cs="Times New Roman"/>
                <w:i/>
                <w:iCs/>
              </w:rPr>
              <w:t> </w:t>
            </w:r>
            <w:r w:rsidRPr="003E143A">
              <w:rPr>
                <w:rFonts w:ascii="Times New Roman" w:hAnsi="Times New Roman" w:cs="Times New Roman"/>
                <w:i/>
                <w:iCs/>
              </w:rPr>
              <w:t>231</w:t>
            </w:r>
            <w:r w:rsidR="002B06C5" w:rsidRPr="003E143A">
              <w:rPr>
                <w:rFonts w:ascii="Times New Roman" w:hAnsi="Times New Roman" w:cs="Times New Roman"/>
                <w:i/>
                <w:iCs/>
              </w:rPr>
              <w:t>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2B06C5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3 026 231,14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F" w:rsidRPr="003E143A" w:rsidRDefault="008F77EF" w:rsidP="008F77EF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2572C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1 913 223,29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1 113 007,85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BA2EE1" w:rsidRDefault="002572C7" w:rsidP="002572C7">
            <w:r w:rsidRPr="00BA2EE1">
              <w:t>3 026 231,14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Default="002572C7" w:rsidP="002572C7">
            <w:r w:rsidRPr="00BA2EE1">
              <w:t>3 026 231,14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2572C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1 913 223,29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1 113 007,85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BA2EE1" w:rsidRDefault="002572C7" w:rsidP="002572C7">
            <w:r w:rsidRPr="00BA2EE1">
              <w:t>3 026 231,14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Default="002572C7" w:rsidP="002572C7">
            <w:r w:rsidRPr="00BA2EE1">
              <w:t>3 026 231,14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C7" w:rsidRPr="003E143A" w:rsidRDefault="002572C7" w:rsidP="002572C7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8C7300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2023 - 2027 годы»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28 050,00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144 167,00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172 217,00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172 217,00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8C7300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08.0.02.00000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28 050,00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144 167,00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8C7300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28 050,00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144 167,00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8C7300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28 050,00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144 167,00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00" w:rsidRPr="003E143A" w:rsidRDefault="008C7300" w:rsidP="008C7300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28 050,00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C66BCA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144 167,00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172 217,00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1C6DF6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>
            <w:pPr>
              <w:rPr>
                <w:rFonts w:ascii="Times New Roman" w:hAnsi="Times New Roman" w:cs="Times New Roman"/>
                <w:b/>
                <w:iCs/>
              </w:rPr>
            </w:pPr>
            <w:r w:rsidRPr="001C6DF6">
              <w:rPr>
                <w:rFonts w:ascii="Times New Roman" w:hAnsi="Times New Roman" w:cs="Times New Roman"/>
                <w:b/>
                <w:iCs/>
              </w:rPr>
              <w:t>Непрограммные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1C6DF6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1C6DF6">
              <w:rPr>
                <w:rFonts w:ascii="Times New Roman" w:hAnsi="Times New Roman" w:cs="Times New Roman"/>
                <w:b/>
                <w:i/>
                <w:iCs/>
              </w:rPr>
              <w:t>50.0.00.0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00</w:t>
            </w:r>
            <w:r w:rsidRPr="001C6DF6">
              <w:rPr>
                <w:rFonts w:ascii="Times New Roman" w:hAnsi="Times New Roman" w:cs="Times New Roman"/>
                <w:b/>
                <w:i/>
                <w:iCs/>
              </w:rPr>
              <w:t>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86 500,00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386 500,00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386 500,00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6" w:rsidRPr="001C6DF6" w:rsidRDefault="001C6DF6" w:rsidP="00240EF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50.0.00.09200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16 500,00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16 500,00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16 500,00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50.0.00.09200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16 500,00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</w:rPr>
            </w:pPr>
            <w:r w:rsidRPr="001C6DF6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50.0.00.09300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70 000,00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8C7300" w:rsidP="008C7300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300 000,00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8C7300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3</w:t>
            </w:r>
            <w:r w:rsidR="00240EF4" w:rsidRPr="001C6DF6">
              <w:rPr>
                <w:rFonts w:ascii="Times New Roman" w:hAnsi="Times New Roman" w:cs="Times New Roman"/>
                <w:i/>
                <w:iCs/>
              </w:rPr>
              <w:t>70 000,00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8C7300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3</w:t>
            </w:r>
            <w:r w:rsidR="00240EF4" w:rsidRPr="001C6DF6">
              <w:rPr>
                <w:rFonts w:ascii="Times New Roman" w:hAnsi="Times New Roman" w:cs="Times New Roman"/>
                <w:i/>
                <w:iCs/>
              </w:rPr>
              <w:t>70 000,00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1C6DF6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1C6DF6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300 00</w:t>
            </w:r>
            <w:r w:rsidR="00240EF4"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</w:t>
            </w:r>
            <w:r w:rsidR="00240EF4"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</w:t>
            </w:r>
            <w:r w:rsidR="00240EF4"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50.0.00.09300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300 000</w:t>
            </w:r>
            <w:r w:rsidR="00240EF4"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</w:t>
            </w:r>
            <w:r w:rsidR="00240EF4"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8C7300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</w:t>
            </w:r>
            <w:r w:rsidR="00240EF4" w:rsidRPr="003E143A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700 500,00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50.0.00.51180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700 500,00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700 500,00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700 500,00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700 500,00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165 143,36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165 143,36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104 586,36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Органы юстиции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F10FF7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60 557,00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06.0.04.00000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06.0.04.D9300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19 012,00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06.0.04.59300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41 545,00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2023 - 2027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70 200,00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09.0.01.00000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"Подготовка водосливных и водосточных канав к паводку, очитка водоотводных лотков, водопропускных труб"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09.0.02.00000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3E143A">
              <w:rPr>
                <w:rFonts w:ascii="Times New Roman" w:hAnsi="Times New Roman" w:cs="Times New Roman"/>
                <w:i/>
                <w:iCs/>
              </w:rPr>
              <w:t>извещателей</w:t>
            </w:r>
            <w:proofErr w:type="spellEnd"/>
            <w:r w:rsidRPr="003E143A">
              <w:rPr>
                <w:rFonts w:ascii="Times New Roman" w:hAnsi="Times New Roman" w:cs="Times New Roman"/>
                <w:i/>
                <w:iCs/>
              </w:rPr>
              <w:t xml:space="preserve"> с GSM-модулем"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09.0.03.00000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25 200,00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25 200,00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25 200,00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25 200,00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2023 - 2027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34 386,36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02.0.01.00000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34 386,36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34 386,36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34 386,36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02.0.01.82300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Создание условий для деятельности народных дружин (</w:t>
            </w:r>
            <w:proofErr w:type="spellStart"/>
            <w:r w:rsidRPr="003E143A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E14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73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02.0.01.S2300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20 836 583,66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20 836 583,66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20 836 583,66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Общеэкономические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DF3026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DF3026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DF3026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07.0.01.85060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DF3026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20 041 670,66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20 041 670,66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88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"Ремонт автомобильных дорог местного значения"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15 384 700,00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15 384 700,00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15 384 700,00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 xml:space="preserve">Приведение автомобильных дорог местного значения в нормативное состояние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01.0.01.83000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</w:t>
            </w:r>
            <w:proofErr w:type="spellStart"/>
            <w:r w:rsidRPr="003E143A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E14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01.0.01.S3000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1 538 500,00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4 656 970,66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4 656 970,66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DF3026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DF3026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01.0.02.20902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4 656 970,66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26" w:rsidRPr="003E143A" w:rsidRDefault="00DF3026" w:rsidP="00DF3026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Связь и информатика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и применение информационных технологий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694 913,00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lastRenderedPageBreak/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212 800,00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212 800,00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212 800,00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04.0.01.99990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212 800,00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04.0.02.00000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482 113,00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482 113,00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482 113,00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466 113,00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04.0.02.20904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120FE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23 027 792,00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120FE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120FE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23 175 292,00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120FE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23 175 292,00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20FE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15 671 681,00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15 819 181,00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20FE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15 671 681,00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15 819 181,00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15 819 181,00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20FE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08.0.02.00000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15 671 681,00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20FE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15 671 681,00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15 819 181,00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BD543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12 801 681,00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BD543E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12 801 681,00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147 500,00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F120F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12 949 181,00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BD543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BD543E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08.0.02.99990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2 870 000,00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3E" w:rsidRPr="003E143A" w:rsidRDefault="00BD543E" w:rsidP="00BD543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25CC1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7 356 111,00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15 500 000,00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F25CC1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F25CC1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25CC1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7 356 111,00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3E143A">
              <w:rPr>
                <w:rFonts w:ascii="Times New Roman" w:hAnsi="Times New Roman" w:cs="Times New Roman"/>
                <w:b/>
              </w:rPr>
              <w:t>15 500 000,00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F25CC1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  <w:b/>
              </w:rPr>
            </w:pPr>
            <w:r w:rsidRPr="00F25CC1">
              <w:rPr>
                <w:rFonts w:ascii="Times New Roman" w:hAnsi="Times New Roman" w:cs="Times New Roman"/>
                <w:b/>
              </w:rPr>
              <w:t>22 856 111,00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20FE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>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05.0.03.00000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7 356 111,00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25CC1" w:rsidP="00F120F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15 500 000,00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25CC1" w:rsidP="00F120F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22 856 111</w:t>
            </w:r>
            <w:r w:rsidR="00F120FE" w:rsidRPr="003E143A">
              <w:rPr>
                <w:rFonts w:ascii="Times New Roman" w:hAnsi="Times New Roman" w:cs="Times New Roman"/>
                <w:i/>
                <w:iCs/>
              </w:rPr>
              <w:t>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25CC1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F25CC1">
              <w:rPr>
                <w:rFonts w:ascii="Times New Roman" w:hAnsi="Times New Roman" w:cs="Times New Roman"/>
                <w:i/>
                <w:iCs/>
              </w:rPr>
              <w:t>22 856 111,00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20FE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1 799 320,00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EB3F6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Озеленение территорий городского и сельских поселений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F25CC1" w:rsidP="00EB3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B3F6E" w:rsidRPr="003E143A">
              <w:rPr>
                <w:rFonts w:ascii="Times New Roman" w:hAnsi="Times New Roman" w:cs="Times New Roman"/>
              </w:rPr>
              <w:t xml:space="preserve">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EB3F6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F25CC1" w:rsidP="00EB3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B3F6E" w:rsidRPr="003E143A">
              <w:rPr>
                <w:rFonts w:ascii="Times New Roman" w:hAnsi="Times New Roman" w:cs="Times New Roman"/>
              </w:rPr>
              <w:t xml:space="preserve">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6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1 500 000,00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EB3F6E" w:rsidP="00EB3F6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8 000 000</w:t>
            </w:r>
            <w:r w:rsidR="00F120FE" w:rsidRPr="003E143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EB3F6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9</w:t>
            </w:r>
            <w:r w:rsidR="00F120FE" w:rsidRPr="003E143A">
              <w:rPr>
                <w:rFonts w:ascii="Times New Roman" w:hAnsi="Times New Roman" w:cs="Times New Roman"/>
              </w:rPr>
              <w:t xml:space="preserve">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25CC1" w:rsidP="00F12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120FE" w:rsidRPr="003E143A">
              <w:rPr>
                <w:rFonts w:ascii="Times New Roman" w:hAnsi="Times New Roman" w:cs="Times New Roman"/>
              </w:rPr>
              <w:t xml:space="preserve">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25CC1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Ликвидация мест захламления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7 500 000,00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</w:rPr>
            </w:pPr>
            <w:r w:rsidRPr="00F25CC1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25CC1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7 500 000,00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</w:rPr>
            </w:pPr>
            <w:r w:rsidRPr="00F25CC1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25CC1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7 500 000,00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F25CC1" w:rsidRDefault="00F25CC1" w:rsidP="00F25CC1">
            <w:pPr>
              <w:rPr>
                <w:rFonts w:ascii="Times New Roman" w:hAnsi="Times New Roman" w:cs="Times New Roman"/>
              </w:rPr>
            </w:pPr>
            <w:r w:rsidRPr="00F25CC1">
              <w:rPr>
                <w:rFonts w:ascii="Times New Roman" w:hAnsi="Times New Roman" w:cs="Times New Roman"/>
              </w:rPr>
              <w:t>8 500 000,00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C1" w:rsidRPr="003E143A" w:rsidRDefault="00F25CC1" w:rsidP="00F25CC1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12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 xml:space="preserve">Благоустройство общественных пространств на сельских территориях "3 этап благоустройства общественной территории парк "Зеленый остров" смотровая терраса"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05.0.03.89008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20FE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05.0.03.L5762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FE" w:rsidRPr="003E143A" w:rsidRDefault="00F120FE" w:rsidP="00F120FE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92 000,00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87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312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резерв: </w:t>
            </w:r>
            <w:r w:rsidRPr="003E143A">
              <w:rPr>
                <w:rFonts w:ascii="Times New Roman" w:hAnsi="Times New Roman" w:cs="Times New Roman"/>
                <w:i/>
                <w:iCs/>
              </w:rPr>
              <w:br/>
              <w:t xml:space="preserve">- без отрыва от </w:t>
            </w:r>
            <w:proofErr w:type="gramStart"/>
            <w:r w:rsidRPr="003E143A">
              <w:rPr>
                <w:rFonts w:ascii="Times New Roman" w:hAnsi="Times New Roman" w:cs="Times New Roman"/>
                <w:i/>
                <w:iCs/>
              </w:rPr>
              <w:t>производства;</w:t>
            </w:r>
            <w:r w:rsidRPr="003E143A">
              <w:rPr>
                <w:rFonts w:ascii="Times New Roman" w:hAnsi="Times New Roman" w:cs="Times New Roman"/>
                <w:i/>
                <w:iCs/>
              </w:rPr>
              <w:br/>
              <w:t>-</w:t>
            </w:r>
            <w:proofErr w:type="gramEnd"/>
            <w:r w:rsidRPr="003E143A">
              <w:rPr>
                <w:rFonts w:ascii="Times New Roman" w:hAnsi="Times New Roman" w:cs="Times New Roman"/>
                <w:i/>
                <w:iCs/>
              </w:rPr>
              <w:t xml:space="preserve"> с отрывом от производства;</w:t>
            </w:r>
            <w:r w:rsidRPr="003E143A">
              <w:rPr>
                <w:rFonts w:ascii="Times New Roman" w:hAnsi="Times New Roman" w:cs="Times New Roman"/>
                <w:i/>
                <w:iCs/>
              </w:rPr>
              <w:br/>
              <w:t>- дистанционно с применением  современных  образовательных  технологий"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06.0.03.00000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80 000,00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80 000,00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80 000,00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06.0.03.02400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56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/>
              <w:t xml:space="preserve">сельского поселения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07.0.02.00000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обеспечение деятельности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9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07.0.02.00600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 xml:space="preserve">Пенсионное обеспечение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87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 w:type="page"/>
              <w:t xml:space="preserve">сельское поселение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годы»</w:t>
            </w:r>
            <w:r w:rsidRPr="003E143A">
              <w:rPr>
                <w:rFonts w:ascii="Times New Roman" w:hAnsi="Times New Roman" w:cs="Times New Roman"/>
                <w:b/>
                <w:bCs/>
              </w:rPr>
              <w:br w:type="page"/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D18C8" w:rsidP="00240EF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19 548,00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D18C8" w:rsidP="00240EF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451 548,00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FD18C8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FD18C8">
              <w:rPr>
                <w:rFonts w:ascii="Times New Roman" w:hAnsi="Times New Roman" w:cs="Times New Roman"/>
                <w:b/>
                <w:bCs/>
              </w:rPr>
              <w:t>451 548,00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06.0.02.00000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proofErr w:type="gramStart"/>
            <w:r w:rsidRPr="003E143A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3E143A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6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06.0.02.04910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490580" w:rsidP="00490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432 000,00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D18C8" w:rsidRPr="003E143A" w:rsidTr="007C554B">
        <w:trPr>
          <w:trHeight w:val="64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proofErr w:type="gramStart"/>
            <w:r w:rsidRPr="00490580">
              <w:rPr>
                <w:rFonts w:ascii="Times New Roman" w:hAnsi="Times New Roman" w:cs="Times New Roman"/>
              </w:rPr>
              <w:t>Доплата  к</w:t>
            </w:r>
            <w:proofErr w:type="gramEnd"/>
            <w:r w:rsidRPr="00490580">
              <w:rPr>
                <w:rFonts w:ascii="Times New Roman" w:hAnsi="Times New Roman" w:cs="Times New Roman"/>
              </w:rPr>
              <w:t xml:space="preserve"> пенсии муниципальным служащим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06.0.02.</w:t>
            </w:r>
            <w:r>
              <w:rPr>
                <w:rFonts w:ascii="Times New Roman" w:hAnsi="Times New Roman" w:cs="Times New Roman"/>
              </w:rPr>
              <w:t>890</w:t>
            </w:r>
            <w:r w:rsidRPr="004905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</w:tr>
      <w:tr w:rsidR="00FD18C8" w:rsidRPr="003E143A" w:rsidTr="007C554B">
        <w:trPr>
          <w:trHeight w:val="629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</w:tr>
      <w:tr w:rsidR="00FD18C8" w:rsidRPr="003E143A" w:rsidTr="007C554B">
        <w:trPr>
          <w:trHeight w:val="767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06.0.02.89010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19 548,00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C8" w:rsidRPr="00490580" w:rsidRDefault="00FD18C8" w:rsidP="00FD18C8">
            <w:pPr>
              <w:rPr>
                <w:rFonts w:ascii="Times New Roman" w:hAnsi="Times New Roman" w:cs="Times New Roman"/>
              </w:rPr>
            </w:pPr>
            <w:r w:rsidRPr="00490580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6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936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3E143A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3E143A">
              <w:rPr>
                <w:rFonts w:ascii="Times New Roman" w:hAnsi="Times New Roman" w:cs="Times New Roman"/>
                <w:b/>
                <w:bCs/>
              </w:rPr>
              <w:t xml:space="preserve"> на 2023-2027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10.0.00.00000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16 928 844,79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10FF7" w:rsidRPr="003E143A" w:rsidTr="007C554B">
        <w:trPr>
          <w:trHeight w:val="1248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proofErr w:type="spellStart"/>
            <w:r w:rsidRPr="003E143A">
              <w:rPr>
                <w:rFonts w:ascii="Times New Roman" w:hAnsi="Times New Roman" w:cs="Times New Roman"/>
                <w:i/>
                <w:iCs/>
              </w:rPr>
              <w:t>Нефтеюганского</w:t>
            </w:r>
            <w:proofErr w:type="spellEnd"/>
            <w:r w:rsidRPr="003E143A">
              <w:rPr>
                <w:rFonts w:ascii="Times New Roman" w:hAnsi="Times New Roman" w:cs="Times New Roman"/>
                <w:i/>
                <w:iCs/>
              </w:rPr>
              <w:t xml:space="preserve">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10.0.01.00000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16 928 844,79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16 928 844,79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16 928 844,79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  <w:i/>
                <w:iCs/>
              </w:rPr>
            </w:pPr>
            <w:r w:rsidRPr="003E143A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F10FF7" w:rsidRPr="003E143A" w:rsidTr="007C554B">
        <w:trPr>
          <w:trHeight w:val="15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16 910 334,79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12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F10FF7" w:rsidRPr="003E143A" w:rsidTr="007C554B">
        <w:trPr>
          <w:trHeight w:val="312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10.0.01.89021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18 510,00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F4" w:rsidRPr="003E143A" w:rsidRDefault="00240EF4" w:rsidP="00240EF4">
            <w:pPr>
              <w:rPr>
                <w:rFonts w:ascii="Times New Roman" w:hAnsi="Times New Roman" w:cs="Times New Roman"/>
              </w:rPr>
            </w:pPr>
            <w:r w:rsidRPr="003E143A">
              <w:rPr>
                <w:rFonts w:ascii="Times New Roman" w:hAnsi="Times New Roman" w:cs="Times New Roman"/>
              </w:rPr>
              <w:t>0,00</w:t>
            </w:r>
          </w:p>
        </w:tc>
      </w:tr>
      <w:tr w:rsidR="007C554B" w:rsidRPr="003E143A" w:rsidTr="007C554B">
        <w:trPr>
          <w:trHeight w:val="324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3E143A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GoBack" w:colFirst="5" w:colLast="9"/>
            <w:r w:rsidRPr="003E143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3E143A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3E143A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3E143A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3E143A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3E14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AF1711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AF1711">
              <w:rPr>
                <w:rFonts w:ascii="Times New Roman" w:hAnsi="Times New Roman" w:cs="Times New Roman"/>
                <w:b/>
                <w:bCs/>
              </w:rPr>
              <w:t>85 987 749,89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AF1711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AF1711">
              <w:rPr>
                <w:rFonts w:ascii="Times New Roman" w:hAnsi="Times New Roman" w:cs="Times New Roman"/>
                <w:b/>
                <w:bCs/>
              </w:rPr>
              <w:t>20 162 873,85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AF1711" w:rsidRDefault="007C554B" w:rsidP="007C554B">
            <w:pPr>
              <w:rPr>
                <w:rFonts w:ascii="Times New Roman" w:hAnsi="Times New Roman" w:cs="Times New Roman"/>
                <w:b/>
              </w:rPr>
            </w:pPr>
            <w:r w:rsidRPr="00AF1711">
              <w:rPr>
                <w:rFonts w:ascii="Times New Roman" w:hAnsi="Times New Roman" w:cs="Times New Roman"/>
                <w:b/>
              </w:rPr>
              <w:t>106 150 623,74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AF1711" w:rsidRDefault="007C554B" w:rsidP="007C554B">
            <w:pPr>
              <w:rPr>
                <w:rFonts w:ascii="Times New Roman" w:hAnsi="Times New Roman" w:cs="Times New Roman"/>
                <w:b/>
              </w:rPr>
            </w:pPr>
            <w:r w:rsidRPr="00AF1711">
              <w:rPr>
                <w:rFonts w:ascii="Times New Roman" w:hAnsi="Times New Roman" w:cs="Times New Roman"/>
                <w:b/>
              </w:rPr>
              <w:t>105 389 566,74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4B" w:rsidRPr="00AF1711" w:rsidRDefault="007C554B" w:rsidP="007C554B">
            <w:pPr>
              <w:rPr>
                <w:rFonts w:ascii="Times New Roman" w:hAnsi="Times New Roman" w:cs="Times New Roman"/>
                <w:b/>
                <w:bCs/>
              </w:rPr>
            </w:pPr>
            <w:r w:rsidRPr="00AF1711">
              <w:rPr>
                <w:rFonts w:ascii="Times New Roman" w:hAnsi="Times New Roman" w:cs="Times New Roman"/>
                <w:b/>
                <w:bCs/>
              </w:rPr>
              <w:t>761 057,00</w:t>
            </w:r>
          </w:p>
        </w:tc>
      </w:tr>
      <w:bookmarkEnd w:id="1"/>
    </w:tbl>
    <w:p w:rsidR="00441854" w:rsidRDefault="00441854"/>
    <w:sectPr w:rsidR="00441854" w:rsidSect="00240E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99"/>
    <w:rsid w:val="00042200"/>
    <w:rsid w:val="00071A6F"/>
    <w:rsid w:val="0010780B"/>
    <w:rsid w:val="001C6DF6"/>
    <w:rsid w:val="00240EF4"/>
    <w:rsid w:val="002572C7"/>
    <w:rsid w:val="002620CC"/>
    <w:rsid w:val="002A3027"/>
    <w:rsid w:val="002B06C5"/>
    <w:rsid w:val="003A4E76"/>
    <w:rsid w:val="003E143A"/>
    <w:rsid w:val="00404FC7"/>
    <w:rsid w:val="00441854"/>
    <w:rsid w:val="00451AE2"/>
    <w:rsid w:val="00490580"/>
    <w:rsid w:val="00504E0C"/>
    <w:rsid w:val="00557F1E"/>
    <w:rsid w:val="0067130F"/>
    <w:rsid w:val="00682D6C"/>
    <w:rsid w:val="006E0A39"/>
    <w:rsid w:val="00777388"/>
    <w:rsid w:val="007C554B"/>
    <w:rsid w:val="008159A5"/>
    <w:rsid w:val="00887C17"/>
    <w:rsid w:val="008A7DE8"/>
    <w:rsid w:val="008C7300"/>
    <w:rsid w:val="008F77EF"/>
    <w:rsid w:val="00913C7B"/>
    <w:rsid w:val="00956A99"/>
    <w:rsid w:val="00A42EC5"/>
    <w:rsid w:val="00A50162"/>
    <w:rsid w:val="00AF1711"/>
    <w:rsid w:val="00BD543E"/>
    <w:rsid w:val="00C66BCA"/>
    <w:rsid w:val="00D641AC"/>
    <w:rsid w:val="00DF3026"/>
    <w:rsid w:val="00EB3F6E"/>
    <w:rsid w:val="00F10FF7"/>
    <w:rsid w:val="00F120FE"/>
    <w:rsid w:val="00F25CC1"/>
    <w:rsid w:val="00F62EF8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9E6B9-4083-4E45-B5A4-7DAD9299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4C92C-9AE7-4346-A6C6-885C26CB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26</Pages>
  <Words>4831</Words>
  <Characters>27542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32309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43</cp:revision>
  <cp:lastPrinted>2024-07-17T09:12:00Z</cp:lastPrinted>
  <dcterms:created xsi:type="dcterms:W3CDTF">2024-05-27T07:18:00Z</dcterms:created>
  <dcterms:modified xsi:type="dcterms:W3CDTF">2024-07-18T07:35:00Z</dcterms:modified>
</cp:coreProperties>
</file>