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22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709"/>
        <w:gridCol w:w="6405"/>
        <w:gridCol w:w="2410"/>
        <w:gridCol w:w="4536"/>
        <w:gridCol w:w="628"/>
      </w:tblGrid>
      <w:tr w:rsidR="00731436" w:rsidRPr="00731436" w:rsidTr="00FD23C0">
        <w:trPr>
          <w:gridBefore w:val="2"/>
          <w:wBefore w:w="1250" w:type="dxa"/>
        </w:trPr>
        <w:tc>
          <w:tcPr>
            <w:tcW w:w="8815" w:type="dxa"/>
            <w:gridSpan w:val="2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164" w:type="dxa"/>
            <w:gridSpan w:val="2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B23E95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6D23FF" w:rsidP="00732732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32732">
              <w:rPr>
                <w:rFonts w:eastAsia="Calibri"/>
                <w:sz w:val="24"/>
                <w:szCs w:val="24"/>
                <w:lang w:eastAsia="en-US"/>
              </w:rPr>
              <w:t xml:space="preserve">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r w:rsidR="0073273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B23E95" w:rsidRPr="009135AB" w:rsidTr="00FD2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8" w:type="dxa"/>
          <w:trHeight w:val="114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23E95" w:rsidRDefault="00B23E95" w:rsidP="007257AF">
            <w:pPr>
              <w:jc w:val="center"/>
              <w:rPr>
                <w:b/>
                <w:bCs/>
              </w:rPr>
            </w:pPr>
          </w:p>
          <w:p w:rsidR="00B23E95" w:rsidRDefault="00B23E95" w:rsidP="007257AF">
            <w:pPr>
              <w:jc w:val="center"/>
              <w:rPr>
                <w:b/>
                <w:bCs/>
              </w:rPr>
            </w:pPr>
          </w:p>
          <w:p w:rsidR="00B23E95" w:rsidRDefault="00B23E95" w:rsidP="00B23E95">
            <w:pPr>
              <w:jc w:val="center"/>
              <w:rPr>
                <w:b/>
                <w:bCs/>
              </w:rPr>
            </w:pPr>
            <w:r w:rsidRPr="009135AB">
              <w:rPr>
                <w:b/>
                <w:bCs/>
              </w:rPr>
              <w:t>Распределение бюджетных ассигнований по разделам, подразделам классификации расходов</w:t>
            </w:r>
          </w:p>
          <w:p w:rsidR="00B23E95" w:rsidRPr="009135AB" w:rsidRDefault="00B23E95" w:rsidP="00732732">
            <w:pPr>
              <w:jc w:val="center"/>
              <w:rPr>
                <w:b/>
                <w:bCs/>
              </w:rPr>
            </w:pPr>
            <w:proofErr w:type="gramStart"/>
            <w:r w:rsidRPr="009135AB">
              <w:rPr>
                <w:b/>
                <w:bCs/>
              </w:rPr>
              <w:t>бюджета</w:t>
            </w:r>
            <w:proofErr w:type="gramEnd"/>
            <w:r w:rsidRPr="009135AB">
              <w:rPr>
                <w:b/>
                <w:bCs/>
              </w:rPr>
              <w:t xml:space="preserve"> сельского поселения </w:t>
            </w:r>
            <w:proofErr w:type="spellStart"/>
            <w:r w:rsidRPr="009135AB">
              <w:rPr>
                <w:b/>
                <w:bCs/>
              </w:rPr>
              <w:t>Куть-Ях</w:t>
            </w:r>
            <w:proofErr w:type="spellEnd"/>
            <w:r w:rsidRPr="009135AB">
              <w:rPr>
                <w:b/>
                <w:bCs/>
              </w:rPr>
              <w:t xml:space="preserve"> на 202</w:t>
            </w:r>
            <w:r w:rsidR="00732732">
              <w:rPr>
                <w:b/>
                <w:bCs/>
              </w:rPr>
              <w:t>5</w:t>
            </w:r>
            <w:r w:rsidRPr="009135AB">
              <w:rPr>
                <w:b/>
                <w:bCs/>
              </w:rPr>
              <w:t xml:space="preserve"> год</w:t>
            </w:r>
          </w:p>
        </w:tc>
      </w:tr>
      <w:tr w:rsidR="00B23E95" w:rsidRPr="009135AB" w:rsidTr="00FD2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8" w:type="dxa"/>
          <w:trHeight w:val="315"/>
        </w:trPr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E95" w:rsidRPr="009135AB" w:rsidRDefault="00B23E95" w:rsidP="007257AF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E95" w:rsidRPr="009135AB" w:rsidRDefault="00B23E95" w:rsidP="007257AF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E95" w:rsidRPr="009135AB" w:rsidRDefault="00B23E95" w:rsidP="007257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 w:rsidRPr="009135AB">
              <w:rPr>
                <w:sz w:val="24"/>
                <w:szCs w:val="24"/>
              </w:rPr>
              <w:t>рублей</w:t>
            </w:r>
          </w:p>
        </w:tc>
      </w:tr>
    </w:tbl>
    <w:p w:rsidR="00B23E95" w:rsidRPr="009135AB" w:rsidRDefault="00B23E95" w:rsidP="00B23E95">
      <w:pPr>
        <w:rPr>
          <w:sz w:val="24"/>
          <w:szCs w:val="24"/>
        </w:rPr>
      </w:pPr>
    </w:p>
    <w:tbl>
      <w:tblPr>
        <w:tblW w:w="1505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20"/>
        <w:gridCol w:w="4987"/>
        <w:gridCol w:w="1134"/>
        <w:gridCol w:w="1134"/>
        <w:gridCol w:w="1985"/>
        <w:gridCol w:w="2409"/>
        <w:gridCol w:w="2586"/>
      </w:tblGrid>
      <w:tr w:rsidR="00732732" w:rsidRPr="00003E32" w:rsidTr="002E7229">
        <w:trPr>
          <w:trHeight w:val="192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№ п/п</w:t>
            </w:r>
          </w:p>
        </w:tc>
        <w:tc>
          <w:tcPr>
            <w:tcW w:w="4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Всего на 2025 год</w:t>
            </w:r>
          </w:p>
        </w:tc>
        <w:tc>
          <w:tcPr>
            <w:tcW w:w="4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proofErr w:type="gramStart"/>
            <w:r w:rsidRPr="00003E32">
              <w:rPr>
                <w:sz w:val="20"/>
                <w:szCs w:val="20"/>
              </w:rPr>
              <w:t>в</w:t>
            </w:r>
            <w:proofErr w:type="gramEnd"/>
            <w:r w:rsidRPr="00003E32">
              <w:rPr>
                <w:sz w:val="20"/>
                <w:szCs w:val="20"/>
              </w:rPr>
              <w:t xml:space="preserve"> том числе</w:t>
            </w:r>
          </w:p>
        </w:tc>
      </w:tr>
      <w:tr w:rsidR="00732732" w:rsidRPr="00003E32" w:rsidTr="002E7229">
        <w:trPr>
          <w:trHeight w:val="57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</w:p>
        </w:tc>
        <w:tc>
          <w:tcPr>
            <w:tcW w:w="4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proofErr w:type="gramStart"/>
            <w:r w:rsidRPr="00003E32">
              <w:rPr>
                <w:sz w:val="20"/>
                <w:szCs w:val="20"/>
              </w:rPr>
              <w:t>расходы</w:t>
            </w:r>
            <w:proofErr w:type="gramEnd"/>
            <w:r w:rsidRPr="00003E32">
              <w:rPr>
                <w:sz w:val="20"/>
                <w:szCs w:val="20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proofErr w:type="gramStart"/>
            <w:r w:rsidRPr="00003E32">
              <w:rPr>
                <w:sz w:val="20"/>
                <w:szCs w:val="20"/>
              </w:rPr>
              <w:t>расходы</w:t>
            </w:r>
            <w:proofErr w:type="gramEnd"/>
            <w:r w:rsidRPr="00003E32">
              <w:rPr>
                <w:sz w:val="20"/>
                <w:szCs w:val="20"/>
              </w:rPr>
              <w:t>, осуществляемые за счет субвенций из бюджетов вышестоящих уровней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7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38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1 499 969,00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1 499 969,00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38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1.2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10 436 099,00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10 436 099,00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1.3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89 536,12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89 536,12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1.4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color w:val="000000"/>
                <w:sz w:val="20"/>
                <w:szCs w:val="20"/>
              </w:rPr>
            </w:pPr>
            <w:r w:rsidRPr="00003E3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9 275 750,00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9 275 750,00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856 600,00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2.1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856 600,00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856 600,00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165 731,82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109 631,82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3.1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56 100,00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56 100,00</w:t>
            </w:r>
          </w:p>
        </w:tc>
      </w:tr>
      <w:tr w:rsidR="00732732" w:rsidRPr="00003E32" w:rsidTr="002E7229">
        <w:trPr>
          <w:trHeight w:val="38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3.2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55 200,00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55 200,00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3.3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54 431,82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54 431,82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3E3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80 350,00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80 350,00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4.2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2 375 900,00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2 375 900,00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4.3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694 913,00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694 913,00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lastRenderedPageBreak/>
              <w:t>5.1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620 000,00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620 000,00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5.2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7 472 418,45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7 472 418,45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6.1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10 000,00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7.1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460 008,00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460 008,00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5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8.1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19 199 053,97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19 199 053,97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sz w:val="20"/>
                <w:szCs w:val="20"/>
              </w:rPr>
            </w:pPr>
            <w:r w:rsidRPr="00003E32">
              <w:rPr>
                <w:sz w:val="20"/>
                <w:szCs w:val="20"/>
              </w:rPr>
              <w:t>0,00</w:t>
            </w:r>
          </w:p>
        </w:tc>
      </w:tr>
      <w:tr w:rsidR="00732732" w:rsidRPr="00003E32" w:rsidTr="002E7229">
        <w:trPr>
          <w:trHeight w:val="192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53 236 329,36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52 323 629,36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32" w:rsidRPr="00003E32" w:rsidRDefault="00732732" w:rsidP="002E7229">
            <w:pPr>
              <w:jc w:val="center"/>
              <w:rPr>
                <w:b/>
                <w:bCs/>
                <w:sz w:val="20"/>
                <w:szCs w:val="20"/>
              </w:rPr>
            </w:pPr>
            <w:r w:rsidRPr="00003E32">
              <w:rPr>
                <w:b/>
                <w:bCs/>
                <w:sz w:val="20"/>
                <w:szCs w:val="20"/>
              </w:rPr>
              <w:t>912 700,00</w:t>
            </w:r>
          </w:p>
        </w:tc>
      </w:tr>
    </w:tbl>
    <w:p w:rsidR="00B73BBE" w:rsidRPr="00B73BBE" w:rsidRDefault="00B73BBE" w:rsidP="00B73BBE">
      <w:pPr>
        <w:rPr>
          <w:sz w:val="24"/>
          <w:szCs w:val="24"/>
        </w:rPr>
      </w:pPr>
    </w:p>
    <w:sectPr w:rsidR="00B73BBE" w:rsidRPr="00B73BBE" w:rsidSect="00FD23C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F0D6B"/>
    <w:rsid w:val="006D23FF"/>
    <w:rsid w:val="00731436"/>
    <w:rsid w:val="00732732"/>
    <w:rsid w:val="007F0124"/>
    <w:rsid w:val="00986C97"/>
    <w:rsid w:val="009B2FEA"/>
    <w:rsid w:val="00A01F46"/>
    <w:rsid w:val="00B23E95"/>
    <w:rsid w:val="00B73BBE"/>
    <w:rsid w:val="00CA0AB4"/>
    <w:rsid w:val="00D3450E"/>
    <w:rsid w:val="00F22CE1"/>
    <w:rsid w:val="00F445A8"/>
    <w:rsid w:val="00FD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C9AA1-31C0-4118-8CAE-A2D17533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3</cp:revision>
  <dcterms:created xsi:type="dcterms:W3CDTF">2024-12-04T12:29:00Z</dcterms:created>
  <dcterms:modified xsi:type="dcterms:W3CDTF">2024-12-05T04:35:00Z</dcterms:modified>
</cp:coreProperties>
</file>