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7393"/>
      </w:tblGrid>
      <w:tr w:rsidR="00731436" w:rsidRPr="00731436" w:rsidTr="00731436">
        <w:tc>
          <w:tcPr>
            <w:tcW w:w="960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986C97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1E3770" w:rsidP="0035749A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5749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35749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73BBE" w:rsidRPr="00B73BBE" w:rsidRDefault="00B73BBE" w:rsidP="00B73BBE">
      <w:pPr>
        <w:rPr>
          <w:sz w:val="24"/>
          <w:szCs w:val="24"/>
        </w:rPr>
      </w:pPr>
    </w:p>
    <w:tbl>
      <w:tblPr>
        <w:tblStyle w:val="a3"/>
        <w:tblW w:w="0" w:type="auto"/>
        <w:tblInd w:w="25" w:type="dxa"/>
        <w:tblLayout w:type="fixed"/>
        <w:tblLook w:val="04A0" w:firstRow="1" w:lastRow="0" w:firstColumn="1" w:lastColumn="0" w:noHBand="0" w:noVBand="1"/>
      </w:tblPr>
      <w:tblGrid>
        <w:gridCol w:w="14545"/>
      </w:tblGrid>
      <w:tr w:rsidR="00986C97" w:rsidRPr="0038480D" w:rsidTr="00FB53A1">
        <w:trPr>
          <w:trHeight w:val="1140"/>
        </w:trPr>
        <w:tc>
          <w:tcPr>
            <w:tcW w:w="14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6C97" w:rsidRPr="0038480D" w:rsidRDefault="00986C97" w:rsidP="0035749A">
            <w:pPr>
              <w:jc w:val="center"/>
              <w:rPr>
                <w:b/>
                <w:bCs/>
              </w:rPr>
            </w:pPr>
            <w:r w:rsidRPr="0038480D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</w:t>
            </w:r>
            <w:proofErr w:type="spellStart"/>
            <w:proofErr w:type="gramStart"/>
            <w:r w:rsidRPr="0038480D">
              <w:rPr>
                <w:b/>
                <w:bCs/>
              </w:rPr>
              <w:t>Куть-Ях</w:t>
            </w:r>
            <w:proofErr w:type="spellEnd"/>
            <w:proofErr w:type="gramEnd"/>
            <w:r w:rsidRPr="0038480D">
              <w:rPr>
                <w:b/>
                <w:bCs/>
              </w:rPr>
              <w:t xml:space="preserve"> на 202</w:t>
            </w:r>
            <w:r w:rsidR="0035749A">
              <w:rPr>
                <w:b/>
                <w:bCs/>
              </w:rPr>
              <w:t>5</w:t>
            </w:r>
            <w:r w:rsidRPr="0038480D">
              <w:rPr>
                <w:b/>
                <w:bCs/>
              </w:rPr>
              <w:t xml:space="preserve"> год</w:t>
            </w:r>
          </w:p>
        </w:tc>
      </w:tr>
    </w:tbl>
    <w:tbl>
      <w:tblPr>
        <w:tblW w:w="14633" w:type="dxa"/>
        <w:tblInd w:w="113" w:type="dxa"/>
        <w:tblLook w:val="04A0" w:firstRow="1" w:lastRow="0" w:firstColumn="1" w:lastColumn="0" w:noHBand="0" w:noVBand="1"/>
      </w:tblPr>
      <w:tblGrid>
        <w:gridCol w:w="4390"/>
        <w:gridCol w:w="1417"/>
        <w:gridCol w:w="1418"/>
        <w:gridCol w:w="1559"/>
        <w:gridCol w:w="992"/>
        <w:gridCol w:w="1559"/>
        <w:gridCol w:w="1649"/>
        <w:gridCol w:w="1649"/>
      </w:tblGrid>
      <w:tr w:rsidR="0035749A" w:rsidRPr="0035749A" w:rsidTr="0035749A">
        <w:trPr>
          <w:trHeight w:val="300"/>
        </w:trPr>
        <w:tc>
          <w:tcPr>
            <w:tcW w:w="4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Раздел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Целевая статья раздела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Вид расхода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 xml:space="preserve">Всего на 2025 год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proofErr w:type="gramStart"/>
            <w:r w:rsidRPr="0035749A">
              <w:rPr>
                <w:sz w:val="20"/>
                <w:szCs w:val="20"/>
              </w:rPr>
              <w:t>в</w:t>
            </w:r>
            <w:proofErr w:type="gramEnd"/>
            <w:r w:rsidRPr="0035749A">
              <w:rPr>
                <w:sz w:val="20"/>
                <w:szCs w:val="20"/>
              </w:rPr>
              <w:t xml:space="preserve"> том числе</w:t>
            </w:r>
          </w:p>
        </w:tc>
      </w:tr>
      <w:tr w:rsidR="0035749A" w:rsidRPr="0035749A" w:rsidTr="0035749A">
        <w:trPr>
          <w:trHeight w:val="2112"/>
        </w:trPr>
        <w:tc>
          <w:tcPr>
            <w:tcW w:w="43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proofErr w:type="gramStart"/>
            <w:r w:rsidRPr="0035749A">
              <w:rPr>
                <w:sz w:val="20"/>
                <w:szCs w:val="20"/>
              </w:rPr>
              <w:t>расходы</w:t>
            </w:r>
            <w:proofErr w:type="gramEnd"/>
            <w:r w:rsidRPr="0035749A">
              <w:rPr>
                <w:sz w:val="20"/>
                <w:szCs w:val="20"/>
              </w:rPr>
              <w:t>, осуществляемые по вопросам местного значения сельского поселения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proofErr w:type="gramStart"/>
            <w:r w:rsidRPr="0035749A">
              <w:rPr>
                <w:sz w:val="20"/>
                <w:szCs w:val="20"/>
              </w:rPr>
              <w:t>расходы</w:t>
            </w:r>
            <w:proofErr w:type="gramEnd"/>
            <w:r w:rsidRPr="0035749A">
              <w:rPr>
                <w:sz w:val="20"/>
                <w:szCs w:val="20"/>
              </w:rPr>
              <w:t>, осуществляемые за счет субвенций из бюджетов вышестоящих уровней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21 301 354,12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63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5749A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72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5749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06.0.01.00000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1 499 969,00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1 470 218,00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8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 xml:space="preserve"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29 751,00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87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5749A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и функций администрации сельского поселения </w:t>
            </w:r>
            <w:proofErr w:type="spellStart"/>
            <w:proofErr w:type="gramStart"/>
            <w:r w:rsidRPr="0035749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06.0.01.00000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10 436 099,00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10 316 732,00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8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06.0.01.89005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119 367,00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04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50.0.00.20940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89 536,12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35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9 275 750,00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9 275 750,00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5749A">
              <w:rPr>
                <w:b/>
                <w:bCs/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9 231 200,00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9 231 200,00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 xml:space="preserve">Основное мероприятие "Обеспечение деятельности МУ "Администрация сельского поселения </w:t>
            </w:r>
            <w:proofErr w:type="spellStart"/>
            <w:proofErr w:type="gramStart"/>
            <w:r w:rsidRPr="0035749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07.0.01.00600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1 850 003,00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7 381 197,00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7 381 197,00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Расходы на обеспечение деятельности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6 290 415,00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6 290 415,00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17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5 930 415,00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360 000,00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87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07.0.02.890004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07.0.02.89004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07.0.02.89004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888 100,00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CC2B9F">
        <w:trPr>
          <w:trHeight w:val="1573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07.0.02.890005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07.0.02.89005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202 682,00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2023 - 2027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86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08.0.02.00000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28 050,00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50.0.00.09200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50.0.00.09200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50.0.00.09200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16 500,00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856 600,00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856 600,00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856 600,00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856 600,00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856 600,00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856 600,00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856 600,00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856 600,00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856 600,00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165 731,82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109 631,82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Органы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56 100,00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5749A">
              <w:rPr>
                <w:b/>
                <w:bCs/>
                <w:sz w:val="20"/>
                <w:szCs w:val="20"/>
              </w:rPr>
              <w:br/>
              <w:t xml:space="preserve">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56 100,00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56 100,00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06.0.04.00000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56 100,00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56 100,00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06.0.04.D9300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15 300,00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06.0.04.59300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40 800,00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на территории сельского поселения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2023 - 2027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"Техническое обслуживание пожарных водоемов"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09.0.01.00000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 xml:space="preserve">Основное мероприятие "Приобретение и установка автономных пожарных </w:t>
            </w:r>
            <w:proofErr w:type="spellStart"/>
            <w:r w:rsidRPr="0035749A">
              <w:rPr>
                <w:i/>
                <w:iCs/>
                <w:sz w:val="20"/>
                <w:szCs w:val="20"/>
              </w:rPr>
              <w:t>извещателей</w:t>
            </w:r>
            <w:proofErr w:type="spellEnd"/>
            <w:r w:rsidRPr="0035749A">
              <w:rPr>
                <w:i/>
                <w:iCs/>
                <w:sz w:val="20"/>
                <w:szCs w:val="20"/>
              </w:rPr>
              <w:t xml:space="preserve"> с GSM-модулем"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09.0.03.00000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25 200,00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5749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"Профилактика правонарушений на территории сельского поселения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2023 - 2027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02.0.01.00000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54 431,82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02.0.01.82300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Создание условий для деятельности народных дружин (</w:t>
            </w:r>
            <w:proofErr w:type="spellStart"/>
            <w:r w:rsidRPr="0035749A">
              <w:rPr>
                <w:sz w:val="20"/>
                <w:szCs w:val="20"/>
              </w:rPr>
              <w:t>софинансирование</w:t>
            </w:r>
            <w:proofErr w:type="spellEnd"/>
            <w:r w:rsidRPr="0035749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02.0.01.S2300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17 215,91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02.0.01.99990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3 151 163,00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50.0.00.20600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50.0.00.20600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50.0.00.20600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80 350,00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88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6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"Развитие и совершенствование сети автомобильных дорог общего пользования муниципального образования сельского поселения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lastRenderedPageBreak/>
              <w:t>Основное мероприятие "Выполнение работ по содержанию сети автомобильных дорог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01.0.02.20902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2 375 900,00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694 913,00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"Обеспечение электросвязью, доступом в сеть Интернет, почтовые расходы"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208 140,00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04.0.02.00000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04.0.02.99990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486 773,00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35749A">
              <w:rPr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8 092 418,45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 имуществом в сельском поселении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08.0.02.00000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08.0.02.99990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620 000,00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«Формирование современной городской среды в муниципальном образовании 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7 472 418,45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05.0.И4.00000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05.0.И4.55550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1 478 513,45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 xml:space="preserve">Основное мероприятие "Содержание объектов, элементов благоустройства и территории муниципального образования сельского поселения </w:t>
            </w:r>
            <w:proofErr w:type="spellStart"/>
            <w:proofErr w:type="gramStart"/>
            <w:r w:rsidRPr="0035749A">
              <w:rPr>
                <w:i/>
                <w:i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05.0.03.00000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5 993 905,00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Озеленение территорий городского и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Ликвидация мест захламления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05.0.03.89007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2 500 000,00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05.0.03.99990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993 905,00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CC2B9F">
        <w:trPr>
          <w:trHeight w:val="1231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деятельности органов местного самоуправления </w:t>
            </w:r>
            <w:r w:rsidRPr="0035749A">
              <w:rPr>
                <w:b/>
                <w:bCs/>
                <w:sz w:val="20"/>
                <w:szCs w:val="20"/>
              </w:rPr>
              <w:br/>
              <w:t xml:space="preserve">сельского поселения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"Обеспечение деятельности МКУ "Административно-хозяйственное обслуживание""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07.0.02.00000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Расходы на обеспечение деятельности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07.0.02.00600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CC2B9F">
        <w:trPr>
          <w:trHeight w:val="133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«Совершенствование муниципального управления в муниципальном образовании </w:t>
            </w:r>
            <w:r w:rsidRPr="0035749A">
              <w:rPr>
                <w:b/>
                <w:bCs/>
                <w:sz w:val="20"/>
                <w:szCs w:val="20"/>
              </w:rPr>
              <w:br w:type="page"/>
              <w:t xml:space="preserve">сельское поселение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годы»</w:t>
            </w:r>
            <w:r w:rsidRPr="0035749A">
              <w:rPr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9A">
              <w:rPr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06.0.02.00000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proofErr w:type="gramStart"/>
            <w:r w:rsidRPr="0035749A">
              <w:rPr>
                <w:sz w:val="20"/>
                <w:szCs w:val="20"/>
              </w:rPr>
              <w:t>Доплата  к</w:t>
            </w:r>
            <w:proofErr w:type="gramEnd"/>
            <w:r w:rsidRPr="0035749A">
              <w:rPr>
                <w:sz w:val="20"/>
                <w:szCs w:val="20"/>
              </w:rPr>
              <w:t xml:space="preserve"> пенсии муниципальным служащим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06.0.02.04910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460 008,00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624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936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 xml:space="preserve">Муниципальная программа «Управление муниципальными финансами в сельском поселении </w:t>
            </w:r>
            <w:proofErr w:type="spellStart"/>
            <w:proofErr w:type="gramStart"/>
            <w:r w:rsidRPr="0035749A">
              <w:rPr>
                <w:b/>
                <w:bCs/>
                <w:sz w:val="20"/>
                <w:szCs w:val="20"/>
              </w:rPr>
              <w:t>Куть-Ях</w:t>
            </w:r>
            <w:proofErr w:type="spellEnd"/>
            <w:proofErr w:type="gramEnd"/>
            <w:r w:rsidRPr="0035749A">
              <w:rPr>
                <w:b/>
                <w:bCs/>
                <w:sz w:val="20"/>
                <w:szCs w:val="20"/>
              </w:rPr>
              <w:t xml:space="preserve"> на 2023-2027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48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proofErr w:type="spellStart"/>
            <w:r w:rsidRPr="0035749A">
              <w:rPr>
                <w:i/>
                <w:iCs/>
                <w:sz w:val="20"/>
                <w:szCs w:val="20"/>
              </w:rPr>
              <w:t>Нефтеюганского</w:t>
            </w:r>
            <w:proofErr w:type="spellEnd"/>
            <w:r w:rsidRPr="0035749A"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10.0.01.00000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19 199 053,97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i/>
                <w:iCs/>
                <w:sz w:val="20"/>
                <w:szCs w:val="20"/>
              </w:rPr>
            </w:pPr>
            <w:r w:rsidRPr="0035749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5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19 180 543,97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12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00"/>
        </w:trPr>
        <w:tc>
          <w:tcPr>
            <w:tcW w:w="43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10.0.01.89021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center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18 510,00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749A" w:rsidRPr="0035749A" w:rsidRDefault="0035749A" w:rsidP="0035749A">
            <w:pPr>
              <w:jc w:val="right"/>
              <w:rPr>
                <w:sz w:val="20"/>
                <w:szCs w:val="20"/>
              </w:rPr>
            </w:pPr>
            <w:r w:rsidRPr="0035749A">
              <w:rPr>
                <w:sz w:val="20"/>
                <w:szCs w:val="20"/>
              </w:rPr>
              <w:t>0,00</w:t>
            </w:r>
          </w:p>
        </w:tc>
      </w:tr>
      <w:tr w:rsidR="0035749A" w:rsidRPr="0035749A" w:rsidTr="0035749A">
        <w:trPr>
          <w:trHeight w:val="312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center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53 236 329,36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52 323 629,36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9A" w:rsidRPr="0035749A" w:rsidRDefault="0035749A" w:rsidP="0035749A">
            <w:pPr>
              <w:jc w:val="right"/>
              <w:rPr>
                <w:b/>
                <w:bCs/>
                <w:sz w:val="20"/>
                <w:szCs w:val="20"/>
              </w:rPr>
            </w:pPr>
            <w:r w:rsidRPr="0035749A">
              <w:rPr>
                <w:b/>
                <w:bCs/>
                <w:sz w:val="20"/>
                <w:szCs w:val="20"/>
              </w:rPr>
              <w:t>912 700,00</w:t>
            </w:r>
          </w:p>
        </w:tc>
      </w:tr>
    </w:tbl>
    <w:p w:rsidR="00986C97" w:rsidRPr="0038480D" w:rsidRDefault="00986C97" w:rsidP="00986C97">
      <w:pPr>
        <w:rPr>
          <w:sz w:val="24"/>
          <w:szCs w:val="24"/>
        </w:rPr>
      </w:pPr>
    </w:p>
    <w:p w:rsidR="007F0124" w:rsidRDefault="007F0124"/>
    <w:sectPr w:rsidR="007F0124" w:rsidSect="008D670F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1E3770"/>
    <w:rsid w:val="0035749A"/>
    <w:rsid w:val="00731436"/>
    <w:rsid w:val="007F0124"/>
    <w:rsid w:val="008D670F"/>
    <w:rsid w:val="00986C97"/>
    <w:rsid w:val="00B73BBE"/>
    <w:rsid w:val="00CC2B9F"/>
    <w:rsid w:val="00D3450E"/>
    <w:rsid w:val="00F2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18AA1-9AD0-4063-AD74-0D95D13A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E37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377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57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3</cp:revision>
  <cp:lastPrinted>2023-12-06T06:29:00Z</cp:lastPrinted>
  <dcterms:created xsi:type="dcterms:W3CDTF">2024-12-04T12:02:00Z</dcterms:created>
  <dcterms:modified xsi:type="dcterms:W3CDTF">2024-12-05T04:19:00Z</dcterms:modified>
</cp:coreProperties>
</file>