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4E" w:rsidRDefault="00DD2BFA" w:rsidP="00BC194E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BC194E" w:rsidRDefault="00BC194E" w:rsidP="00BC194E">
      <w:pPr>
        <w:pStyle w:val="ConsPlusNonformat"/>
        <w:tabs>
          <w:tab w:val="left" w:pos="5387"/>
        </w:tabs>
        <w:spacing w:line="240" w:lineRule="atLeas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C194E" w:rsidRDefault="00BC194E" w:rsidP="00BC194E">
      <w:pPr>
        <w:pStyle w:val="ConsPlusNonformat"/>
        <w:tabs>
          <w:tab w:val="left" w:pos="5387"/>
          <w:tab w:val="left" w:pos="7230"/>
        </w:tabs>
        <w:spacing w:line="240" w:lineRule="atLeast"/>
        <w:ind w:firstLine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(структурное подразделение)</w:t>
      </w: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9"/>
      <w:bookmarkEnd w:id="0"/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 в управлении</w:t>
      </w: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единоличного</w:t>
      </w:r>
      <w:proofErr w:type="gramEnd"/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органа или вхождение в состав</w:t>
      </w: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коллегиального органа управления</w:t>
      </w:r>
    </w:p>
    <w:bookmarkEnd w:id="1"/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части 1 статьи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       от 27 июля 2004 г. № 79-ФЗ «О государственной гражданской службе Российской Федерации» прошу разрешить мне участие на безвозмездной основе в управлении некоммерческой организацией</w:t>
      </w:r>
    </w:p>
    <w:p w:rsidR="00BC194E" w:rsidRDefault="00BC194E" w:rsidP="00BC194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наименование некоммерческой организации, адрес, виды деятельности)</w:t>
      </w:r>
    </w:p>
    <w:p w:rsidR="00BC194E" w:rsidRDefault="00BC194E" w:rsidP="00BC194E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качестве  единоличного  исполнительного  органа или вхождение в состав ее коллегиального органа управления (нужное подчеркнуть).</w:t>
      </w: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деятельности будет осуществляться в свободное </w:t>
      </w:r>
      <w:r>
        <w:rPr>
          <w:rFonts w:ascii="Times New Roman" w:hAnsi="Times New Roman" w:cs="Times New Roman"/>
          <w:sz w:val="28"/>
          <w:szCs w:val="28"/>
        </w:rPr>
        <w:br/>
        <w:t>от службы время и не повлечет за собой возникновения конфликта интересов или возможности возникновения  конфликта  интересов при исполнении должностных обязанностей.</w:t>
      </w: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_______________________________   «___» __________ 20__ г.</w:t>
      </w: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(подпись)                                      (расшифровка подписи)</w:t>
      </w: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 ______________________________________________________</w:t>
      </w: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(мнение руководителя структурного подразделения Минюста России</w:t>
      </w:r>
      <w:proofErr w:type="gramEnd"/>
    </w:p>
    <w:p w:rsidR="00BC194E" w:rsidRDefault="00BC194E" w:rsidP="00BC194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(территориального органа Минюста России) о наличии возможности возникновения конфликта интересов</w:t>
      </w:r>
    </w:p>
    <w:p w:rsidR="00BC194E" w:rsidRDefault="00BC194E" w:rsidP="00BC194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исполнении должностных обязанностей в случае участия гражданского служащего 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безвозмездной</w:t>
      </w:r>
      <w:proofErr w:type="gramEnd"/>
    </w:p>
    <w:p w:rsidR="00BC194E" w:rsidRDefault="00BC194E" w:rsidP="00BC194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основе в управлении некоммерческой организацией в качестве единоличного исполнительного органа или вхождения</w:t>
      </w:r>
    </w:p>
    <w:p w:rsidR="00BC194E" w:rsidRDefault="00BC194E" w:rsidP="00BC194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состав ее коллегиального органа управления)</w:t>
      </w: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94E" w:rsidRDefault="00BC194E" w:rsidP="00BC194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(наименование должности, фамилия, имя, отчество (при наличии) руководителя структурного подразделения Минюста России, территориального органа Минюста России)</w:t>
      </w: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                                 _____________________</w:t>
      </w: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(подпись)                                                        (дата)</w:t>
      </w: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5842"/>
      </w:tblGrid>
      <w:tr w:rsidR="00BC194E" w:rsidTr="00BC194E">
        <w:tc>
          <w:tcPr>
            <w:tcW w:w="4503" w:type="dxa"/>
            <w:hideMark/>
          </w:tcPr>
          <w:p w:rsidR="00BC194E" w:rsidRDefault="00BC1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:rsidR="00BC194E" w:rsidRDefault="00BC1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r:id="rId6" w:anchor="Par150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журнале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заявлений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194E" w:rsidRDefault="00BC194E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заявления               «___»  ___________ 20_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 г.</w:t>
      </w:r>
    </w:p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5103"/>
      </w:tblGrid>
      <w:tr w:rsidR="00BC194E" w:rsidTr="00BC194E">
        <w:tc>
          <w:tcPr>
            <w:tcW w:w="46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194E" w:rsidRDefault="00BC1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94E" w:rsidRDefault="00BC1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194E" w:rsidRDefault="00BC1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94E" w:rsidRDefault="00BC194E" w:rsidP="00BC1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(подпись лица, зарегистрировавшего заявление)                                               (расшифровка подписи)</w:t>
      </w:r>
    </w:p>
    <w:p w:rsidR="008451C1" w:rsidRPr="00BC194E" w:rsidRDefault="00DD2BFA">
      <w:pPr>
        <w:rPr>
          <w:rFonts w:ascii="Times New Roman" w:hAnsi="Times New Roman" w:cs="Times New Roman"/>
          <w:sz w:val="28"/>
          <w:szCs w:val="28"/>
        </w:rPr>
      </w:pPr>
    </w:p>
    <w:sectPr w:rsidR="008451C1" w:rsidRPr="00BC194E" w:rsidSect="00BC194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28"/>
    <w:rsid w:val="006503DF"/>
    <w:rsid w:val="00AB5028"/>
    <w:rsid w:val="00BC194E"/>
    <w:rsid w:val="00DD2BFA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19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C1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19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19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C1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1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arelin_VN\Desktop\&#1050;&#1086;&#1088;&#1088;&#1091;&#1087;&#1094;&#1080;&#1103;\&#1055;&#1088;&#1080;&#1082;&#1072;&#1079;%20(&#1089;&#1090;&#1072;&#1090;&#1100;&#1103;%2017%2079-&#1060;&#1047;)\&#1055;&#1086;&#1088;&#1103;&#1076;&#1086;&#1082;1.docx" TargetMode="External"/><Relationship Id="rId5" Type="http://schemas.openxmlformats.org/officeDocument/2006/relationships/hyperlink" Target="consultantplus://offline/ref=5CF5CF4BC1517384D6BCBEDC00029E5D82BA3771699DFA599689520B0A984BD3032DDC6CB3N6Z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Виктор Николаевич</dc:creator>
  <cp:lastModifiedBy>User</cp:lastModifiedBy>
  <cp:revision>2</cp:revision>
  <cp:lastPrinted>2019-02-07T09:14:00Z</cp:lastPrinted>
  <dcterms:created xsi:type="dcterms:W3CDTF">2019-09-09T11:18:00Z</dcterms:created>
  <dcterms:modified xsi:type="dcterms:W3CDTF">2019-09-09T11:18:00Z</dcterms:modified>
</cp:coreProperties>
</file>