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13407F" w:rsidRDefault="0013407F" w:rsidP="00E6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E019A">
        <w:rPr>
          <w:rFonts w:ascii="Times New Roman" w:hAnsi="Times New Roman" w:cs="Times New Roman"/>
          <w:b w:val="0"/>
          <w:bCs/>
          <w:sz w:val="26"/>
          <w:szCs w:val="26"/>
        </w:rPr>
        <w:t>СВЕДЕНИЯ</w:t>
      </w:r>
    </w:p>
    <w:p w:rsidR="00E60BE5" w:rsidRPr="0013407F" w:rsidRDefault="00E60BE5" w:rsidP="001340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3407F">
        <w:rPr>
          <w:rFonts w:ascii="Times New Roman" w:hAnsi="Times New Roman" w:cs="Times New Roman"/>
          <w:b w:val="0"/>
          <w:sz w:val="26"/>
          <w:szCs w:val="26"/>
        </w:rPr>
        <w:t>о доходах, расходах, об имуществе и обязательствах</w:t>
      </w:r>
      <w:r w:rsidR="001340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3407F">
        <w:rPr>
          <w:rFonts w:ascii="Times New Roman" w:hAnsi="Times New Roman" w:cs="Times New Roman"/>
          <w:b w:val="0"/>
          <w:sz w:val="26"/>
          <w:szCs w:val="26"/>
        </w:rPr>
        <w:t>имущественного характера</w:t>
      </w:r>
    </w:p>
    <w:p w:rsidR="00E60BE5" w:rsidRPr="0013407F" w:rsidRDefault="00114552" w:rsidP="00E60B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3407F">
        <w:rPr>
          <w:rFonts w:ascii="Times New Roman" w:hAnsi="Times New Roman" w:cs="Times New Roman"/>
          <w:b w:val="0"/>
          <w:sz w:val="26"/>
          <w:szCs w:val="26"/>
          <w:u w:val="single"/>
        </w:rPr>
        <w:t>главы с</w:t>
      </w:r>
      <w:r w:rsidR="00D1633B" w:rsidRPr="0013407F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ельского поселения </w:t>
      </w:r>
      <w:proofErr w:type="spellStart"/>
      <w:r w:rsidR="00A16162" w:rsidRPr="0013407F">
        <w:rPr>
          <w:rFonts w:ascii="Times New Roman" w:hAnsi="Times New Roman" w:cs="Times New Roman"/>
          <w:b w:val="0"/>
          <w:sz w:val="26"/>
          <w:szCs w:val="26"/>
          <w:u w:val="single"/>
        </w:rPr>
        <w:t>Куть-Ях</w:t>
      </w:r>
      <w:proofErr w:type="spellEnd"/>
    </w:p>
    <w:p w:rsidR="00E60BE5" w:rsidRPr="0013407F" w:rsidRDefault="00E60BE5" w:rsidP="00E60B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3407F">
        <w:rPr>
          <w:rFonts w:ascii="Times New Roman" w:hAnsi="Times New Roman" w:cs="Times New Roman"/>
          <w:b w:val="0"/>
          <w:sz w:val="24"/>
          <w:szCs w:val="24"/>
        </w:rPr>
        <w:t>(полное наименование должности)</w:t>
      </w:r>
    </w:p>
    <w:p w:rsidR="00E60BE5" w:rsidRPr="0013407F" w:rsidRDefault="00E60BE5" w:rsidP="00E60B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407F">
        <w:rPr>
          <w:rFonts w:ascii="Times New Roman" w:hAnsi="Times New Roman" w:cs="Times New Roman"/>
          <w:sz w:val="26"/>
          <w:szCs w:val="26"/>
        </w:rPr>
        <w:t>за период с 1 января по 31 декабря 201</w:t>
      </w:r>
      <w:r w:rsidR="00E72ACB" w:rsidRPr="0013407F">
        <w:rPr>
          <w:rFonts w:ascii="Times New Roman" w:hAnsi="Times New Roman" w:cs="Times New Roman"/>
          <w:sz w:val="26"/>
          <w:szCs w:val="26"/>
        </w:rPr>
        <w:t>9</w:t>
      </w:r>
      <w:r w:rsidRPr="0013407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F28F4" w:rsidRDefault="009F28F4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407F" w:rsidRDefault="0013407F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407F" w:rsidRDefault="0013407F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2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1381"/>
        <w:gridCol w:w="1310"/>
        <w:gridCol w:w="993"/>
        <w:gridCol w:w="1275"/>
        <w:gridCol w:w="1561"/>
        <w:gridCol w:w="1134"/>
        <w:gridCol w:w="851"/>
        <w:gridCol w:w="992"/>
        <w:gridCol w:w="2696"/>
      </w:tblGrid>
      <w:tr w:rsidR="0013407F" w:rsidRPr="0013407F" w:rsidTr="003C47CC">
        <w:trPr>
          <w:cantSplit/>
          <w:trHeight w:val="7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ind w:left="17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Фамилия, имя,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Декларированный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годовой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доход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год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5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недвижимого имущества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 транспортных средств,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принадлежащих на праве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собственности</w:t>
            </w:r>
          </w:p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недвижимого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имущества,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находящегося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пользовании</w:t>
            </w: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источнике</w:t>
            </w:r>
          </w:p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получения средств, за счет которых совершена сделка по приобретению ценных бумаг, акций, паев в уставных (складочных) капиталах организаций)*</w:t>
            </w:r>
          </w:p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07F" w:rsidRPr="0013407F" w:rsidTr="003C47CC">
        <w:trPr>
          <w:cantSplit/>
          <w:trHeight w:val="120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07F" w:rsidRPr="0013407F" w:rsidRDefault="0013407F" w:rsidP="0013407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07F" w:rsidRPr="0013407F" w:rsidRDefault="0013407F" w:rsidP="00134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объектов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недвиж</w:t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расположе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(без указания адреса)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</w:t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сред-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(вид,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марка)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объектов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недвиж</w:t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gram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ложе- </w:t>
            </w:r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40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07F" w:rsidRPr="0013407F" w:rsidRDefault="0013407F" w:rsidP="00134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3407F" w:rsidRPr="0013407F" w:rsidTr="00E276B2">
        <w:trPr>
          <w:cantSplit/>
          <w:trHeight w:val="19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13407F" w:rsidRPr="0013407F" w:rsidRDefault="0013407F" w:rsidP="001340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8428B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C8428B">
              <w:rPr>
                <w:rFonts w:ascii="Times New Roman" w:hAnsi="Times New Roman" w:cs="Times New Roman"/>
              </w:rPr>
              <w:t xml:space="preserve"> Лариса Владимировна</w:t>
            </w:r>
            <w:r w:rsidRPr="00C8428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407F" w:rsidRPr="0013407F" w:rsidRDefault="0013407F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8428B">
              <w:rPr>
                <w:rFonts w:ascii="Times New Roman" w:hAnsi="Times New Roman" w:cs="Times New Roman"/>
              </w:rPr>
              <w:t>1 155 639,03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13407F" w:rsidRPr="0013407F" w:rsidRDefault="0013407F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8428B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13407F" w:rsidRPr="0013407F" w:rsidRDefault="0013407F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8428B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13407F" w:rsidRPr="0013407F" w:rsidRDefault="0013407F" w:rsidP="0013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8428B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3407F" w:rsidRPr="0013407F" w:rsidRDefault="0013407F" w:rsidP="001340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28B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3407F" w:rsidRPr="0013407F" w:rsidRDefault="0013407F" w:rsidP="00134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28B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13407F">
              <w:rPr>
                <w:rFonts w:ascii="Times New Roman" w:eastAsia="Calibri" w:hAnsi="Times New Roman" w:cs="Times New Roman"/>
                <w:lang w:eastAsia="ru-RU"/>
              </w:rPr>
              <w:t xml:space="preserve">вартира </w:t>
            </w:r>
          </w:p>
          <w:p w:rsidR="0013407F" w:rsidRPr="0013407F" w:rsidRDefault="0013407F" w:rsidP="00134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3407F" w:rsidRPr="0013407F" w:rsidRDefault="0013407F" w:rsidP="00134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28B">
              <w:rPr>
                <w:rFonts w:ascii="Times New Roman" w:eastAsia="Calibri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6B2" w:rsidRPr="00C8428B" w:rsidRDefault="00E276B2" w:rsidP="001340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3407F" w:rsidRPr="0013407F" w:rsidRDefault="0013407F" w:rsidP="001340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lang w:eastAsia="ru-RU"/>
              </w:rPr>
              <w:t>РФ</w:t>
            </w:r>
          </w:p>
          <w:p w:rsidR="0013407F" w:rsidRPr="0013407F" w:rsidRDefault="0013407F" w:rsidP="0013407F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7F" w:rsidRPr="0013407F" w:rsidRDefault="0013407F" w:rsidP="001340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3407F" w:rsidRPr="0013407F" w:rsidRDefault="0013407F" w:rsidP="0013407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3407F">
              <w:rPr>
                <w:rFonts w:ascii="Times New Roman" w:eastAsia="Calibri" w:hAnsi="Times New Roman" w:cs="Times New Roman"/>
                <w:lang w:eastAsia="ru-RU"/>
              </w:rPr>
              <w:t xml:space="preserve">                   ____</w:t>
            </w:r>
          </w:p>
        </w:tc>
      </w:tr>
    </w:tbl>
    <w:p w:rsidR="0013407F" w:rsidRDefault="0013407F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407F" w:rsidRPr="009F28F4" w:rsidRDefault="0013407F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B3" w:rsidRDefault="00E165B3" w:rsidP="00C35E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165B3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EC" w:rsidRDefault="00C933EC" w:rsidP="0078399A">
      <w:pPr>
        <w:spacing w:after="0" w:line="240" w:lineRule="auto"/>
      </w:pPr>
      <w:r>
        <w:separator/>
      </w:r>
    </w:p>
  </w:endnote>
  <w:endnote w:type="continuationSeparator" w:id="0">
    <w:p w:rsidR="00C933EC" w:rsidRDefault="00C933EC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EC" w:rsidRDefault="00C933EC" w:rsidP="0078399A">
      <w:pPr>
        <w:spacing w:after="0" w:line="240" w:lineRule="auto"/>
      </w:pPr>
      <w:r>
        <w:separator/>
      </w:r>
    </w:p>
  </w:footnote>
  <w:footnote w:type="continuationSeparator" w:id="0">
    <w:p w:rsidR="00C933EC" w:rsidRDefault="00C933EC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46DC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20BE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62C25"/>
    <w:rsid w:val="00867267"/>
    <w:rsid w:val="00870F61"/>
    <w:rsid w:val="00892E9D"/>
    <w:rsid w:val="008C27DF"/>
    <w:rsid w:val="008C7C27"/>
    <w:rsid w:val="008D1B32"/>
    <w:rsid w:val="008E6193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E65DC"/>
    <w:rsid w:val="009F28F4"/>
    <w:rsid w:val="00A16162"/>
    <w:rsid w:val="00A66587"/>
    <w:rsid w:val="00A81961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150D"/>
    <w:rsid w:val="00C41E6E"/>
    <w:rsid w:val="00C60CB1"/>
    <w:rsid w:val="00C802D8"/>
    <w:rsid w:val="00C8428B"/>
    <w:rsid w:val="00C91098"/>
    <w:rsid w:val="00C933EC"/>
    <w:rsid w:val="00CA3A99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74E7-BBCE-4F09-B7EA-999AAA28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35</cp:revision>
  <dcterms:created xsi:type="dcterms:W3CDTF">2018-05-15T14:13:00Z</dcterms:created>
  <dcterms:modified xsi:type="dcterms:W3CDTF">2020-08-01T07:24:00Z</dcterms:modified>
</cp:coreProperties>
</file>